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280" w:rsidRPr="00197E45" w:rsidRDefault="00D62280" w:rsidP="00DB2531">
      <w:pPr>
        <w:spacing w:line="360" w:lineRule="auto"/>
        <w:rPr>
          <w:rFonts w:cs="B Nazanin"/>
          <w:b/>
          <w:bCs/>
          <w:sz w:val="28"/>
          <w:szCs w:val="28"/>
          <w:rtl/>
        </w:rPr>
      </w:pPr>
      <w:r w:rsidRPr="00197E45">
        <w:rPr>
          <w:rFonts w:cs="B Nazanin" w:hint="cs"/>
          <w:b/>
          <w:bCs/>
          <w:sz w:val="28"/>
          <w:szCs w:val="28"/>
          <w:rtl/>
        </w:rPr>
        <w:t>مدخل</w:t>
      </w:r>
    </w:p>
    <w:p w:rsidR="00D62280" w:rsidRDefault="00D62280" w:rsidP="00DB2531">
      <w:pPr>
        <w:spacing w:line="360" w:lineRule="auto"/>
        <w:rPr>
          <w:rFonts w:cs="B Nazanin"/>
          <w:sz w:val="28"/>
          <w:szCs w:val="28"/>
          <w:rtl/>
        </w:rPr>
      </w:pPr>
      <w:r>
        <w:rPr>
          <w:rFonts w:cs="B Nazanin" w:hint="cs"/>
          <w:sz w:val="28"/>
          <w:szCs w:val="28"/>
          <w:rtl/>
        </w:rPr>
        <w:t>مگر می توان «صبح» را دید و نخندید؟</w:t>
      </w:r>
    </w:p>
    <w:p w:rsidR="00D62280" w:rsidRDefault="00D62280" w:rsidP="00DB2531">
      <w:pPr>
        <w:spacing w:line="360" w:lineRule="auto"/>
        <w:rPr>
          <w:rFonts w:cs="B Nazanin"/>
          <w:sz w:val="28"/>
          <w:szCs w:val="28"/>
          <w:rtl/>
        </w:rPr>
      </w:pPr>
      <w:r>
        <w:rPr>
          <w:rFonts w:cs="B Nazanin" w:hint="cs"/>
          <w:sz w:val="28"/>
          <w:szCs w:val="28"/>
          <w:rtl/>
        </w:rPr>
        <w:t xml:space="preserve">مگر می توان </w:t>
      </w:r>
      <w:r w:rsidR="00197E45">
        <w:rPr>
          <w:rFonts w:cs="B Nazanin" w:hint="cs"/>
          <w:sz w:val="28"/>
          <w:szCs w:val="28"/>
          <w:rtl/>
        </w:rPr>
        <w:t>«اشک» را دید و نگریست</w:t>
      </w:r>
    </w:p>
    <w:p w:rsidR="00197E45" w:rsidRDefault="00197E45" w:rsidP="00DB2531">
      <w:pPr>
        <w:spacing w:line="360" w:lineRule="auto"/>
        <w:rPr>
          <w:rFonts w:cs="B Nazanin"/>
          <w:sz w:val="28"/>
          <w:szCs w:val="28"/>
          <w:rtl/>
        </w:rPr>
      </w:pPr>
      <w:r>
        <w:rPr>
          <w:rFonts w:cs="B Nazanin" w:hint="cs"/>
          <w:sz w:val="28"/>
          <w:szCs w:val="28"/>
          <w:rtl/>
        </w:rPr>
        <w:t>مگر می توان «قداست» یک حیات را «تقدیس» نکرد؟</w:t>
      </w:r>
    </w:p>
    <w:p w:rsidR="00197E45" w:rsidRDefault="00197E45" w:rsidP="00DB2531">
      <w:pPr>
        <w:spacing w:line="360" w:lineRule="auto"/>
        <w:rPr>
          <w:rFonts w:cs="B Nazanin"/>
          <w:sz w:val="28"/>
          <w:szCs w:val="28"/>
          <w:rtl/>
        </w:rPr>
      </w:pPr>
      <w:r>
        <w:rPr>
          <w:rFonts w:cs="B Nazanin" w:hint="cs"/>
          <w:sz w:val="28"/>
          <w:szCs w:val="28"/>
          <w:rtl/>
        </w:rPr>
        <w:t>مگر می شود «عظمت» روح را دید و در مقابلش «تعظیم» ننمود؟</w:t>
      </w:r>
    </w:p>
    <w:p w:rsidR="0028758C" w:rsidRDefault="00197E45" w:rsidP="00DB2531">
      <w:pPr>
        <w:spacing w:line="360" w:lineRule="auto"/>
        <w:rPr>
          <w:rFonts w:cs="B Nazanin"/>
          <w:sz w:val="28"/>
          <w:szCs w:val="28"/>
          <w:rtl/>
        </w:rPr>
      </w:pPr>
      <w:r>
        <w:rPr>
          <w:rFonts w:cs="B Nazanin" w:hint="cs"/>
          <w:sz w:val="28"/>
          <w:szCs w:val="28"/>
          <w:rtl/>
        </w:rPr>
        <w:t xml:space="preserve">مگر می شود «کرامت» </w:t>
      </w:r>
      <w:r w:rsidR="0028758C">
        <w:rPr>
          <w:rFonts w:cs="B Nazanin" w:hint="cs"/>
          <w:sz w:val="28"/>
          <w:szCs w:val="28"/>
          <w:rtl/>
        </w:rPr>
        <w:t>یک انسان را مشاهده کرد و آن را «تکریم» نکرد؟</w:t>
      </w:r>
    </w:p>
    <w:p w:rsidR="0028758C" w:rsidRDefault="0028758C" w:rsidP="00DB2531">
      <w:pPr>
        <w:spacing w:line="360" w:lineRule="auto"/>
        <w:rPr>
          <w:rFonts w:cs="B Nazanin"/>
          <w:sz w:val="28"/>
          <w:szCs w:val="28"/>
          <w:rtl/>
        </w:rPr>
      </w:pPr>
      <w:r>
        <w:rPr>
          <w:rFonts w:cs="B Nazanin" w:hint="cs"/>
          <w:sz w:val="28"/>
          <w:szCs w:val="28"/>
          <w:rtl/>
        </w:rPr>
        <w:t>«جلالت» یک فرد، «تجلیل» را می طلبد.</w:t>
      </w:r>
    </w:p>
    <w:p w:rsidR="0028758C" w:rsidRDefault="0028758C" w:rsidP="00DB2531">
      <w:pPr>
        <w:spacing w:line="360" w:lineRule="auto"/>
        <w:rPr>
          <w:rFonts w:cs="B Nazanin"/>
          <w:sz w:val="28"/>
          <w:szCs w:val="28"/>
          <w:rtl/>
        </w:rPr>
      </w:pPr>
      <w:r>
        <w:rPr>
          <w:rFonts w:cs="B Nazanin" w:hint="cs"/>
          <w:sz w:val="28"/>
          <w:szCs w:val="28"/>
          <w:rtl/>
        </w:rPr>
        <w:t>و بزرگی معنویت و خلوص یک مؤمن مهذب، بزرگداشتی را- هر چند کوچک- لازم دارد.</w:t>
      </w:r>
    </w:p>
    <w:p w:rsidR="0028758C" w:rsidRDefault="0028758C" w:rsidP="00DB2531">
      <w:pPr>
        <w:spacing w:line="360" w:lineRule="auto"/>
        <w:rPr>
          <w:rFonts w:cs="B Nazanin"/>
          <w:sz w:val="28"/>
          <w:szCs w:val="28"/>
          <w:rtl/>
        </w:rPr>
      </w:pPr>
      <w:r>
        <w:rPr>
          <w:rFonts w:cs="B Nazanin" w:hint="cs"/>
          <w:sz w:val="28"/>
          <w:szCs w:val="28"/>
          <w:rtl/>
        </w:rPr>
        <w:t>ولی... باید دید که این کار، بر عهدۀ کیست؟ و این رسالت، بر دوش چه کسانی؟...</w:t>
      </w:r>
    </w:p>
    <w:p w:rsidR="0028758C" w:rsidRDefault="0028758C" w:rsidP="00DB2531">
      <w:pPr>
        <w:spacing w:line="360" w:lineRule="auto"/>
        <w:rPr>
          <w:rFonts w:cs="B Nazanin"/>
          <w:sz w:val="28"/>
          <w:szCs w:val="28"/>
          <w:rtl/>
        </w:rPr>
      </w:pPr>
      <w:r>
        <w:rPr>
          <w:rFonts w:cs="B Nazanin" w:hint="cs"/>
          <w:sz w:val="28"/>
          <w:szCs w:val="28"/>
          <w:rtl/>
        </w:rPr>
        <w:t>باری است که بر زمین مانده و کاری است که باید انجام پذیرد.</w:t>
      </w:r>
    </w:p>
    <w:p w:rsidR="0028758C" w:rsidRDefault="0028758C" w:rsidP="00DB2531">
      <w:pPr>
        <w:spacing w:line="360" w:lineRule="auto"/>
        <w:rPr>
          <w:rFonts w:cs="B Nazanin"/>
          <w:sz w:val="28"/>
          <w:szCs w:val="28"/>
          <w:rtl/>
        </w:rPr>
      </w:pPr>
      <w:r>
        <w:rPr>
          <w:rFonts w:cs="B Nazanin" w:hint="cs"/>
          <w:sz w:val="28"/>
          <w:szCs w:val="28"/>
          <w:rtl/>
        </w:rPr>
        <w:t xml:space="preserve">قضیه از این قرار است که زندگی بی سر و صدا و گمنام- اما پربار و پرثمر شهید قدوسی، و شهادت مظلومانۀ وی، بار تعهدی مظلومانۀ وی، بار تعهدی سنگین را بر دوش ما گذاشته است که به این آسانی ها، ما را یاری ادای حقش نیست. </w:t>
      </w:r>
    </w:p>
    <w:p w:rsidR="0028758C" w:rsidRDefault="0028758C" w:rsidP="00DB2531">
      <w:pPr>
        <w:spacing w:line="360" w:lineRule="auto"/>
        <w:rPr>
          <w:rFonts w:cs="B Nazanin"/>
          <w:sz w:val="28"/>
          <w:szCs w:val="28"/>
          <w:rtl/>
        </w:rPr>
      </w:pPr>
      <w:r>
        <w:rPr>
          <w:rFonts w:cs="B Nazanin" w:hint="cs"/>
          <w:sz w:val="28"/>
          <w:szCs w:val="28"/>
          <w:rtl/>
        </w:rPr>
        <w:t>ولی... ولی... چه توان کرد؟</w:t>
      </w:r>
    </w:p>
    <w:p w:rsidR="0028758C" w:rsidRDefault="0028758C" w:rsidP="00DB2531">
      <w:pPr>
        <w:spacing w:line="360" w:lineRule="auto"/>
        <w:rPr>
          <w:rFonts w:cs="B Nazanin"/>
          <w:sz w:val="28"/>
          <w:szCs w:val="28"/>
          <w:rtl/>
        </w:rPr>
      </w:pPr>
      <w:r>
        <w:rPr>
          <w:rFonts w:cs="B Nazanin" w:hint="cs"/>
          <w:sz w:val="28"/>
          <w:szCs w:val="28"/>
          <w:rtl/>
        </w:rPr>
        <w:t>سکوت هم نتوانیم!...</w:t>
      </w:r>
    </w:p>
    <w:p w:rsidR="005E2837" w:rsidRDefault="0028758C" w:rsidP="00DB2531">
      <w:pPr>
        <w:spacing w:line="360" w:lineRule="auto"/>
        <w:rPr>
          <w:rFonts w:cs="B Nazanin"/>
          <w:sz w:val="28"/>
          <w:szCs w:val="28"/>
          <w:rtl/>
        </w:rPr>
      </w:pPr>
      <w:r>
        <w:rPr>
          <w:rFonts w:cs="B Nazanin" w:hint="cs"/>
          <w:sz w:val="28"/>
          <w:szCs w:val="28"/>
          <w:rtl/>
        </w:rPr>
        <w:t xml:space="preserve">اینجاست که دست به دامن قلم و کاغذ می زنیم تا گوشه ای از آن عظمت </w:t>
      </w:r>
      <w:r w:rsidR="00FA48EF">
        <w:rPr>
          <w:rFonts w:cs="B Nazanin" w:hint="cs"/>
          <w:sz w:val="28"/>
          <w:szCs w:val="28"/>
          <w:rtl/>
        </w:rPr>
        <w:t xml:space="preserve">و ارزش اخلاقی و آن زیبائی های معنوی را به حافظۀ زمان بسپاریم. و اگر این اندک را هم </w:t>
      </w:r>
      <w:r w:rsidR="005E2837">
        <w:rPr>
          <w:rFonts w:cs="B Nazanin" w:hint="cs"/>
          <w:sz w:val="28"/>
          <w:szCs w:val="28"/>
          <w:rtl/>
        </w:rPr>
        <w:t>انجام ندهیم، هیچ کاری نکرده ایم.</w:t>
      </w:r>
    </w:p>
    <w:p w:rsidR="005E2837" w:rsidRDefault="005E2837" w:rsidP="00DB2531">
      <w:pPr>
        <w:spacing w:line="360" w:lineRule="auto"/>
        <w:rPr>
          <w:rFonts w:cs="B Nazanin"/>
          <w:sz w:val="28"/>
          <w:szCs w:val="28"/>
          <w:rtl/>
        </w:rPr>
      </w:pPr>
      <w:r>
        <w:rPr>
          <w:rFonts w:cs="B Nazanin" w:hint="cs"/>
          <w:sz w:val="28"/>
          <w:szCs w:val="28"/>
          <w:rtl/>
        </w:rPr>
        <w:t xml:space="preserve">یاد از یک معلم شهید، یک فرض است بر دوش شاگردانش. </w:t>
      </w:r>
    </w:p>
    <w:p w:rsidR="005E2837" w:rsidRDefault="00513764" w:rsidP="00DB2531">
      <w:pPr>
        <w:spacing w:line="360" w:lineRule="auto"/>
        <w:rPr>
          <w:rFonts w:cs="B Nazanin"/>
          <w:sz w:val="28"/>
          <w:szCs w:val="28"/>
          <w:rtl/>
        </w:rPr>
      </w:pPr>
      <w:r>
        <w:rPr>
          <w:rFonts w:cs="B Nazanin" w:hint="cs"/>
          <w:sz w:val="28"/>
          <w:szCs w:val="28"/>
          <w:rtl/>
        </w:rPr>
        <w:lastRenderedPageBreak/>
        <w:t>یاد از یک مربی اخلاق، تکلیفی است بر عهدۀ دست پروردگانش.</w:t>
      </w:r>
    </w:p>
    <w:p w:rsidR="00513764" w:rsidRDefault="00513764" w:rsidP="00DB2531">
      <w:pPr>
        <w:spacing w:line="360" w:lineRule="auto"/>
        <w:rPr>
          <w:rFonts w:cs="B Nazanin"/>
          <w:sz w:val="28"/>
          <w:szCs w:val="28"/>
          <w:rtl/>
        </w:rPr>
      </w:pPr>
      <w:r>
        <w:rPr>
          <w:rFonts w:cs="B Nazanin" w:hint="cs"/>
          <w:sz w:val="28"/>
          <w:szCs w:val="28"/>
          <w:rtl/>
        </w:rPr>
        <w:t>یاد از یک روحانی وارسته، دینی است بر گردن امت مسلمان و بر دوش حوزۀ علمیه.</w:t>
      </w:r>
    </w:p>
    <w:p w:rsidR="00513764" w:rsidRDefault="00513764" w:rsidP="00DB2531">
      <w:pPr>
        <w:spacing w:line="360" w:lineRule="auto"/>
        <w:rPr>
          <w:rFonts w:cs="B Nazanin"/>
          <w:sz w:val="28"/>
          <w:szCs w:val="28"/>
          <w:rtl/>
        </w:rPr>
      </w:pPr>
      <w:r>
        <w:rPr>
          <w:rFonts w:cs="B Nazanin" w:hint="cs"/>
          <w:sz w:val="28"/>
          <w:szCs w:val="28"/>
          <w:rtl/>
        </w:rPr>
        <w:t>یاد از یک دادستان شهید انقلاب، حقی است بر فرزندان انقلاب که در راه این نهضت الهی و بی نظیر از خون و جان و همه چیز، سرمایه گذاشتند و باید حق دادستان این انقلاب را بشناسند و ادا کنند....</w:t>
      </w:r>
    </w:p>
    <w:p w:rsidR="00513764" w:rsidRDefault="00513764" w:rsidP="00DB2531">
      <w:pPr>
        <w:tabs>
          <w:tab w:val="left" w:pos="7473"/>
        </w:tabs>
        <w:spacing w:line="360" w:lineRule="auto"/>
        <w:rPr>
          <w:rFonts w:cs="B Nazanin"/>
          <w:sz w:val="28"/>
          <w:szCs w:val="28"/>
          <w:rtl/>
        </w:rPr>
      </w:pPr>
      <w:r>
        <w:rPr>
          <w:rFonts w:cs="B Nazanin" w:hint="cs"/>
          <w:sz w:val="28"/>
          <w:szCs w:val="28"/>
          <w:rtl/>
        </w:rPr>
        <w:t xml:space="preserve">و... می دانیم که شهید </w:t>
      </w:r>
      <w:r w:rsidR="00C35BF9">
        <w:rPr>
          <w:rFonts w:cs="B Nazanin" w:hint="cs"/>
          <w:sz w:val="28"/>
          <w:szCs w:val="28"/>
          <w:rtl/>
        </w:rPr>
        <w:t>بزرگوار، قدوسی عزیز، ه</w:t>
      </w:r>
      <w:r w:rsidR="00311109">
        <w:rPr>
          <w:rFonts w:cs="B Nazanin" w:hint="cs"/>
          <w:sz w:val="28"/>
          <w:szCs w:val="28"/>
          <w:rtl/>
        </w:rPr>
        <w:t>م معلم بود و هم مربی، هم روحانی وارسته و پاک بود و هم دادستان متقی و دقیق و جدی و سخت کوش و تعهد شناس این انقلاب.</w:t>
      </w:r>
    </w:p>
    <w:p w:rsidR="00311109" w:rsidRDefault="00311109" w:rsidP="00DB2531">
      <w:pPr>
        <w:tabs>
          <w:tab w:val="left" w:pos="7473"/>
        </w:tabs>
        <w:spacing w:line="360" w:lineRule="auto"/>
        <w:rPr>
          <w:rFonts w:cs="B Nazanin"/>
          <w:sz w:val="28"/>
          <w:szCs w:val="28"/>
          <w:rtl/>
        </w:rPr>
      </w:pPr>
      <w:r>
        <w:rPr>
          <w:rFonts w:cs="B Nazanin" w:hint="cs"/>
          <w:sz w:val="28"/>
          <w:szCs w:val="28"/>
          <w:rtl/>
        </w:rPr>
        <w:t>تنظیم و تهیه این مجموعه، نامه ای است برای اید آن مرحوم و یادنامه ای است به یاد آن شهید.</w:t>
      </w:r>
    </w:p>
    <w:p w:rsidR="00311109" w:rsidRDefault="00311109" w:rsidP="00DB2531">
      <w:pPr>
        <w:tabs>
          <w:tab w:val="left" w:pos="7473"/>
        </w:tabs>
        <w:spacing w:line="360" w:lineRule="auto"/>
        <w:rPr>
          <w:rFonts w:cs="B Nazanin"/>
          <w:sz w:val="28"/>
          <w:szCs w:val="28"/>
          <w:rtl/>
        </w:rPr>
      </w:pPr>
      <w:r>
        <w:rPr>
          <w:rFonts w:cs="B Nazanin" w:hint="cs"/>
          <w:sz w:val="28"/>
          <w:szCs w:val="28"/>
          <w:rtl/>
        </w:rPr>
        <w:t>یادی است از یک عالم عامل، و یک مهذب نفوس و آموزگار خودسازی و معلم اخلاق.</w:t>
      </w:r>
    </w:p>
    <w:p w:rsidR="00311109" w:rsidRDefault="00311109" w:rsidP="00DB2531">
      <w:pPr>
        <w:tabs>
          <w:tab w:val="left" w:pos="7473"/>
        </w:tabs>
        <w:spacing w:line="360" w:lineRule="auto"/>
        <w:rPr>
          <w:rFonts w:cs="B Nazanin"/>
          <w:sz w:val="28"/>
          <w:szCs w:val="28"/>
          <w:rtl/>
        </w:rPr>
      </w:pPr>
      <w:r>
        <w:rPr>
          <w:rFonts w:cs="B Nazanin" w:hint="cs"/>
          <w:sz w:val="28"/>
          <w:szCs w:val="28"/>
          <w:rtl/>
        </w:rPr>
        <w:t>و بر هر کس که «انسان» است و «مسلمان» و «تعهدگرا» و ارزش انسان را به علم، و ارزش علم را به عمل، و ارزش عمل را به اخلاص می داند، این یاد کرد، کمترین و کوچکترین وظیفه و «واجب انسانی» است.</w:t>
      </w:r>
    </w:p>
    <w:p w:rsidR="00311109" w:rsidRDefault="00311109" w:rsidP="00DB2531">
      <w:pPr>
        <w:tabs>
          <w:tab w:val="left" w:pos="7473"/>
        </w:tabs>
        <w:spacing w:line="360" w:lineRule="auto"/>
        <w:rPr>
          <w:rFonts w:cs="B Nazanin"/>
          <w:sz w:val="28"/>
          <w:szCs w:val="28"/>
          <w:rtl/>
        </w:rPr>
      </w:pPr>
      <w:r>
        <w:rPr>
          <w:rFonts w:cs="B Nazanin" w:hint="cs"/>
          <w:sz w:val="28"/>
          <w:szCs w:val="28"/>
          <w:rtl/>
        </w:rPr>
        <w:t>نمی توان انکار کرد که او، هم «عالم» بود و هم «عامل» و هم «مخلص» پس، روشن است که این «یادنامه» را توان آن یاد لازم و شایسته نیست. بلکه گامی است بسیار کوچک، در راستای آن تکلیف بزرگ.</w:t>
      </w:r>
    </w:p>
    <w:p w:rsidR="00231829" w:rsidRDefault="00311109" w:rsidP="00DB2531">
      <w:pPr>
        <w:tabs>
          <w:tab w:val="left" w:pos="7473"/>
        </w:tabs>
        <w:spacing w:line="360" w:lineRule="auto"/>
        <w:rPr>
          <w:rFonts w:cs="B Nazanin"/>
          <w:sz w:val="28"/>
          <w:szCs w:val="28"/>
        </w:rPr>
      </w:pPr>
      <w:r>
        <w:rPr>
          <w:rFonts w:cs="B Nazanin" w:hint="cs"/>
          <w:sz w:val="28"/>
          <w:szCs w:val="28"/>
          <w:rtl/>
        </w:rPr>
        <w:t>در این مجموعه، یک سری مقالات، پیرامون شخصیت آن شهید، و زندگی نامهو خصوصیات اخلاقی (فردی و اجتماعی) و خدمات او و فعالیت هایش قبل از انقلاب و پس از انقلاب و در ارتباط با حوزه و تربیت طلاب و کارهای اصلاحی و فعالیت در مسیر نهضت و در خط امام امت است، ... و یک سری هم مقالاتی است علمی در چند مبحث، که توسط چند تن از اساتید گرانقدر فراهم آمده و بر غنای محتوای این یادنامه افزوده، که ام</w:t>
      </w:r>
      <w:r w:rsidR="009B1E71">
        <w:rPr>
          <w:rFonts w:cs="B Nazanin" w:hint="cs"/>
          <w:sz w:val="28"/>
          <w:szCs w:val="28"/>
          <w:rtl/>
        </w:rPr>
        <w:t>ید است از نظر علمی هم برای خوان</w:t>
      </w:r>
      <w:r w:rsidR="00705432">
        <w:rPr>
          <w:rFonts w:cs="B Nazanin" w:hint="cs"/>
          <w:sz w:val="28"/>
          <w:szCs w:val="28"/>
          <w:rtl/>
        </w:rPr>
        <w:t>ندۀ گرامی، مجموعه ای مفید باشد.</w:t>
      </w:r>
    </w:p>
    <w:p w:rsidR="00705432" w:rsidRDefault="00705432" w:rsidP="00DB2531">
      <w:pPr>
        <w:tabs>
          <w:tab w:val="left" w:pos="7473"/>
        </w:tabs>
        <w:spacing w:line="360" w:lineRule="auto"/>
        <w:rPr>
          <w:rFonts w:cs="B Nazanin"/>
          <w:sz w:val="28"/>
          <w:szCs w:val="28"/>
          <w:rtl/>
        </w:rPr>
      </w:pPr>
      <w:r>
        <w:rPr>
          <w:rFonts w:cs="B Nazanin" w:hint="cs"/>
          <w:sz w:val="28"/>
          <w:szCs w:val="28"/>
          <w:rtl/>
        </w:rPr>
        <w:lastRenderedPageBreak/>
        <w:t>ولی ... بزرگترین یادنامۀ آن شهید، آثار جاویدان و «باقیات الصالحات» ی است که در حوزۀ علمیه و مکاتب دخترانه قم و دادستانی انقلاب و قوۀ قضائیه و ... بر جای گذاشته است که همه در خدمت جمهوری اسلامی است.</w:t>
      </w:r>
    </w:p>
    <w:p w:rsidR="00705432" w:rsidRDefault="00705432" w:rsidP="00DB2531">
      <w:pPr>
        <w:tabs>
          <w:tab w:val="left" w:pos="7473"/>
        </w:tabs>
        <w:spacing w:line="360" w:lineRule="auto"/>
        <w:rPr>
          <w:rFonts w:cs="B Nazanin"/>
          <w:sz w:val="28"/>
          <w:szCs w:val="28"/>
          <w:rtl/>
        </w:rPr>
      </w:pPr>
      <w:r>
        <w:rPr>
          <w:rFonts w:cs="B Nazanin" w:hint="cs"/>
          <w:sz w:val="28"/>
          <w:szCs w:val="28"/>
          <w:rtl/>
        </w:rPr>
        <w:t xml:space="preserve">گردآوری چند مقاله و نگارش سطوری ناچیز، بهانه ای است تا از آن یادنامۀ بزرگ، یاد شود و آیت ها و شواهدی است بر صدق و صلاح و خلوص آن روح پاک و بلند ... و اگر دوستان صالحش به تمجید از فضیلت هایش پرداخته اند بیانی است که خداوند بر لسان اینان جاری ساخته است. </w:t>
      </w:r>
    </w:p>
    <w:p w:rsidR="00705432" w:rsidRDefault="00705432" w:rsidP="00DB2531">
      <w:pPr>
        <w:tabs>
          <w:tab w:val="left" w:pos="7473"/>
        </w:tabs>
        <w:spacing w:line="360" w:lineRule="auto"/>
        <w:rPr>
          <w:rFonts w:cs="B Nazanin"/>
          <w:sz w:val="28"/>
          <w:szCs w:val="28"/>
          <w:rtl/>
        </w:rPr>
      </w:pPr>
      <w:r>
        <w:rPr>
          <w:rFonts w:cs="B Nazanin" w:hint="cs"/>
          <w:sz w:val="28"/>
          <w:szCs w:val="28"/>
          <w:rtl/>
        </w:rPr>
        <w:t xml:space="preserve">پیشوای پاکان و اخلاص پیشه گان متقی، </w:t>
      </w:r>
      <w:r w:rsidR="00F379CB">
        <w:rPr>
          <w:rFonts w:cs="B Nazanin" w:hint="cs"/>
          <w:sz w:val="28"/>
          <w:szCs w:val="28"/>
          <w:rtl/>
        </w:rPr>
        <w:t xml:space="preserve">امیرالمؤمنین(ع) فرموده است: «با آنچه که خدا بر زبان بندگان خود جاری می سازد، بر صالحین استدلال می شود». </w:t>
      </w:r>
    </w:p>
    <w:p w:rsidR="00F379CB" w:rsidRDefault="00F379CB" w:rsidP="00DB2531">
      <w:pPr>
        <w:tabs>
          <w:tab w:val="left" w:pos="7473"/>
        </w:tabs>
        <w:spacing w:line="360" w:lineRule="auto"/>
        <w:rPr>
          <w:rFonts w:cs="B Nazanin"/>
          <w:sz w:val="28"/>
          <w:szCs w:val="28"/>
          <w:rtl/>
        </w:rPr>
      </w:pPr>
      <w:r>
        <w:rPr>
          <w:rFonts w:cs="B Nazanin" w:hint="cs"/>
          <w:sz w:val="28"/>
          <w:szCs w:val="28"/>
          <w:rtl/>
        </w:rPr>
        <w:t>ستایشی خالی از تملق و چاپلوسی.</w:t>
      </w:r>
    </w:p>
    <w:p w:rsidR="00F379CB" w:rsidRDefault="00F379CB" w:rsidP="00DB2531">
      <w:pPr>
        <w:tabs>
          <w:tab w:val="left" w:pos="7473"/>
        </w:tabs>
        <w:spacing w:line="360" w:lineRule="auto"/>
        <w:rPr>
          <w:rFonts w:cs="B Nazanin"/>
          <w:sz w:val="28"/>
          <w:szCs w:val="28"/>
          <w:rtl/>
        </w:rPr>
      </w:pPr>
      <w:r>
        <w:rPr>
          <w:rFonts w:cs="B Nazanin" w:hint="cs"/>
          <w:sz w:val="28"/>
          <w:szCs w:val="28"/>
          <w:rtl/>
        </w:rPr>
        <w:t>ذکر جمیلی از زبان و بیان حر و آزاد...</w:t>
      </w:r>
      <w:r w:rsidR="0036526B">
        <w:rPr>
          <w:rFonts w:cs="B Nazanin" w:hint="cs"/>
          <w:sz w:val="28"/>
          <w:szCs w:val="28"/>
          <w:rtl/>
        </w:rPr>
        <w:t xml:space="preserve"> </w:t>
      </w:r>
    </w:p>
    <w:p w:rsidR="00F379CB" w:rsidRDefault="00F379CB" w:rsidP="00DB2531">
      <w:pPr>
        <w:tabs>
          <w:tab w:val="left" w:pos="7473"/>
        </w:tabs>
        <w:spacing w:line="360" w:lineRule="auto"/>
        <w:rPr>
          <w:rFonts w:cs="B Nazanin"/>
          <w:sz w:val="28"/>
          <w:szCs w:val="28"/>
          <w:rtl/>
        </w:rPr>
      </w:pPr>
      <w:r>
        <w:rPr>
          <w:rFonts w:cs="B Nazanin" w:hint="cs"/>
          <w:sz w:val="28"/>
          <w:szCs w:val="28"/>
          <w:rtl/>
        </w:rPr>
        <w:t xml:space="preserve">و صالحان، این را جز با عمل صالح و تقوا و تعهد، به دست نمی آورند. و شهید قدوسی از جملۀ اینان بود. </w:t>
      </w:r>
    </w:p>
    <w:p w:rsidR="00F379CB" w:rsidRDefault="00F379CB" w:rsidP="00DB2531">
      <w:pPr>
        <w:tabs>
          <w:tab w:val="left" w:pos="7473"/>
        </w:tabs>
        <w:spacing w:line="360" w:lineRule="auto"/>
        <w:rPr>
          <w:rFonts w:cs="B Nazanin"/>
          <w:sz w:val="28"/>
          <w:szCs w:val="28"/>
          <w:rtl/>
        </w:rPr>
      </w:pPr>
      <w:r>
        <w:rPr>
          <w:rFonts w:cs="B Nazanin" w:hint="cs"/>
          <w:sz w:val="28"/>
          <w:szCs w:val="28"/>
          <w:rtl/>
        </w:rPr>
        <w:t>در</w:t>
      </w:r>
      <w:r w:rsidR="003505B9">
        <w:rPr>
          <w:rFonts w:cs="B Nazanin" w:hint="cs"/>
          <w:sz w:val="28"/>
          <w:szCs w:val="28"/>
          <w:rtl/>
        </w:rPr>
        <w:t xml:space="preserve"> همینجا، ضمن تقدیر و سپاس از همۀ عزیزانی که در فراهم شدن این «برگ سبز» و «نامۀ سرخ» سهیم بودند، یاد شهید قدوسی را، گرامی داشته و نام مقدسش را تقدیس می کنیم. به این امید که حیات و شهادتش اسوه و الهام بخش همۀ فرزندان انقلاب و خدمتگزاران صدیق نهضت اسلامی باشد.</w:t>
      </w:r>
    </w:p>
    <w:p w:rsidR="003505B9" w:rsidRDefault="003505B9" w:rsidP="00DB2531">
      <w:pPr>
        <w:tabs>
          <w:tab w:val="left" w:pos="7473"/>
        </w:tabs>
        <w:spacing w:line="360" w:lineRule="auto"/>
        <w:rPr>
          <w:rFonts w:cs="B Nazanin"/>
          <w:sz w:val="28"/>
          <w:szCs w:val="28"/>
          <w:rtl/>
        </w:rPr>
      </w:pPr>
      <w:r>
        <w:rPr>
          <w:rFonts w:cs="B Nazanin" w:hint="cs"/>
          <w:sz w:val="28"/>
          <w:szCs w:val="28"/>
          <w:rtl/>
        </w:rPr>
        <w:t xml:space="preserve">همچنانکه آن شهید، فرزن خلف اسلام و مکتب، و خونخواه شهیدان اسلام و راه قرآن بود... و سرانجام در این راه، تا «شهادت» هم پیش رفت. </w:t>
      </w:r>
    </w:p>
    <w:p w:rsidR="003505B9" w:rsidRDefault="003505B9" w:rsidP="00DB2531">
      <w:pPr>
        <w:tabs>
          <w:tab w:val="left" w:pos="7473"/>
        </w:tabs>
        <w:spacing w:line="360" w:lineRule="auto"/>
        <w:jc w:val="center"/>
        <w:rPr>
          <w:rFonts w:cs="B Nazanin"/>
          <w:sz w:val="28"/>
          <w:szCs w:val="28"/>
          <w:rtl/>
        </w:rPr>
      </w:pPr>
      <w:r>
        <w:rPr>
          <w:rFonts w:cs="B Nazanin" w:hint="cs"/>
          <w:sz w:val="28"/>
          <w:szCs w:val="28"/>
          <w:rtl/>
        </w:rPr>
        <w:t xml:space="preserve">                                                                 «کسی که کشته نشد، از قبیلۀ ما نیست»</w:t>
      </w:r>
    </w:p>
    <w:p w:rsidR="003505B9" w:rsidRDefault="003505B9" w:rsidP="00DB2531">
      <w:pPr>
        <w:tabs>
          <w:tab w:val="left" w:pos="7473"/>
        </w:tabs>
        <w:spacing w:line="360" w:lineRule="auto"/>
        <w:jc w:val="center"/>
        <w:rPr>
          <w:rFonts w:cs="B Nazanin"/>
          <w:sz w:val="28"/>
          <w:szCs w:val="28"/>
          <w:rtl/>
        </w:rPr>
      </w:pPr>
      <w:r>
        <w:rPr>
          <w:rFonts w:cs="B Nazanin" w:hint="cs"/>
          <w:sz w:val="28"/>
          <w:szCs w:val="28"/>
          <w:rtl/>
        </w:rPr>
        <w:t xml:space="preserve">                                                                                      والسلام</w:t>
      </w:r>
    </w:p>
    <w:p w:rsidR="001D3990" w:rsidRPr="001D3990" w:rsidRDefault="001D3990" w:rsidP="00DB2531">
      <w:pPr>
        <w:tabs>
          <w:tab w:val="left" w:pos="7473"/>
        </w:tabs>
        <w:spacing w:line="360" w:lineRule="auto"/>
        <w:rPr>
          <w:rFonts w:cs="B Nazanin"/>
          <w:b/>
          <w:bCs/>
          <w:sz w:val="28"/>
          <w:szCs w:val="28"/>
          <w:rtl/>
        </w:rPr>
      </w:pPr>
      <w:r w:rsidRPr="001D3990">
        <w:rPr>
          <w:rFonts w:cs="B Nazanin" w:hint="cs"/>
          <w:b/>
          <w:bCs/>
          <w:sz w:val="28"/>
          <w:szCs w:val="28"/>
          <w:rtl/>
        </w:rPr>
        <w:lastRenderedPageBreak/>
        <w:t>پیام رهبر کبیر انقلاب حضرت آیه الله العظمی امام خمینی به مناسبت شهادت دادستان کل انقلاب</w:t>
      </w:r>
    </w:p>
    <w:p w:rsidR="003505B9" w:rsidRPr="00834C10" w:rsidRDefault="003505B9" w:rsidP="00DB2531">
      <w:pPr>
        <w:tabs>
          <w:tab w:val="left" w:pos="7473"/>
        </w:tabs>
        <w:spacing w:line="360" w:lineRule="auto"/>
        <w:jc w:val="center"/>
        <w:rPr>
          <w:rFonts w:cs="B Nazanin"/>
          <w:b/>
          <w:bCs/>
          <w:sz w:val="28"/>
          <w:szCs w:val="28"/>
          <w:rtl/>
        </w:rPr>
      </w:pPr>
      <w:r w:rsidRPr="00834C10">
        <w:rPr>
          <w:rFonts w:cs="B Nazanin" w:hint="cs"/>
          <w:b/>
          <w:bCs/>
          <w:sz w:val="28"/>
          <w:szCs w:val="28"/>
          <w:rtl/>
        </w:rPr>
        <w:t>بسم الله الرحمن الرحیم</w:t>
      </w:r>
    </w:p>
    <w:p w:rsidR="003505B9" w:rsidRDefault="007A72E1" w:rsidP="00DB2531">
      <w:pPr>
        <w:tabs>
          <w:tab w:val="left" w:pos="7473"/>
        </w:tabs>
        <w:spacing w:line="360" w:lineRule="auto"/>
        <w:rPr>
          <w:rFonts w:cs="B Nazanin"/>
          <w:sz w:val="28"/>
          <w:szCs w:val="28"/>
          <w:rtl/>
        </w:rPr>
      </w:pPr>
      <w:r>
        <w:rPr>
          <w:rFonts w:cs="B Nazanin" w:hint="cs"/>
          <w:sz w:val="28"/>
          <w:szCs w:val="28"/>
          <w:rtl/>
        </w:rPr>
        <w:t xml:space="preserve">انا لله و انا الیه راجعون- با کمال تأسف و تأثر حجت الاسلام شهید قدوسی به دوستان شهید خود پیوست. شهیدی عزیز که سالیان دراز در خدمت اسلام بود و اخیرا مجاهدات او در راه انقلاب بر همگان روشن است. </w:t>
      </w:r>
    </w:p>
    <w:p w:rsidR="007A72E1" w:rsidRDefault="007A72E1" w:rsidP="00DB2531">
      <w:pPr>
        <w:tabs>
          <w:tab w:val="left" w:pos="7473"/>
        </w:tabs>
        <w:spacing w:line="360" w:lineRule="auto"/>
        <w:rPr>
          <w:rFonts w:cs="B Nazanin"/>
          <w:sz w:val="28"/>
          <w:szCs w:val="28"/>
          <w:rtl/>
        </w:rPr>
      </w:pPr>
      <w:r>
        <w:rPr>
          <w:rFonts w:cs="B Nazanin" w:hint="cs"/>
          <w:sz w:val="28"/>
          <w:szCs w:val="28"/>
          <w:rtl/>
        </w:rPr>
        <w:t xml:space="preserve">اینجانب سالیان طولانی از نزدیک با او سابقه داشتم و آن بزرگوار را به تقوا و حسن عمل و استقامت و مقاومت و تعهد در راه هدف می شناختم. </w:t>
      </w:r>
    </w:p>
    <w:p w:rsidR="007A72E1" w:rsidRDefault="007A72E1" w:rsidP="00DB2531">
      <w:pPr>
        <w:tabs>
          <w:tab w:val="left" w:pos="7473"/>
        </w:tabs>
        <w:spacing w:line="360" w:lineRule="auto"/>
        <w:rPr>
          <w:rFonts w:cs="B Nazanin"/>
          <w:sz w:val="28"/>
          <w:szCs w:val="28"/>
          <w:rtl/>
        </w:rPr>
      </w:pPr>
      <w:r>
        <w:rPr>
          <w:rFonts w:cs="B Nazanin" w:hint="cs"/>
          <w:sz w:val="28"/>
          <w:szCs w:val="28"/>
          <w:rtl/>
        </w:rPr>
        <w:t xml:space="preserve">شهادت بر او مبارک و وفود الی الله و خروج از ظلمات  به سوی نور بر او ارزانی باد. راهی است که باید پیمود و سفریست که باید رفت. چه بهتر که در حال خدمت به اسلام و ملت شریف اسلامی شربت شهادت نوشیدن و با سرافرازی به لقاءالله رسیدن و این همان است که اولیای معظم حق تعالی آرزوی آن را می کردند و از خدای بزرگ در مناجات خود طلب می کردند. </w:t>
      </w:r>
    </w:p>
    <w:p w:rsidR="007A72E1" w:rsidRDefault="007A72E1" w:rsidP="00DB2531">
      <w:pPr>
        <w:tabs>
          <w:tab w:val="left" w:pos="7473"/>
        </w:tabs>
        <w:spacing w:line="360" w:lineRule="auto"/>
        <w:rPr>
          <w:rFonts w:cs="B Nazanin"/>
          <w:sz w:val="28"/>
          <w:szCs w:val="28"/>
          <w:rtl/>
        </w:rPr>
      </w:pPr>
      <w:r>
        <w:rPr>
          <w:rFonts w:cs="B Nazanin" w:hint="cs"/>
          <w:sz w:val="28"/>
          <w:szCs w:val="28"/>
          <w:rtl/>
        </w:rPr>
        <w:t>گوارا باد شربت شهادت بر شهدای انقلاب اسلامی و خصوص شهدای اخیر ما که با دست جنایتکار منفورترین عناصر پلید به جوار رحمت حق شنافتند و افتخار برای اسلام و ننگ و نفرت برای دشمنان دژخیم ملت شریف آفریدند.</w:t>
      </w:r>
    </w:p>
    <w:p w:rsidR="007A72E1" w:rsidRDefault="007A72E1" w:rsidP="00DB2531">
      <w:pPr>
        <w:tabs>
          <w:tab w:val="left" w:pos="7473"/>
        </w:tabs>
        <w:spacing w:line="360" w:lineRule="auto"/>
        <w:rPr>
          <w:rFonts w:cs="B Nazanin"/>
          <w:sz w:val="28"/>
          <w:szCs w:val="28"/>
          <w:rtl/>
        </w:rPr>
      </w:pPr>
      <w:r>
        <w:rPr>
          <w:rFonts w:cs="B Nazanin" w:hint="cs"/>
          <w:sz w:val="28"/>
          <w:szCs w:val="28"/>
          <w:rtl/>
        </w:rPr>
        <w:t>اینجانب شهادت دادستان کل انقلاب و سرهنگ وحید دستگردی که در رأس شهربانی و قوای انتظامی در حال انجام وظیفه بودند و بدین تحفه الهی نائل شدند را به ملت ایران و به حوزه علمیه قم و به قوای مسلح تبریک و تسلیت عرض می کنم و از خدای تعالی رحمت برای آنان و صبر و شکیبائی برای خانواده محترمشان خواستارم. ننگ و خسران بر کسانی که گمان</w:t>
      </w:r>
      <w:r w:rsidR="0050201B">
        <w:rPr>
          <w:rFonts w:cs="B Nazanin" w:hint="cs"/>
          <w:sz w:val="28"/>
          <w:szCs w:val="28"/>
          <w:rtl/>
        </w:rPr>
        <w:t xml:space="preserve"> می کنند با این شرارتها ملت شریف ایران را که برای اقامه عدل اسلامی قیام نمودند، از صحنه مبارزه با کفار خارج می نماید و تن به عار و ذلت بر قدرتهای جنایتکار می دهند. این کور دلان شکست خورده نمی بینند که مادران و پدران و فرزندان و همسران این </w:t>
      </w:r>
      <w:r w:rsidR="0050201B">
        <w:rPr>
          <w:rFonts w:cs="B Nazanin" w:hint="cs"/>
          <w:sz w:val="28"/>
          <w:szCs w:val="28"/>
          <w:rtl/>
        </w:rPr>
        <w:lastRenderedPageBreak/>
        <w:t xml:space="preserve">شهدا چون قهرمانان صدر اسلام به شهادت اینان افتخار می نمایند و چون کوهی در مقابل حوادث ایستاده اند؟ گوئی اینان  از شدت یأس به جنون کشیده شده اند و چون خود را مطرود ملت مسلمان می بینند از ملت ایران انتقام می کشند. </w:t>
      </w:r>
    </w:p>
    <w:p w:rsidR="0050201B" w:rsidRDefault="0050201B" w:rsidP="00DB2531">
      <w:pPr>
        <w:tabs>
          <w:tab w:val="left" w:pos="7473"/>
        </w:tabs>
        <w:spacing w:line="360" w:lineRule="auto"/>
        <w:rPr>
          <w:rFonts w:cs="B Nazanin"/>
          <w:sz w:val="28"/>
          <w:szCs w:val="28"/>
          <w:rtl/>
        </w:rPr>
      </w:pPr>
      <w:r>
        <w:rPr>
          <w:rFonts w:cs="B Nazanin" w:hint="cs"/>
          <w:sz w:val="28"/>
          <w:szCs w:val="28"/>
          <w:rtl/>
        </w:rPr>
        <w:t>از خداوند تعالی هدایت را برای جوانان گول خورده و خذلان برای سران از خدا بیخبر آنها خواستارم.</w:t>
      </w:r>
    </w:p>
    <w:p w:rsidR="0050201B" w:rsidRDefault="0050201B" w:rsidP="00DB2531">
      <w:pPr>
        <w:tabs>
          <w:tab w:val="left" w:pos="7473"/>
        </w:tabs>
        <w:spacing w:line="360" w:lineRule="auto"/>
        <w:rPr>
          <w:rFonts w:cs="B Nazanin"/>
          <w:sz w:val="28"/>
          <w:szCs w:val="28"/>
          <w:rtl/>
        </w:rPr>
      </w:pPr>
      <w:r>
        <w:rPr>
          <w:rFonts w:cs="B Nazanin" w:hint="cs"/>
          <w:sz w:val="28"/>
          <w:szCs w:val="28"/>
          <w:rtl/>
        </w:rPr>
        <w:t>سلام و درود بر شهیدان راه حق.</w:t>
      </w:r>
    </w:p>
    <w:p w:rsidR="0050201B" w:rsidRDefault="0050201B" w:rsidP="00DB2531">
      <w:pPr>
        <w:tabs>
          <w:tab w:val="left" w:pos="7473"/>
        </w:tabs>
        <w:spacing w:line="360" w:lineRule="auto"/>
        <w:rPr>
          <w:rFonts w:cs="B Nazanin"/>
          <w:sz w:val="28"/>
          <w:szCs w:val="28"/>
          <w:rtl/>
        </w:rPr>
      </w:pPr>
      <w:r>
        <w:rPr>
          <w:rFonts w:cs="B Nazanin" w:hint="cs"/>
          <w:sz w:val="28"/>
          <w:szCs w:val="28"/>
          <w:rtl/>
        </w:rPr>
        <w:t>رحمت بر شهدای اخیر اسلام.</w:t>
      </w:r>
    </w:p>
    <w:p w:rsidR="0050201B" w:rsidRDefault="0050201B" w:rsidP="00DB2531">
      <w:pPr>
        <w:tabs>
          <w:tab w:val="left" w:pos="7473"/>
        </w:tabs>
        <w:spacing w:line="360" w:lineRule="auto"/>
        <w:jc w:val="right"/>
        <w:rPr>
          <w:rFonts w:cs="B Nazanin"/>
          <w:sz w:val="28"/>
          <w:szCs w:val="28"/>
          <w:rtl/>
        </w:rPr>
      </w:pPr>
      <w:r>
        <w:rPr>
          <w:rFonts w:cs="B Nazanin" w:hint="cs"/>
          <w:sz w:val="28"/>
          <w:szCs w:val="28"/>
          <w:rtl/>
        </w:rPr>
        <w:t>والسلام علی من اتبع الهدی</w:t>
      </w:r>
    </w:p>
    <w:p w:rsidR="0050201B" w:rsidRDefault="0050201B" w:rsidP="00DB2531">
      <w:pPr>
        <w:tabs>
          <w:tab w:val="left" w:pos="7473"/>
        </w:tabs>
        <w:spacing w:line="360" w:lineRule="auto"/>
        <w:jc w:val="right"/>
        <w:rPr>
          <w:rFonts w:cs="B Nazanin"/>
          <w:sz w:val="28"/>
          <w:szCs w:val="28"/>
          <w:rtl/>
        </w:rPr>
      </w:pPr>
      <w:r>
        <w:rPr>
          <w:rFonts w:cs="B Nazanin" w:hint="cs"/>
          <w:sz w:val="28"/>
          <w:szCs w:val="28"/>
          <w:rtl/>
        </w:rPr>
        <w:t xml:space="preserve">روح </w:t>
      </w:r>
      <w:r w:rsidR="00ED426B">
        <w:rPr>
          <w:rFonts w:cs="B Nazanin" w:hint="cs"/>
          <w:sz w:val="28"/>
          <w:szCs w:val="28"/>
          <w:rtl/>
        </w:rPr>
        <w:t>الله الموسوی الخمینی</w:t>
      </w:r>
    </w:p>
    <w:p w:rsidR="000A4F91" w:rsidRDefault="000A4F91" w:rsidP="00DB2531">
      <w:pPr>
        <w:tabs>
          <w:tab w:val="left" w:pos="7473"/>
        </w:tabs>
        <w:spacing w:line="360" w:lineRule="auto"/>
        <w:jc w:val="right"/>
        <w:rPr>
          <w:rFonts w:cs="B Nazanin"/>
          <w:sz w:val="28"/>
          <w:szCs w:val="28"/>
          <w:rtl/>
        </w:rPr>
      </w:pPr>
    </w:p>
    <w:p w:rsidR="00ED426B" w:rsidRDefault="00ED426B" w:rsidP="00DB2531">
      <w:pPr>
        <w:tabs>
          <w:tab w:val="left" w:pos="7473"/>
        </w:tabs>
        <w:spacing w:line="360" w:lineRule="auto"/>
        <w:rPr>
          <w:rFonts w:cs="B Nazanin"/>
          <w:b/>
          <w:bCs/>
          <w:sz w:val="28"/>
          <w:szCs w:val="28"/>
          <w:rtl/>
        </w:rPr>
      </w:pPr>
      <w:r w:rsidRPr="001D3990">
        <w:rPr>
          <w:rFonts w:cs="B Nazanin" w:hint="cs"/>
          <w:b/>
          <w:bCs/>
          <w:sz w:val="28"/>
          <w:szCs w:val="28"/>
          <w:rtl/>
        </w:rPr>
        <w:t>از پیام شهید محراب حضرت آیه الله صدوقی به مناسبت شهادت حجه الاسلام قدوسی</w:t>
      </w:r>
    </w:p>
    <w:p w:rsidR="000A4F91" w:rsidRPr="001D3990" w:rsidRDefault="000A4F91" w:rsidP="00DB2531">
      <w:pPr>
        <w:tabs>
          <w:tab w:val="left" w:pos="7473"/>
        </w:tabs>
        <w:spacing w:line="360" w:lineRule="auto"/>
        <w:rPr>
          <w:rFonts w:cs="B Nazanin"/>
          <w:b/>
          <w:bCs/>
          <w:sz w:val="28"/>
          <w:szCs w:val="28"/>
          <w:rtl/>
        </w:rPr>
      </w:pPr>
    </w:p>
    <w:p w:rsidR="00ED426B" w:rsidRDefault="001D3990" w:rsidP="00DB2531">
      <w:pPr>
        <w:tabs>
          <w:tab w:val="left" w:pos="7473"/>
        </w:tabs>
        <w:spacing w:line="360" w:lineRule="auto"/>
        <w:rPr>
          <w:rFonts w:cs="B Nazanin"/>
          <w:sz w:val="28"/>
          <w:szCs w:val="28"/>
          <w:rtl/>
        </w:rPr>
      </w:pPr>
      <w:r>
        <w:rPr>
          <w:rFonts w:cs="B Nazanin" w:hint="cs"/>
          <w:sz w:val="28"/>
          <w:szCs w:val="28"/>
          <w:rtl/>
        </w:rPr>
        <w:t>باز از آستین جنایت پیشگان آمریکائی، دستهای به خون آغشته آنها، یکی از مقاوم ترین چهره های ارزنده اسلامی که عمرش را در راه خدمت به اسلام و مسلمین و علم و دانش و تربیت شاگردانی ارزنده سپری ساخت، بیرون آمد و حضرت حجت الاسلام و المسلمین جناب آقای حاج شیخ علی قدوسی دادستان کل انقلاب اسلامی را به شهادت رساند و جامعه اسلامی و حوزه علمیه قم را به داغ استادی ارجمند و مبارزی نستوه مبتلا ساخت. گر چه شهادت این عزیزان، ثلمه ای است برای اسلام و مسلمین، ولی خون پاکشان موجب حیات اسلام و انقلاب می باشد. خون مطهر بهشتی ها و رجائی ها و باهنرها و قدوسی ها است که درس ایثار و فداکاری را به ملت اسلام، خصوصا جوانان ما می آموزد و آنها را در راه اعتلای اسلام و تداوم انقلاب مصمم و قاطعتری می سازد.</w:t>
      </w:r>
    </w:p>
    <w:p w:rsidR="000A4F91" w:rsidRDefault="000A4F91" w:rsidP="00DB2531">
      <w:pPr>
        <w:tabs>
          <w:tab w:val="left" w:pos="7473"/>
        </w:tabs>
        <w:spacing w:line="360" w:lineRule="auto"/>
        <w:rPr>
          <w:rFonts w:cs="B Nazanin"/>
          <w:sz w:val="28"/>
          <w:szCs w:val="28"/>
          <w:rtl/>
        </w:rPr>
      </w:pPr>
    </w:p>
    <w:p w:rsidR="001D3990" w:rsidRPr="001D3990" w:rsidRDefault="001D3990" w:rsidP="00DB2531">
      <w:pPr>
        <w:tabs>
          <w:tab w:val="left" w:pos="7473"/>
        </w:tabs>
        <w:spacing w:line="360" w:lineRule="auto"/>
        <w:rPr>
          <w:rFonts w:cs="B Nazanin"/>
          <w:b/>
          <w:bCs/>
          <w:sz w:val="28"/>
          <w:szCs w:val="28"/>
          <w:rtl/>
        </w:rPr>
      </w:pPr>
      <w:r w:rsidRPr="001D3990">
        <w:rPr>
          <w:rFonts w:cs="B Nazanin" w:hint="cs"/>
          <w:b/>
          <w:bCs/>
          <w:sz w:val="28"/>
          <w:szCs w:val="28"/>
          <w:rtl/>
        </w:rPr>
        <w:t>با شهید قدوسی! از ولادت ..... تا شهادت</w:t>
      </w:r>
    </w:p>
    <w:p w:rsidR="001D3990" w:rsidRPr="001D3990" w:rsidRDefault="001D3990" w:rsidP="00DB2531">
      <w:pPr>
        <w:tabs>
          <w:tab w:val="left" w:pos="7473"/>
        </w:tabs>
        <w:spacing w:line="360" w:lineRule="auto"/>
        <w:rPr>
          <w:rFonts w:cs="B Nazanin"/>
          <w:b/>
          <w:bCs/>
          <w:sz w:val="28"/>
          <w:szCs w:val="28"/>
          <w:rtl/>
        </w:rPr>
      </w:pPr>
      <w:r w:rsidRPr="001D3990">
        <w:rPr>
          <w:rFonts w:cs="B Nazanin" w:hint="cs"/>
          <w:b/>
          <w:bCs/>
          <w:sz w:val="28"/>
          <w:szCs w:val="28"/>
          <w:rtl/>
        </w:rPr>
        <w:t>برکت عمر و حیات</w:t>
      </w:r>
    </w:p>
    <w:p w:rsidR="001D3990" w:rsidRPr="001D3990" w:rsidRDefault="001D3990" w:rsidP="00DB2531">
      <w:pPr>
        <w:tabs>
          <w:tab w:val="left" w:pos="7473"/>
        </w:tabs>
        <w:spacing w:line="360" w:lineRule="auto"/>
        <w:rPr>
          <w:rFonts w:cs="B Nazanin"/>
          <w:b/>
          <w:bCs/>
          <w:sz w:val="28"/>
          <w:szCs w:val="28"/>
          <w:rtl/>
        </w:rPr>
      </w:pPr>
      <w:r w:rsidRPr="001D3990">
        <w:rPr>
          <w:rFonts w:cs="B Nazanin" w:hint="cs"/>
          <w:b/>
          <w:bCs/>
          <w:sz w:val="28"/>
          <w:szCs w:val="28"/>
          <w:rtl/>
        </w:rPr>
        <w:t>دوران کودکی و تحصیلات</w:t>
      </w:r>
    </w:p>
    <w:p w:rsidR="001D3990" w:rsidRDefault="001D3990" w:rsidP="00DB2531">
      <w:pPr>
        <w:tabs>
          <w:tab w:val="left" w:pos="7473"/>
        </w:tabs>
        <w:spacing w:line="360" w:lineRule="auto"/>
        <w:rPr>
          <w:rFonts w:cs="B Nazanin"/>
          <w:sz w:val="28"/>
          <w:szCs w:val="28"/>
          <w:rtl/>
        </w:rPr>
      </w:pPr>
      <w:r>
        <w:rPr>
          <w:rFonts w:cs="B Nazanin" w:hint="cs"/>
          <w:sz w:val="28"/>
          <w:szCs w:val="28"/>
          <w:rtl/>
        </w:rPr>
        <w:t xml:space="preserve">مرحوم حجت الاسلام شهید </w:t>
      </w:r>
      <w:r w:rsidR="00574BCC">
        <w:rPr>
          <w:rFonts w:cs="B Nazanin" w:hint="cs"/>
          <w:sz w:val="28"/>
          <w:szCs w:val="28"/>
          <w:rtl/>
        </w:rPr>
        <w:t xml:space="preserve">علی قدوسی در پنجم رجب سال 1306 خورشیدی در شهرستان نهاوند در یک خانواده روحانی تولید یافت. پدر وی مرحوم آیه الله ملا احمد قدوسی بود که از علمای معروف زمان خود بوده و به علم و تقوی شهرت خاصی داشت و تحصیلات خود را در نجف اشرف گذرانیده بود و پس از آخرین استفاضه از محضر درس مرحوم آیت الله میرزا محمد حسین شیرازی و مرحوم آیه الله میرزا حبیب الله رشتی و مرحوم آیه الله آخوند ملا کاظم خراسانی با مقام اجتهاد به نهاوند مراجعت و مرجعیت عام داشتند و مرحوم آخوند ملا احمد خود فرزند آخوند ملا محمد حسین که وی نیز از علماء نهاوند و از افراد با فضیلت و تقوی بود عموی ایشان مرحوم آخوند ملاعلی اکبر می باشد که از عارفان برجسته بوده و مردم او را به عنوان صاحب کرامت می شناختند. </w:t>
      </w:r>
    </w:p>
    <w:p w:rsidR="00574BCC" w:rsidRDefault="00574BCC" w:rsidP="00DB2531">
      <w:pPr>
        <w:tabs>
          <w:tab w:val="left" w:pos="7473"/>
        </w:tabs>
        <w:spacing w:line="360" w:lineRule="auto"/>
        <w:rPr>
          <w:rFonts w:cs="B Nazanin"/>
          <w:sz w:val="28"/>
          <w:szCs w:val="28"/>
          <w:rtl/>
        </w:rPr>
      </w:pPr>
      <w:r>
        <w:rPr>
          <w:rFonts w:cs="B Nazanin" w:hint="cs"/>
          <w:sz w:val="28"/>
          <w:szCs w:val="28"/>
          <w:rtl/>
        </w:rPr>
        <w:t>مرحوم شهید ق</w:t>
      </w:r>
      <w:r w:rsidR="00B767A4">
        <w:rPr>
          <w:rFonts w:cs="B Nazanin" w:hint="cs"/>
          <w:sz w:val="28"/>
          <w:szCs w:val="28"/>
          <w:rtl/>
        </w:rPr>
        <w:t>دوسی آخرین فرزند این خانواده بود</w:t>
      </w:r>
      <w:r w:rsidR="00DE52D2">
        <w:rPr>
          <w:rFonts w:cs="B Nazanin" w:hint="cs"/>
          <w:sz w:val="28"/>
          <w:szCs w:val="28"/>
          <w:rtl/>
        </w:rPr>
        <w:t xml:space="preserve"> که از همان کودکی نبوغ و استعداد وی مشهود بود. وی تحصیلات ابتدائی و دوران اول متوسطه را در نهاوند گذراند و چون در نهاوند در آن موقع مدارس بالاتر نبود از پدرش می خواهد که برای ادامه تحصیلات به سایر شهرستانها برود. در آن موقع رضاخان در رأس قدرت بود و برنامه های وسیعی برای منحرف کردن جوانان در مدارس و دبیرستانها ریخته شده بود و وضع دبیرستانها چندان رضایت بخش نبود و احتمال انحراف نوجوانها زیاد بود، لذا این پیشنهاد ایشان با مخالفت پدرش روبرو می شود و پیشنهاد می شود که برای ادامه تحصیلات به قم آمده و به فرا گرفتن دروس اسلامی بپردازد. مرحوم شهید قدوسی به این پیشنهاد تمایل چندانی نداشت تا اینکه جریانی پیش می آید که فکرش عوض گشته و راهی قم می گردد. خلاصه جریان این است که یکی از مبلغین که مردی مبارز و </w:t>
      </w:r>
      <w:r w:rsidR="00DE52D2">
        <w:rPr>
          <w:rFonts w:cs="B Nazanin" w:hint="cs"/>
          <w:sz w:val="28"/>
          <w:szCs w:val="28"/>
          <w:rtl/>
        </w:rPr>
        <w:lastRenderedPageBreak/>
        <w:t>متدین بود و سالها در زندان رضاخان شکنجه و آزار دیده و تازه آزاد شده بود برای تبلیغ به نهاوند می آید. وی که شناخت چندانی نسبت به خانواده آیه الله قدوسی نداشت پس از اقامه نماز هر روز به منبر می رفت. یک روز در ضمن صحبت اظهار می دارد دیشب خواب دیدم پیغمبر اکرم(ص) به دست مبارک خود عمامه بر سر پسر کوچک حضرت آقا (پدر مرحوم قدوسی) گذاشت. اگر ایشان همچه پسری دارد او را به من نشان دهید که از طرف حاضرین در مسجد مرحوم شهید قدوسی به او معرف ی می گردد و او پس از ختم و پائین آمدن از منبر او را بغل کرده و مصافحه می کند و می گوید بکوش که مقامی عالی در انتظار توست و مردم مسجد همه به او تبریک می گویند.</w:t>
      </w:r>
    </w:p>
    <w:p w:rsidR="00DE52D2" w:rsidRDefault="00DE52D2" w:rsidP="00DB2531">
      <w:pPr>
        <w:tabs>
          <w:tab w:val="left" w:pos="7473"/>
        </w:tabs>
        <w:spacing w:line="360" w:lineRule="auto"/>
        <w:rPr>
          <w:rFonts w:cs="B Nazanin"/>
          <w:sz w:val="28"/>
          <w:szCs w:val="28"/>
          <w:rtl/>
        </w:rPr>
      </w:pPr>
      <w:r>
        <w:rPr>
          <w:rFonts w:cs="B Nazanin" w:hint="cs"/>
          <w:sz w:val="28"/>
          <w:szCs w:val="28"/>
          <w:rtl/>
        </w:rPr>
        <w:t>از آن شب تحول عجیبی در مرحوم شهید قدوسی پیدا می شود و بلافاصله از پدرش می خواهد که او را برای تحصیل به قم بفرستد. خود شهید درباره این دوران می گوید:</w:t>
      </w:r>
    </w:p>
    <w:p w:rsidR="00DE52D2" w:rsidRDefault="00DE52D2" w:rsidP="00DB2531">
      <w:pPr>
        <w:tabs>
          <w:tab w:val="left" w:pos="7473"/>
        </w:tabs>
        <w:spacing w:line="360" w:lineRule="auto"/>
        <w:rPr>
          <w:rFonts w:cs="B Nazanin"/>
          <w:sz w:val="28"/>
          <w:szCs w:val="28"/>
          <w:rtl/>
        </w:rPr>
      </w:pPr>
      <w:r>
        <w:rPr>
          <w:rFonts w:cs="B Nazanin" w:hint="cs"/>
          <w:sz w:val="28"/>
          <w:szCs w:val="28"/>
          <w:rtl/>
        </w:rPr>
        <w:t>«پدرم سعی بسیار داشت که یکی از ما برادران را برای تحصیل علوم دینی آماده نماید ولی تا آن موقع موفق نشده بود و من در آن زمان به هیچ وجه علاقه ای به این راه نداشتم و با توجه به جو مذهبی مردم و جو ضد مذهبی و غربی که رضاخان در دبیرستانها ایجاد کرده بود، خواندن دروس دبیرست</w:t>
      </w:r>
      <w:r w:rsidR="00DB6FEF">
        <w:rPr>
          <w:rFonts w:cs="B Nazanin" w:hint="cs"/>
          <w:sz w:val="28"/>
          <w:szCs w:val="28"/>
          <w:rtl/>
        </w:rPr>
        <w:t>ان مناسب خانواده مذهبی ما نبود. با این حال من با مشقت بسیار بدون در نظر گرفتن این مسائل دبیرستان می رفتم و این زمان بحرانهای فکری من بود. در آن موقع گاهی شب تا صبح روی تخت دراز می کشیدم و به ماه نگاه می کردم و فکر می کردم و این جریان خواب مانند تفضلی خداوندی برای من بود که من به این راه کشیده شدم» و بسیار از اینکه این جریان باعث کشیده شدن وی به روحانیت و این راه شده است اظهار خوشوقتی می کرد.</w:t>
      </w:r>
    </w:p>
    <w:p w:rsidR="00DB6FEF" w:rsidRDefault="00DB6FEF" w:rsidP="00DB2531">
      <w:pPr>
        <w:tabs>
          <w:tab w:val="left" w:pos="7473"/>
        </w:tabs>
        <w:spacing w:line="360" w:lineRule="auto"/>
        <w:rPr>
          <w:rFonts w:cs="B Nazanin"/>
          <w:sz w:val="28"/>
          <w:szCs w:val="28"/>
          <w:rtl/>
        </w:rPr>
      </w:pPr>
      <w:r>
        <w:rPr>
          <w:rFonts w:cs="B Nazanin" w:hint="cs"/>
          <w:sz w:val="28"/>
          <w:szCs w:val="28"/>
          <w:rtl/>
        </w:rPr>
        <w:t xml:space="preserve">به هر حال مقدمات سفر او به قم فراهم می شود و در سال 1321 که مرحوم شهید قدوسی بیش از پانزده سال نداشت به قم آمده و ابتدا مورد توجه مرحوم آیت الله صدر که یکی از گردانندگان حوزه علمیه قم بود و شناختی از پدر مرحوم شهید قدوسی داشت قرار می گیرد ولی چون امکان حجره و محل سکونت طلاب در آن موقع خیلی کم بود در ابتدای دوران تحصیلی با سختی و مشکلات زیادی روبرو می گردد ولی با کوششی </w:t>
      </w:r>
      <w:r>
        <w:rPr>
          <w:rFonts w:cs="B Nazanin" w:hint="cs"/>
          <w:sz w:val="28"/>
          <w:szCs w:val="28"/>
          <w:rtl/>
        </w:rPr>
        <w:lastRenderedPageBreak/>
        <w:t>خستگی ناپذیر به تحصیل مشغول می شود و دروس مقدماتی را طی چندین سال تمام و وارد درس خارج می شود. ایشان در این باره می گوید:</w:t>
      </w:r>
    </w:p>
    <w:p w:rsidR="00DB6FEF" w:rsidRDefault="00DB6FEF" w:rsidP="00DB2531">
      <w:pPr>
        <w:tabs>
          <w:tab w:val="left" w:pos="7473"/>
        </w:tabs>
        <w:spacing w:line="360" w:lineRule="auto"/>
        <w:rPr>
          <w:rFonts w:cs="B Nazanin"/>
          <w:sz w:val="28"/>
          <w:szCs w:val="28"/>
          <w:rtl/>
        </w:rPr>
      </w:pPr>
      <w:r>
        <w:rPr>
          <w:rFonts w:cs="B Nazanin" w:hint="cs"/>
          <w:sz w:val="28"/>
          <w:szCs w:val="28"/>
          <w:rtl/>
        </w:rPr>
        <w:t>«بعد از آمدن به قم مشقات زیادی را تحمل کردم، در حالی که در سن کم در غربت بسیار به من سخت می گذشت به علت نبودن جا در حجره ای کوچک همراه با چندین نفر دیگر زندگی می کردم و مدتی در یک اتاق کوچک که مقداری از آن فرش شده بود و مقداری از آن جایی بود که آب شستشوی ظروف و وضو در آن می ریختند و من چون از همه افرادی که در آن اتاق بودند کوچکتر و تازه کارتر بودم در پائین اتاق می خوابیدم و همیشه لحاف و تشکم داخل آب می رفت و خیس می شد. با همه اینها با رنج و مشقت تمام درس را ادامه می دادم و از خواب و غذای خود می زدم تا بتوانم بیشتر درس بخوانم. بسیاری از شبها آنقدر مطالعه می کردم</w:t>
      </w:r>
      <w:r w:rsidR="000A1BF1">
        <w:rPr>
          <w:rFonts w:cs="B Nazanin" w:hint="cs"/>
          <w:sz w:val="28"/>
          <w:szCs w:val="28"/>
          <w:rtl/>
        </w:rPr>
        <w:t xml:space="preserve"> که دیگر توان آماده کردن غذا نداشتم و همانگونه می خوابیدم، جز دوران کمی در سال تمام آن را به درس و مباحثه می گذراندم و حتی در ایام ماه محرم غیر از روزهای تاسوعا و عاشورا تمام وقت خود را صرف درس می کردم. بعدها که یک مقدار گذشت تابستانها با مشقت و رنج بسیار برای زیارت به مشهد مشرف می شدم و البته سختی های بسیار می کشیدم و یک بار که حدود دو الی سه ماه در آنجا بودم تنها وسیله ای که داشتم یک جاجیم (چیزی شبه پتو ولی از آن زبرتر و خشن تر) بود که شبها در حرم روی آن می خوابیدم و غذایم نان خالی و هلوی مشهدی بود. طوری که بعد از مدتی یکی از دوستانم مرا دید و گفت اگر وضعیت همینطور ادامه پیدا کند دیگر به قم بر نخواهی گشت». </w:t>
      </w:r>
    </w:p>
    <w:p w:rsidR="000A1BF1" w:rsidRDefault="000A1BF1" w:rsidP="00DB2531">
      <w:pPr>
        <w:tabs>
          <w:tab w:val="left" w:pos="7473"/>
        </w:tabs>
        <w:spacing w:line="360" w:lineRule="auto"/>
        <w:rPr>
          <w:rFonts w:cs="B Nazanin"/>
          <w:sz w:val="28"/>
          <w:szCs w:val="28"/>
          <w:rtl/>
        </w:rPr>
      </w:pPr>
      <w:r>
        <w:rPr>
          <w:rFonts w:cs="B Nazanin" w:hint="cs"/>
          <w:sz w:val="28"/>
          <w:szCs w:val="28"/>
          <w:rtl/>
        </w:rPr>
        <w:t>و اینگونه بود که در اثر مشقات ضعفهای بسیاری بر بدن وی عارض گشت چناچه تا آخر عمر اثرش باقی مانده و از آن رنج می برد. و با این وضع درس خود را ادامه داده و درس خارج را مدتی نزد آیه الله بروجردی و سپس حضرت امام خمینی فرا می گیرد و به درجه اجتهاد نائل می شود. در همین درسها بوده است که با رهبر بزرگ شیعه حضرت آیه الله العظمی امام خمینی آشنا شده و به وی آنچنان علاقه مند می گردد که تا آخر عمرش دست از وی برنداشته و پیوسته یار صدیق امام بوده است.</w:t>
      </w:r>
    </w:p>
    <w:p w:rsidR="000A1BF1" w:rsidRDefault="000A1BF1" w:rsidP="00DB2531">
      <w:pPr>
        <w:tabs>
          <w:tab w:val="left" w:pos="7473"/>
        </w:tabs>
        <w:spacing w:line="360" w:lineRule="auto"/>
        <w:rPr>
          <w:rFonts w:cs="B Nazanin"/>
          <w:sz w:val="28"/>
          <w:szCs w:val="28"/>
          <w:rtl/>
        </w:rPr>
      </w:pPr>
      <w:r>
        <w:rPr>
          <w:rFonts w:cs="B Nazanin" w:hint="cs"/>
          <w:sz w:val="28"/>
          <w:szCs w:val="28"/>
          <w:rtl/>
        </w:rPr>
        <w:lastRenderedPageBreak/>
        <w:t xml:space="preserve">شهید قدوسی از همان زمان آغاز طلبگی علاقه و ارتباط خاصی با صاحبان اخلاق خدائی و عارفان داشته و پیوسته هر کجا که نشانی از اهل سر می یابد دنبال می گیرد تا بلکه نشانی بیشتر از نهانخانۀ یار بیابد و بعدها در نوشته دروس اخلاقی خود مکرر داستانهائی از این افراد با ذکر منابع ذکر می کرد و بسیاری از مسائلی را که به آن رسیده بود ناگفته </w:t>
      </w:r>
      <w:r w:rsidR="0081087A">
        <w:rPr>
          <w:rFonts w:cs="B Nazanin" w:hint="cs"/>
          <w:sz w:val="28"/>
          <w:szCs w:val="28"/>
          <w:rtl/>
        </w:rPr>
        <w:t>می گذاشت و بدرستی یکی از خصائص عالی او بود که هنگامی که او را می دیدی حدس زده نمی شد که این کسی است که سالها در سیر و سلوک و طریق عاشقان بوده و قسمت عمده عمر خود را در این راه صرف کرده است و گاهگاهی که با محرمان خود می نشست گوشه ای از این باطن پر عمق را می گشود.</w:t>
      </w:r>
    </w:p>
    <w:p w:rsidR="0081087A" w:rsidRDefault="0081087A" w:rsidP="00DB2531">
      <w:pPr>
        <w:tabs>
          <w:tab w:val="left" w:pos="7473"/>
        </w:tabs>
        <w:spacing w:line="360" w:lineRule="auto"/>
        <w:rPr>
          <w:rFonts w:cs="B Nazanin"/>
          <w:sz w:val="28"/>
          <w:szCs w:val="28"/>
          <w:rtl/>
        </w:rPr>
      </w:pPr>
      <w:r>
        <w:rPr>
          <w:rFonts w:cs="B Nazanin" w:hint="cs"/>
          <w:sz w:val="28"/>
          <w:szCs w:val="28"/>
          <w:rtl/>
        </w:rPr>
        <w:t xml:space="preserve">ایشان از شاگردان اصول فلسفه و روش رئالیسم استاد علامه طباطبائی است و از افرادی است که با شهید مطهری و بهشتی و امام موسی صدر و آیه الله منتظری در این دروس شرکت داشتند و بهره های فراوان از آن گرفته است و علاوه بر آن در جلسات اخلاق استاد نیز بطور مستمر شرکت داشته است و از این کلاسها و از روح و اخلاق بزرگ علامه تلمذ بسیار نموده است و جریانات و صحبتهای بسیاری از علامه و استاد اخلاق وی حضرت آیه الحق حاج میرزا علی قاضی قدس سره که از مشایخ سیر و سلوک و علم و تقوی در زمان خود بوده است نقل می کرد و پیوسته هنگامی که صحبت از اهل تقوی و معرفت و علمای ریانب می شد از این بزرگوار یاد می نمود. </w:t>
      </w:r>
    </w:p>
    <w:p w:rsidR="0081087A" w:rsidRDefault="0081087A" w:rsidP="00DB2531">
      <w:pPr>
        <w:tabs>
          <w:tab w:val="left" w:pos="7473"/>
        </w:tabs>
        <w:spacing w:line="360" w:lineRule="auto"/>
        <w:rPr>
          <w:rFonts w:cs="B Nazanin"/>
          <w:sz w:val="28"/>
          <w:szCs w:val="28"/>
          <w:rtl/>
        </w:rPr>
      </w:pPr>
      <w:r>
        <w:rPr>
          <w:rFonts w:cs="B Nazanin" w:hint="cs"/>
          <w:sz w:val="28"/>
          <w:szCs w:val="28"/>
          <w:rtl/>
        </w:rPr>
        <w:t xml:space="preserve">بدرستی </w:t>
      </w:r>
      <w:r w:rsidR="001B0524">
        <w:rPr>
          <w:rFonts w:cs="B Nazanin" w:hint="cs"/>
          <w:sz w:val="28"/>
          <w:szCs w:val="28"/>
          <w:rtl/>
        </w:rPr>
        <w:t>که استاد شهید بیشترین تأثیر را در زندگی خود از این دو استاد بزرگوار شیعه حضرت امام و مرحوم علامه گرفته است</w:t>
      </w:r>
      <w:r w:rsidR="005D1E19">
        <w:rPr>
          <w:rFonts w:cs="B Nazanin" w:hint="cs"/>
          <w:sz w:val="28"/>
          <w:szCs w:val="28"/>
          <w:rtl/>
        </w:rPr>
        <w:t xml:space="preserve"> و در اینجاست که علم ربانی را فرا می گیرد. وی بارها می گفت:</w:t>
      </w:r>
    </w:p>
    <w:p w:rsidR="005D1E19" w:rsidRDefault="005D1E19" w:rsidP="00DB2531">
      <w:pPr>
        <w:tabs>
          <w:tab w:val="left" w:pos="7473"/>
        </w:tabs>
        <w:spacing w:line="360" w:lineRule="auto"/>
        <w:rPr>
          <w:rFonts w:cs="B Nazanin"/>
          <w:sz w:val="28"/>
          <w:szCs w:val="28"/>
          <w:rtl/>
        </w:rPr>
      </w:pPr>
      <w:r>
        <w:rPr>
          <w:rFonts w:cs="B Nazanin" w:hint="cs"/>
          <w:sz w:val="28"/>
          <w:szCs w:val="28"/>
          <w:rtl/>
        </w:rPr>
        <w:t xml:space="preserve">«آنچه که ارزش دارد علم همراه با تقوی است، آن علمی ارزش دارد که با تهذیب نفس همراه باشد، عالم غیر متهذب ولو اینکه بسیار درس خوانده باشد با یک فردی که علوم جدید را می خواند هیچ فرقی ندارد و کسی که فیزیک و ریاضی را می خواند با کسی که علم فقه و اصول و فلسفه می خواند هیچ تفاوتی </w:t>
      </w:r>
      <w:r w:rsidR="00A03346">
        <w:rPr>
          <w:rFonts w:cs="B Nazanin" w:hint="cs"/>
          <w:sz w:val="28"/>
          <w:szCs w:val="28"/>
          <w:rtl/>
        </w:rPr>
        <w:t xml:space="preserve">ندارد الا اینکه متهذب باشد. آن عالمی که در اسلام به آن اهمیت می دهند عالم ربانی است، آن عالمی که خواب و نفس کشیدنش عبادت است عالم موجد متقی است». </w:t>
      </w:r>
    </w:p>
    <w:p w:rsidR="00A03346" w:rsidRDefault="00A03346" w:rsidP="00DB2531">
      <w:pPr>
        <w:tabs>
          <w:tab w:val="left" w:pos="7473"/>
        </w:tabs>
        <w:spacing w:line="360" w:lineRule="auto"/>
        <w:rPr>
          <w:rFonts w:cs="B Nazanin"/>
          <w:sz w:val="28"/>
          <w:szCs w:val="28"/>
          <w:rtl/>
        </w:rPr>
      </w:pPr>
      <w:r>
        <w:rPr>
          <w:rFonts w:cs="B Nazanin" w:hint="cs"/>
          <w:sz w:val="28"/>
          <w:szCs w:val="28"/>
          <w:rtl/>
        </w:rPr>
        <w:lastRenderedPageBreak/>
        <w:t>و از این رهگذر بود که هنگامی که مسئولیت مدیریت مدرسه حقانی را به عهده گرفت به جوانانی که می آمدند طلبه شوند می گفت:</w:t>
      </w:r>
    </w:p>
    <w:p w:rsidR="00A03346" w:rsidRDefault="00A03346" w:rsidP="00DB2531">
      <w:pPr>
        <w:tabs>
          <w:tab w:val="left" w:pos="7473"/>
        </w:tabs>
        <w:spacing w:line="360" w:lineRule="auto"/>
        <w:rPr>
          <w:rFonts w:cs="B Nazanin"/>
          <w:sz w:val="28"/>
          <w:szCs w:val="28"/>
          <w:rtl/>
        </w:rPr>
      </w:pPr>
      <w:r>
        <w:rPr>
          <w:rFonts w:cs="B Nazanin" w:hint="cs"/>
          <w:sz w:val="28"/>
          <w:szCs w:val="28"/>
          <w:rtl/>
        </w:rPr>
        <w:t xml:space="preserve">«این انتخاب شما انتخاب بزرگی است، این راهی است که اگر پیروز شدید به مقام اعلی می رسید و اگر نتوانید به هدف برسید وضعتان از یک انسان عادی که در راه قطع وابستگی به جایی نرسیده بدتر خواهد شد و این راهی است که علم تنها نمی خواهد بلکه عالم ربانی می خواهد». </w:t>
      </w:r>
    </w:p>
    <w:p w:rsidR="00A03346" w:rsidRDefault="00A03346" w:rsidP="00DB2531">
      <w:pPr>
        <w:tabs>
          <w:tab w:val="left" w:pos="7473"/>
        </w:tabs>
        <w:spacing w:line="360" w:lineRule="auto"/>
        <w:rPr>
          <w:rFonts w:cs="B Nazanin"/>
          <w:sz w:val="28"/>
          <w:szCs w:val="28"/>
          <w:rtl/>
        </w:rPr>
      </w:pPr>
      <w:r>
        <w:rPr>
          <w:rFonts w:cs="B Nazanin" w:hint="cs"/>
          <w:sz w:val="28"/>
          <w:szCs w:val="28"/>
          <w:rtl/>
        </w:rPr>
        <w:t>و بدرستی که چه خوب عالم ربانی بودن را فرا گرفت و چه خوب بدان عمل نبود تا آنجا که خداوند سبحان پاداش او را با فراخواندن در جوار کبریائی اش به وی عطا نمود.</w:t>
      </w:r>
    </w:p>
    <w:p w:rsidR="00A03346" w:rsidRPr="00A03346" w:rsidRDefault="00A03346" w:rsidP="00DB2531">
      <w:pPr>
        <w:tabs>
          <w:tab w:val="left" w:pos="7473"/>
        </w:tabs>
        <w:spacing w:line="360" w:lineRule="auto"/>
        <w:rPr>
          <w:rFonts w:cs="B Nazanin"/>
          <w:b/>
          <w:bCs/>
          <w:sz w:val="28"/>
          <w:szCs w:val="28"/>
          <w:rtl/>
        </w:rPr>
      </w:pPr>
      <w:r w:rsidRPr="00A03346">
        <w:rPr>
          <w:rFonts w:cs="B Nazanin" w:hint="cs"/>
          <w:b/>
          <w:bCs/>
          <w:sz w:val="28"/>
          <w:szCs w:val="28"/>
          <w:rtl/>
        </w:rPr>
        <w:t>حیات سیاسی</w:t>
      </w:r>
    </w:p>
    <w:p w:rsidR="00A03346" w:rsidRDefault="00A03346" w:rsidP="00DB2531">
      <w:pPr>
        <w:tabs>
          <w:tab w:val="left" w:pos="7473"/>
        </w:tabs>
        <w:spacing w:line="360" w:lineRule="auto"/>
        <w:rPr>
          <w:rFonts w:cs="B Nazanin"/>
          <w:sz w:val="28"/>
          <w:szCs w:val="28"/>
          <w:rtl/>
        </w:rPr>
      </w:pPr>
      <w:r>
        <w:rPr>
          <w:rFonts w:cs="B Nazanin" w:hint="cs"/>
          <w:sz w:val="28"/>
          <w:szCs w:val="28"/>
          <w:rtl/>
        </w:rPr>
        <w:t xml:space="preserve">هر چند در زندگی پربرکت استاد شهید، همچون دیگر شخصیتهای مکتبی و روحانی، فعالیتهای سیاسی و اجتماعی به هیچ وجه از دیگر ابعاد زندگی آنها </w:t>
      </w:r>
      <w:r w:rsidR="00106AFB">
        <w:rPr>
          <w:rFonts w:cs="B Nazanin" w:hint="cs"/>
          <w:sz w:val="28"/>
          <w:szCs w:val="28"/>
          <w:rtl/>
        </w:rPr>
        <w:t>قابل تفکیک نیست، چه اینکه از دید آنها که مبتنی بر بینش توحیدی و بر اساس بندگی خداست، سیاست عین عبادت و آن دو از یکدیگر جدائی ناپذیرند، اما در عین عنایت و اعتقاد به این اصل می توان در زندگی پرتلاش این بزرگواران از حرکتها و فعالیتهای اجتماعی- سیاسی به معنی خاص آن سخن گفت.</w:t>
      </w:r>
    </w:p>
    <w:p w:rsidR="00106AFB" w:rsidRDefault="00106AFB" w:rsidP="00DB2531">
      <w:pPr>
        <w:tabs>
          <w:tab w:val="left" w:pos="7473"/>
        </w:tabs>
        <w:spacing w:line="360" w:lineRule="auto"/>
        <w:rPr>
          <w:rFonts w:cs="B Nazanin"/>
          <w:sz w:val="28"/>
          <w:szCs w:val="28"/>
          <w:rtl/>
        </w:rPr>
      </w:pPr>
      <w:r>
        <w:rPr>
          <w:rFonts w:cs="B Nazanin" w:hint="cs"/>
          <w:sz w:val="28"/>
          <w:szCs w:val="28"/>
          <w:rtl/>
        </w:rPr>
        <w:t xml:space="preserve">شهید بزرگوار آیه الله قدسی تا آنجا که ما می دانیم از آغاز در میدان مبارزات سیاسی حاضر بود و در صحنل سیاسی- اجتماعی زمان خود لحظه ای غایب نبود. </w:t>
      </w:r>
      <w:r w:rsidR="00EB4213">
        <w:rPr>
          <w:rFonts w:cs="B Nazanin" w:hint="cs"/>
          <w:sz w:val="28"/>
          <w:szCs w:val="28"/>
          <w:rtl/>
        </w:rPr>
        <w:t xml:space="preserve">چه اینکه صرفنظر از اعتقاد و نبوغ شخصی، تربیت خانوادگی او به عنوان فرزند یک شخصیت عالی مقام روحانی در منطقۀ خود که حقیقه مرجع و ملجا مردم آن دیار بود، چنین ایجاب می کرد که نسبت به سرنوشت مردم و آنچه که در شرائط حساس اجتماعی- سیاسی آن روز می گذشت بی تفاوت نباشد. همین حضور دائم به اضافۀ هوش و ذکاوت خارق العادۀ وی سبب شده بود که آن شهید از نظر بینش سیاسی ویژگی های خاصی داشته باشد. همۀ دوستان شهید قدوسی می دانند که آن عزیز از دست رفته از پختگی </w:t>
      </w:r>
      <w:r w:rsidR="003E1E14">
        <w:rPr>
          <w:rFonts w:cs="B Nazanin" w:hint="cs"/>
          <w:sz w:val="28"/>
          <w:szCs w:val="28"/>
          <w:rtl/>
        </w:rPr>
        <w:t xml:space="preserve">سیاسی خاصی برخوردار بود و در بحثهای سیاسی تحلیلهای سنجیده ای ارائه می کرد که حاصل حضور فعال او در صحنۀ سیاست در دوره های مختلف از </w:t>
      </w:r>
      <w:r w:rsidR="003E1E14">
        <w:rPr>
          <w:rFonts w:cs="B Nazanin" w:hint="cs"/>
          <w:sz w:val="28"/>
          <w:szCs w:val="28"/>
          <w:rtl/>
        </w:rPr>
        <w:lastRenderedPageBreak/>
        <w:t>نهضت ملی شدن نفت و حرکت فدائیان اسلام تا قیام 15 خرداد و انقلاب اسلامی بود. از دیگر ویژگیهای استاد در بعد سیاسی، داشتن اطلاعاتی نسبتا وسیع و مطالعات گسترده در زمینل موضوعات و مسائل سیاسی بود. رحمت و برکات الهی بر روح پرفتوحش باد.</w:t>
      </w:r>
    </w:p>
    <w:p w:rsidR="003E1E14" w:rsidRDefault="003E1E14" w:rsidP="00DB2531">
      <w:pPr>
        <w:tabs>
          <w:tab w:val="left" w:pos="7473"/>
        </w:tabs>
        <w:spacing w:line="360" w:lineRule="auto"/>
        <w:rPr>
          <w:rFonts w:cs="B Nazanin"/>
          <w:sz w:val="28"/>
          <w:szCs w:val="28"/>
          <w:rtl/>
        </w:rPr>
      </w:pPr>
      <w:r>
        <w:rPr>
          <w:rFonts w:cs="B Nazanin" w:hint="cs"/>
          <w:sz w:val="28"/>
          <w:szCs w:val="28"/>
          <w:rtl/>
        </w:rPr>
        <w:t>سه دورۀ مشخص در حیات سیاسی استاد:</w:t>
      </w:r>
    </w:p>
    <w:p w:rsidR="003E1E14" w:rsidRDefault="003E1E14" w:rsidP="00DB2531">
      <w:pPr>
        <w:tabs>
          <w:tab w:val="left" w:pos="7473"/>
        </w:tabs>
        <w:spacing w:line="360" w:lineRule="auto"/>
        <w:rPr>
          <w:rFonts w:cs="B Nazanin"/>
          <w:sz w:val="28"/>
          <w:szCs w:val="28"/>
          <w:rtl/>
        </w:rPr>
      </w:pPr>
      <w:r>
        <w:rPr>
          <w:rFonts w:cs="B Nazanin" w:hint="cs"/>
          <w:sz w:val="28"/>
          <w:szCs w:val="28"/>
          <w:rtl/>
        </w:rPr>
        <w:t>بطور کلی زندگی سیاسی استاد را بر حسب زمان و شرائط آن می توان به سه دورۀ مشخص تقسیم کرد:</w:t>
      </w:r>
    </w:p>
    <w:p w:rsidR="003E1E14" w:rsidRDefault="003E1E14" w:rsidP="00DB2531">
      <w:pPr>
        <w:pStyle w:val="ListParagraph"/>
        <w:numPr>
          <w:ilvl w:val="0"/>
          <w:numId w:val="4"/>
        </w:numPr>
        <w:tabs>
          <w:tab w:val="left" w:pos="7473"/>
        </w:tabs>
        <w:spacing w:line="360" w:lineRule="auto"/>
        <w:rPr>
          <w:rFonts w:cs="B Nazanin"/>
          <w:sz w:val="28"/>
          <w:szCs w:val="28"/>
        </w:rPr>
      </w:pPr>
      <w:r w:rsidRPr="003E1E14">
        <w:rPr>
          <w:rFonts w:cs="B Nazanin" w:hint="cs"/>
          <w:sz w:val="28"/>
          <w:szCs w:val="28"/>
          <w:rtl/>
        </w:rPr>
        <w:t>سالهای 30 و 31 تا 41 و 42 این دور مصادف بود با حرکت اسلامی فدائیان اسلام و مبارزات مل</w:t>
      </w:r>
      <w:r>
        <w:rPr>
          <w:rFonts w:cs="B Nazanin" w:hint="cs"/>
          <w:sz w:val="28"/>
          <w:szCs w:val="28"/>
          <w:rtl/>
        </w:rPr>
        <w:t xml:space="preserve">ت </w:t>
      </w:r>
    </w:p>
    <w:p w:rsidR="003E1E14" w:rsidRDefault="003E1E14" w:rsidP="00DB2531">
      <w:pPr>
        <w:tabs>
          <w:tab w:val="left" w:pos="7473"/>
        </w:tabs>
        <w:spacing w:line="360" w:lineRule="auto"/>
        <w:rPr>
          <w:rFonts w:cs="B Nazanin"/>
          <w:sz w:val="28"/>
          <w:szCs w:val="28"/>
          <w:rtl/>
        </w:rPr>
      </w:pPr>
      <w:r w:rsidRPr="003E1E14">
        <w:rPr>
          <w:rFonts w:cs="B Nazanin" w:hint="cs"/>
          <w:sz w:val="28"/>
          <w:szCs w:val="28"/>
          <w:rtl/>
        </w:rPr>
        <w:t>ایران به رهبری روحانی عالی قدر مرحوم آیه الله کاشانی در نهضت ملی کردن صنعت نفت و کوتاه کردن دست انگل</w:t>
      </w:r>
      <w:r>
        <w:rPr>
          <w:rFonts w:cs="B Nazanin" w:hint="cs"/>
          <w:sz w:val="28"/>
          <w:szCs w:val="28"/>
          <w:rtl/>
        </w:rPr>
        <w:t>یسیها از ایران که خود بخود جو ملتهب و متلاطم سیاسی در آن روزگار شهید قدوسی را که در آن روز طلبۀ جوانی بود به سمت فعالیتهای سیاسی می کشانید.</w:t>
      </w:r>
    </w:p>
    <w:p w:rsidR="003E1E14" w:rsidRDefault="003E1E14" w:rsidP="00DB2531">
      <w:pPr>
        <w:tabs>
          <w:tab w:val="left" w:pos="7473"/>
        </w:tabs>
        <w:spacing w:line="360" w:lineRule="auto"/>
        <w:rPr>
          <w:rFonts w:cs="B Nazanin"/>
          <w:sz w:val="28"/>
          <w:szCs w:val="28"/>
          <w:rtl/>
        </w:rPr>
      </w:pPr>
      <w:r>
        <w:rPr>
          <w:rFonts w:cs="B Nazanin" w:hint="cs"/>
          <w:sz w:val="28"/>
          <w:szCs w:val="28"/>
          <w:rtl/>
        </w:rPr>
        <w:t xml:space="preserve">در این دوره که بار دیگر با به صحنه آمدن </w:t>
      </w:r>
      <w:r w:rsidR="00AA6A98">
        <w:rPr>
          <w:rFonts w:cs="B Nazanin" w:hint="cs"/>
          <w:sz w:val="28"/>
          <w:szCs w:val="28"/>
          <w:rtl/>
        </w:rPr>
        <w:t xml:space="preserve">روحانیت مبارز، ضربۀ هولناکی بر پیکر زخم خورده استعمار پیر وارد آمده بود طبعاً دسیسه ها و توطئه های شرق و غرب برای خارج کردن روحانیت از صحنه شدت گرفته و ملت مسلمان و روحانیت مبارز تجربۀ سختی را از سر می گذراند. </w:t>
      </w:r>
    </w:p>
    <w:p w:rsidR="00AA6A98" w:rsidRDefault="00AA6A98" w:rsidP="00DB2531">
      <w:pPr>
        <w:tabs>
          <w:tab w:val="left" w:pos="7473"/>
        </w:tabs>
        <w:spacing w:line="360" w:lineRule="auto"/>
        <w:rPr>
          <w:rFonts w:cs="B Nazanin"/>
          <w:sz w:val="28"/>
          <w:szCs w:val="28"/>
          <w:rtl/>
        </w:rPr>
      </w:pPr>
      <w:r>
        <w:rPr>
          <w:rFonts w:cs="B Nazanin" w:hint="cs"/>
          <w:sz w:val="28"/>
          <w:szCs w:val="28"/>
          <w:rtl/>
        </w:rPr>
        <w:t xml:space="preserve">هر چند ما از فعالیت های سیاسی استاد شهید در این دوره اطلاعات دقیقی نداریم و این بی اطلاعی ما نیز قبل از هر چیز ناشی از تقوای سیاسی و شدت خلوص استاد بود که هیچگاه از افتخارات گذشتۀ خود سخن نمی گرفت و از فعالیتهای </w:t>
      </w:r>
      <w:r w:rsidR="0036468B">
        <w:rPr>
          <w:rFonts w:cs="B Nazanin" w:hint="cs"/>
          <w:sz w:val="28"/>
          <w:szCs w:val="28"/>
          <w:rtl/>
        </w:rPr>
        <w:t xml:space="preserve">خویش بویژه فعالیتهای سیاسی چیزی برای دیگران بازگو نمی کرد. اما آنچه مسلم است در این </w:t>
      </w:r>
      <w:r w:rsidR="000E018E">
        <w:rPr>
          <w:rFonts w:cs="B Nazanin" w:hint="cs"/>
          <w:sz w:val="28"/>
          <w:szCs w:val="28"/>
          <w:rtl/>
        </w:rPr>
        <w:t>دوران حساس آن شهید بزرگوار بنا بر نقل یکی از اساتید حوزه با هواداری از حرکت فدائیان اسلام و نهضت ملی شدن نفت به رهبری روحانی مجاهد مرحوم آیه الله کاشانی در جریانات سیاسی زمان خود فعالانه شرکت کرد و درسها و تجربه های بسیار گرانبهائی را از چگونگی شکست آن حرکت آموخت و از پختگی سیاسی لازم برخوردار شد تا با دیگر همرزمانش این تجربه ها را برای آغاز یک حرکت عمیق مکتبی در متن جامعۀ خود بکار گیرد.</w:t>
      </w:r>
    </w:p>
    <w:p w:rsidR="000E018E" w:rsidRDefault="000E018E" w:rsidP="00DB2531">
      <w:pPr>
        <w:tabs>
          <w:tab w:val="left" w:pos="7473"/>
        </w:tabs>
        <w:spacing w:line="360" w:lineRule="auto"/>
        <w:rPr>
          <w:rFonts w:cs="B Nazanin"/>
          <w:sz w:val="28"/>
          <w:szCs w:val="28"/>
          <w:rtl/>
        </w:rPr>
      </w:pPr>
      <w:r>
        <w:rPr>
          <w:rFonts w:cs="B Nazanin" w:hint="cs"/>
          <w:sz w:val="28"/>
          <w:szCs w:val="28"/>
          <w:rtl/>
        </w:rPr>
        <w:lastRenderedPageBreak/>
        <w:t xml:space="preserve">از فعالیتهای بنیادی استاد در این دوران حساس، </w:t>
      </w:r>
      <w:r w:rsidR="00493F65">
        <w:rPr>
          <w:rFonts w:cs="B Nazanin" w:hint="cs"/>
          <w:sz w:val="28"/>
          <w:szCs w:val="28"/>
          <w:rtl/>
        </w:rPr>
        <w:t xml:space="preserve">شرکت فعال در تلاشی بود که به منظور متشکل کردن حوزۀ علمیه و سازماندهی یک حرکت عمیق و دراز مدت برای بهره وری از نیروی عظیم روحانیت در حوزه های علمیه صورت گرفت. </w:t>
      </w:r>
    </w:p>
    <w:p w:rsidR="00493F65" w:rsidRDefault="00493F65" w:rsidP="00DB2531">
      <w:pPr>
        <w:tabs>
          <w:tab w:val="left" w:pos="7473"/>
        </w:tabs>
        <w:spacing w:line="360" w:lineRule="auto"/>
        <w:rPr>
          <w:rFonts w:cs="B Nazanin"/>
          <w:sz w:val="28"/>
          <w:szCs w:val="28"/>
          <w:rtl/>
        </w:rPr>
      </w:pPr>
      <w:r>
        <w:rPr>
          <w:rFonts w:cs="B Nazanin" w:hint="cs"/>
          <w:sz w:val="28"/>
          <w:szCs w:val="28"/>
          <w:rtl/>
        </w:rPr>
        <w:t>نقطۀ آ</w:t>
      </w:r>
      <w:r w:rsidR="007174AA">
        <w:rPr>
          <w:rFonts w:cs="B Nazanin" w:hint="cs"/>
          <w:sz w:val="28"/>
          <w:szCs w:val="28"/>
          <w:rtl/>
        </w:rPr>
        <w:t>غاز این حرکت که با هدف تهیۀ طرح مشخصی برای تنظیم امور حوزۀ علمیه شروع شد در سال 1337 شمسی در زمان مرحوم آیه الله العظمی بروجردی بود که آن روز به نام «هیئت مدرسین» نامیده شد و اولین سنگ بنای همان تشکلی است که امروز با نام «جامعۀ مدرسین» شناخته می شود و در جریان انقلاب تقریبا از نیروهایی بود که یکی از بزرگترین نقشها را در پیشبرد اهداف امام امت و پیروزی انقلاب اسلامی ایفا کرد.</w:t>
      </w:r>
    </w:p>
    <w:p w:rsidR="007174AA" w:rsidRDefault="007174AA" w:rsidP="00DB2531">
      <w:pPr>
        <w:tabs>
          <w:tab w:val="left" w:pos="7473"/>
        </w:tabs>
        <w:spacing w:line="360" w:lineRule="auto"/>
        <w:rPr>
          <w:rFonts w:cs="B Nazanin"/>
          <w:sz w:val="28"/>
          <w:szCs w:val="28"/>
          <w:rtl/>
        </w:rPr>
      </w:pPr>
      <w:r>
        <w:rPr>
          <w:rFonts w:cs="B Nazanin" w:hint="cs"/>
          <w:sz w:val="28"/>
          <w:szCs w:val="28"/>
          <w:rtl/>
        </w:rPr>
        <w:t>البت</w:t>
      </w:r>
      <w:r w:rsidR="00110838">
        <w:rPr>
          <w:rFonts w:cs="B Nazanin" w:hint="cs"/>
          <w:sz w:val="28"/>
          <w:szCs w:val="28"/>
          <w:rtl/>
        </w:rPr>
        <w:t>ه</w:t>
      </w:r>
      <w:r>
        <w:rPr>
          <w:rFonts w:cs="B Nazanin" w:hint="cs"/>
          <w:sz w:val="28"/>
          <w:szCs w:val="28"/>
          <w:rtl/>
        </w:rPr>
        <w:t xml:space="preserve"> این حرکت در آن زمان موفقیت چندان کاملی نیاورد اما بعدها هنگامیکه در سال 41 امام امت نهضت مقد</w:t>
      </w:r>
      <w:r w:rsidR="00110838">
        <w:rPr>
          <w:rFonts w:cs="B Nazanin" w:hint="cs"/>
          <w:sz w:val="28"/>
          <w:szCs w:val="28"/>
          <w:rtl/>
        </w:rPr>
        <w:t xml:space="preserve">س اسلامی خود را آغاز کرد، زمینۀ این حرکت بشکل کاملتر فراهم شد که ما در دورۀ دوم به آن می پردازیم. </w:t>
      </w:r>
    </w:p>
    <w:p w:rsidR="00110838" w:rsidRPr="00110838" w:rsidRDefault="00110838" w:rsidP="00DB2531">
      <w:pPr>
        <w:tabs>
          <w:tab w:val="left" w:pos="7473"/>
        </w:tabs>
        <w:spacing w:line="360" w:lineRule="auto"/>
        <w:rPr>
          <w:rFonts w:cs="B Nazanin"/>
          <w:b/>
          <w:bCs/>
          <w:sz w:val="28"/>
          <w:szCs w:val="28"/>
          <w:rtl/>
        </w:rPr>
      </w:pPr>
      <w:r w:rsidRPr="00110838">
        <w:rPr>
          <w:rFonts w:cs="B Nazanin" w:hint="cs"/>
          <w:b/>
          <w:bCs/>
          <w:sz w:val="28"/>
          <w:szCs w:val="28"/>
          <w:rtl/>
        </w:rPr>
        <w:t>دورۀ دوم از سال 41 تا پیروزی انقلاب اسلامی:</w:t>
      </w:r>
    </w:p>
    <w:p w:rsidR="00110838" w:rsidRDefault="00110838" w:rsidP="00DB2531">
      <w:pPr>
        <w:tabs>
          <w:tab w:val="left" w:pos="7473"/>
        </w:tabs>
        <w:spacing w:line="360" w:lineRule="auto"/>
        <w:rPr>
          <w:rFonts w:cs="B Nazanin"/>
          <w:sz w:val="28"/>
          <w:szCs w:val="28"/>
          <w:rtl/>
        </w:rPr>
      </w:pPr>
      <w:r>
        <w:rPr>
          <w:rFonts w:cs="B Nazanin" w:hint="cs"/>
          <w:sz w:val="28"/>
          <w:szCs w:val="28"/>
          <w:rtl/>
        </w:rPr>
        <w:t xml:space="preserve">شهید بزرگوار آیه الله قدوسی بعنوان یکی از شاگردان برجسته امام امت، در صف پیشتازان نهضت مقدس اسلامی </w:t>
      </w:r>
      <w:r w:rsidR="004E6B1A">
        <w:rPr>
          <w:rFonts w:cs="B Nazanin" w:hint="cs"/>
          <w:sz w:val="28"/>
          <w:szCs w:val="28"/>
          <w:rtl/>
        </w:rPr>
        <w:t xml:space="preserve">و در شعار آن گروه از مدرسین و اساتید حوزۀ علمیه بود که فریاد دشمن کوب امام امت را با تمام وجود لبیک گفتند. این گروه از اساتید همان کسانی بودند که در اعتقاد به نظم و انضباط در حوزه علمیه و مبارزه با طاغوت همفکر بودند و اولین گروه نسبتا متشکل و معتقد به سازماندهی حوزه بحساب می آمدند که از دل و جان برهبری امام امت وارد مبارزۀ جدی و پیگیر با رژیم شدند، ابتدا مبارز با دولت علم و طرح ضد اسلامی انجمنهای ایالتی و ولایتی شروع شد و بدنبال آن مبارزه با طاغوت از راه افشای جنایات شاه و مقابل با طرح خائنانه انقلاب سفید و سلطۀ اسرائیل و آمریکا ادامه یافت که منجر به حملۀ دژخیمان به مدرسه فیضیه و تعطیل حوزه های درسی و در نهایت دستگیری امام و زندانی کردن ایشان و قیام خونین 15 خرداد و عاشورای 42 گردید. </w:t>
      </w:r>
      <w:r w:rsidR="00676BE1">
        <w:rPr>
          <w:rFonts w:cs="B Nazanin" w:hint="cs"/>
          <w:sz w:val="28"/>
          <w:szCs w:val="28"/>
          <w:rtl/>
        </w:rPr>
        <w:t xml:space="preserve">در این دوران جامعه مدرسین با افشاگری های پی در پی و روشنگری های </w:t>
      </w:r>
      <w:r w:rsidR="00676BE1">
        <w:rPr>
          <w:rFonts w:cs="B Nazanin" w:hint="cs"/>
          <w:sz w:val="28"/>
          <w:szCs w:val="28"/>
          <w:rtl/>
        </w:rPr>
        <w:lastRenderedPageBreak/>
        <w:t>مؤثر و اعتراضات شدید خود به شکل های گوناگون و از راه انتشار نشریات و اعلامیه ها با تو دهنی زدن به توطئه گران بعنوان بازوی توانای انقلاب اسلامی نقش اساسی داشت و شهید قدوسی از عناصر فعال و مؤثر این جمع بود. چنانکه بنا به گفتۀ رئیس محترم مجلس شورای اسلامی حجه الاسلام رفسنجانی اولین همکار همه جانبه و جدی که با ایشان داشته اند در انتشار یکی از نشریات مخفی حوزه در زمان بازداشت امام در قیطریه بوده است.</w:t>
      </w:r>
    </w:p>
    <w:p w:rsidR="00676BE1" w:rsidRDefault="00676BE1" w:rsidP="00DB2531">
      <w:pPr>
        <w:tabs>
          <w:tab w:val="left" w:pos="7473"/>
        </w:tabs>
        <w:spacing w:line="360" w:lineRule="auto"/>
        <w:rPr>
          <w:rFonts w:cs="B Nazanin"/>
          <w:sz w:val="28"/>
          <w:szCs w:val="28"/>
          <w:rtl/>
        </w:rPr>
      </w:pPr>
      <w:r>
        <w:rPr>
          <w:rFonts w:cs="B Nazanin" w:hint="cs"/>
          <w:sz w:val="28"/>
          <w:szCs w:val="28"/>
          <w:rtl/>
        </w:rPr>
        <w:t>بدنبال پیش آمدن مسئله کاپیتولاسیون و سخنرانی کوبنده و فریاد طاغوت شکن امام در چهارم آبان و دستگیری ایشان در 13 آبان و تبعید به ترکیه، جامعۀ مدرسین با اعتراض شدید نسبت به تبعید امام و اعتراض به دولت ترکیه از طریق سفارت آن دولت در تهران و انتشار اعلامیه ها و نشریات مخفی حرکت خود را در خط مبارزه که بوسیلۀ امام ترسیم شده بود ادامه داد. اما در این هنگام شدت اختناق و دستگیری و ضرب و جرح علاقمندان امام و تبعید و شکنجه و زندان و ایجاد رعب و وحشت به اوج خود رسیده بود و فشار به قدری شدید بود که حتی در حوزه های علمیه می رفت که سکوت و رکود حاکم گردد و این موضوعی بود که سخت شاگردان عاشق امام را رنج می داد</w:t>
      </w:r>
      <w:r w:rsidR="0038660A">
        <w:rPr>
          <w:rFonts w:cs="B Nazanin" w:hint="cs"/>
          <w:sz w:val="28"/>
          <w:szCs w:val="28"/>
          <w:rtl/>
        </w:rPr>
        <w:t xml:space="preserve"> توجه به این واقعیات و دشواری فعالیت علنی علیه رژیم، جمعی از دوستداران و شاگردان دلسوخته امام از جمله شهید قدوسی را بر آن داشت که متناسب با شرائط اختناق، کیفیت مبارزه را تغیییر دهند و همین اندیشه مقدمۀ تشکیل یک گروه سازمان یافته مخفی از مدرسین و اساتید حوزه علمیه به منظور تداوم مبارزه گردید.</w:t>
      </w:r>
    </w:p>
    <w:p w:rsidR="0038660A" w:rsidRDefault="0038660A" w:rsidP="00DB2531">
      <w:pPr>
        <w:tabs>
          <w:tab w:val="left" w:pos="7473"/>
        </w:tabs>
        <w:spacing w:line="360" w:lineRule="auto"/>
        <w:rPr>
          <w:rFonts w:cs="B Nazanin"/>
          <w:sz w:val="28"/>
          <w:szCs w:val="28"/>
          <w:rtl/>
        </w:rPr>
      </w:pPr>
      <w:r>
        <w:rPr>
          <w:rFonts w:cs="B Nazanin" w:hint="cs"/>
          <w:sz w:val="28"/>
          <w:szCs w:val="28"/>
          <w:rtl/>
        </w:rPr>
        <w:t>این تشکیلات که اولین هستۀ مبارزاتی مخفی در تاریخ</w:t>
      </w:r>
      <w:r w:rsidR="00B82AE7">
        <w:rPr>
          <w:rFonts w:cs="B Nazanin" w:hint="cs"/>
          <w:sz w:val="28"/>
          <w:szCs w:val="28"/>
          <w:rtl/>
        </w:rPr>
        <w:t xml:space="preserve"> </w:t>
      </w:r>
      <w:r w:rsidR="00A578B2">
        <w:rPr>
          <w:rFonts w:cs="B Nazanin" w:hint="cs"/>
          <w:sz w:val="28"/>
          <w:szCs w:val="28"/>
          <w:rtl/>
        </w:rPr>
        <w:t>حوزه های علمیه اسلامی و متشکل از اساتید عالی مقام حوزه بود و بعدها به گروه 11 نفری مشهور گردید، همان تشکلی است که در مقدمۀ اساسنامۀ فعلی جامعۀ مدرسین از آن یاد شده است. در این تشکیلات که یک سلسله جلسات علنی پوششی برای نظم و اصلاح امور حوزه و</w:t>
      </w:r>
      <w:r w:rsidR="00F92C9A">
        <w:rPr>
          <w:rFonts w:cs="B Nazanin" w:hint="cs"/>
          <w:sz w:val="28"/>
          <w:szCs w:val="28"/>
          <w:rtl/>
        </w:rPr>
        <w:t xml:space="preserve"> </w:t>
      </w:r>
      <w:r w:rsidR="00F61AE0">
        <w:rPr>
          <w:rFonts w:cs="B Nazanin" w:hint="cs"/>
          <w:sz w:val="28"/>
          <w:szCs w:val="28"/>
          <w:rtl/>
        </w:rPr>
        <w:t xml:space="preserve">یک سلسله جلسات کاملا مخفی و زیر زمینی برای طراحی و برنامه ریزی مبارزه با رژیم داشت چهره های محبوب و شخصیتهای بزرگی همچون حضرت آیه الله منتظری و حجج الاسلام خامنه ای و رفسنجانی عضویت داشتند و مرحوم استاد شهید قدوسی مسئولیت اطلاعات و اخبار را در گروه بعهده داشت. البته این تشکیلات مدت زمان زیادی ادامه نیافت و پس از مدتی وقفه در فروردین ماه 1345، </w:t>
      </w:r>
      <w:r w:rsidR="00F61AE0">
        <w:rPr>
          <w:rFonts w:cs="B Nazanin" w:hint="cs"/>
          <w:sz w:val="28"/>
          <w:szCs w:val="28"/>
          <w:rtl/>
        </w:rPr>
        <w:lastRenderedPageBreak/>
        <w:t xml:space="preserve">اساسنامل آن در بازرسی محل کاری یکی از اعضاء به دست ساواک افتاد و در و در بازجوئی از ایشان این تشکیلات به اصطلاح لو رفت و افراد آن تحت تعقیب مامورین ساواک قرار گرفتند. </w:t>
      </w:r>
    </w:p>
    <w:p w:rsidR="00F61AE0" w:rsidRDefault="00F61AE0" w:rsidP="00DB2531">
      <w:pPr>
        <w:tabs>
          <w:tab w:val="left" w:pos="7473"/>
        </w:tabs>
        <w:spacing w:line="360" w:lineRule="auto"/>
        <w:rPr>
          <w:rFonts w:cs="B Nazanin"/>
          <w:sz w:val="28"/>
          <w:szCs w:val="28"/>
          <w:rtl/>
        </w:rPr>
      </w:pPr>
      <w:r>
        <w:rPr>
          <w:rFonts w:cs="B Nazanin" w:hint="cs"/>
          <w:sz w:val="28"/>
          <w:szCs w:val="28"/>
          <w:rtl/>
        </w:rPr>
        <w:t>کشف این جریان برای ساواک آنچنان وحشت آور جلوه کرد و گران تمام شد که بلافاصله رئیس ساواک وقت قم (سرهنگ بدیعی) احضار و مورد توبیخ قرار گرفت و از قم منتقل گردید و به دنبال لو رفتن این جریان عده ای دستگیر و عده ای فراری شدند و استاد شهید نیز در همین رابطه تحت تعقیب قرار گرفته و بالاخره به چنگ مأموران ساواک افتاد و به همراه حضرت آیه الله منتظری و مرحوم آیه الله ربانی در زندان قزل قلعه زندانی شدند.</w:t>
      </w:r>
    </w:p>
    <w:p w:rsidR="00F61AE0" w:rsidRDefault="00F61AE0" w:rsidP="00DB2531">
      <w:pPr>
        <w:tabs>
          <w:tab w:val="left" w:pos="7473"/>
        </w:tabs>
        <w:spacing w:line="360" w:lineRule="auto"/>
        <w:rPr>
          <w:rFonts w:cs="B Nazanin"/>
          <w:sz w:val="28"/>
          <w:szCs w:val="28"/>
          <w:rtl/>
        </w:rPr>
      </w:pPr>
      <w:r>
        <w:rPr>
          <w:rFonts w:cs="B Nazanin" w:hint="cs"/>
          <w:sz w:val="28"/>
          <w:szCs w:val="28"/>
          <w:rtl/>
        </w:rPr>
        <w:t>دژخیمان ساواک علیرغم فشارهای زیاد و شکنجه های روانی و جسمی نتوانستند از شهید قدوسی و دیگر همرزمانش اعتراف بگیرند و پس از بازجوئی های مکرر شاید متقاعد شدند که این تشکیلات هدفی غیر از تنظیم امور تحصیلی طلاب و تدوین کتب و متون درسی نداشته است و لذا پس از چندی این عزی</w:t>
      </w:r>
      <w:r w:rsidR="008F3DFC">
        <w:rPr>
          <w:rFonts w:cs="B Nazanin" w:hint="cs"/>
          <w:sz w:val="28"/>
          <w:szCs w:val="28"/>
          <w:rtl/>
        </w:rPr>
        <w:t xml:space="preserve">زان از زندان آزاد شدند. </w:t>
      </w:r>
    </w:p>
    <w:p w:rsidR="008657E4" w:rsidRPr="002E3F4A" w:rsidRDefault="008657E4" w:rsidP="00DB2531">
      <w:pPr>
        <w:tabs>
          <w:tab w:val="left" w:pos="7473"/>
        </w:tabs>
        <w:spacing w:line="360" w:lineRule="auto"/>
        <w:rPr>
          <w:rFonts w:cs="B Nazanin"/>
          <w:b/>
          <w:bCs/>
          <w:sz w:val="28"/>
          <w:szCs w:val="28"/>
          <w:rtl/>
        </w:rPr>
      </w:pPr>
      <w:r w:rsidRPr="002E3F4A">
        <w:rPr>
          <w:rFonts w:cs="B Nazanin" w:hint="cs"/>
          <w:b/>
          <w:bCs/>
          <w:sz w:val="28"/>
          <w:szCs w:val="28"/>
          <w:rtl/>
        </w:rPr>
        <w:t>تأسیس و مدیریت مدرسه حقانی (منتظریه):</w:t>
      </w:r>
    </w:p>
    <w:p w:rsidR="008657E4" w:rsidRDefault="008657E4" w:rsidP="00DB2531">
      <w:pPr>
        <w:tabs>
          <w:tab w:val="left" w:pos="7473"/>
        </w:tabs>
        <w:spacing w:line="360" w:lineRule="auto"/>
        <w:rPr>
          <w:rFonts w:cs="B Nazanin"/>
          <w:sz w:val="28"/>
          <w:szCs w:val="28"/>
          <w:rtl/>
        </w:rPr>
      </w:pPr>
      <w:r>
        <w:rPr>
          <w:rFonts w:cs="B Nazanin" w:hint="cs"/>
          <w:sz w:val="28"/>
          <w:szCs w:val="28"/>
          <w:rtl/>
        </w:rPr>
        <w:t>یکی از فصول درخشان حیات استاد شهید که از بعد سیاسی- اجتماعی نیز می تواند و باید بعنوان یک حرکت عمیق و زیر بنائی مورد مطالعه و بررسی قرار گیرد، اقدام به تأسیس و ادارۀ مدرسه علمیه حقانی و مکتب توحید برای خواهران بود که با مشارکت وهمراهی مستقیم شهید مظلوم آیه الله بهشتی و با همیاری تنی چند از اساتید معظم حوزه اما به هدایت و نظارت و مدیریت کم نظیر استاد شهید تأسیس شد و بزرگترین خدمات را در حد خود به حوزه علمیه و انقلاب اسلامی انجام داد.</w:t>
      </w:r>
    </w:p>
    <w:p w:rsidR="008657E4" w:rsidRDefault="008657E4" w:rsidP="00DB2531">
      <w:pPr>
        <w:tabs>
          <w:tab w:val="left" w:pos="7473"/>
        </w:tabs>
        <w:spacing w:line="360" w:lineRule="auto"/>
        <w:rPr>
          <w:rFonts w:cs="B Nazanin"/>
          <w:sz w:val="28"/>
          <w:szCs w:val="28"/>
          <w:rtl/>
        </w:rPr>
      </w:pPr>
      <w:r>
        <w:rPr>
          <w:rFonts w:cs="B Nazanin" w:hint="cs"/>
          <w:sz w:val="28"/>
          <w:szCs w:val="28"/>
          <w:rtl/>
        </w:rPr>
        <w:t xml:space="preserve">در این گفتار تنها تأکید بر این نکته ضروری است که تأسیس و ادارۀ مدرسۀ حقانی تنها یک حرکت فرهنگی و علمی و تربیتی صرف نبوده و چنانکه بعدهاه روشن شد دقیقاً یک حرکت عمیق اساسی، زیر بنایی و حساب شده سیاسی نیز بود که با گسترش </w:t>
      </w:r>
      <w:r w:rsidR="00C96721">
        <w:rPr>
          <w:rFonts w:cs="B Nazanin" w:hint="cs"/>
          <w:sz w:val="28"/>
          <w:szCs w:val="28"/>
          <w:rtl/>
        </w:rPr>
        <w:t xml:space="preserve">آن می توانست پشتوانه عظیم از نیروی انسانی برای تأمین نیازهای انقلاب بزرگ اسلامی قرار گیرد. بی جهت نیست که ساواک در آن زمان از این حرکت شدیدا </w:t>
      </w:r>
      <w:r w:rsidR="00C96721">
        <w:rPr>
          <w:rFonts w:cs="B Nazanin" w:hint="cs"/>
          <w:sz w:val="28"/>
          <w:szCs w:val="28"/>
          <w:rtl/>
        </w:rPr>
        <w:lastRenderedPageBreak/>
        <w:t xml:space="preserve">احساس خطر کرده و در اسناد و گزارش های خود این مدارس را بعنوان مرکزی برای گردهمایی هواداران امام معرفی نماید. </w:t>
      </w:r>
    </w:p>
    <w:p w:rsidR="00C96721" w:rsidRDefault="00C96721" w:rsidP="00DB2531">
      <w:pPr>
        <w:tabs>
          <w:tab w:val="left" w:pos="7473"/>
        </w:tabs>
        <w:spacing w:line="360" w:lineRule="auto"/>
        <w:rPr>
          <w:rFonts w:cs="B Nazanin"/>
          <w:sz w:val="28"/>
          <w:szCs w:val="28"/>
          <w:rtl/>
        </w:rPr>
      </w:pPr>
      <w:r>
        <w:rPr>
          <w:rFonts w:cs="B Nazanin" w:hint="cs"/>
          <w:sz w:val="28"/>
          <w:szCs w:val="28"/>
          <w:rtl/>
        </w:rPr>
        <w:t>در آن زمان بودند ساده اندیشانی که بر این عزیزان خرده می گرفتند و حتی بسیاری از شاگردان شهید نیز از جمله تندروانی بودند که توصر می کردند برای پرداختن به تأسیس و ادارۀ مدارس با آن عنایت خاصی که مرحوم قدوسی داشت نمی توانست در تسریع حرکتهای تند مبارزاتی نقش سازنده ای داشته باشد و پرداختن به چنین فعالیت هایی ما را از فعالیت</w:t>
      </w:r>
      <w:r w:rsidR="00640AED">
        <w:rPr>
          <w:rFonts w:cs="B Nazanin" w:hint="cs"/>
          <w:sz w:val="28"/>
          <w:szCs w:val="28"/>
          <w:rtl/>
        </w:rPr>
        <w:t xml:space="preserve"> های تند سیاسی و مبارزاتی باز خواهد داشت غافل از آنکه انقلاب اسلامی قبل از هر چیز یک انقلاب فرهنگی است و برای تضمین بقاء و پیروزی آن قبل از هر چیز تربیت نیروهای مؤمن و متعهد و آگاه و راسخ در عقیده و آشنا به معارف اسلامی ضروری است و تجربۀ انقلاب اسلامی این ضرورت را برای ما روشن کرد و این عزیزان با تیزبینی و آینده نگری این ضرورت را در آن هنگام درک کرده و انتقادها و خرده گیری ها را در آن زمان با شرح صدر تحمل کرده و به راه مقدس خویش با صبر و بردباری و تحمل شدائد  مشکلات بسیار ادامه دادند. </w:t>
      </w:r>
    </w:p>
    <w:p w:rsidR="00640AED" w:rsidRDefault="00640AED" w:rsidP="00DB2531">
      <w:pPr>
        <w:tabs>
          <w:tab w:val="left" w:pos="7473"/>
        </w:tabs>
        <w:spacing w:line="360" w:lineRule="auto"/>
        <w:jc w:val="right"/>
        <w:rPr>
          <w:rFonts w:cs="B Nazanin"/>
          <w:sz w:val="28"/>
          <w:szCs w:val="28"/>
          <w:rtl/>
        </w:rPr>
      </w:pPr>
      <w:r>
        <w:rPr>
          <w:rFonts w:cs="B Nazanin" w:hint="cs"/>
          <w:sz w:val="28"/>
          <w:szCs w:val="28"/>
          <w:rtl/>
        </w:rPr>
        <w:t xml:space="preserve">روحشان شاد و قلب پر عطوفتشان از ما راضی و خشنود باد. </w:t>
      </w:r>
    </w:p>
    <w:p w:rsidR="007D2CF8" w:rsidRDefault="007D2CF8" w:rsidP="00DB2531">
      <w:pPr>
        <w:tabs>
          <w:tab w:val="left" w:pos="7473"/>
        </w:tabs>
        <w:spacing w:line="360" w:lineRule="auto"/>
        <w:jc w:val="right"/>
        <w:rPr>
          <w:rFonts w:cs="B Nazanin"/>
          <w:sz w:val="28"/>
          <w:szCs w:val="28"/>
          <w:rtl/>
        </w:rPr>
      </w:pPr>
    </w:p>
    <w:p w:rsidR="00640AED" w:rsidRPr="00D27CCF" w:rsidRDefault="00640AED" w:rsidP="00DB2531">
      <w:pPr>
        <w:tabs>
          <w:tab w:val="left" w:pos="7473"/>
        </w:tabs>
        <w:spacing w:line="360" w:lineRule="auto"/>
        <w:rPr>
          <w:rFonts w:cs="B Nazanin"/>
          <w:b/>
          <w:bCs/>
          <w:sz w:val="28"/>
          <w:szCs w:val="28"/>
          <w:rtl/>
        </w:rPr>
      </w:pPr>
      <w:r w:rsidRPr="00D27CCF">
        <w:rPr>
          <w:rFonts w:cs="B Nazanin" w:hint="cs"/>
          <w:b/>
          <w:bCs/>
          <w:sz w:val="28"/>
          <w:szCs w:val="28"/>
          <w:rtl/>
        </w:rPr>
        <w:t>در پایگاه تربیت ط</w:t>
      </w:r>
      <w:r w:rsidR="00AB2DD0">
        <w:rPr>
          <w:rFonts w:cs="B Nazanin" w:hint="cs"/>
          <w:b/>
          <w:bCs/>
          <w:sz w:val="28"/>
          <w:szCs w:val="28"/>
          <w:rtl/>
        </w:rPr>
        <w:t>ُ</w:t>
      </w:r>
      <w:r w:rsidRPr="00D27CCF">
        <w:rPr>
          <w:rFonts w:cs="B Nazanin" w:hint="cs"/>
          <w:b/>
          <w:bCs/>
          <w:sz w:val="28"/>
          <w:szCs w:val="28"/>
          <w:rtl/>
        </w:rPr>
        <w:t>ل</w:t>
      </w:r>
      <w:r w:rsidR="00AB2DD0">
        <w:rPr>
          <w:rFonts w:cs="B Nazanin" w:hint="cs"/>
          <w:b/>
          <w:bCs/>
          <w:sz w:val="28"/>
          <w:szCs w:val="28"/>
          <w:rtl/>
        </w:rPr>
        <w:t>ّ</w:t>
      </w:r>
      <w:r w:rsidRPr="00D27CCF">
        <w:rPr>
          <w:rFonts w:cs="B Nazanin" w:hint="cs"/>
          <w:b/>
          <w:bCs/>
          <w:sz w:val="28"/>
          <w:szCs w:val="28"/>
          <w:rtl/>
        </w:rPr>
        <w:t>اب</w:t>
      </w:r>
    </w:p>
    <w:p w:rsidR="00640AED" w:rsidRDefault="00E77E9C" w:rsidP="00DB2531">
      <w:pPr>
        <w:tabs>
          <w:tab w:val="left" w:pos="7473"/>
        </w:tabs>
        <w:spacing w:line="360" w:lineRule="auto"/>
        <w:rPr>
          <w:rFonts w:cs="B Nazanin"/>
          <w:sz w:val="28"/>
          <w:szCs w:val="28"/>
          <w:rtl/>
        </w:rPr>
      </w:pPr>
      <w:r>
        <w:rPr>
          <w:rFonts w:cs="B Nazanin" w:hint="cs"/>
          <w:sz w:val="28"/>
          <w:szCs w:val="28"/>
          <w:rtl/>
        </w:rPr>
        <w:t>در این نوشتار هدف آن است که بخشی از اندیشه های والا و افکار بلند و تلا</w:t>
      </w:r>
      <w:r w:rsidR="00D27CCF">
        <w:rPr>
          <w:rFonts w:cs="B Nazanin" w:hint="cs"/>
          <w:sz w:val="28"/>
          <w:szCs w:val="28"/>
          <w:rtl/>
        </w:rPr>
        <w:t xml:space="preserve">شهای ارزنده آن استاد بزرگ را در </w:t>
      </w:r>
      <w:r w:rsidR="000A4F91">
        <w:rPr>
          <w:rFonts w:cs="B Nazanin" w:hint="cs"/>
          <w:sz w:val="28"/>
          <w:szCs w:val="28"/>
          <w:rtl/>
        </w:rPr>
        <w:t>رابطه با حوزۀ علمیه و تربیت پاسداران فکر و فرهنگ اسلامی ارائه دهیم و بر اصول حرکت اصلاحی و بنیادینی که شهید قدوسی و یاران بزرگ و اندیشمندش برای ادامۀ حیات پر بار و سرنوشت ساز حافظان «خط امامت» آغاز کردند، مروری کنیم. باشد که با شناخت اهداف و آمال عالی این مردان الهی که سالها از عمر ارزشمند خود را در جهت تحقق آن سپری کردند، و برای خدا رنجها و دشواری های فراوانی را به جان خریدند گامی الهام بخش و روشنگر برداشته باشیم.</w:t>
      </w:r>
    </w:p>
    <w:p w:rsidR="008657E4" w:rsidRDefault="000A4F91" w:rsidP="00DB2531">
      <w:pPr>
        <w:tabs>
          <w:tab w:val="left" w:pos="7473"/>
        </w:tabs>
        <w:spacing w:line="360" w:lineRule="auto"/>
        <w:rPr>
          <w:rFonts w:cs="B Nazanin"/>
          <w:sz w:val="28"/>
          <w:szCs w:val="28"/>
          <w:rtl/>
        </w:rPr>
      </w:pPr>
      <w:r>
        <w:rPr>
          <w:rFonts w:cs="B Nazanin" w:hint="cs"/>
          <w:sz w:val="28"/>
          <w:szCs w:val="28"/>
          <w:rtl/>
        </w:rPr>
        <w:lastRenderedPageBreak/>
        <w:t>مدرسه منتظریه «حقانی» پایگاهی بود، که طرح و تلاش های شهید قدوسی و همراهان بزرگوارش، در آنجا تمرکز یافته بود و با مدیریت مستقیم آیه الله شهید قدوسی (طاب ثراه) تا پیروزی انقلاب اسلامی ادامه یافت و تجربه ای ارزنده و طرحی سازنده برای حوزه های علوم اسلامی بر جای گزار</w:t>
      </w:r>
      <w:r w:rsidR="006E4E51">
        <w:rPr>
          <w:rFonts w:cs="B Nazanin" w:hint="cs"/>
          <w:sz w:val="28"/>
          <w:szCs w:val="28"/>
          <w:rtl/>
        </w:rPr>
        <w:t xml:space="preserve">د، </w:t>
      </w:r>
      <w:r w:rsidR="00AE2433">
        <w:rPr>
          <w:rFonts w:cs="B Nazanin" w:hint="cs"/>
          <w:sz w:val="28"/>
          <w:szCs w:val="28"/>
          <w:rtl/>
        </w:rPr>
        <w:t>باشد</w:t>
      </w:r>
      <w:r w:rsidR="00130785">
        <w:rPr>
          <w:rFonts w:cs="B Nazanin" w:hint="cs"/>
          <w:sz w:val="28"/>
          <w:szCs w:val="28"/>
          <w:rtl/>
        </w:rPr>
        <w:t xml:space="preserve"> که طلاب متعهد حوزه های علمیه و شاگردان دلسوز ایشان با الهام گیری از صبر و استقامت آن مربیان بزرگ حرکت مقدس و سرنوشت ساز اصلاح نظام تربیتی  حوزه های علوم اسلامی را ادامه دهند. حرکت اصلاح طلانه ای که شهید قدوسی یکی از چهره های مقاوم آن محسوب می گشت قیامی الهی بود که در جهت سامان بخشیدن به امور آموزشی فکری و سیاسی، اجتماعی حوزه های علمیه انجام گرفت، برای روشن شدن انگیزه و نقش مهم این حرکت که شخصیتی هم چون شهید مظلوم آیه الله بهشتی به شکوفائی و رشد آن امید فراوان داشت و حیات و کار آرائی حوزه های علوم دینی را در گرو آن می دانست و در اوج درگیری با مسائل سیاسی و اجتماعی انقلاب و در زمان عهده داری مسئولیت های سنگین آن می گفت:</w:t>
      </w:r>
    </w:p>
    <w:p w:rsidR="00130785" w:rsidRDefault="00130785" w:rsidP="00DB2531">
      <w:pPr>
        <w:tabs>
          <w:tab w:val="left" w:pos="7473"/>
        </w:tabs>
        <w:spacing w:line="360" w:lineRule="auto"/>
        <w:rPr>
          <w:rFonts w:cs="B Nazanin"/>
          <w:sz w:val="28"/>
          <w:szCs w:val="28"/>
          <w:rtl/>
        </w:rPr>
      </w:pPr>
      <w:r>
        <w:rPr>
          <w:rFonts w:cs="B Nazanin" w:hint="cs"/>
          <w:sz w:val="28"/>
          <w:szCs w:val="28"/>
          <w:rtl/>
        </w:rPr>
        <w:t xml:space="preserve">«اگر فرمان امام امت نبود، و انتخاب با من بود، بازگشت به قم و تلاش برای سامان بخشیدن حوزه و طلاب جوان را بر مسئولیت های فعلی ترجیح می دادم». </w:t>
      </w:r>
    </w:p>
    <w:p w:rsidR="009E616D" w:rsidRDefault="00DB627F" w:rsidP="00DB2531">
      <w:pPr>
        <w:tabs>
          <w:tab w:val="left" w:pos="7473"/>
        </w:tabs>
        <w:spacing w:line="360" w:lineRule="auto"/>
        <w:rPr>
          <w:rFonts w:cs="B Nazanin"/>
          <w:sz w:val="28"/>
          <w:szCs w:val="28"/>
          <w:rtl/>
        </w:rPr>
      </w:pPr>
      <w:r>
        <w:rPr>
          <w:rFonts w:cs="B Nazanin" w:hint="cs"/>
          <w:sz w:val="28"/>
          <w:szCs w:val="28"/>
          <w:rtl/>
        </w:rPr>
        <w:t xml:space="preserve">برای </w:t>
      </w:r>
      <w:r w:rsidR="009E616D">
        <w:rPr>
          <w:rFonts w:cs="B Nazanin" w:hint="cs"/>
          <w:sz w:val="28"/>
          <w:szCs w:val="28"/>
          <w:rtl/>
        </w:rPr>
        <w:t>آشنائی با این قیام الهی باید نظری کوتاه و تحلیل گونه به حوزه های علوم اسلامی و ابعاد آموزشی، اخلاقی، سیاسی، و اتماعی آن بیفکنیم و آثار ارزشمند این تلاش خالصانه را در جهت تعالی و رشد حوزه های علمیه مشاهده کنیم. آشنائی با این حرکت اصلاحی، چهره های طراح و تلاشگر این قیام مقدس یعنی شهید مظلوم بهشتی، اعلی الله مقامه و شهید قدوسی همرزم و بار صدیق وی را بخوبی نمایان می سازد.</w:t>
      </w:r>
    </w:p>
    <w:p w:rsidR="005B63ED" w:rsidRDefault="009E616D" w:rsidP="00DB2531">
      <w:pPr>
        <w:tabs>
          <w:tab w:val="left" w:pos="7473"/>
        </w:tabs>
        <w:spacing w:line="360" w:lineRule="auto"/>
        <w:rPr>
          <w:rFonts w:cs="B Nazanin"/>
          <w:sz w:val="28"/>
          <w:szCs w:val="28"/>
          <w:rtl/>
        </w:rPr>
      </w:pPr>
      <w:r>
        <w:rPr>
          <w:rFonts w:cs="B Nazanin" w:hint="cs"/>
          <w:sz w:val="28"/>
          <w:szCs w:val="28"/>
          <w:rtl/>
        </w:rPr>
        <w:t xml:space="preserve">تأسیس مدرسه ی منتظریه و تنظیم </w:t>
      </w:r>
      <w:r w:rsidR="004840A9">
        <w:rPr>
          <w:rFonts w:cs="B Nazanin" w:hint="cs"/>
          <w:sz w:val="28"/>
          <w:szCs w:val="28"/>
          <w:rtl/>
        </w:rPr>
        <w:t>برنامه ای مبتنی بر اصول صحیح و منسجم آموزشی با زیر پوشش قرار دادن چند صد نفر از طلاب خوشفکر و پر تلاش گام نخست این حرکت خدائی بود، حرکتی که تمام آرزویش در پرورش یارانی شایسته و منتظرانی راستین برای مهدی مو</w:t>
      </w:r>
      <w:r w:rsidR="005B63ED">
        <w:rPr>
          <w:rFonts w:cs="B Nazanin" w:hint="cs"/>
          <w:sz w:val="28"/>
          <w:szCs w:val="28"/>
          <w:rtl/>
        </w:rPr>
        <w:t>عود، عجل الله تعالی فرجه الشریف خلاصه می شد.</w:t>
      </w:r>
    </w:p>
    <w:p w:rsidR="005B63ED" w:rsidRDefault="005B63ED" w:rsidP="00DB2531">
      <w:pPr>
        <w:tabs>
          <w:tab w:val="left" w:pos="7473"/>
        </w:tabs>
        <w:spacing w:line="360" w:lineRule="auto"/>
        <w:rPr>
          <w:rFonts w:cs="B Nazanin"/>
          <w:sz w:val="28"/>
          <w:szCs w:val="28"/>
          <w:rtl/>
        </w:rPr>
      </w:pPr>
      <w:r>
        <w:rPr>
          <w:rFonts w:cs="B Nazanin" w:hint="cs"/>
          <w:sz w:val="28"/>
          <w:szCs w:val="28"/>
          <w:rtl/>
        </w:rPr>
        <w:lastRenderedPageBreak/>
        <w:t>مدرسه منتظریه «حقانی» که با طراحی و نظارت عالیه شهید مظلوم بهشتی و مدیریت مستقیم شهید قدوسی، قدس الله اسراهما اداره می شد، از ویژگیهای روشنی برخوردار بود.</w:t>
      </w:r>
    </w:p>
    <w:p w:rsidR="00624345" w:rsidRDefault="005B63ED" w:rsidP="00DB2531">
      <w:pPr>
        <w:pStyle w:val="ListParagraph"/>
        <w:numPr>
          <w:ilvl w:val="0"/>
          <w:numId w:val="5"/>
        </w:numPr>
        <w:tabs>
          <w:tab w:val="left" w:pos="7473"/>
        </w:tabs>
        <w:spacing w:line="360" w:lineRule="auto"/>
        <w:rPr>
          <w:rFonts w:cs="B Nazanin"/>
          <w:sz w:val="28"/>
          <w:szCs w:val="28"/>
        </w:rPr>
      </w:pPr>
      <w:r>
        <w:rPr>
          <w:rFonts w:cs="B Nazanin" w:hint="cs"/>
          <w:sz w:val="28"/>
          <w:szCs w:val="28"/>
          <w:rtl/>
        </w:rPr>
        <w:t xml:space="preserve">تغییر </w:t>
      </w:r>
      <w:r w:rsidR="00624345">
        <w:rPr>
          <w:rFonts w:cs="B Nazanin" w:hint="cs"/>
          <w:sz w:val="28"/>
          <w:szCs w:val="28"/>
          <w:rtl/>
        </w:rPr>
        <w:t>تنقیح برخی کتب درسی حوزه که احیانا برای تدریس نگارش نیافته است.</w:t>
      </w:r>
    </w:p>
    <w:p w:rsidR="00624345" w:rsidRDefault="00624345" w:rsidP="00DB2531">
      <w:pPr>
        <w:pStyle w:val="ListParagraph"/>
        <w:numPr>
          <w:ilvl w:val="0"/>
          <w:numId w:val="5"/>
        </w:numPr>
        <w:tabs>
          <w:tab w:val="left" w:pos="7473"/>
        </w:tabs>
        <w:spacing w:line="360" w:lineRule="auto"/>
        <w:rPr>
          <w:rFonts w:cs="B Nazanin"/>
          <w:sz w:val="28"/>
          <w:szCs w:val="28"/>
        </w:rPr>
      </w:pPr>
      <w:r>
        <w:rPr>
          <w:rFonts w:cs="B Nazanin" w:hint="cs"/>
          <w:sz w:val="28"/>
          <w:szCs w:val="28"/>
          <w:rtl/>
        </w:rPr>
        <w:t>افزایش رشته های علمی جدید به دروس رسمی حوزه.</w:t>
      </w:r>
    </w:p>
    <w:p w:rsidR="00624345" w:rsidRDefault="00624345" w:rsidP="00DB2531">
      <w:pPr>
        <w:pStyle w:val="ListParagraph"/>
        <w:numPr>
          <w:ilvl w:val="0"/>
          <w:numId w:val="5"/>
        </w:numPr>
        <w:tabs>
          <w:tab w:val="left" w:pos="7473"/>
        </w:tabs>
        <w:spacing w:line="360" w:lineRule="auto"/>
        <w:rPr>
          <w:rFonts w:cs="B Nazanin"/>
          <w:sz w:val="28"/>
          <w:szCs w:val="28"/>
        </w:rPr>
      </w:pPr>
      <w:r>
        <w:rPr>
          <w:rFonts w:cs="B Nazanin" w:hint="cs"/>
          <w:sz w:val="28"/>
          <w:szCs w:val="28"/>
          <w:rtl/>
        </w:rPr>
        <w:t>استفاده از روشهای نوین آموزشی برای صرفه جوئی در اوقات گرانبهای طلاب. از گامهای بلندی بود که در جهت همان هدف عالی برداشته می شد.</w:t>
      </w:r>
    </w:p>
    <w:p w:rsidR="00DB627F" w:rsidRDefault="00624345" w:rsidP="00DB2531">
      <w:pPr>
        <w:tabs>
          <w:tab w:val="left" w:pos="7473"/>
        </w:tabs>
        <w:spacing w:line="360" w:lineRule="auto"/>
        <w:rPr>
          <w:rFonts w:cs="B Nazanin"/>
          <w:sz w:val="28"/>
          <w:szCs w:val="28"/>
          <w:rtl/>
        </w:rPr>
      </w:pPr>
      <w:r>
        <w:rPr>
          <w:rFonts w:cs="B Nazanin" w:hint="cs"/>
          <w:sz w:val="28"/>
          <w:szCs w:val="28"/>
          <w:rtl/>
        </w:rPr>
        <w:t>لزوم یک تحول اساسی مسأله ایست که امروز در ابعاد گوناگون آن برای دانشجویان</w:t>
      </w:r>
      <w:r w:rsidR="009E616D" w:rsidRPr="00624345">
        <w:rPr>
          <w:rFonts w:cs="B Nazanin" w:hint="cs"/>
          <w:sz w:val="28"/>
          <w:szCs w:val="28"/>
          <w:rtl/>
        </w:rPr>
        <w:t xml:space="preserve"> </w:t>
      </w:r>
      <w:r w:rsidR="00602C50">
        <w:rPr>
          <w:rFonts w:cs="B Nazanin" w:hint="cs"/>
          <w:sz w:val="28"/>
          <w:szCs w:val="28"/>
          <w:rtl/>
        </w:rPr>
        <w:t>علوم دینی و اساتید و مدرسین حوزه های علمیه روشن است.</w:t>
      </w:r>
    </w:p>
    <w:p w:rsidR="00602C50" w:rsidRDefault="00602C50" w:rsidP="00DB2531">
      <w:pPr>
        <w:tabs>
          <w:tab w:val="left" w:pos="7473"/>
        </w:tabs>
        <w:spacing w:line="360" w:lineRule="auto"/>
        <w:rPr>
          <w:rFonts w:cs="B Nazanin"/>
          <w:sz w:val="28"/>
          <w:szCs w:val="28"/>
          <w:rtl/>
        </w:rPr>
      </w:pPr>
      <w:r>
        <w:rPr>
          <w:rFonts w:cs="B Nazanin" w:hint="cs"/>
          <w:sz w:val="28"/>
          <w:szCs w:val="28"/>
          <w:rtl/>
        </w:rPr>
        <w:t xml:space="preserve">مواد درسی که در گذشته ی نزدیک در حوزه های علمیه تدریس می شده پاسخگوی نیازهای فراوان جامعه امروزما نیست، چه بسیار است مسائل و موادی که باید در متون درسی طلاب دینی قرار گیرد و کم نیست مباحث و مطالبی که </w:t>
      </w:r>
      <w:r w:rsidR="00AB3118">
        <w:rPr>
          <w:rFonts w:cs="B Nazanin" w:hint="cs"/>
          <w:sz w:val="28"/>
          <w:szCs w:val="28"/>
          <w:rtl/>
        </w:rPr>
        <w:t xml:space="preserve">باید جای خویش را در کتب درسی خالی گذاشته تا با مسائل لازمتری پر گردد. با توجه به افزایش روز افزون رشته های علوم انسانی و اجتماعی و تخصصی گردیدن آنها، حوزه های علمیه هیچگاه نمی تواند به تحقیق و کسب تخصص در تمامی علومی که با مسئولیت وی ارتباط دارد بپردازد، و همه را در برنامه ی آموزشی خود قرار دهد، از این رو باید با کمک گرفتن از آخرین پیشرفت ها و تجربیات در امر تعلیم و آموزش راه را سریعتر طی کند، و از آخرین دستاوردهای علمی حداقل در علوم انسانی همچون روانشناسی، جامعه شناسی، اقتصاد، و علوم اجتماعی همچون تاریخ و حقوق و غیره که تخصص در هر کدام فرصت فراوانی می طلبد بهره گیری کند. بدون استفاده از روشهای نوین امکان آشنائی و فرصت لازم برای یادگیری </w:t>
      </w:r>
      <w:r w:rsidR="000241F0">
        <w:rPr>
          <w:rFonts w:cs="B Nazanin" w:hint="cs"/>
          <w:sz w:val="28"/>
          <w:szCs w:val="28"/>
          <w:rtl/>
        </w:rPr>
        <w:t xml:space="preserve">علومی که در ارتباط تنگاتنگ با رسالت حوزه های علمیه است وجود ندارد. </w:t>
      </w:r>
    </w:p>
    <w:p w:rsidR="000241F0" w:rsidRDefault="000241F0" w:rsidP="00DB2531">
      <w:pPr>
        <w:tabs>
          <w:tab w:val="left" w:pos="7473"/>
        </w:tabs>
        <w:spacing w:line="360" w:lineRule="auto"/>
        <w:rPr>
          <w:rFonts w:cs="B Nazanin"/>
          <w:sz w:val="28"/>
          <w:szCs w:val="28"/>
          <w:rtl/>
        </w:rPr>
      </w:pPr>
      <w:r>
        <w:rPr>
          <w:rFonts w:cs="B Nazanin" w:hint="cs"/>
          <w:sz w:val="28"/>
          <w:szCs w:val="28"/>
          <w:rtl/>
        </w:rPr>
        <w:t xml:space="preserve">در دنیائی که نگهبانان «شرک» و «کفر» و «بیدار» از مجموعۀ دست آوردهای علوم بشری و پیشرفته ترین فنون تبلیغاتی </w:t>
      </w:r>
      <w:r w:rsidR="006151B2">
        <w:rPr>
          <w:rFonts w:cs="B Nazanin" w:hint="cs"/>
          <w:sz w:val="28"/>
          <w:szCs w:val="28"/>
          <w:rtl/>
        </w:rPr>
        <w:t xml:space="preserve">و قوی ترین رسانه های اجتماعی استفاده می کنند، کسانی می توانند از «حق» و «عدل» و «ایمان» گستاخانه دفاع کنند که ایمان تا اعماق جانشان نفوذ یافته و دست کم از اطلاعات عمومی زمان </w:t>
      </w:r>
      <w:r w:rsidR="006151B2">
        <w:rPr>
          <w:rFonts w:cs="B Nazanin" w:hint="cs"/>
          <w:sz w:val="28"/>
          <w:szCs w:val="28"/>
          <w:rtl/>
        </w:rPr>
        <w:lastRenderedPageBreak/>
        <w:t xml:space="preserve">خویش بهره مند باشند ولی با هزاران اسف در راه آشنائی با روشهای جدید و رشته های نوین علوم انسانی هنوز گامی برداشته نشده تا بدانجا که یک طلبه در حوزه های علمیه ناچار است در تمامی رشته های درسی قدیم که بخشی از علوم مورد نیاز وی را تشکیل می دهد، </w:t>
      </w:r>
      <w:r w:rsidR="00A03919">
        <w:rPr>
          <w:rFonts w:cs="B Nazanin" w:hint="cs"/>
          <w:sz w:val="28"/>
          <w:szCs w:val="28"/>
          <w:rtl/>
        </w:rPr>
        <w:t>از صرف و نحو، و معانی و بیان و منطق و فلسفه و فقه و اصول و ... چنان سر در لابلای متون و حاشی و عبارات مغلق و پیچیده فرو برد، که چه بسا، با از کف دادن شور و نشاط جوانی و قدرت فهم و فعالیت اجتماعی از آنها فارغ می گردد و گهگاه آنچنان غرق حل عبادات پیچیده می گردد، که رسالت سنگین خویش را از یاد می برد.</w:t>
      </w:r>
    </w:p>
    <w:p w:rsidR="00A03919" w:rsidRDefault="00A03919" w:rsidP="00DB2531">
      <w:pPr>
        <w:tabs>
          <w:tab w:val="left" w:pos="7473"/>
        </w:tabs>
        <w:spacing w:line="360" w:lineRule="auto"/>
        <w:rPr>
          <w:rFonts w:cs="B Nazanin"/>
          <w:sz w:val="28"/>
          <w:szCs w:val="28"/>
          <w:rtl/>
        </w:rPr>
      </w:pPr>
      <w:r>
        <w:rPr>
          <w:rFonts w:cs="B Nazanin" w:hint="cs"/>
          <w:sz w:val="28"/>
          <w:szCs w:val="28"/>
          <w:rtl/>
        </w:rPr>
        <w:t>این نارسائی ها سبب شد که شهید قدوسی و دیگر اندیشمندان دلسوخته که بخاطر درک عمیق از اندیشه های اسلامی و نیازهای زمان در این دام گرفتار نیامده بودند، بقدر توان خویش به رفع این نقیصۀ بزرگ برخیزند و منادی ضرورت هماهنگی حوزه ها با نیازهای امت اسلامی شوند.</w:t>
      </w:r>
    </w:p>
    <w:p w:rsidR="00A03919" w:rsidRDefault="00A03919" w:rsidP="00DB2531">
      <w:pPr>
        <w:tabs>
          <w:tab w:val="left" w:pos="7473"/>
        </w:tabs>
        <w:spacing w:line="360" w:lineRule="auto"/>
        <w:rPr>
          <w:rFonts w:cs="B Nazanin"/>
          <w:sz w:val="28"/>
          <w:szCs w:val="28"/>
          <w:rtl/>
        </w:rPr>
      </w:pPr>
      <w:r>
        <w:rPr>
          <w:rFonts w:cs="B Nazanin" w:hint="cs"/>
          <w:sz w:val="28"/>
          <w:szCs w:val="28"/>
          <w:rtl/>
        </w:rPr>
        <w:t xml:space="preserve">استفاده از کتابهای درسی جدید التألیف در نحو و منطق و معانی بیان و اصول فقه گامی ارزنده در این جهت بود. </w:t>
      </w:r>
    </w:p>
    <w:p w:rsidR="00A03919" w:rsidRDefault="00A03919" w:rsidP="00DB2531">
      <w:pPr>
        <w:tabs>
          <w:tab w:val="left" w:pos="7473"/>
        </w:tabs>
        <w:spacing w:line="360" w:lineRule="auto"/>
        <w:rPr>
          <w:rFonts w:cs="B Nazanin"/>
          <w:sz w:val="28"/>
          <w:szCs w:val="28"/>
          <w:rtl/>
        </w:rPr>
      </w:pPr>
      <w:r>
        <w:rPr>
          <w:rFonts w:cs="B Nazanin" w:hint="cs"/>
          <w:sz w:val="28"/>
          <w:szCs w:val="28"/>
          <w:rtl/>
        </w:rPr>
        <w:t xml:space="preserve">کتابهای «بدایه الحکمه» و «نهاه الحکمه» توسط علامه بزرگوار طباطبائی رضوان الله علیه و نیز کتاب «صرف ساده» به تقاضای شهید قدوسی و برای تدریس در مدرسه منتظریه با سبکی نوین نگارش یافت و بعد در حوزه علمیه جزو متون درسی قرار گرفت. </w:t>
      </w:r>
    </w:p>
    <w:p w:rsidR="00A03919" w:rsidRDefault="00A03919" w:rsidP="00DB2531">
      <w:pPr>
        <w:tabs>
          <w:tab w:val="left" w:pos="7473"/>
        </w:tabs>
        <w:spacing w:line="360" w:lineRule="auto"/>
        <w:rPr>
          <w:rFonts w:cs="B Nazanin"/>
          <w:sz w:val="28"/>
          <w:szCs w:val="28"/>
          <w:rtl/>
        </w:rPr>
      </w:pPr>
      <w:r>
        <w:rPr>
          <w:rFonts w:cs="B Nazanin" w:hint="cs"/>
          <w:sz w:val="28"/>
          <w:szCs w:val="28"/>
          <w:rtl/>
        </w:rPr>
        <w:t>امید است این روش حکیمانه در مورد</w:t>
      </w:r>
      <w:r w:rsidR="00A96496">
        <w:rPr>
          <w:rFonts w:cs="B Nazanin" w:hint="cs"/>
          <w:sz w:val="28"/>
          <w:szCs w:val="28"/>
          <w:rtl/>
        </w:rPr>
        <w:t xml:space="preserve"> کتب علم اصلو که در قرون اخیر، رشدی تورم گونه یافته نیز به صورتی دقیق و حساب شده انجام گیرد و عمر گرانبهای پویندگان خط فقاهت در دست اندازهای فرسایندۀ آن مصروف نگردد. حوزه های علمیه که در اعصار دورتر دارای رشته های مختلف درسی از تفسیر و حدیث و تاریخ و فقه و اصول و فلسفه و کلام و حتی طب و ریاضی و نجوم بوده اند، در قرن اخیر به صورت دانشکده فقه در آمده و از جامعیت خود که امتیازی بزرگ به حساب می آمد، خالی شد، زیرا «اسلام» و قرآن عمیق تر و عظیم تر از آن است که با فراگیری علوم مرسوم و معمول حوزه های علمیه بتوان </w:t>
      </w:r>
      <w:r w:rsidR="004A6775">
        <w:rPr>
          <w:rFonts w:cs="B Nazanin" w:hint="cs"/>
          <w:sz w:val="28"/>
          <w:szCs w:val="28"/>
          <w:rtl/>
        </w:rPr>
        <w:t xml:space="preserve">به تمام ابعاد آن آشنا شد. با توجه با این اشکال اساسی بود که آیه الله شهید قدوسی و همفکران اندیشمندش، علوم دیگر اسلامی </w:t>
      </w:r>
      <w:r w:rsidR="004A6775">
        <w:rPr>
          <w:rFonts w:cs="B Nazanin" w:hint="cs"/>
          <w:sz w:val="28"/>
          <w:szCs w:val="28"/>
          <w:rtl/>
        </w:rPr>
        <w:lastRenderedPageBreak/>
        <w:t>را که از بعضی علوم رسمی قرابتی ریشه دارتر با اسلام و مسلمین داشت همانند تفسیر، معارف قرآن، علم الحدیث «درایه و رجال»، کلام، تاریخ اسلام، نهج البلاغه جزو دروس رسمی مدرسه قرار دادند، و دروس ریاضی و ادبیات فارسی و زبان خارجی را نیز، برای امکان تفاهم با نسل جدید، ضروری شناختند.</w:t>
      </w:r>
    </w:p>
    <w:p w:rsidR="004A6775" w:rsidRDefault="004A6775" w:rsidP="00DB2531">
      <w:pPr>
        <w:tabs>
          <w:tab w:val="left" w:pos="7473"/>
        </w:tabs>
        <w:spacing w:line="360" w:lineRule="auto"/>
        <w:rPr>
          <w:rFonts w:cs="B Nazanin"/>
          <w:sz w:val="28"/>
          <w:szCs w:val="28"/>
          <w:rtl/>
        </w:rPr>
      </w:pPr>
      <w:r>
        <w:rPr>
          <w:rFonts w:cs="B Nazanin" w:hint="cs"/>
          <w:sz w:val="28"/>
          <w:szCs w:val="28"/>
          <w:rtl/>
        </w:rPr>
        <w:t>در اینجا لازم است نگاهی به برنامه آموزشی مدرسه در آخرین سالهای تحصیل داشته باشیم،</w:t>
      </w:r>
      <w:r w:rsidR="00372607">
        <w:rPr>
          <w:rFonts w:cs="B Nazanin" w:hint="cs"/>
          <w:sz w:val="28"/>
          <w:szCs w:val="28"/>
          <w:rtl/>
        </w:rPr>
        <w:t xml:space="preserve"> در این برنامه که عمده توسط شهید مظلوم آیه الله بهشتی تهیه شده طلاب پس از حدود ده سال تحصیل و آشنائی با علوم مختلف اسلامی به تحقیق در زمینه های گسترده فرهنگ اسلامی می پردازند، این تحقیقات شامل فقه مقایسه ای و فلسفه تطبیقی و معارف قرآن بود که در کنار آن طلاب به فراگیری جامعه شناسی، روان شناسی و اقتصاد می پرداختند. </w:t>
      </w:r>
    </w:p>
    <w:p w:rsidR="00372607" w:rsidRDefault="00372607" w:rsidP="00DB2531">
      <w:pPr>
        <w:tabs>
          <w:tab w:val="left" w:pos="7473"/>
        </w:tabs>
        <w:spacing w:line="360" w:lineRule="auto"/>
        <w:rPr>
          <w:rFonts w:cs="B Nazanin"/>
          <w:sz w:val="28"/>
          <w:szCs w:val="28"/>
          <w:rtl/>
        </w:rPr>
      </w:pPr>
      <w:r>
        <w:rPr>
          <w:rFonts w:cs="B Nazanin" w:hint="cs"/>
          <w:sz w:val="28"/>
          <w:szCs w:val="28"/>
          <w:rtl/>
        </w:rPr>
        <w:t xml:space="preserve">در برنامه فوق طلاب در دوره عالی </w:t>
      </w:r>
      <w:r w:rsidR="00FE6E16">
        <w:rPr>
          <w:rFonts w:cs="B Nazanin" w:hint="cs"/>
          <w:sz w:val="28"/>
          <w:szCs w:val="28"/>
          <w:rtl/>
        </w:rPr>
        <w:t xml:space="preserve">فقط به شرکت در کلاس و مطالعه و مباحثه درس اکتفا نمی کنند بلکه با کمک گرفتن از اندوخته های علمی دوران تحصیل و تحقیق و تفکر به نقد و بررسی مسائل مطرح شده می پردازند و در فقه و قرآن و حدیث و فلسفه و سایر رشته های علمی با فکری باز و خلاق به تلاشی ژرف و راهگشا دست می زنند. </w:t>
      </w:r>
    </w:p>
    <w:p w:rsidR="005D65CA" w:rsidRDefault="00FE6E16" w:rsidP="00DB2531">
      <w:pPr>
        <w:tabs>
          <w:tab w:val="left" w:pos="7473"/>
        </w:tabs>
        <w:spacing w:line="360" w:lineRule="auto"/>
        <w:rPr>
          <w:rFonts w:cs="B Nazanin"/>
          <w:sz w:val="28"/>
          <w:szCs w:val="28"/>
          <w:rtl/>
        </w:rPr>
      </w:pPr>
      <w:r>
        <w:rPr>
          <w:rFonts w:cs="B Nazanin" w:hint="cs"/>
          <w:sz w:val="28"/>
          <w:szCs w:val="28"/>
          <w:rtl/>
        </w:rPr>
        <w:t>فقه شیعه که پیکره نظام اجتماعی، سیاسی و</w:t>
      </w:r>
      <w:r w:rsidR="00401F79">
        <w:rPr>
          <w:rFonts w:cs="B Nazanin" w:hint="cs"/>
          <w:sz w:val="28"/>
          <w:szCs w:val="28"/>
          <w:rtl/>
        </w:rPr>
        <w:t xml:space="preserve"> اسلام را تشکیل می دهدف بر پایۀ منابع غنی و سرشار قرآن و سنت و با تکیه بر اصل «اجتهاد» در متکاملترین جوامع بشری و پیچیده ترین </w:t>
      </w:r>
      <w:r w:rsidR="008E1850">
        <w:rPr>
          <w:rFonts w:cs="B Nazanin" w:hint="cs"/>
          <w:sz w:val="28"/>
          <w:szCs w:val="28"/>
          <w:rtl/>
        </w:rPr>
        <w:t xml:space="preserve">شرائط اجتماعی، اقتصادی و سیاسی و عدل در کلیه روابط انسانی است. ولی این امتیاز درگرو رویاروئی مداوم و همه جانبه «فقه» با شرائط اجتماعی است و این فقیه است که در هر عصر باید با آگاهی و وقوف کامل نسبت به جریانات و اوضاع و تحلیل دقیق و واقع بینانه از آن بر اساس منابع نقلی اسلام و بهره گیری از عقل و اجتهاد، راه حل های </w:t>
      </w:r>
      <w:r w:rsidR="005D65CA">
        <w:rPr>
          <w:rFonts w:cs="B Nazanin" w:hint="cs"/>
          <w:sz w:val="28"/>
          <w:szCs w:val="28"/>
          <w:rtl/>
        </w:rPr>
        <w:t xml:space="preserve">زنده و مترقی اسلام را عرضه کند. </w:t>
      </w:r>
    </w:p>
    <w:p w:rsidR="009139F3" w:rsidRDefault="009139F3" w:rsidP="00DB2531">
      <w:pPr>
        <w:tabs>
          <w:tab w:val="left" w:pos="7473"/>
        </w:tabs>
        <w:spacing w:line="360" w:lineRule="auto"/>
        <w:rPr>
          <w:rFonts w:cs="B Nazanin"/>
          <w:sz w:val="28"/>
          <w:szCs w:val="28"/>
          <w:rtl/>
        </w:rPr>
      </w:pPr>
      <w:r>
        <w:rPr>
          <w:rFonts w:cs="B Nazanin" w:hint="cs"/>
          <w:sz w:val="28"/>
          <w:szCs w:val="28"/>
          <w:rtl/>
        </w:rPr>
        <w:t xml:space="preserve">بدیهی است آگاهی از آراء و نظرات فقهای سلف، رضوان الله علیهم اجمعین در عین ضرورت کافی نیست و به این جهت ضرورت فقه مقایسه ای برای پاسخگویی به نیازهای هر روزۀ جامعه بشری بیشتر احساس می شود و این نیاز امروزه با ورود فقه به صحنه اجتماعی پر مسأله و پر حادثۀ جامعه ما ملموس تر است. علوم </w:t>
      </w:r>
      <w:r>
        <w:rPr>
          <w:rFonts w:cs="B Nazanin" w:hint="cs"/>
          <w:sz w:val="28"/>
          <w:szCs w:val="28"/>
          <w:rtl/>
        </w:rPr>
        <w:lastRenderedPageBreak/>
        <w:t xml:space="preserve">عقلی رکن دیگر فرهنگ پر بار اسلامی است که ثمرۀ صدها سال تلاش بی وقفه و خستگی ناپذیر، متفکران و اندیشمندان علوم «کلام» و فلسفه اسلامی است که با بهره گیری از هدایت قرآن اوراقی زرین بر تاریخ تفکر اسلامی افزوده اند ولی رشد تفکر فلسفی در جهان غرب و شرق در قرون اخیر، ضرورت تحولی نو را در روش بحث های فلسفی ما ایجاب نمود، استاد بزرگوار، علامه طباطبائی طاب نژاه، با بصیرتی تمام بدان توجه کرد و بابی تازه در روش بحث های فلسفی گشود، جلسات درس اصول فلسفه ی علامه بزرگوار با حضور و همکاری اساتیدی همچون حضرت آیه الله منتظری، دامت برکاته و شهید مطهری و شهید بهشتی و شهید قدوس و دیگر بزرگان به تألیف کتاب اصول فلسفه و پاورقی های ارزنده، آن منتهی گشت و قدمی بزرگ و بنیادین در جهت هدایت «علوم عقلی» به سوی پاسخگوئی نیازهای زمان بود. </w:t>
      </w:r>
    </w:p>
    <w:p w:rsidR="009139F3" w:rsidRDefault="009139F3" w:rsidP="00DB2531">
      <w:pPr>
        <w:tabs>
          <w:tab w:val="left" w:pos="7473"/>
        </w:tabs>
        <w:spacing w:line="360" w:lineRule="auto"/>
        <w:rPr>
          <w:rFonts w:cs="B Nazanin"/>
          <w:sz w:val="28"/>
          <w:szCs w:val="28"/>
          <w:rtl/>
        </w:rPr>
      </w:pPr>
      <w:r>
        <w:rPr>
          <w:rFonts w:cs="B Nazanin" w:hint="cs"/>
          <w:sz w:val="28"/>
          <w:szCs w:val="28"/>
          <w:rtl/>
        </w:rPr>
        <w:t xml:space="preserve">درسهای فلسفه مقایسه ای شهید بهشتی و تطبیق فلسفه اسلامی با فلسفه هکل در مدرسه منتظریۀ «جقانی» ادامه ی همین حرکت آگاهانه و مخلصانه محسوب می شد. </w:t>
      </w:r>
    </w:p>
    <w:p w:rsidR="009139F3" w:rsidRDefault="009139F3" w:rsidP="00DB2531">
      <w:pPr>
        <w:tabs>
          <w:tab w:val="left" w:pos="7473"/>
        </w:tabs>
        <w:spacing w:line="360" w:lineRule="auto"/>
        <w:rPr>
          <w:rFonts w:cs="B Nazanin"/>
          <w:sz w:val="28"/>
          <w:szCs w:val="28"/>
          <w:rtl/>
        </w:rPr>
      </w:pPr>
      <w:r>
        <w:rPr>
          <w:rFonts w:cs="B Nazanin" w:hint="cs"/>
          <w:sz w:val="28"/>
          <w:szCs w:val="28"/>
          <w:rtl/>
        </w:rPr>
        <w:t>لازم به یادآوری است که اندیشه ی اسلامی امروز با فلسفه های الحادی نوینی روبرو است که برای دفاع از آن شناخت تفکر فلسفی غرب و آشنائی با مبانی فکری نظام</w:t>
      </w:r>
      <w:r w:rsidR="003067E3">
        <w:rPr>
          <w:rFonts w:cs="B Nazanin" w:hint="cs"/>
          <w:sz w:val="28"/>
          <w:szCs w:val="28"/>
          <w:rtl/>
        </w:rPr>
        <w:t xml:space="preserve"> الحادی شرق ضروری به نظر می رسد.</w:t>
      </w:r>
    </w:p>
    <w:p w:rsidR="003067E3" w:rsidRDefault="003067E3" w:rsidP="00DB2531">
      <w:pPr>
        <w:tabs>
          <w:tab w:val="left" w:pos="7473"/>
        </w:tabs>
        <w:spacing w:line="360" w:lineRule="auto"/>
        <w:rPr>
          <w:rFonts w:cs="B Nazanin"/>
          <w:sz w:val="28"/>
          <w:szCs w:val="28"/>
          <w:rtl/>
        </w:rPr>
      </w:pPr>
      <w:r>
        <w:rPr>
          <w:rFonts w:cs="B Nazanin" w:hint="cs"/>
          <w:sz w:val="28"/>
          <w:szCs w:val="28"/>
          <w:rtl/>
        </w:rPr>
        <w:t xml:space="preserve">گام دیگر شهید قدوسی در جهت پیشبرد فرهنگ اسلامی و کشاندن معیارها و ارزش های اسلامی به درون جامعه و پی ریزی ارکان جامعه اسلامی بر اساس فرهنگ اسلامی، آشنا کردن زنان جامعه با این فرهنگ زندگی ساز است. </w:t>
      </w:r>
      <w:r w:rsidR="007142E9">
        <w:rPr>
          <w:rFonts w:cs="B Nazanin" w:hint="cs"/>
          <w:sz w:val="28"/>
          <w:szCs w:val="28"/>
          <w:rtl/>
        </w:rPr>
        <w:t>زنان جامعه علاوه بر نقش عظیمشان در پرورش فرزندان و تربیت نیروی انسانی جامعه، بخشی از نیروی فکری جامعه را تشکیل داده و نقش مؤثری در حیات فکری و علمی هر جامعه دارند و نیز فساد آنان بیشترین اثر را در عفت و صلاح و تباهی و فساد جامعه دارد، و افکار آنان نیز در رشد و انحطاط فکری جامعه  اثری اجتناب ناپذیر دارد.</w:t>
      </w:r>
    </w:p>
    <w:p w:rsidR="007142E9" w:rsidRDefault="007142E9" w:rsidP="00DB2531">
      <w:pPr>
        <w:tabs>
          <w:tab w:val="left" w:pos="7473"/>
        </w:tabs>
        <w:spacing w:line="360" w:lineRule="auto"/>
        <w:rPr>
          <w:rFonts w:cs="B Nazanin"/>
          <w:sz w:val="28"/>
          <w:szCs w:val="28"/>
          <w:rtl/>
        </w:rPr>
      </w:pPr>
      <w:r>
        <w:rPr>
          <w:rFonts w:cs="B Nazanin" w:hint="cs"/>
          <w:sz w:val="28"/>
          <w:szCs w:val="28"/>
          <w:rtl/>
        </w:rPr>
        <w:t>از این رو اسلام با آگاهی از تمامی جهاتی که در زندگی افراد جامعه مؤثر</w:t>
      </w:r>
      <w:r w:rsidR="00A04435">
        <w:rPr>
          <w:rFonts w:cs="B Nazanin" w:hint="cs"/>
          <w:sz w:val="28"/>
          <w:szCs w:val="28"/>
          <w:rtl/>
        </w:rPr>
        <w:t xml:space="preserve"> است به رشد اعتقادی و اخلاقی و تربیتی زنان جامعه اهمیتی به سزا داده است و همانگونه که در لزوم دارا بودن بینش و اعتقادی صحیح و </w:t>
      </w:r>
      <w:r w:rsidR="00A04435">
        <w:rPr>
          <w:rFonts w:cs="B Nazanin" w:hint="cs"/>
          <w:sz w:val="28"/>
          <w:szCs w:val="28"/>
          <w:rtl/>
        </w:rPr>
        <w:lastRenderedPageBreak/>
        <w:t xml:space="preserve">آگاهانه به اصول تفکر اسلامی بین زنان و مردان فرقی ننهاده ضرورت آشنایی آنان با ابعاد مختلف اصول و ارزشهای فرهنگ اسلامی که در ارتباط با زندگی انسان است را گوشزد نموده است. </w:t>
      </w:r>
    </w:p>
    <w:p w:rsidR="00944CC1" w:rsidRDefault="00A04435" w:rsidP="00DB2531">
      <w:pPr>
        <w:tabs>
          <w:tab w:val="left" w:pos="7473"/>
        </w:tabs>
        <w:spacing w:line="360" w:lineRule="auto"/>
        <w:rPr>
          <w:rFonts w:cs="B Nazanin"/>
          <w:sz w:val="28"/>
          <w:szCs w:val="28"/>
          <w:rtl/>
        </w:rPr>
      </w:pPr>
      <w:r>
        <w:rPr>
          <w:rFonts w:cs="B Nazanin" w:hint="cs"/>
          <w:sz w:val="28"/>
          <w:szCs w:val="28"/>
          <w:rtl/>
        </w:rPr>
        <w:t xml:space="preserve">فاطمه زهرا و زینب کبری- سلام الله علیهما- دو سمبل و الگوی زنان مسلمان و تجسم ارزشهای عالی انسانی نیز چنان در وادی معرفت و آگاهی به معارف عالی اسلام پیش رفته اند که در پیشاپیش قافله شعله افروزان چراغ هدایت انسان قرار گرفته اند، اما جامعه اسلامی ما در تاریخ گذشته خود کمتر به این مهم توجه نموده است و اندیشمندان مسلمان کمتر بفکر ایجاد حرکت بنیادین در فکر و اندیشه زنان مسلمان افتاده اند و به همین دلیل زنان ما در مقابله همجوم فرهنگ بیگانه، گر چه مقاومت بسیاری از خود نشان دادند ولی از نفوذ آن به اعماق افکار و عادات و سلیقه های </w:t>
      </w:r>
      <w:r w:rsidR="00944CC1">
        <w:rPr>
          <w:rFonts w:cs="B Nazanin" w:hint="cs"/>
          <w:sz w:val="28"/>
          <w:szCs w:val="28"/>
          <w:rtl/>
        </w:rPr>
        <w:t xml:space="preserve">آنان مصون نماندند. </w:t>
      </w:r>
    </w:p>
    <w:p w:rsidR="00BF7DA5" w:rsidRDefault="00944CC1" w:rsidP="00DB2531">
      <w:pPr>
        <w:tabs>
          <w:tab w:val="left" w:pos="7473"/>
        </w:tabs>
        <w:spacing w:line="360" w:lineRule="auto"/>
        <w:rPr>
          <w:rFonts w:cs="B Nazanin"/>
          <w:sz w:val="28"/>
          <w:szCs w:val="28"/>
          <w:rtl/>
        </w:rPr>
      </w:pPr>
      <w:r>
        <w:rPr>
          <w:rFonts w:cs="B Nazanin" w:hint="cs"/>
          <w:sz w:val="28"/>
          <w:szCs w:val="28"/>
          <w:rtl/>
        </w:rPr>
        <w:t xml:space="preserve">با توجه به همین مسائل بود که شهید قدوسی با تأسیس مکتب توحید قم اقدامی آگاهانه و بزرگ در شروع این حرکت بنیادین آغاز کرد. در آن زمان زنان جامعه مورد ظلم مضاعف بودند زیرا علاوه بر آنکه زیر ظلم سیاسی و فرهنگی رژیم بودند جناحهای مختلف جامعه نیز </w:t>
      </w:r>
      <w:r w:rsidR="000604B6">
        <w:rPr>
          <w:rFonts w:cs="B Nazanin" w:hint="cs"/>
          <w:sz w:val="28"/>
          <w:szCs w:val="28"/>
          <w:rtl/>
        </w:rPr>
        <w:t xml:space="preserve">بنا به تفکر خود هر کدام به نوعی باعث عدم رشد آنان می شدند. از طرفی رژیم و نیروهای زیادی که در جهت اشاعه فرهنگ غرب در ایران فعالیت می کردند سعی در کشیدن زنان به میدانهای خودنمایی و ظاهر آرایی و تبدیل شدن به کالایی برای فروش داشتند و شاید در بعضی از قشرهای جامعه نیز تا حدود زیادی موفق بودند. </w:t>
      </w:r>
    </w:p>
    <w:p w:rsidR="00BF7DA5" w:rsidRDefault="00BF7DA5" w:rsidP="00DB2531">
      <w:pPr>
        <w:tabs>
          <w:tab w:val="left" w:pos="7473"/>
        </w:tabs>
        <w:spacing w:line="360" w:lineRule="auto"/>
        <w:rPr>
          <w:rFonts w:cs="B Nazanin"/>
          <w:sz w:val="28"/>
          <w:szCs w:val="28"/>
          <w:rtl/>
        </w:rPr>
      </w:pPr>
      <w:r>
        <w:rPr>
          <w:rFonts w:cs="B Nazanin" w:hint="cs"/>
          <w:sz w:val="28"/>
          <w:szCs w:val="28"/>
          <w:rtl/>
        </w:rPr>
        <w:t xml:space="preserve">در مقابل این قشر جناحی دیگر بودند که معتقد بودند که زنان نباید در مسائل اجتماعی شرکت نمایند و معتقد بودند که زنها باید در خانه بمانند و بسیاری از افراد مذهبی از فرستادن دختران خود به مدارس و دانشگاهها اجتناب می کردند و حتی در ابتدای تشکیل مکتب دخترانه توسط شهید قدوسی عده ای با آن مخالفت می کردند و معتقد بودند که زنان نیازی به خواندن این دروس ندارند. </w:t>
      </w:r>
    </w:p>
    <w:p w:rsidR="00BF7DA5" w:rsidRDefault="00BF7DA5" w:rsidP="00DB2531">
      <w:pPr>
        <w:tabs>
          <w:tab w:val="left" w:pos="7473"/>
        </w:tabs>
        <w:spacing w:line="360" w:lineRule="auto"/>
        <w:rPr>
          <w:rFonts w:cs="B Nazanin"/>
          <w:sz w:val="28"/>
          <w:szCs w:val="28"/>
          <w:rtl/>
        </w:rPr>
      </w:pPr>
      <w:r>
        <w:rPr>
          <w:rFonts w:cs="B Nazanin" w:hint="cs"/>
          <w:sz w:val="28"/>
          <w:szCs w:val="28"/>
          <w:rtl/>
        </w:rPr>
        <w:t xml:space="preserve">در مقابل این دو قشر مارکسیستها و نیروهای التقاطی و تحت تأثیر آنها تلاش زیادی برای استفاده از این وضع داشتند و چون تفکر منسجمی برای تربیت خواهران و استفاده و هدایت این قشر عظیم وجود نداشت سعی بسیار داشتند که با استفاده از جاذبه های کاذب، زنان را به طرف خود جلب نمایند. </w:t>
      </w:r>
    </w:p>
    <w:p w:rsidR="00BF7DA5" w:rsidRDefault="00BF7DA5" w:rsidP="00DB2531">
      <w:pPr>
        <w:tabs>
          <w:tab w:val="left" w:pos="7473"/>
        </w:tabs>
        <w:spacing w:line="360" w:lineRule="auto"/>
        <w:rPr>
          <w:rFonts w:cs="B Nazanin"/>
          <w:sz w:val="28"/>
          <w:szCs w:val="28"/>
          <w:rtl/>
        </w:rPr>
      </w:pPr>
      <w:r>
        <w:rPr>
          <w:rFonts w:cs="B Nazanin" w:hint="cs"/>
          <w:sz w:val="28"/>
          <w:szCs w:val="28"/>
          <w:rtl/>
        </w:rPr>
        <w:lastRenderedPageBreak/>
        <w:t xml:space="preserve">با توجه به همین مسائل بودکه شهید قدوسی ضرورت ایجاد یک مدرسه برای تحصیل زنان را تشخصی داد. با تأسیس این موسسه در همان سالهای اول مواجه شدند با موج استقبال خواهران مشتاق که از سر تاسر کشور برای تحصیل علوم دینی به قم می آمدند. </w:t>
      </w:r>
    </w:p>
    <w:p w:rsidR="006F2A95" w:rsidRDefault="00BF7DA5" w:rsidP="00DB2531">
      <w:pPr>
        <w:tabs>
          <w:tab w:val="left" w:pos="7473"/>
        </w:tabs>
        <w:spacing w:line="360" w:lineRule="auto"/>
        <w:rPr>
          <w:rFonts w:cs="B Nazanin"/>
          <w:sz w:val="28"/>
          <w:szCs w:val="28"/>
          <w:rtl/>
        </w:rPr>
      </w:pPr>
      <w:r>
        <w:rPr>
          <w:rFonts w:cs="B Nazanin" w:hint="cs"/>
          <w:sz w:val="28"/>
          <w:szCs w:val="28"/>
          <w:rtl/>
        </w:rPr>
        <w:t xml:space="preserve">البته در ابتدای جریان تأسیس با اشکالات زیادی مواجه شدند از یک طرف ساواک سعی زیادی در بهم زدن این جریان می نمود و سعی داشت با نفوذ افرادی به داخل مدرسه، آن را بر هم زند و یا ایجاد </w:t>
      </w:r>
      <w:r w:rsidR="007F5F80">
        <w:rPr>
          <w:rFonts w:cs="B Nazanin" w:hint="cs"/>
          <w:sz w:val="28"/>
          <w:szCs w:val="28"/>
          <w:rtl/>
        </w:rPr>
        <w:t xml:space="preserve">حوادثی نماید که مردم نسبت به این جریان بی اعتماد گردند. از طرف دیگر شهید قدوسی درگیریهای بسیاری با افرادی که در اجتماع دارای شخصیت و موقعیت کاذب بودند و چه بسیار روحانیونی که بعدها جریان خدایی انقلاب اسلامی آنان را رسوا کرد، </w:t>
      </w:r>
      <w:r w:rsidR="006F2A95">
        <w:rPr>
          <w:rFonts w:cs="B Nazanin" w:hint="cs"/>
          <w:sz w:val="28"/>
          <w:szCs w:val="28"/>
          <w:rtl/>
        </w:rPr>
        <w:t xml:space="preserve">داشت، ولی همه این مشکلات با یاری خداوند و هوش و ذکاوت شهید قدوسی و تجربیات چندین ساله مدیریت در مدرسه حقانی پشت سر گذاشته شد و هم اکنون نیز مدارس زیادی در حوزه برای تحصیل خواهران وجود دارد. </w:t>
      </w:r>
    </w:p>
    <w:p w:rsidR="006F2A95" w:rsidRDefault="006F2A95" w:rsidP="00DB2531">
      <w:pPr>
        <w:tabs>
          <w:tab w:val="left" w:pos="7473"/>
        </w:tabs>
        <w:spacing w:line="360" w:lineRule="auto"/>
        <w:rPr>
          <w:rFonts w:cs="B Nazanin"/>
          <w:sz w:val="28"/>
          <w:szCs w:val="28"/>
          <w:rtl/>
        </w:rPr>
      </w:pPr>
      <w:r>
        <w:rPr>
          <w:rFonts w:cs="B Nazanin" w:hint="cs"/>
          <w:sz w:val="28"/>
          <w:szCs w:val="28"/>
          <w:rtl/>
        </w:rPr>
        <w:t xml:space="preserve">شهید قدوسی و همفکران وی با ایمان و اعتقاد بر لزوم حاکمیت نظم و برنامه و هماهنگی و انسجام تمامی هّمِ خویش را در تغییر این پندار که «نظم حوزه در بی نظمی است» مصروف داشتند و با اجرای برنامه آموزشی منظم و اصولی و با کنترل و نظارت دقیق بر امور تحصیلی طلاب مانع از هدر شدن نیروهای مستعد و ذیقیمت علاقمندان علوم اسلامی شدند، نظارت و هدایت علاوه بر بعد آموزشی، ابعاد اخلاقی و معنوی و طرز تفکر سیاسی، اجتماعی طلاب را نیز شامل می شد. با این نظارت و هدایت بود که فضای فکری و معنوی حاکم بر مدرسه با برکناری از هر گونه تحجر و جمود، و بیگانگی از واقعیات جامعه زمینهای رشد طلاب را متناسب با رشد جامعه فراهم می آورد. با نگاهی به وضعیت فکری بسیاری از طلاب مدرسه منتظریه آثار ارزنده این هدایت را می توان مشاهده کرد. </w:t>
      </w:r>
    </w:p>
    <w:p w:rsidR="00F43C82" w:rsidRDefault="006F2A95" w:rsidP="00DB2531">
      <w:pPr>
        <w:tabs>
          <w:tab w:val="left" w:pos="7473"/>
        </w:tabs>
        <w:spacing w:line="360" w:lineRule="auto"/>
        <w:rPr>
          <w:rFonts w:cs="B Nazanin"/>
          <w:sz w:val="28"/>
          <w:szCs w:val="28"/>
          <w:rtl/>
        </w:rPr>
      </w:pPr>
      <w:r>
        <w:rPr>
          <w:rFonts w:cs="B Nazanin" w:hint="cs"/>
          <w:sz w:val="28"/>
          <w:szCs w:val="28"/>
          <w:rtl/>
        </w:rPr>
        <w:t xml:space="preserve">شاگردان شهید قدوسی همانگونه که در سالهای خفقان شاهنشاهی دوشا دوش برادران مبارز خود در حوزه علمیه قم و سراسر کشور مشعل مبارزه را روشن نگهداشته بودند و در این راه مورد یورشهای ددمنشانه ی وقت </w:t>
      </w:r>
      <w:r w:rsidR="00EC000B">
        <w:rPr>
          <w:rFonts w:cs="B Nazanin" w:hint="cs"/>
          <w:sz w:val="28"/>
          <w:szCs w:val="28"/>
          <w:rtl/>
        </w:rPr>
        <w:t xml:space="preserve">و بیوقت ساواک شاه قرار گرفتند پس از انقلاب نیز آنچه در توان داشتند به انقلاب </w:t>
      </w:r>
      <w:r w:rsidR="00F43C82">
        <w:rPr>
          <w:rFonts w:cs="B Nazanin" w:hint="cs"/>
          <w:sz w:val="28"/>
          <w:szCs w:val="28"/>
          <w:rtl/>
        </w:rPr>
        <w:t xml:space="preserve">اسلامی که خود و </w:t>
      </w:r>
      <w:r w:rsidR="00F43C82">
        <w:rPr>
          <w:rFonts w:cs="B Nazanin" w:hint="cs"/>
          <w:sz w:val="28"/>
          <w:szCs w:val="28"/>
          <w:rtl/>
        </w:rPr>
        <w:lastRenderedPageBreak/>
        <w:t xml:space="preserve">همه ی امت را مدیون آن می دانند، خالصانه تقدیم داشتند و در همین راه دو مربی و استاد گرانقدر خویش، شهید بهشتی، شهید قدوسی و جمعی در حدود سی نفر از دوستان و همدستان خود را در قربانگاه عشق الهی و میدان های نبرد و انقلاب فدا ساختند. </w:t>
      </w:r>
    </w:p>
    <w:p w:rsidR="0073759A" w:rsidRDefault="00F43C82" w:rsidP="00DB2531">
      <w:pPr>
        <w:tabs>
          <w:tab w:val="left" w:pos="7473"/>
        </w:tabs>
        <w:spacing w:line="360" w:lineRule="auto"/>
        <w:rPr>
          <w:rFonts w:cs="B Nazanin"/>
          <w:sz w:val="28"/>
          <w:szCs w:val="28"/>
          <w:rtl/>
        </w:rPr>
      </w:pPr>
      <w:r>
        <w:rPr>
          <w:rFonts w:cs="B Nazanin" w:hint="cs"/>
          <w:sz w:val="28"/>
          <w:szCs w:val="28"/>
          <w:rtl/>
        </w:rPr>
        <w:t xml:space="preserve">تشکیل جلسات هفتگی بحثهای سیاسی، اجتماعی و فکری توسط شهید مظلوم آیه الله بهشتی برای طلاب دوره عالی مدرسه و نیز جلسات ویژه متعدد ایشان در جهت تحلیل جریانات سیاسی و خطوط فکری و وظیفه و نقش روحانیت در قبال آنها، بذر </w:t>
      </w:r>
      <w:r w:rsidR="00B50F02">
        <w:rPr>
          <w:rFonts w:cs="B Nazanin" w:hint="cs"/>
          <w:sz w:val="28"/>
          <w:szCs w:val="28"/>
          <w:rtl/>
        </w:rPr>
        <w:t xml:space="preserve">بینش صحیح سیاسی اجتماعی برخاسته از اصول اسلامی را در بسیاری از طلاب مستعد بارور ساخت. </w:t>
      </w:r>
    </w:p>
    <w:p w:rsidR="005B2259" w:rsidRDefault="0073759A" w:rsidP="00DB2531">
      <w:pPr>
        <w:tabs>
          <w:tab w:val="left" w:pos="7473"/>
        </w:tabs>
        <w:spacing w:line="360" w:lineRule="auto"/>
        <w:rPr>
          <w:rFonts w:cs="B Nazanin"/>
          <w:sz w:val="28"/>
          <w:szCs w:val="28"/>
          <w:rtl/>
        </w:rPr>
      </w:pPr>
      <w:r>
        <w:rPr>
          <w:rFonts w:cs="B Nazanin" w:hint="cs"/>
          <w:sz w:val="28"/>
          <w:szCs w:val="28"/>
          <w:rtl/>
        </w:rPr>
        <w:t xml:space="preserve">در این گونه جلسات بود که شهید مظلوم می گفت: «در برابر حملات چون مرده بودن شأن ما نخواهد بود، و گر چه حرکت بدون ضایعه امکان ندارد و از دست رفتن عزیزان را به عنوان فرسایش حرکت می توان پذیرفت ولی بشرط اینکه حرکت، حرکت باشد و حرکت بماند، اگر چنین باشد طلیعه ایست بسیار معنی دار و بسیار مسئولیت آور». </w:t>
      </w:r>
    </w:p>
    <w:p w:rsidR="007F63CD" w:rsidRDefault="005B2259" w:rsidP="00DB2531">
      <w:pPr>
        <w:tabs>
          <w:tab w:val="left" w:pos="7473"/>
        </w:tabs>
        <w:spacing w:line="360" w:lineRule="auto"/>
        <w:rPr>
          <w:rFonts w:cs="B Nazanin"/>
          <w:sz w:val="28"/>
          <w:szCs w:val="28"/>
          <w:rtl/>
        </w:rPr>
      </w:pPr>
      <w:r>
        <w:rPr>
          <w:rFonts w:cs="B Nazanin" w:hint="cs"/>
          <w:sz w:val="28"/>
          <w:szCs w:val="28"/>
          <w:rtl/>
        </w:rPr>
        <w:t xml:space="preserve">و دربارۀ روحانیت و وظیفه روحانی در قبال مردم می گرفت: «اینکه مردم خود را هم صف طلبه می دانستند در جریان مبارزه با رژیم شاهنشاهی» می دانید در 20 سال پیش چنین نبود! سال 39 اولین پدیده بود که روحانی و نسل جوان در کنار هم در مسجد می نشستند و در سال 42 بر عمق پیوستگی بین مردم و رهبر و زعیم پی بردیم، علت چیست؟ پیوند میان فقاهت و جهاد، و باز در همین جلسات هدایت فکری بود که شهید مظلوم می گفت: «بیخود نیست که آن رهبر در گوشه نجف دلش می سوزد و برای قربانی نکردن این پیوند «پیوند روحانی و روشنفکر» در پای این پیزهای شبه موهوم پیام می فرستد. او از من بهتر می داند که پیوند بین روحانی و روشنفکر مال همین چند سال بوده از سال 50 به بعد، روشنفکر متدین بی سلاح، و مؤمن با سلاح بی فکر، و روش فکر بی دین با سلاح بوده ولی حال اینها جمع شده روشنفکر متدین با سلاح و به هیچ قیمت نباید اجازه داد این پیوند از دست برود، اگر کج است باید راستش کرد. </w:t>
      </w:r>
      <w:r w:rsidR="00F92DE4">
        <w:rPr>
          <w:rFonts w:cs="B Nazanin" w:hint="cs"/>
          <w:sz w:val="28"/>
          <w:szCs w:val="28"/>
          <w:rtl/>
        </w:rPr>
        <w:t xml:space="preserve">تلاش شهید بهشتی و شهید قدوسی تفهیم این امر بود که اگر چه جریان انقلاب موجب اقبال مردم به روحانیت گردیده ولی به </w:t>
      </w:r>
      <w:r w:rsidR="00F92DE4">
        <w:rPr>
          <w:rFonts w:cs="B Nazanin" w:hint="cs"/>
          <w:sz w:val="28"/>
          <w:szCs w:val="28"/>
          <w:rtl/>
        </w:rPr>
        <w:lastRenderedPageBreak/>
        <w:t>مصداق آیه شریفه (و اما ما ینفع الناس فیمکث فی الارض (17-رعد)) این حالت تا آنجا پایدار است که حوزه ها پاسخگوی مشکلات اعتقادی، سیاسی، و اجتماعی آنان باشند و بی توجهی و غفلت از همسوئی حوزه ها با تحولات اصیل جامعه و انقلاب خطری است که متوجه حوزه های علمیه است. حوزه ها امروز بیش از هر زمان دیگر می بایست خود را در متن مسائل اعتقادی، سیاسی و اجتماعی جامعه یافته و با چشمی باز و حساسیتی روز افزون</w:t>
      </w:r>
      <w:r w:rsidR="00CA01D3">
        <w:rPr>
          <w:rFonts w:cs="B Nazanin" w:hint="cs"/>
          <w:sz w:val="28"/>
          <w:szCs w:val="28"/>
          <w:rtl/>
        </w:rPr>
        <w:t xml:space="preserve"> به تحصیل غنای لازم علمی برای گشودن راه حاکمیت همه جانبه اسلام بر جان و فکر و زندگی جامعه ی بزرگ اسلامی بپردازد. باز این بهشتی مظلوم است که پویندگان پرتلاش حوزه ها را هشدار می دهد: «محیط اکنون در انتظار امامتی است، آگاه، کار ما و شما و تلاشهای شما اگر در ارتباط با این نیاز صورت نگیرد، یعنی تکامل امامتی آگاه، هباء منثورا است. باید انسانهائی باشیم آماده برای هر نوع فداکاری و مبادا افرادی در میان شما باشند که بالا بردن </w:t>
      </w:r>
      <w:r w:rsidR="007F63CD">
        <w:rPr>
          <w:rFonts w:cs="B Nazanin" w:hint="cs"/>
          <w:sz w:val="28"/>
          <w:szCs w:val="28"/>
          <w:rtl/>
        </w:rPr>
        <w:t>شناخت را موضوع بدانند بلکه طریق است برای امامتی آگاه بسوی حق و عدل عدلی شامل و جامع. خون جوانان شهید بی شک به رویش جوانه ها کمک می کند ولی به معنای بی نیازی از باغبانی شما نیست.»</w:t>
      </w:r>
    </w:p>
    <w:p w:rsidR="007F63CD" w:rsidRDefault="007F63CD" w:rsidP="00DB2531">
      <w:pPr>
        <w:tabs>
          <w:tab w:val="left" w:pos="7473"/>
        </w:tabs>
        <w:spacing w:line="360" w:lineRule="auto"/>
        <w:rPr>
          <w:rFonts w:cs="B Nazanin"/>
          <w:sz w:val="28"/>
          <w:szCs w:val="28"/>
          <w:rtl/>
        </w:rPr>
      </w:pPr>
      <w:r>
        <w:rPr>
          <w:rFonts w:cs="B Nazanin" w:hint="cs"/>
          <w:sz w:val="28"/>
          <w:szCs w:val="28"/>
          <w:rtl/>
        </w:rPr>
        <w:t>او می گفت: «نمی رویم در قله شناخت منزل گیریم بلکه به قله شناخت می رویم تا تمام جوانب را ببینیم، و همه جانبه تر عمل کنیم ولی با کمان نیست اگر رسیدن به قله شناخت 30 سال طول کشد، زمان مطرح نیست، سرعت معقول بدون تلف دقیقه ای!».</w:t>
      </w:r>
    </w:p>
    <w:p w:rsidR="00E5580D" w:rsidRDefault="007F63CD" w:rsidP="00DB2531">
      <w:pPr>
        <w:tabs>
          <w:tab w:val="left" w:pos="7473"/>
        </w:tabs>
        <w:spacing w:line="360" w:lineRule="auto"/>
        <w:rPr>
          <w:rFonts w:cs="B Nazanin"/>
          <w:sz w:val="28"/>
          <w:szCs w:val="28"/>
          <w:rtl/>
        </w:rPr>
      </w:pPr>
      <w:r>
        <w:rPr>
          <w:rFonts w:cs="B Nazanin" w:hint="cs"/>
          <w:sz w:val="28"/>
          <w:szCs w:val="28"/>
          <w:rtl/>
        </w:rPr>
        <w:t>و حوزه آن گاه می تواند در رأس مدیریت سیاسی و مذهبی جامعه و هادی آن باشد که با توجه به ضرورت</w:t>
      </w:r>
      <w:r>
        <w:rPr>
          <w:rFonts w:cs="B Nazanin"/>
          <w:sz w:val="28"/>
          <w:szCs w:val="28"/>
          <w:rtl/>
        </w:rPr>
        <w:softHyphen/>
      </w:r>
      <w:r>
        <w:rPr>
          <w:rFonts w:cs="B Nazanin" w:hint="cs"/>
          <w:sz w:val="28"/>
          <w:szCs w:val="28"/>
          <w:rtl/>
        </w:rPr>
        <w:t xml:space="preserve">ها، برنامه های عملی و فکری خویش را تنظیم کند و دروس و برنامه ها و روشهای تدریس و تحقیق و تبلیغ و ساخت سیاسی، </w:t>
      </w:r>
      <w:r w:rsidR="00E5580D">
        <w:rPr>
          <w:rFonts w:cs="B Nazanin" w:hint="cs"/>
          <w:sz w:val="28"/>
          <w:szCs w:val="28"/>
          <w:rtl/>
        </w:rPr>
        <w:t xml:space="preserve">اجتماعی آن هماهنگ با نیازها تکامل یابد و فقیه و مفسر و خطیبش با آگاهی کامل به مشکلات و نیازها پاسخی واقع بینانه ارائه دهد «و به گفته شهید بهشتی اعلی الله مقامه: «با دانستن کلیات کار سیاسی روشن نمی شود، بلکه با احاطه کامل به جزئیات امکان دارد». </w:t>
      </w:r>
    </w:p>
    <w:p w:rsidR="000E3281" w:rsidRDefault="00E5580D" w:rsidP="00DB2531">
      <w:pPr>
        <w:tabs>
          <w:tab w:val="left" w:pos="7473"/>
        </w:tabs>
        <w:spacing w:line="360" w:lineRule="auto"/>
        <w:rPr>
          <w:rFonts w:cs="B Nazanin"/>
          <w:sz w:val="28"/>
          <w:szCs w:val="28"/>
          <w:rtl/>
        </w:rPr>
      </w:pPr>
      <w:r>
        <w:rPr>
          <w:rFonts w:cs="B Nazanin" w:hint="cs"/>
          <w:sz w:val="28"/>
          <w:szCs w:val="28"/>
          <w:rtl/>
        </w:rPr>
        <w:t xml:space="preserve">بعد معنوی و اخلاقی نیز جایگاهی والا در حوزه های علمیه دارد. توجه به این بعد نه فقط از جهت لزوم خودسازی معنوی و ایجاد خصلت های پسندیده </w:t>
      </w:r>
      <w:r w:rsidR="00F1057F">
        <w:rPr>
          <w:rFonts w:cs="B Nazanin" w:hint="cs"/>
          <w:sz w:val="28"/>
          <w:szCs w:val="28"/>
          <w:rtl/>
        </w:rPr>
        <w:t xml:space="preserve">اسلامی برای طلاب و یا از جهت آشنائی با مکتب انسان </w:t>
      </w:r>
      <w:r w:rsidR="00F1057F">
        <w:rPr>
          <w:rFonts w:cs="B Nazanin" w:hint="cs"/>
          <w:sz w:val="28"/>
          <w:szCs w:val="28"/>
          <w:rtl/>
        </w:rPr>
        <w:lastRenderedPageBreak/>
        <w:t xml:space="preserve">ساز اسلام بلکه از آنرو است که حوزه های علمیه بدون ترتیب انسانهای وارسته و مهذب و آزاد از خود پرستی و خودبینی هیچگاه در انجام رسالت خویش در هدایت جامعه بسوی حقی و عدل موفق نخواهد بود. و حقیقت این است که طلبه بدون برخورداری از تقوای الهی و تهذیب و تزکیه نفس و موفقیت در یک مبارزه طولانی و مشقت بار به درازای عمر خویش با منیت ها و انانیت ها از جذر و مد سهمگین زمانه و رقابت های جاه طلبانه جان سالم بدر نخواهد برد. و با فساد خود جامعه ای را به تباهی خواهد کشید. گذشت چند سال از انقلاب اسلامی ایران و تجربه های عبرت آموز بسیار در این زمینه بیش از همیشه ضرورت </w:t>
      </w:r>
      <w:r w:rsidR="000E3281">
        <w:rPr>
          <w:rFonts w:cs="B Nazanin" w:hint="cs"/>
          <w:sz w:val="28"/>
          <w:szCs w:val="28"/>
          <w:rtl/>
        </w:rPr>
        <w:t xml:space="preserve">توجه حوزه های علمیه و رهبران روحانی را به تربیت اخلاقی و معنوی طلاب روشن ساخته است. </w:t>
      </w:r>
    </w:p>
    <w:p w:rsidR="000E3281" w:rsidRDefault="000E3281" w:rsidP="00DB2531">
      <w:pPr>
        <w:tabs>
          <w:tab w:val="left" w:pos="7473"/>
        </w:tabs>
        <w:spacing w:line="360" w:lineRule="auto"/>
        <w:rPr>
          <w:rFonts w:cs="B Nazanin"/>
          <w:sz w:val="28"/>
          <w:szCs w:val="28"/>
          <w:rtl/>
        </w:rPr>
      </w:pPr>
      <w:r>
        <w:rPr>
          <w:rFonts w:cs="B Nazanin" w:hint="cs"/>
          <w:sz w:val="28"/>
          <w:szCs w:val="28"/>
          <w:rtl/>
        </w:rPr>
        <w:t xml:space="preserve">استاد شهید قدوسی که خود عمری را در این جهاد اکبر گذرانید و بحق مربی خود ساخته و دارای روحی بلند و نفس مطمئن و آراسته به فضائل ارزشمند اخلاقی و رهنمای رهروان «خطه قرب» بود، با وسواسی بجا بترتیب معنوی و اخلاقی طلاب پای می فشرد. </w:t>
      </w:r>
    </w:p>
    <w:p w:rsidR="00355955" w:rsidRDefault="000E3281" w:rsidP="00DB2531">
      <w:pPr>
        <w:tabs>
          <w:tab w:val="left" w:pos="7473"/>
        </w:tabs>
        <w:spacing w:line="360" w:lineRule="auto"/>
        <w:rPr>
          <w:rFonts w:cs="B Nazanin"/>
          <w:sz w:val="28"/>
          <w:szCs w:val="28"/>
          <w:rtl/>
        </w:rPr>
      </w:pPr>
      <w:r>
        <w:rPr>
          <w:rFonts w:cs="B Nazanin" w:hint="cs"/>
          <w:sz w:val="28"/>
          <w:szCs w:val="28"/>
          <w:rtl/>
        </w:rPr>
        <w:t xml:space="preserve">درسهای اخلاق او هر هفته بسان مائده ای الهی روح پر عطش طلاب مدرسه و دیگر برادرانی را که در درس شرکت می جستند سیراب می ساخت. درس های اخلاق وی درس عبادت، درس تقویت اراده، درس عزت و سرافرازی درس زهد و وارستگی و در یک سخن </w:t>
      </w:r>
      <w:r w:rsidR="00355955">
        <w:rPr>
          <w:rFonts w:cs="B Nazanin" w:hint="cs"/>
          <w:sz w:val="28"/>
          <w:szCs w:val="28"/>
          <w:rtl/>
        </w:rPr>
        <w:t xml:space="preserve">درس جهاد و اجتهاد بود. رفتار و زندگی او نیز پشتوانه ای محکم بر صدق سخنش شناخته می شد. </w:t>
      </w:r>
    </w:p>
    <w:p w:rsidR="00355955" w:rsidRDefault="00355955" w:rsidP="00DB2531">
      <w:pPr>
        <w:tabs>
          <w:tab w:val="left" w:pos="7473"/>
        </w:tabs>
        <w:spacing w:line="360" w:lineRule="auto"/>
        <w:rPr>
          <w:rFonts w:cs="B Nazanin"/>
          <w:sz w:val="28"/>
          <w:szCs w:val="28"/>
          <w:rtl/>
        </w:rPr>
      </w:pPr>
      <w:r>
        <w:rPr>
          <w:rFonts w:cs="B Nazanin" w:hint="cs"/>
          <w:sz w:val="28"/>
          <w:szCs w:val="28"/>
          <w:rtl/>
        </w:rPr>
        <w:t xml:space="preserve">او همانگونه که در زندگی شخصی استقلال و مناعت طبع و بزرگواری روح را شیوه خود ساخته بود، مدرسه و طلاب آن را نیز، بلند نظر و بزرگ روح بار آورده بود و حتی از بیم آثار منفی بر روح طلاب از پذیرش هدایای جنسی که احیانا مردم می خواستند به طلاب تقدیم کنند امتناع می نمود. </w:t>
      </w:r>
    </w:p>
    <w:p w:rsidR="009A45E1" w:rsidRDefault="00355955" w:rsidP="00DB2531">
      <w:pPr>
        <w:tabs>
          <w:tab w:val="left" w:pos="7473"/>
        </w:tabs>
        <w:spacing w:line="360" w:lineRule="auto"/>
        <w:rPr>
          <w:rFonts w:cs="B Nazanin"/>
          <w:sz w:val="28"/>
          <w:szCs w:val="28"/>
          <w:rtl/>
        </w:rPr>
      </w:pPr>
      <w:r>
        <w:rPr>
          <w:rFonts w:cs="B Nazanin" w:hint="cs"/>
          <w:sz w:val="28"/>
          <w:szCs w:val="28"/>
          <w:rtl/>
        </w:rPr>
        <w:t>شهید قدوسی در جهت ایجاد حس اعتماد و فراهم آوردن</w:t>
      </w:r>
      <w:r w:rsidR="009A45E1">
        <w:rPr>
          <w:rFonts w:cs="B Nazanin" w:hint="cs"/>
          <w:sz w:val="28"/>
          <w:szCs w:val="28"/>
          <w:rtl/>
        </w:rPr>
        <w:t xml:space="preserve"> زمینه رشد معنوی طلاب استفاده از مقداری از شهریه مدرسه را به اختیار خود طلاب گذاشته بود که هر کدام بدان نیاز دارند بردارند و هر کس نیاز ندارد از آن استفاده نکند و در کنار این روش تربیتی بسیار عالی باید از فروشگاه تعاونی طلاب مدرسه یاد کنیم که مسئول خرید داشت ولی مسئول فروش نداشت و این خود طلاب بودند که جنس مورد نیاز را برداشته و </w:t>
      </w:r>
      <w:r w:rsidR="009A45E1">
        <w:rPr>
          <w:rFonts w:cs="B Nazanin" w:hint="cs"/>
          <w:sz w:val="28"/>
          <w:szCs w:val="28"/>
          <w:rtl/>
        </w:rPr>
        <w:lastRenderedPageBreak/>
        <w:t xml:space="preserve">پولش را در صندوق فروشگاه می ریختند و یا اگر احیانا پول لازم را نداشتند در دفتر خریدهای نسیه، خودشان بدهی را یادداشت می کردند. </w:t>
      </w:r>
    </w:p>
    <w:p w:rsidR="009A45E1" w:rsidRDefault="009A45E1" w:rsidP="00DB2531">
      <w:pPr>
        <w:tabs>
          <w:tab w:val="left" w:pos="7473"/>
        </w:tabs>
        <w:spacing w:line="360" w:lineRule="auto"/>
        <w:rPr>
          <w:rFonts w:cs="B Nazanin"/>
          <w:sz w:val="28"/>
          <w:szCs w:val="28"/>
          <w:rtl/>
        </w:rPr>
      </w:pPr>
      <w:r>
        <w:rPr>
          <w:rFonts w:cs="B Nazanin" w:hint="cs"/>
          <w:sz w:val="28"/>
          <w:szCs w:val="28"/>
          <w:rtl/>
        </w:rPr>
        <w:t>مربی بزرگوار شهید قدوسی صبحهای زود و گاهی نیمه شب به مدرسه می آمد تا از نزدیک بر رفتار و اعمال طلاب نظارت کند و اگه پیاده به همراه شاگردانش به مسجد جمکران می رفت و از فرصت های مناسب برای کمک به رشد و کمال ایشان استفاده می کرد  و کوتاه سخن آنکه او عمری را به تلاش و ریاضت و تعبد و تقوی گذرانید و با گذشت از عناوین و موقعیت های فریبنده که برایش میسر بود سالها، عمر پرتلاش علمی و جهاد معنوی خویش را صرف گروهی طلبه ی شیفته اسلام و خدمت به مسلمین کرد.</w:t>
      </w:r>
    </w:p>
    <w:p w:rsidR="009A45E1" w:rsidRDefault="009A45E1" w:rsidP="00DB2531">
      <w:pPr>
        <w:tabs>
          <w:tab w:val="left" w:pos="7473"/>
        </w:tabs>
        <w:spacing w:line="360" w:lineRule="auto"/>
        <w:rPr>
          <w:rFonts w:cs="B Nazanin"/>
          <w:sz w:val="28"/>
          <w:szCs w:val="28"/>
          <w:rtl/>
        </w:rPr>
      </w:pPr>
      <w:r>
        <w:rPr>
          <w:rFonts w:cs="B Nazanin" w:hint="cs"/>
          <w:sz w:val="28"/>
          <w:szCs w:val="28"/>
          <w:rtl/>
        </w:rPr>
        <w:t>در پایان این مقاله با کلامی از مولای متقیان علی- علیه السلام- که او در درسهای اخلاقش با شور و شعفی فراوان می خواند، و روحها را به سوی آسمان سوق می داد می آوریم تا الهام بخش دوستان آن شهید و تجدید میثاقی با روحی بلند و جاودانه او باشد.</w:t>
      </w:r>
    </w:p>
    <w:p w:rsidR="009A45E1" w:rsidRDefault="009A45E1" w:rsidP="00DB2531">
      <w:pPr>
        <w:tabs>
          <w:tab w:val="left" w:pos="7473"/>
        </w:tabs>
        <w:spacing w:line="360" w:lineRule="auto"/>
        <w:rPr>
          <w:rFonts w:cs="B Nazanin"/>
          <w:sz w:val="28"/>
          <w:szCs w:val="28"/>
          <w:rtl/>
        </w:rPr>
      </w:pPr>
      <w:r>
        <w:rPr>
          <w:rFonts w:cs="B Nazanin" w:hint="cs"/>
          <w:sz w:val="28"/>
          <w:szCs w:val="28"/>
          <w:rtl/>
        </w:rPr>
        <w:t>کان لی فیما مضی اخ فی الله و کان یعظمه فی عینی صغر الدنیا فی عینه و کان خارجا من سلطان بطنه، فلا یشتهی ما لا یجد و لا یکثر اذا وجد و کان اکثر دهره صامتا و کان اذاغلب علی الکلام لم یغلب علی السکوت. و کان اذا بدهه امران نظر ایهما اقرب الی الهوی فخالفه.    (نهج البلاغه حکمت 289)</w:t>
      </w:r>
    </w:p>
    <w:p w:rsidR="00E35411" w:rsidRDefault="009A45E1" w:rsidP="00DB2531">
      <w:pPr>
        <w:tabs>
          <w:tab w:val="left" w:pos="7473"/>
        </w:tabs>
        <w:spacing w:line="360" w:lineRule="auto"/>
        <w:rPr>
          <w:rFonts w:cs="B Nazanin"/>
          <w:sz w:val="28"/>
          <w:szCs w:val="28"/>
          <w:rtl/>
        </w:rPr>
      </w:pPr>
      <w:r>
        <w:rPr>
          <w:rFonts w:cs="B Nazanin" w:hint="cs"/>
          <w:sz w:val="28"/>
          <w:szCs w:val="28"/>
          <w:rtl/>
        </w:rPr>
        <w:t xml:space="preserve">در گذشته برادری و همراهی در راه خدا داشتم که در دید من بسیار بزرگ می نمود و راز این عظمت آن بود که دنیا در چشم او حقیر و ناچیز می نمود از حاکمیت شکم آزاد بود، چیزی را که نداشت در آرزویش نبود، و اگر می یافت زیاده روی نمی کرد. بیشتر روزگارش به سکوت می گذشت. اگر در سخن او </w:t>
      </w:r>
      <w:r w:rsidR="00E35411">
        <w:rPr>
          <w:rFonts w:cs="B Nazanin" w:hint="cs"/>
          <w:sz w:val="28"/>
          <w:szCs w:val="28"/>
          <w:rtl/>
        </w:rPr>
        <w:t xml:space="preserve">را شکست می دادند، در سکوت همیشه پیروز بود، و اگر ناگهان در برابر دو کار قرار می گرفت هر کدام را که به تمایل وی نزدیکتر بود، با آن مخالفت می کرد. </w:t>
      </w:r>
    </w:p>
    <w:p w:rsidR="000B057A" w:rsidRPr="00A91F8B" w:rsidRDefault="00E35411" w:rsidP="00DB2531">
      <w:pPr>
        <w:tabs>
          <w:tab w:val="left" w:pos="7473"/>
        </w:tabs>
        <w:spacing w:line="360" w:lineRule="auto"/>
        <w:rPr>
          <w:rFonts w:cs="B Nazanin"/>
          <w:sz w:val="28"/>
          <w:szCs w:val="28"/>
          <w:rtl/>
        </w:rPr>
      </w:pPr>
      <w:r>
        <w:rPr>
          <w:rFonts w:cs="B Nazanin" w:hint="cs"/>
          <w:sz w:val="28"/>
          <w:szCs w:val="28"/>
          <w:rtl/>
        </w:rPr>
        <w:t xml:space="preserve">سلام بر قدوسی، و السلام علیه یوم ولد و یوم استشهد و یوم یبعث حیا، اجرش عظیم، یادش بخیر، و راهش پر روهرو باد. </w:t>
      </w:r>
    </w:p>
    <w:p w:rsidR="00216912" w:rsidRDefault="00216912" w:rsidP="00DB2531">
      <w:pPr>
        <w:tabs>
          <w:tab w:val="left" w:pos="7473"/>
        </w:tabs>
        <w:spacing w:line="360" w:lineRule="auto"/>
        <w:rPr>
          <w:rFonts w:cs="B Nazanin"/>
          <w:sz w:val="28"/>
          <w:szCs w:val="28"/>
          <w:rtl/>
        </w:rPr>
      </w:pPr>
    </w:p>
    <w:p w:rsidR="000B057A" w:rsidRPr="000B057A" w:rsidRDefault="000B057A" w:rsidP="00DB2531">
      <w:pPr>
        <w:tabs>
          <w:tab w:val="left" w:pos="7473"/>
        </w:tabs>
        <w:spacing w:line="360" w:lineRule="auto"/>
        <w:rPr>
          <w:rFonts w:cs="B Nazanin"/>
          <w:b/>
          <w:bCs/>
          <w:sz w:val="28"/>
          <w:szCs w:val="28"/>
          <w:rtl/>
        </w:rPr>
      </w:pPr>
      <w:r w:rsidRPr="000B057A">
        <w:rPr>
          <w:rFonts w:cs="B Nazanin" w:hint="cs"/>
          <w:b/>
          <w:bCs/>
          <w:sz w:val="28"/>
          <w:szCs w:val="28"/>
          <w:rtl/>
        </w:rPr>
        <w:t>دوران پس از انقلاب</w:t>
      </w:r>
    </w:p>
    <w:p w:rsidR="00751029" w:rsidRDefault="000B057A" w:rsidP="00DB2531">
      <w:pPr>
        <w:tabs>
          <w:tab w:val="left" w:pos="7473"/>
        </w:tabs>
        <w:spacing w:line="360" w:lineRule="auto"/>
        <w:rPr>
          <w:rFonts w:cs="B Nazanin"/>
          <w:sz w:val="28"/>
          <w:szCs w:val="28"/>
          <w:rtl/>
        </w:rPr>
      </w:pPr>
      <w:r>
        <w:rPr>
          <w:rFonts w:cs="B Nazanin" w:hint="cs"/>
          <w:sz w:val="28"/>
          <w:szCs w:val="28"/>
          <w:rtl/>
        </w:rPr>
        <w:t xml:space="preserve">پس از پیروزی انقلاب شکوهمند </w:t>
      </w:r>
      <w:r w:rsidR="008A5D27">
        <w:rPr>
          <w:rFonts w:cs="B Nazanin" w:hint="cs"/>
          <w:sz w:val="28"/>
          <w:szCs w:val="28"/>
          <w:rtl/>
        </w:rPr>
        <w:t xml:space="preserve">ملت ایران به رهبری امام خمینی، شهید قدوسی ابتدا در قم بوده و در هیئت مدرسین به فعالیت می پردازد تا اینکه به حکم امام در مسئولیت دادستانی کل انقلاب قرار می گیرند، زمان شروع کار ایشان در دادستانی مصادف بود با فتنه و فساد و اوج فعالیت گروهکها و ایشان با آن راه با مشکلات بسیاری مواجه می شوند که حتی در زمستان سال 1358 اعتصابی بر علیه ایشان برپا می شود، ولی ایشان بدون توجه به این مسائل و بدون کوچکترین واهمه ای از این مسائل به روش خود ادامه می دهد. یکی از خصوصیات مهم ایشان که در این دوره تجلی خاصی پیدا می کند اخلاص و توجه ایشان به خداوند تبارک و تعالی و عدم توجه به مسائل دنیایی و تبلیغاتی است. حتی در این زمان که روزنامه های کثیر الانتشار مطالب نادرستی به ایشان نسبت می دهند ایشان تنها در یک مصاحبه مختصر به این مسائل جواب می دهند و در جواب دوستان و نزدیکان که در طول این مدت بارها به ایشان می گفتند که چرا مسائل را مطرح نمی کنی پیوسته جواب می دهد که من برای خدا کار می کنم و تنها برای خدا مصاحبه می کنم و «اکنون احساس می کنم مصاحبه برای خدا نیست» و مثل تمامی عمرش سعی داشت که تمامی خدماتی که می کند ناشناخته بماند و از مطرح کردن آن در بین اجتماع ابا داشت. هر چند که وقتی احساس می کرد که مسئله کل انقلاب و آبروی آن مطرح است نه مسئله آبروی شخصی اش از هر گونه کوششی در جهت شناساندن خدمات انقلاب کوتاهی نمی کرد و از این رو بود هنگامی که بعضی روزنامه ها در جریان دستگیری قطب زاده شروع به هیاهو و تبلیغات کردند ایشان در مصاحبه ای افشاگرانه </w:t>
      </w:r>
      <w:r w:rsidR="00751029">
        <w:rPr>
          <w:rFonts w:cs="B Nazanin" w:hint="cs"/>
          <w:sz w:val="28"/>
          <w:szCs w:val="28"/>
          <w:rtl/>
        </w:rPr>
        <w:t xml:space="preserve">اعلام کرد: «این مرده لایق این شیون نیست» در زمینه این دوره گفتنی ها بسیار است از تکرار آن خودداری می شود. حاصل عمر شهید قدوسی شش فرزند است که پسر بزرگ ایشان محمد حسن (محمود) که دانشجوی دانشگاه مشهد بود و سابقه فعالیتهای بسیاری قبل و بعد از انقلاب داشت و در روز 17 شهریور 1357 در جریان یک درگیری مسلحانه در مشهد از ناحیه دست زخمی شد ولی موفق بفرار گردید که البته اثر زخم باعث ناراحتی دست وی شد که اثر آن همچنان تا آخر عمر باقی ماند. وی بعد از انقلاب از مؤسسین انجمن اسلامی دانشگاه </w:t>
      </w:r>
      <w:r w:rsidR="00751029">
        <w:rPr>
          <w:rFonts w:cs="B Nazanin" w:hint="cs"/>
          <w:sz w:val="28"/>
          <w:szCs w:val="28"/>
          <w:rtl/>
        </w:rPr>
        <w:lastRenderedPageBreak/>
        <w:t xml:space="preserve">مشهد بود و سپس در قسمت تحقیقات دفتر تحکیم وحدت فعالیت می کرد و بعد از شروع جنگ تحمیلی به جبهه رفت و مدتها در آنجا به نبرد با کفار پرداخت و در روز 16 دی ماه 1359 پس از یورشی قهرمانانه به قلب قوای متجاوز هماره با 160 پاسدار دیگر در محاصره نیروهای دشمن قرار گرفتند و در یک نبرد شجاعانه یک به یک شهادت رسیدند. </w:t>
      </w:r>
    </w:p>
    <w:p w:rsidR="0009119C" w:rsidRDefault="00751029" w:rsidP="00DB2531">
      <w:pPr>
        <w:tabs>
          <w:tab w:val="left" w:pos="7473"/>
        </w:tabs>
        <w:spacing w:line="360" w:lineRule="auto"/>
        <w:rPr>
          <w:rFonts w:cs="B Nazanin"/>
          <w:sz w:val="28"/>
          <w:szCs w:val="28"/>
          <w:rtl/>
        </w:rPr>
      </w:pPr>
      <w:r>
        <w:rPr>
          <w:rFonts w:cs="B Nazanin" w:hint="cs"/>
          <w:sz w:val="28"/>
          <w:szCs w:val="28"/>
          <w:rtl/>
        </w:rPr>
        <w:t xml:space="preserve">شهید بزرگوار آیه الله </w:t>
      </w:r>
      <w:r w:rsidR="0009119C">
        <w:rPr>
          <w:rFonts w:cs="B Nazanin" w:hint="cs"/>
          <w:sz w:val="28"/>
          <w:szCs w:val="28"/>
          <w:rtl/>
        </w:rPr>
        <w:t xml:space="preserve">قدوسی در چندین ماه آخر عمر نورانی خویش مواجه بود با شهادت فرزند و دوستان و همسنگران عزیزش، شهادت فرزند وی حدود 7ماه قبل از شهادت خود ایشان بود و ایشان با صبر و استقامتی عجیب در مقابل این مسئله قرار گرفت و در حالی که شهید قدوسی به علت هوش و استعداد و توانایی های خاصی که در فرزندش شهید محمدحسن بود علاقه خاصی نسبت به ایشان داشت، حتی جنازه وی نیز در دست قوای بعثی قرار داشت. </w:t>
      </w:r>
    </w:p>
    <w:p w:rsidR="0033708A" w:rsidRDefault="0009119C" w:rsidP="00DB2531">
      <w:pPr>
        <w:tabs>
          <w:tab w:val="left" w:pos="7473"/>
        </w:tabs>
        <w:spacing w:line="360" w:lineRule="auto"/>
        <w:rPr>
          <w:rFonts w:cs="B Nazanin"/>
          <w:sz w:val="28"/>
          <w:szCs w:val="28"/>
          <w:rtl/>
        </w:rPr>
      </w:pPr>
      <w:r>
        <w:rPr>
          <w:rFonts w:cs="B Nazanin" w:hint="cs"/>
          <w:sz w:val="28"/>
          <w:szCs w:val="28"/>
          <w:rtl/>
        </w:rPr>
        <w:t xml:space="preserve">یکی از دوستان شهید قدوسی می گوید که بعد از شهادت فرزندش من به دیدن ایشان رفتم، از من پرسید آیا عراقیها جسد شهدای ما که بدستشان می افتد می سوزانند؟ با این حال یکی از برادرانی که چند ساعت بعد از رسیدن خبر شهادت فرزند به شهید قدوسی ایشان را دیده بود آنچنان حالت ایشان را عادی می یابد که ابتدا فکر می کند که هنوز خبر شهادت فرزند به ایشان نرسیده است. در همان زمان شهید قدوسی به همسر خود می گوید مبادا برای چیزی که در راه خدا داده ای یکدفعه کنترل خود را از دست بدهی و ضجه کنی و خود نیز چنین بود. 68 روز قبل از شهادت ایشان واقعه شهادت شهید مظلوم بهشتی و یاران او اتفاق می افتد و این حادثه اثری عمیق بر ایشان می گذارد. شهیدانی همچون بهشتی که با قدوسی همرزمی دیرینه بودند و از حدود 20 سال پیش راهشان را قدم بقدم با هم می پیمودند و چه در درسهای عارف بزرگ علامه طباطبائی و چه در جریان مدیریت مدرسه حقانی و حتی در زمانی که شهید </w:t>
      </w:r>
      <w:r w:rsidR="0033708A">
        <w:rPr>
          <w:rFonts w:cs="B Nazanin" w:hint="cs"/>
          <w:sz w:val="28"/>
          <w:szCs w:val="28"/>
          <w:rtl/>
        </w:rPr>
        <w:t>بهشتی در آلمان فعالیت می کرد این دو ارتباط نزدیک خود را حفظ می کنند و بعد از شهادت وی اندوهی عمیق شهید قدوسی را فرا می گیرد.</w:t>
      </w:r>
    </w:p>
    <w:p w:rsidR="0033708A" w:rsidRDefault="0033708A" w:rsidP="00DB2531">
      <w:pPr>
        <w:tabs>
          <w:tab w:val="left" w:pos="7473"/>
        </w:tabs>
        <w:spacing w:line="360" w:lineRule="auto"/>
        <w:rPr>
          <w:rFonts w:cs="B Nazanin"/>
          <w:sz w:val="28"/>
          <w:szCs w:val="28"/>
          <w:rtl/>
        </w:rPr>
      </w:pPr>
      <w:r>
        <w:rPr>
          <w:rFonts w:cs="B Nazanin" w:hint="cs"/>
          <w:sz w:val="28"/>
          <w:szCs w:val="28"/>
          <w:rtl/>
        </w:rPr>
        <w:lastRenderedPageBreak/>
        <w:t>یکبار که ایشان دچار بیماری سخت می گردد در بستر بیماری می گوید «من نمی دانستم آنقدر شقی هستم که باید چندین بار تا مرز شهادت پیش بروم ولی موفق نگردم و بالاخره با مرگ طبیعی بمیرم!».</w:t>
      </w:r>
    </w:p>
    <w:p w:rsidR="003F6E10" w:rsidRDefault="0033708A" w:rsidP="00DB2531">
      <w:pPr>
        <w:tabs>
          <w:tab w:val="left" w:pos="7473"/>
        </w:tabs>
        <w:spacing w:line="360" w:lineRule="auto"/>
        <w:rPr>
          <w:rFonts w:cs="B Nazanin"/>
          <w:sz w:val="28"/>
          <w:szCs w:val="28"/>
          <w:rtl/>
        </w:rPr>
      </w:pPr>
      <w:r>
        <w:rPr>
          <w:rFonts w:cs="B Nazanin" w:hint="cs"/>
          <w:sz w:val="28"/>
          <w:szCs w:val="28"/>
          <w:rtl/>
        </w:rPr>
        <w:t xml:space="preserve">چند روز قبل از شهادت این حالات تبدیل به سرور و شادی می گردد. شاید تمامی دوستان و نزدیکانی که در آن روزهای آخر با وی حشر داشتند این مسئله را تصدیق می نماید که شهید قدوسی در آن روزها حالت غیر عادی داشتند و دارای شوق عجیبی بودند که ظاهرا هیچگونه دلیلی آنهم بعد از شهادت عزیزانی چون بهشتی و رجائی و باهنر نمی توانست داشته باشد. برادرانی که در دادستانی با ایشان بودند می گفتند که در آن اواخر </w:t>
      </w:r>
      <w:r w:rsidR="003F6E10">
        <w:rPr>
          <w:rFonts w:cs="B Nazanin" w:hint="cs"/>
          <w:sz w:val="28"/>
          <w:szCs w:val="28"/>
          <w:rtl/>
        </w:rPr>
        <w:t xml:space="preserve">دیگر به کارها بی علاقه شده بودند و توجه زیادی به آن نمی کردند. گویا وی که می دانست پس از سالها سیر الی الله اکنون زمان «خروج از ظلمات بسوی نور» فرا رسیده و آنچنان به شوق آمده بود که بر خلاف عادت همیشگی اش که باطن پر عمقش را بروز نمی داد اکنون دیگر توان پنهان کردن نداشت. </w:t>
      </w:r>
    </w:p>
    <w:p w:rsidR="0099743A" w:rsidRDefault="003F6E10" w:rsidP="00DB2531">
      <w:pPr>
        <w:tabs>
          <w:tab w:val="left" w:pos="7473"/>
        </w:tabs>
        <w:spacing w:line="360" w:lineRule="auto"/>
        <w:rPr>
          <w:rFonts w:cs="B Nazanin"/>
          <w:sz w:val="28"/>
          <w:szCs w:val="28"/>
          <w:rtl/>
        </w:rPr>
      </w:pPr>
      <w:r>
        <w:rPr>
          <w:rFonts w:cs="B Nazanin" w:hint="cs"/>
          <w:sz w:val="28"/>
          <w:szCs w:val="28"/>
          <w:rtl/>
        </w:rPr>
        <w:t>شهید قدوسی همچون عاشقی بیدار دل و سالکی خسته پس از سالیانی دراز رنج و کوشش اکنون با صلابت</w:t>
      </w:r>
      <w:r w:rsidR="00A06D65">
        <w:rPr>
          <w:rFonts w:cs="B Nazanin" w:hint="cs"/>
          <w:sz w:val="28"/>
          <w:szCs w:val="28"/>
          <w:rtl/>
        </w:rPr>
        <w:t xml:space="preserve"> یک شهید به مشهد خویش می رود و بالاخره در 14 شهریور 1360 بشهادت می رسد. اگر منافقین کور دل را لحظه ای بینایی حاصل می گردید، می دیدند قدوسی عارف را که چگونه در مراتب توحید اینبار آنچنان بانگ لا اله الاالله سر می دهد که آتش عشقش به خدای واحد هر آنچه بغیر از یار است نابود گرداند و از جمله </w:t>
      </w:r>
      <w:r w:rsidR="0099743A">
        <w:rPr>
          <w:rFonts w:cs="B Nazanin" w:hint="cs"/>
          <w:sz w:val="28"/>
          <w:szCs w:val="28"/>
          <w:rtl/>
        </w:rPr>
        <w:t>تن ناقابلش را. آری بدرستی که او مصداق این آیه بود:</w:t>
      </w:r>
    </w:p>
    <w:p w:rsidR="0099743A" w:rsidRDefault="0099743A" w:rsidP="00DB2531">
      <w:pPr>
        <w:tabs>
          <w:tab w:val="left" w:pos="7473"/>
        </w:tabs>
        <w:spacing w:line="360" w:lineRule="auto"/>
        <w:rPr>
          <w:rFonts w:cs="B Nazanin"/>
          <w:sz w:val="28"/>
          <w:szCs w:val="28"/>
          <w:rtl/>
        </w:rPr>
      </w:pPr>
      <w:r>
        <w:rPr>
          <w:rFonts w:cs="B Nazanin" w:hint="cs"/>
          <w:sz w:val="28"/>
          <w:szCs w:val="28"/>
          <w:rtl/>
        </w:rPr>
        <w:t>«هذا یوم ینفع الصادقین صدقهم لهم جنات تجری من تحتها الانهار خالدین فیها ابدا رضی الله عنهم و رضوا عنه ذلک الفوز العظیم».</w:t>
      </w:r>
    </w:p>
    <w:p w:rsidR="0099743A" w:rsidRDefault="0099743A" w:rsidP="00DB2531">
      <w:pPr>
        <w:tabs>
          <w:tab w:val="left" w:pos="7473"/>
        </w:tabs>
        <w:spacing w:line="360" w:lineRule="auto"/>
        <w:rPr>
          <w:rFonts w:cs="B Nazanin"/>
          <w:sz w:val="28"/>
          <w:szCs w:val="28"/>
          <w:rtl/>
        </w:rPr>
      </w:pPr>
      <w:r>
        <w:rPr>
          <w:rFonts w:cs="B Nazanin" w:hint="cs"/>
          <w:sz w:val="28"/>
          <w:szCs w:val="28"/>
          <w:rtl/>
        </w:rPr>
        <w:t>این روزی است که صادقان از راستی خود بهره مند می شوند، برای آنان بهشتی هائیست که از زیر درختان نهرها جاری است که در آن به نعمت ابدی متنعمند خدا از آنها خشنود و آنها هم از خدا خشنودند، اینست رستگاری بزرگ.</w:t>
      </w:r>
    </w:p>
    <w:p w:rsidR="0099743A" w:rsidRDefault="0099743A" w:rsidP="00DB2531">
      <w:pPr>
        <w:tabs>
          <w:tab w:val="left" w:pos="7473"/>
        </w:tabs>
        <w:spacing w:line="360" w:lineRule="auto"/>
        <w:rPr>
          <w:rFonts w:cs="B Nazanin"/>
          <w:sz w:val="28"/>
          <w:szCs w:val="28"/>
          <w:rtl/>
        </w:rPr>
      </w:pPr>
    </w:p>
    <w:p w:rsidR="0099743A" w:rsidRPr="0099743A" w:rsidRDefault="0099743A" w:rsidP="00DB2531">
      <w:pPr>
        <w:tabs>
          <w:tab w:val="left" w:pos="7473"/>
        </w:tabs>
        <w:spacing w:line="360" w:lineRule="auto"/>
        <w:rPr>
          <w:rFonts w:cs="B Nazanin"/>
          <w:b/>
          <w:bCs/>
          <w:sz w:val="28"/>
          <w:szCs w:val="28"/>
          <w:rtl/>
        </w:rPr>
      </w:pPr>
      <w:r w:rsidRPr="0099743A">
        <w:rPr>
          <w:rFonts w:cs="B Nazanin" w:hint="cs"/>
          <w:b/>
          <w:bCs/>
          <w:sz w:val="28"/>
          <w:szCs w:val="28"/>
          <w:rtl/>
        </w:rPr>
        <w:lastRenderedPageBreak/>
        <w:t>استاد علی احمدی میانجی</w:t>
      </w:r>
    </w:p>
    <w:p w:rsidR="0099743A" w:rsidRPr="0099743A" w:rsidRDefault="0099743A" w:rsidP="00DB2531">
      <w:pPr>
        <w:tabs>
          <w:tab w:val="left" w:pos="7473"/>
        </w:tabs>
        <w:spacing w:line="360" w:lineRule="auto"/>
        <w:rPr>
          <w:rFonts w:cs="B Nazanin"/>
          <w:b/>
          <w:bCs/>
          <w:sz w:val="28"/>
          <w:szCs w:val="28"/>
          <w:rtl/>
        </w:rPr>
      </w:pPr>
      <w:r w:rsidRPr="0099743A">
        <w:rPr>
          <w:rFonts w:cs="B Nazanin" w:hint="cs"/>
          <w:b/>
          <w:bCs/>
          <w:sz w:val="28"/>
          <w:szCs w:val="28"/>
          <w:rtl/>
        </w:rPr>
        <w:t>خصائص و فوق العادگی ها</w:t>
      </w:r>
    </w:p>
    <w:p w:rsidR="00082B9C" w:rsidRDefault="00BA3E1E" w:rsidP="00DB2531">
      <w:pPr>
        <w:tabs>
          <w:tab w:val="left" w:pos="7473"/>
        </w:tabs>
        <w:spacing w:line="360" w:lineRule="auto"/>
        <w:rPr>
          <w:rFonts w:cs="B Nazanin"/>
          <w:sz w:val="28"/>
          <w:szCs w:val="28"/>
          <w:rtl/>
        </w:rPr>
      </w:pPr>
      <w:r>
        <w:rPr>
          <w:rFonts w:cs="B Nazanin" w:hint="cs"/>
          <w:sz w:val="28"/>
          <w:szCs w:val="28"/>
          <w:rtl/>
        </w:rPr>
        <w:t>اولین جلسه ای که من به حضور مرحوم حجه الاسلام شهید قدوسی رسیدم وقتی بود که ایشان مرا برای تدریس و شرکت در برنامه های مدرسه حقانی دعوت کردند، نه اینکه قبلا ایشان را نمی شناختم، بلکه قبلا خیلی نزدیک نبودیم. بعد که آمدیم مدرسه حقانی، در آنجا سالیان درازی بودم و با ایشان از نزدیک آشنا شدم و قهرا ارادت پیدا کردم. چند خصلت که در نوع افراد شاید نباشد یا اینکه ناقص باشد، ایشان دارا بودند که باعث موفقیت ایشان و زیادی ارادت ما بود. از جمله تقید و تعهد شاید به مسائل اسلامی و تقوا و عدم انجام خلاف بود مخصوصا من احساس می کردم که در مسائل مالی احتیاط زیادی می کنند و تعهدی که در کارها داشتند و یا صحبتهایی که می کردند خیل مقید بودند که از وظیفه شرعی کوتاهی نکرده باشند و روی همین اصل بود که در جهت تعهدی که در مدرسه بعهده گرفته بود بسیار کوشا بود و شاید اکثر وقت خود را در رسیدگی به طلاب و تربیت آنها صرف می کردند و خیلی مواظب بودند که اخلاق طلاب و درس خواندن آنها منظم باشد، آنچه در ایشان خیلی استثنایی بود این بود که در عین حال که نسبت به طلاب، خیلی سختگیر بود و حتی یادم می آید طلبه ای را به علت کم بودن نمره انگلیسی از مدرسه مردود کرده بود، طلبه ها نسبت به وی علاقمند بودند، یعنی جمع کرده بود بین شدت ولین</w:t>
      </w:r>
      <w:r w:rsidR="00082B9C">
        <w:rPr>
          <w:rFonts w:cs="B Nazanin" w:hint="cs"/>
          <w:sz w:val="28"/>
          <w:szCs w:val="28"/>
          <w:rtl/>
        </w:rPr>
        <w:t xml:space="preserve">، بین سختگیری و مهربانی، طلبه ها نسبت به ایشان مانند یک پسر و پدر بودند و احساس می کردند که سختگیری ها برای تربیت آنها است و لذا پدر یکی از طلبه ها که عذرشان را خواسته بود آمد نزد من برای اینکه من شفاعت کنم تا پسرش را در مدرسه قبول کنند. من به او گفتم مدارس دیگر هم هست و می توانند به مدارس دیگر برود وی گفت مدارس دیگر به خوبی اینجا نیست من گفتم دلیل این خوبی همین سختگیری هاست و اگر پسر شما را بیرون نمی کرد اینقدر مدرسه مورد علاقه شما نبود. </w:t>
      </w:r>
    </w:p>
    <w:p w:rsidR="008B2E9A" w:rsidRDefault="00082B9C" w:rsidP="00DB2531">
      <w:pPr>
        <w:tabs>
          <w:tab w:val="left" w:pos="7473"/>
        </w:tabs>
        <w:spacing w:line="360" w:lineRule="auto"/>
        <w:rPr>
          <w:rFonts w:cs="B Nazanin"/>
          <w:sz w:val="28"/>
          <w:szCs w:val="28"/>
          <w:rtl/>
        </w:rPr>
      </w:pPr>
      <w:r>
        <w:rPr>
          <w:rFonts w:cs="B Nazanin" w:hint="cs"/>
          <w:sz w:val="28"/>
          <w:szCs w:val="28"/>
          <w:rtl/>
        </w:rPr>
        <w:t xml:space="preserve">مرحوم شهید قدوسی از یک طرف برای طلاب </w:t>
      </w:r>
      <w:r w:rsidR="008B2E9A">
        <w:rPr>
          <w:rFonts w:cs="B Nazanin" w:hint="cs"/>
          <w:sz w:val="28"/>
          <w:szCs w:val="28"/>
          <w:rtl/>
        </w:rPr>
        <w:t xml:space="preserve">سختگیری می کرد که وقت آنها تلف نشود و به درسهایشان خوب برسند و از طرف دیگر به آنها مهربانی می کرد و به وضع و مشکلات آنها رسیدگی می کرد. روی علاقه </w:t>
      </w:r>
      <w:r w:rsidR="008B2E9A">
        <w:rPr>
          <w:rFonts w:cs="B Nazanin" w:hint="cs"/>
          <w:sz w:val="28"/>
          <w:szCs w:val="28"/>
          <w:rtl/>
        </w:rPr>
        <w:lastRenderedPageBreak/>
        <w:t xml:space="preserve">ای که به ایشان داشت آنقدر سختگیری می کرد که گاهی من به ایشان گفتم برای مزاج آنها فکری کنید تا اینقدر کار آنها را از بین نبرد. ایشان علاقه بسیار داشت که طلاب را متعهد و متدین بار بیاورد و گاهی خود ایشان درس اخلاق می فرمودند و طلاب روی عقیده ای که به ایشان داشتند کارها و موعظه های ایشان عکس العمل خاصی روی طلاب داشت و لذا ایشان در این مدت خیلی نتیجه گرفت. به نظر من دو نتیجه خوب در بر داشت یکی افرادی که ایشان تربیت کرده بودند که در اوائل انقلاب یک مایۀ امیدی برای ارگانهای انقلابی شده بود و طلبه های متعهد و مؤمنی بودند و یک نتیجه دیگری که گرفت این بود که به مدارس دیگر خط داد و بعد از کار ایشان در مدرسه حقانی بود که مدارس دیگری با برنامه منظم به سبک مدرسه حقانی تشکیل شده ولی همه اعتراف داشتند در سطح حوزه هم معروف بود که هیچکدام مانند مدرسه حقانی نیست چون نفس ایشان و کارهای ایشان، مخصوصا سختگیری های ایشان خیلی اثر گذاشته بود. </w:t>
      </w:r>
    </w:p>
    <w:p w:rsidR="006F2134" w:rsidRDefault="008B2E9A" w:rsidP="00DB2531">
      <w:pPr>
        <w:tabs>
          <w:tab w:val="left" w:pos="7473"/>
        </w:tabs>
        <w:spacing w:line="360" w:lineRule="auto"/>
        <w:rPr>
          <w:rFonts w:cs="B Nazanin"/>
          <w:sz w:val="28"/>
          <w:szCs w:val="28"/>
          <w:rtl/>
        </w:rPr>
      </w:pPr>
      <w:r>
        <w:rPr>
          <w:rFonts w:cs="B Nazanin" w:hint="cs"/>
          <w:sz w:val="28"/>
          <w:szCs w:val="28"/>
          <w:rtl/>
        </w:rPr>
        <w:t xml:space="preserve">چیز دیگری که من بخاطر دارم که ایشان در این جهت هم فوق العادگی داشت از نظر مواظبت های روحی بود، ایشان ظاهرا نسبت به زیارت عاشورا مواظب داشت. چون موقعی که ایشان دادستان کل بود من خواب دیدم که در اثر خواندن زیارت عاشورا به ایشان علوم خاصی داده شده، وقتی به ایشان عرض کردم ایشان متأثر شد و گفت مدتی است که من توفیق پیدا نکرده ام که این در اثر کثرت کار ایشان بود چون ایشان زیاد کار می کرد و این کارها را واجبتر می دید و این بود که می گفت مدتی است توفیق پیدا نکرده ام. منظورم این است که ایشان یک مواظبتی نسبت به این دعاها و عبادات و تقیدها و توجه ها داشت و خود ایشان هم که از نظر فضل و علم جزو فضلا بود و از کسانی بود که در این راه زحمت کشیده بود و در حوزه او را به فضل قبول داشتند یکی از صفات و خصائصی که در ایشان بود که بسیار منظم بود، کاری که به وی پیشنهاد می کردند ابتدا فکر می کرد و وقتی می پذیرفت مقید بود که در این کار </w:t>
      </w:r>
      <w:r w:rsidR="006F2134">
        <w:rPr>
          <w:rFonts w:cs="B Nazanin" w:hint="cs"/>
          <w:sz w:val="28"/>
          <w:szCs w:val="28"/>
          <w:rtl/>
        </w:rPr>
        <w:t xml:space="preserve">منظم باشد. </w:t>
      </w:r>
    </w:p>
    <w:p w:rsidR="006F2134" w:rsidRDefault="006F2134" w:rsidP="00DB2531">
      <w:pPr>
        <w:tabs>
          <w:tab w:val="left" w:pos="7473"/>
        </w:tabs>
        <w:spacing w:line="360" w:lineRule="auto"/>
        <w:rPr>
          <w:rFonts w:cs="B Nazanin"/>
          <w:sz w:val="28"/>
          <w:szCs w:val="28"/>
          <w:rtl/>
        </w:rPr>
      </w:pPr>
      <w:r>
        <w:rPr>
          <w:rFonts w:cs="B Nazanin" w:hint="cs"/>
          <w:sz w:val="28"/>
          <w:szCs w:val="28"/>
          <w:rtl/>
        </w:rPr>
        <w:t xml:space="preserve">در ستاد انقلاب قم (در اوائل پیروزی انقلاب) وقتی قرار شد که ایشان سرپرستی آن را بعهده بگیرد در جلسه رفقا گفتند که اگر ایشان سرپرستی ستاد را بعهده بگیرد منظمش خواهد کرد و همینطور شد منتهی طولی نکشید که ایشان از طرف امام به دادستانی کل منصوب شدند. </w:t>
      </w:r>
    </w:p>
    <w:p w:rsidR="006F2134" w:rsidRDefault="006F2134" w:rsidP="00DB2531">
      <w:pPr>
        <w:tabs>
          <w:tab w:val="left" w:pos="7473"/>
        </w:tabs>
        <w:spacing w:line="360" w:lineRule="auto"/>
        <w:rPr>
          <w:rFonts w:cs="B Nazanin"/>
          <w:sz w:val="28"/>
          <w:szCs w:val="28"/>
          <w:rtl/>
        </w:rPr>
      </w:pPr>
      <w:r>
        <w:rPr>
          <w:rFonts w:cs="B Nazanin" w:hint="cs"/>
          <w:sz w:val="28"/>
          <w:szCs w:val="28"/>
          <w:rtl/>
        </w:rPr>
        <w:lastRenderedPageBreak/>
        <w:t xml:space="preserve">مرحوم شهید قدوسی حالتی داشتند که آنچه را که معتقد بودند حاضر نبودند خلاف اعتقادشان با خواهش رفقا عمل کنند مثلا اگر کسی را مناسب دادستان شدن نمی دانستند ممکن نبود که به وی حکم دادستانی بدهند و در بین رفقا هم معروف بود که «ایشان حرفش یکی است» و اگر چیزی را تشخیص بدهد ممکن نیست خلاف آن را عمل کند مگر اینکه تشخیص برگردد و عقیده دیگر پیدا کند. </w:t>
      </w:r>
    </w:p>
    <w:p w:rsidR="00FA48EF" w:rsidRDefault="006F2134" w:rsidP="00DB2531">
      <w:pPr>
        <w:tabs>
          <w:tab w:val="left" w:pos="7473"/>
        </w:tabs>
        <w:spacing w:line="360" w:lineRule="auto"/>
        <w:rPr>
          <w:rFonts w:cs="B Nazanin"/>
          <w:sz w:val="28"/>
          <w:szCs w:val="28"/>
          <w:rtl/>
        </w:rPr>
      </w:pPr>
      <w:r>
        <w:rPr>
          <w:rFonts w:cs="B Nazanin" w:hint="cs"/>
          <w:sz w:val="28"/>
          <w:szCs w:val="28"/>
          <w:rtl/>
        </w:rPr>
        <w:t xml:space="preserve">از خصائص دیگری که ایشان </w:t>
      </w:r>
      <w:r w:rsidR="00221732">
        <w:rPr>
          <w:rFonts w:cs="B Nazanin" w:hint="cs"/>
          <w:sz w:val="28"/>
          <w:szCs w:val="28"/>
          <w:rtl/>
        </w:rPr>
        <w:t xml:space="preserve">داشت این بود که طلبه ها را با عزت نفس بزرگ می کرد، حتی یکشب من منزل ایشان بود، درب زدند ایشان رفت در حیاط و وقتی برگشت گفت «خادم مدرسه است، یکنفر از تهران غذا پخته و آورده برای طلاب مدرسه و طلاب مدرسه نپذیرفته اند </w:t>
      </w:r>
      <w:r w:rsidR="00956D27">
        <w:rPr>
          <w:rFonts w:cs="B Nazanin" w:hint="cs"/>
          <w:sz w:val="28"/>
          <w:szCs w:val="28"/>
          <w:rtl/>
        </w:rPr>
        <w:t>و آمده است از من خواهش کند که طلاب این غذا را قبول کنند و من هم گفتم من به طلاب نمی گویم». این حالت بی اعتنایی به دنیا و عزت نفس در اهل علم خیلی مهم است و حتی ممکن است یکنفر حالت زهد را نداشته باشد ولی بی اعتنایی ب</w:t>
      </w:r>
      <w:r w:rsidR="002F7936">
        <w:rPr>
          <w:rFonts w:cs="B Nazanin" w:hint="cs"/>
          <w:sz w:val="28"/>
          <w:szCs w:val="28"/>
          <w:rtl/>
        </w:rPr>
        <w:t>ه</w:t>
      </w:r>
      <w:r w:rsidR="00956D27">
        <w:rPr>
          <w:rFonts w:cs="B Nazanin" w:hint="cs"/>
          <w:sz w:val="28"/>
          <w:szCs w:val="28"/>
          <w:rtl/>
        </w:rPr>
        <w:t xml:space="preserve"> دنیا داشته باشد</w:t>
      </w:r>
      <w:r w:rsidR="002F7936">
        <w:rPr>
          <w:rFonts w:cs="B Nazanin" w:hint="cs"/>
          <w:sz w:val="28"/>
          <w:szCs w:val="28"/>
          <w:rtl/>
        </w:rPr>
        <w:t xml:space="preserve"> و این خود به او عزت خواهد داد. واقعا درباره ایشان می توان این جمله را گفت که: «عاش سعیدا و مات سعیدا» زندگانی بسیار خوبی داشت، حتی در مواقعی که در مدرسه این کار سنگین را داشت هم عباداتش را انجام می داد و هم به مطالعات علمی </w:t>
      </w:r>
      <w:r w:rsidR="00450246">
        <w:rPr>
          <w:rFonts w:cs="B Nazanin" w:hint="cs"/>
          <w:sz w:val="28"/>
          <w:szCs w:val="28"/>
          <w:rtl/>
        </w:rPr>
        <w:t xml:space="preserve">خود می رسید و در این دوران 20 ساله یعنی از سال 42 که انقلاب شروع شد ایشان نیز گرفتاری هایی پیدا کرد و زندان رفت و مخصوصا دستگاه روی مدرسه حقانی حساسیت داشت و روی ایشان هم حساسیت بخصوصی داشت. </w:t>
      </w:r>
    </w:p>
    <w:p w:rsidR="00450246" w:rsidRDefault="00450246" w:rsidP="00DB2531">
      <w:pPr>
        <w:tabs>
          <w:tab w:val="left" w:pos="7473"/>
        </w:tabs>
        <w:spacing w:line="360" w:lineRule="auto"/>
        <w:rPr>
          <w:rFonts w:cs="B Nazanin"/>
          <w:sz w:val="28"/>
          <w:szCs w:val="28"/>
          <w:rtl/>
        </w:rPr>
      </w:pPr>
      <w:r>
        <w:rPr>
          <w:rFonts w:cs="B Nazanin" w:hint="cs"/>
          <w:sz w:val="28"/>
          <w:szCs w:val="28"/>
          <w:rtl/>
        </w:rPr>
        <w:t xml:space="preserve">ایشان یکی از خصائصی که داشت تصمیم ایشان بود، وقتی که تصمیم می گرفت یک کاری را بکند، تصمیم ایشان تصمیم قاطی بود و از آن افرادی نبود که سسست بشود. چون انسان هر کاری را که بخواهد بکند تصمیم که می گیرد در عمل به مشکلات زیادی دچار می گردد. حتی مکتب توحید را که به ایشان واگذار کردند ابتدا قبول نمی کرد و بعد که قبول کرد مصمم بود که تا آنجا که قدرت دارد کار را انجام دهد و معمولا اشخاصی که تصمیم آنها تصمیم قاطعی نیست کاری نمی توانند بکنند چون موانع آنها را شکست می دهد. اما کسانی که تشخیص وظیفه می دهند و بعد از تشخیص محکم در مقابل مشکلات می ایستند، مشکلات مانند موج در مقابل آنها می شکنند و هر چند که ممکن است دچار نوسان و سختی گردند ولی به هر حال کار آنها پیش می رود. </w:t>
      </w:r>
    </w:p>
    <w:p w:rsidR="00450246" w:rsidRDefault="00450246" w:rsidP="00DB2531">
      <w:pPr>
        <w:tabs>
          <w:tab w:val="left" w:pos="7473"/>
        </w:tabs>
        <w:spacing w:line="360" w:lineRule="auto"/>
        <w:rPr>
          <w:rFonts w:cs="B Nazanin"/>
          <w:sz w:val="28"/>
          <w:szCs w:val="28"/>
          <w:rtl/>
        </w:rPr>
      </w:pPr>
      <w:r>
        <w:rPr>
          <w:rFonts w:cs="B Nazanin" w:hint="cs"/>
          <w:sz w:val="28"/>
          <w:szCs w:val="28"/>
          <w:rtl/>
        </w:rPr>
        <w:lastRenderedPageBreak/>
        <w:t xml:space="preserve">بهرحال یکی از روحانیونی که خدمات آنها در حوزه ارزنده بود، ایشان بود و این افرادی که ایشان تربیت کردند هر یکی  یک عالمی هستند برای اینکه هر کدام خدمات شایانی انجام می دهند و خطی که ایشان داده اند و اکنون هم در مدرسه اداره می شود در اثر نقشه و فعالیت ایشان است. </w:t>
      </w:r>
    </w:p>
    <w:p w:rsidR="00450246" w:rsidRDefault="00450246" w:rsidP="00DB2531">
      <w:pPr>
        <w:tabs>
          <w:tab w:val="left" w:pos="7473"/>
        </w:tabs>
        <w:spacing w:line="360" w:lineRule="auto"/>
        <w:jc w:val="right"/>
        <w:rPr>
          <w:rFonts w:cs="B Nazanin"/>
          <w:sz w:val="28"/>
          <w:szCs w:val="28"/>
          <w:rtl/>
        </w:rPr>
      </w:pPr>
      <w:r>
        <w:rPr>
          <w:rFonts w:cs="B Nazanin" w:hint="cs"/>
          <w:sz w:val="28"/>
          <w:szCs w:val="28"/>
          <w:rtl/>
        </w:rPr>
        <w:t>رحمه الله علیه</w:t>
      </w:r>
    </w:p>
    <w:p w:rsidR="00450246" w:rsidRPr="00450246" w:rsidRDefault="00450246" w:rsidP="00DB2531">
      <w:pPr>
        <w:tabs>
          <w:tab w:val="left" w:pos="7473"/>
        </w:tabs>
        <w:spacing w:line="360" w:lineRule="auto"/>
        <w:rPr>
          <w:rFonts w:cs="B Nazanin"/>
          <w:b/>
          <w:bCs/>
          <w:sz w:val="28"/>
          <w:szCs w:val="28"/>
          <w:rtl/>
        </w:rPr>
      </w:pPr>
      <w:r w:rsidRPr="00450246">
        <w:rPr>
          <w:rFonts w:cs="B Nazanin" w:hint="cs"/>
          <w:b/>
          <w:bCs/>
          <w:sz w:val="28"/>
          <w:szCs w:val="28"/>
          <w:rtl/>
        </w:rPr>
        <w:t xml:space="preserve">استاد حسین تقوی اشتهاردی </w:t>
      </w:r>
    </w:p>
    <w:p w:rsidR="00450246" w:rsidRPr="00450246" w:rsidRDefault="00450246" w:rsidP="00DB2531">
      <w:pPr>
        <w:tabs>
          <w:tab w:val="left" w:pos="7473"/>
        </w:tabs>
        <w:spacing w:line="360" w:lineRule="auto"/>
        <w:rPr>
          <w:rFonts w:cs="B Nazanin"/>
          <w:b/>
          <w:bCs/>
          <w:sz w:val="28"/>
          <w:szCs w:val="28"/>
          <w:rtl/>
        </w:rPr>
      </w:pPr>
      <w:r w:rsidRPr="00450246">
        <w:rPr>
          <w:rFonts w:cs="B Nazanin" w:hint="cs"/>
          <w:b/>
          <w:bCs/>
          <w:sz w:val="28"/>
          <w:szCs w:val="28"/>
          <w:rtl/>
        </w:rPr>
        <w:t>ویژگیهای اخلاقی</w:t>
      </w:r>
    </w:p>
    <w:p w:rsidR="00B0412F" w:rsidRDefault="00450246" w:rsidP="00DB2531">
      <w:pPr>
        <w:tabs>
          <w:tab w:val="left" w:pos="7473"/>
        </w:tabs>
        <w:spacing w:line="360" w:lineRule="auto"/>
        <w:rPr>
          <w:rFonts w:cs="B Nazanin"/>
          <w:sz w:val="28"/>
          <w:szCs w:val="28"/>
          <w:rtl/>
        </w:rPr>
      </w:pPr>
      <w:r>
        <w:rPr>
          <w:rFonts w:cs="B Nazanin" w:hint="cs"/>
          <w:sz w:val="28"/>
          <w:szCs w:val="28"/>
          <w:rtl/>
        </w:rPr>
        <w:t>پس از اهداء سلام و درود بر وجود</w:t>
      </w:r>
      <w:r w:rsidR="00A815F8">
        <w:rPr>
          <w:rFonts w:cs="B Nazanin" w:hint="cs"/>
          <w:sz w:val="28"/>
          <w:szCs w:val="28"/>
          <w:rtl/>
        </w:rPr>
        <w:t xml:space="preserve"> مبارک خاتم الانبیاء(ص) و اهل بیت گرامیش بالاخص حضرت ولی الله الاعظم خاتم الاوصیاء امام زمان عجل الله تعالی فرجه الشریف و نائب عزیزش رهبر کبیر انقلاب حضرت آیه الله العظمی آقای خمینی متع الله المسلمین بطول بقائه و شهداء اسلام مناسب دیدم که در اوان سالگرد شهادت حضرت مسطاب حجه الاسلام و المسلمین مرحوم حاج آقا علی قدوسی قدس سره خاطراتی که در مدت رفاقت طولانی با او داشتم بنحو اجمال به رشته تحریر آوردم به امید آنکه شرح حال معظم له تذکری برای برادران دینی بوده و مورد استفاده قرار گیرد.</w:t>
      </w:r>
    </w:p>
    <w:p w:rsidR="00A815F8" w:rsidRDefault="00A815F8" w:rsidP="00DB2531">
      <w:pPr>
        <w:tabs>
          <w:tab w:val="left" w:pos="7473"/>
        </w:tabs>
        <w:spacing w:line="360" w:lineRule="auto"/>
        <w:rPr>
          <w:rFonts w:cs="B Nazanin"/>
          <w:sz w:val="28"/>
          <w:szCs w:val="28"/>
          <w:rtl/>
        </w:rPr>
      </w:pPr>
      <w:r>
        <w:rPr>
          <w:rFonts w:cs="B Nazanin" w:hint="cs"/>
          <w:sz w:val="28"/>
          <w:szCs w:val="28"/>
          <w:rtl/>
        </w:rPr>
        <w:t>مرحوم شهید قدوسی در یکی از خانواده های محترم نهاوند پا به عرصه وجود گذاشت و در کنار پدر بزرگوارش مرحوم آیه الله قدوسی که از آیات عظام بودند و به فرموده شهید قدوسی والد ایشان از هم ب</w:t>
      </w:r>
      <w:r w:rsidR="00650C31">
        <w:rPr>
          <w:rFonts w:cs="B Nazanin" w:hint="cs"/>
          <w:sz w:val="28"/>
          <w:szCs w:val="28"/>
          <w:rtl/>
        </w:rPr>
        <w:t xml:space="preserve">حث های مرحوم آیه الله العظمی حاج </w:t>
      </w:r>
      <w:r w:rsidR="00D62995">
        <w:rPr>
          <w:rFonts w:cs="B Nazanin" w:hint="cs"/>
          <w:sz w:val="28"/>
          <w:szCs w:val="28"/>
          <w:rtl/>
        </w:rPr>
        <w:t xml:space="preserve">آقا حسین بروجردی رحمه الله تعالی در نجف اشرف بودند. از حیث سبب هم مقام والائی داشتند و داماد مرحوم علامۀ طباطبائی که احتیاج به توصیف ایشان نیست بودند. </w:t>
      </w:r>
    </w:p>
    <w:p w:rsidR="00D62995" w:rsidRDefault="00D62995" w:rsidP="00DB2531">
      <w:pPr>
        <w:tabs>
          <w:tab w:val="left" w:pos="7473"/>
        </w:tabs>
        <w:spacing w:line="360" w:lineRule="auto"/>
        <w:rPr>
          <w:rFonts w:cs="B Nazanin"/>
          <w:sz w:val="28"/>
          <w:szCs w:val="28"/>
          <w:rtl/>
        </w:rPr>
      </w:pPr>
      <w:r>
        <w:rPr>
          <w:rFonts w:cs="B Nazanin" w:hint="cs"/>
          <w:sz w:val="28"/>
          <w:szCs w:val="28"/>
          <w:rtl/>
        </w:rPr>
        <w:t xml:space="preserve">اینجانب حدود سنه 1329 شمسی که در مدرسه فیضیه قم سکونت داشتم با ایشان که در حجرۀ دیگر سکونت داشتند آشنا شدم چون رفتار و کردار و اخلاق او را ملایم و مناسب دیدم همدیگر را برای هم بحث شدن انتخاب نمودیم، سطوح را در محضر اساتید بزرگ حوزه علمیۀ قم چون شهید محراب آیه الله صدوقی یزدی و مقداری از هیئت و فلسفه را در محضر مرحوم علامۀ طباطبائی تکمیل نمودیم و پس از تکمیل </w:t>
      </w:r>
      <w:r>
        <w:rPr>
          <w:rFonts w:cs="B Nazanin" w:hint="cs"/>
          <w:sz w:val="28"/>
          <w:szCs w:val="28"/>
          <w:rtl/>
        </w:rPr>
        <w:lastRenderedPageBreak/>
        <w:t xml:space="preserve">سطوح پنج سال از درس خارج اصول و فقه مرحوم آیه الله العظمی بروجردی استفاده نمودیم و در عرض درس مرحوم آیه الله بروجردی در درس اصول و فقه رهبر کبیر انقلاب آیه الله العظمی خمینی حفظه الله تعالی با هم حاضر می شدیم که تمام دورۀ اصول را استفاده نمودیم و همین طور خارج مکاسب محرمه و مقداری از بیع و کتاب الطهاره را از محضر معظم له استفاده نمودیم و نیز دروس خارج حضرت آیه الله العظمی گلپایگانی دام ظله العالی را با هم استفاده می کردیم. </w:t>
      </w:r>
    </w:p>
    <w:p w:rsidR="00D62995" w:rsidRDefault="00D62995" w:rsidP="00DB2531">
      <w:pPr>
        <w:tabs>
          <w:tab w:val="left" w:pos="7473"/>
        </w:tabs>
        <w:spacing w:line="360" w:lineRule="auto"/>
        <w:rPr>
          <w:rFonts w:cs="B Nazanin"/>
          <w:sz w:val="28"/>
          <w:szCs w:val="28"/>
          <w:rtl/>
        </w:rPr>
      </w:pPr>
      <w:r>
        <w:rPr>
          <w:rFonts w:cs="B Nazanin" w:hint="cs"/>
          <w:sz w:val="28"/>
          <w:szCs w:val="28"/>
          <w:rtl/>
        </w:rPr>
        <w:t xml:space="preserve">مرحوم </w:t>
      </w:r>
      <w:r w:rsidR="0019063C">
        <w:rPr>
          <w:rFonts w:cs="B Nazanin" w:hint="cs"/>
          <w:sz w:val="28"/>
          <w:szCs w:val="28"/>
          <w:rtl/>
        </w:rPr>
        <w:t>شهید قدوسی ویژه گی ها و خصائصی داشتند که یادآوری آنها برای خوانندگان گرامی سودمند و مفید است و چون اینجانب پیش از سی سال با ایشان رفاقت صمیمانه و معاشرت کامل داشتم لذا بر بسیاری از حالات و صفات و ویژگی هایشان اطلاع کاملی داشتم، اینک مقداری از خاطرات و رفتار و کردار ایشان را یادآور می شوم، امید است تا اندازه</w:t>
      </w:r>
      <w:r w:rsidR="0019063C">
        <w:rPr>
          <w:rFonts w:cs="B Nazanin"/>
          <w:sz w:val="28"/>
          <w:szCs w:val="28"/>
          <w:rtl/>
        </w:rPr>
        <w:softHyphen/>
      </w:r>
      <w:r w:rsidR="0019063C">
        <w:rPr>
          <w:rFonts w:cs="B Nazanin" w:hint="cs"/>
          <w:sz w:val="28"/>
          <w:szCs w:val="28"/>
          <w:rtl/>
        </w:rPr>
        <w:t>ئی حق دوستی و رفاقت را اداء نموده و برای برادران هم نوع خود مفید و مثمر باشد و پیروزی از اخلاق و رفتار ایشان بنمائیم.</w:t>
      </w:r>
    </w:p>
    <w:p w:rsidR="00B02775" w:rsidRDefault="0019063C" w:rsidP="00DB2531">
      <w:pPr>
        <w:tabs>
          <w:tab w:val="left" w:pos="7473"/>
        </w:tabs>
        <w:spacing w:line="360" w:lineRule="auto"/>
        <w:rPr>
          <w:rFonts w:cs="B Nazanin"/>
          <w:sz w:val="28"/>
          <w:szCs w:val="28"/>
          <w:rtl/>
        </w:rPr>
      </w:pPr>
      <w:r>
        <w:rPr>
          <w:rFonts w:cs="B Nazanin" w:hint="cs"/>
          <w:sz w:val="28"/>
          <w:szCs w:val="28"/>
          <w:rtl/>
        </w:rPr>
        <w:t xml:space="preserve">از جمله ویژگی های ایشان ورع و تقوی و احتیاط ایشان بود در جمیع امور در انجام عبادات کمال احتیاط را مراعات و در گفتار کمال </w:t>
      </w:r>
      <w:r w:rsidR="002278FC">
        <w:rPr>
          <w:rFonts w:cs="B Nazanin" w:hint="cs"/>
          <w:sz w:val="28"/>
          <w:szCs w:val="28"/>
          <w:rtl/>
        </w:rPr>
        <w:t>رعایت را می نمودند که مبادا مرتکب غیبت یا بهتان و غیره شود در امور مالی حتی از مزایای حوزه استفاده نمی نمودند و شهریه نمی گرفتند و از املاک موروثی خود استفاده و امرار معاش می نمودند. امام هم در فرمایشات خود اشارۀ به احتیاط کاری ایشان نمودند حتی موقع ریاست کل دادگاه انقلاب کمال احتیاط می نمودند، با اینکه گاهی محتاج به استقراض می شدند از کسانی که شهریه در مالشان بود قرض نمی کردند. خلاصه آنکه احتیاط ایشان مخصوص به یک جهت یا دو جهت نبود، در همه افعال خلوص او بود، عبادات مخصوصا مستحبات را حتی الامکان در خفا انجام می دادند تا با اخلاص منافات نداشته باشد با اینکه فعالیت زیادی در کمک مادی به مستمندان از طلاب از جهات مختلفه می نمودند اما کسی مطلع نمی شد حتی گاهی مهریه تزویج بعضی را خود می پرداخت و اینجانب را واسطۀ در ایصال آن می نمودند. حتی بعضی را صاحب و مالک خانۀ مسکونی می نمود و کسی مطلع نمی شد و تمام مساعدتها را در پنهانی و بدون اطلاع دیگران انجام می داد چون متوجه بودند طبق آیات و روایات هیچ علمی</w:t>
      </w:r>
      <w:r w:rsidR="00E966A7">
        <w:rPr>
          <w:rFonts w:cs="B Nazanin" w:hint="cs"/>
          <w:sz w:val="28"/>
          <w:szCs w:val="28"/>
          <w:rtl/>
        </w:rPr>
        <w:t xml:space="preserve"> بدون اخلاص مورد قبول نیست، بلکه بعکس نتیجه می دهد، از ویژگی های ایشان زیرکی و هشیاری و فعالیت و </w:t>
      </w:r>
      <w:r w:rsidR="00E966A7">
        <w:rPr>
          <w:rFonts w:cs="B Nazanin" w:hint="cs"/>
          <w:sz w:val="28"/>
          <w:szCs w:val="28"/>
          <w:rtl/>
        </w:rPr>
        <w:lastRenderedPageBreak/>
        <w:t xml:space="preserve">سیاست فاضلۀ او بود در حالی که مرحوم شهید قدوسی کمال تقوی و تقدس را داشت فطانت و سیاست خاصی داشت، چندین مرتبه ساواک مدرسۀ حقانی را محاصره نمودند ولی در مقابل فطانت و سیاست معظم له تمام فعالیت های آنان خنثی می شد. یکمرتبه که اینجانب حاضر بودم ده پانزده نفر مسلح مدرسه را محاصره نمودند و عده ئی از آنها وارد مدرسه شدند. برای دستگیری عده ئی از طلاب مدرسه که فعالیت سیاسی علیه حکومت وقت داشتند با اینکه اسم و لقب و چه بسا عکس و شمارۀ حجرۀ همه را داشتند ولی مرحوم </w:t>
      </w:r>
      <w:r w:rsidR="00B02775">
        <w:rPr>
          <w:rFonts w:cs="B Nazanin" w:hint="cs"/>
          <w:sz w:val="28"/>
          <w:szCs w:val="28"/>
          <w:rtl/>
        </w:rPr>
        <w:t>شهید قدوسی با کمال خونسردی بدون آنکه خود را ببازد طوری آنها را سرگرم می کرد و در ضمن بنحو خاصی می فهماند که عدۀ مورد نظر از حجره ها خارج و با اینکه مدرسه تحت کنترل بود با پیش بینی قبلی که داشتند راهی برای فرار تهیه نموده بودند و از آن راه آنها را فرار می داد و در نتیجه کوشش ساواکیها بی نتیجه و بی ثمر می ماند. روزی دیگر که خودم در مدرسه بودم عده ئی از ساواکیها بطور ناگهانی وارد شدند چون مطلع شده بودند که اعلامیه هایی در مدرسه حقانی در انبار هست به همین منظور آمده بودند باز مرحوم قدوسی آنها را سرگرم صحبت نمود و در همان حال اعلامیه ها را طوری جابجا نمودند که ساواکیها سر در نیاوردند وقتی آنها سراغ اعلامیه ها که قبلا آدرس آن را داشتند رفتند چیزی نیافتند و بالاخره نتوانستند بهانه ئی بگیرند برای دستگیری ایشان. عاقبت بدون علت ایشان را دستگیر کردند و چند ماهی در بازداشت بودند. پس از آزادی فرمودند انواع تهدیدها را کردند که از من اقراری بگیرند یا بعضی را لو بدهم نتوانستند و پس از آزادی تحت مراقبت شدید رژیم طاغوتی بودند.</w:t>
      </w:r>
    </w:p>
    <w:p w:rsidR="002D2F90" w:rsidRDefault="00B02775" w:rsidP="00DB2531">
      <w:pPr>
        <w:tabs>
          <w:tab w:val="left" w:pos="7473"/>
        </w:tabs>
        <w:spacing w:line="360" w:lineRule="auto"/>
        <w:rPr>
          <w:rFonts w:cs="B Nazanin"/>
          <w:sz w:val="28"/>
          <w:szCs w:val="28"/>
          <w:rtl/>
        </w:rPr>
      </w:pPr>
      <w:r>
        <w:rPr>
          <w:rFonts w:cs="B Nazanin" w:hint="cs"/>
          <w:sz w:val="28"/>
          <w:szCs w:val="28"/>
          <w:rtl/>
        </w:rPr>
        <w:t xml:space="preserve">دیگر از خصائص مرحوم شهید قدوسی مدیریت ایشان بود، هنگامی که مدرسه حقانی را به عهده گرفتند، </w:t>
      </w:r>
      <w:r w:rsidR="002D2F90">
        <w:rPr>
          <w:rFonts w:cs="B Nazanin" w:hint="cs"/>
          <w:sz w:val="28"/>
          <w:szCs w:val="28"/>
          <w:rtl/>
        </w:rPr>
        <w:t xml:space="preserve">مدرسه برنامۀ کاملی نداشت. ایشان برای مدرسه برنامه تنظیم نمودند که در مجامع علمی بی نظیر بود. برای مراتب دروس از مقدمات و سطوح و خارج جلساتی و کلاسهائی تشکیل دادند و بطور دقیق آنها را پیاده و اجرا می نمودند. به نحوی که هر یک از شاگردها بلکه اساتید بقدر پنج دقیقه تأخیر در حضور داشتند مورد مؤاخذه قرار می دادند و مقید بودند تا آخر ساعت کلاس درس ادامه داشته باشد و هر روز می بایست از چند نفر از شاگردها از درس قبلی سؤال شود و ثمره مناسب داده شود و هر هفته یک امتحان قوه کتبی داشتند </w:t>
      </w:r>
      <w:r w:rsidR="002D2F90">
        <w:rPr>
          <w:rFonts w:cs="B Nazanin" w:hint="cs"/>
          <w:sz w:val="28"/>
          <w:szCs w:val="28"/>
          <w:rtl/>
        </w:rPr>
        <w:lastRenderedPageBreak/>
        <w:t>و ورقۀ هر یک از شاگردها را دو نفر دیگر از شاگردها می بایست تصحیح نماید و در سال هم دو مرتبه امتحان اصلی می نمودند.</w:t>
      </w:r>
    </w:p>
    <w:p w:rsidR="0030678D" w:rsidRDefault="002D2F90" w:rsidP="00DB2531">
      <w:pPr>
        <w:tabs>
          <w:tab w:val="left" w:pos="7473"/>
        </w:tabs>
        <w:spacing w:line="360" w:lineRule="auto"/>
        <w:rPr>
          <w:rFonts w:cs="B Nazanin"/>
          <w:sz w:val="28"/>
          <w:szCs w:val="28"/>
          <w:rtl/>
        </w:rPr>
      </w:pPr>
      <w:r>
        <w:rPr>
          <w:rFonts w:cs="B Nazanin" w:hint="cs"/>
          <w:sz w:val="28"/>
          <w:szCs w:val="28"/>
          <w:rtl/>
        </w:rPr>
        <w:t xml:space="preserve">یکی از ویژگیهای این مدرسه برنامۀ </w:t>
      </w:r>
      <w:r w:rsidR="0030678D">
        <w:rPr>
          <w:rFonts w:cs="B Nazanin" w:hint="cs"/>
          <w:sz w:val="28"/>
          <w:szCs w:val="28"/>
          <w:rtl/>
        </w:rPr>
        <w:t xml:space="preserve">کلاسهای تاریخ اسلام و ریاضی و زبان انگلیسی و اخلاق بود و خود ایشان هم در بسیاری از این کلاسها تدریس می نمودند. مخصوصا درس اخلاق و روزهای پنجشنبه که درسهای رسمی حوزۀ علمیه قم تعطیل بود مدرسه ایشان دائر و جلسات درس رسما برقرار بودو در نتیجه اجرای این برنامه در ظرف چند سال دانش آموزانی که نوعا از جهت علمی و ورع و تقوی و خلوص تربیت شدند که ممتاز بودند و در تبلیغ احکام اسلام کوشا و قبل از انقلاب فعالیت زیادی برای تحقق انقلاب و از بین رفتن نظام ظلم و استبداد از جهات مختلفه فعالیت زیادی داشتند و پس از انقلاب جمهوری اسلامی ایران به رهبری بنیانگذار جمهوری اسلامی حضرت آیه الله العظمی امام خمینی متع الله المسلمین بطول بقائه، بسیاری از ارگانهای دولت اسلامی ایران مخصوصا مقام قضا و دادگاه انقلاب را تصدی نمودند. </w:t>
      </w:r>
    </w:p>
    <w:p w:rsidR="0079600D" w:rsidRDefault="0030678D" w:rsidP="00DB2531">
      <w:pPr>
        <w:tabs>
          <w:tab w:val="left" w:pos="7473"/>
        </w:tabs>
        <w:spacing w:line="360" w:lineRule="auto"/>
        <w:rPr>
          <w:rFonts w:cs="B Nazanin"/>
          <w:sz w:val="28"/>
          <w:szCs w:val="28"/>
          <w:rtl/>
        </w:rPr>
      </w:pPr>
      <w:r>
        <w:rPr>
          <w:rFonts w:cs="B Nazanin" w:hint="cs"/>
          <w:sz w:val="28"/>
          <w:szCs w:val="28"/>
          <w:rtl/>
        </w:rPr>
        <w:t xml:space="preserve">دیگر از ویژگیهای ایشان فعالیت و ارادۀ جدی و تصمیم راسخ و آهنین ایشان بود، در </w:t>
      </w:r>
      <w:r w:rsidR="0079600D">
        <w:rPr>
          <w:rFonts w:cs="B Nazanin" w:hint="cs"/>
          <w:sz w:val="28"/>
          <w:szCs w:val="28"/>
          <w:rtl/>
        </w:rPr>
        <w:t xml:space="preserve">اموری که تصمیم به انجام آنها می نمود. هنگام اشتغال به تحصیل که با هم بودیم مقید بودند که اول درس حاضر باشند حتی یاد ندارم یک درس از درسها راحاضر نشوند و مقید بودند که هر درسی را یک روز بعد مباحثه نمایند حتی درسهای خارج را مقید بودند پس از هر درسی مطالب استاد را تقریر نمائیم سپس شبها یادداشت کتبی نمایند و تقریرات درسها را بصورت کتابی داشتند و موقعی که ادارۀ مدرسه حقانی را بعهده گرفتند مدرسۀ کوچکی بود همت گماشتند و فعالیت زیادی نمودند. حتی برای آنکه اوقات طلاب مدرسه صرف در غیر تحصیل نشود برای آنان غذا تهیه می نمودند و برای اهل مدرسه حمام ساختند که طلاب برای استحمام بیرون نروند. </w:t>
      </w:r>
    </w:p>
    <w:p w:rsidR="0079600D" w:rsidRDefault="0079600D" w:rsidP="00DB2531">
      <w:pPr>
        <w:tabs>
          <w:tab w:val="left" w:pos="7473"/>
        </w:tabs>
        <w:spacing w:line="360" w:lineRule="auto"/>
        <w:rPr>
          <w:rFonts w:cs="B Nazanin"/>
          <w:sz w:val="28"/>
          <w:szCs w:val="28"/>
          <w:rtl/>
        </w:rPr>
      </w:pPr>
      <w:r>
        <w:rPr>
          <w:rFonts w:cs="B Nazanin" w:hint="cs"/>
          <w:sz w:val="28"/>
          <w:szCs w:val="28"/>
          <w:rtl/>
        </w:rPr>
        <w:t xml:space="preserve">خلاصه نظم و ترتیب خاص طلاب و تشکیل اسباب رفاه و آسایش را بطور کامل انجام داده بودند که سراغ ندارم اینچنین نظمی در هیچ مدرسه ای از مدارس علمیه وجود داشته باشد. </w:t>
      </w:r>
    </w:p>
    <w:p w:rsidR="0079600D" w:rsidRDefault="0079600D" w:rsidP="00DB2531">
      <w:pPr>
        <w:tabs>
          <w:tab w:val="left" w:pos="7473"/>
        </w:tabs>
        <w:spacing w:line="360" w:lineRule="auto"/>
        <w:rPr>
          <w:rFonts w:cs="B Nazanin"/>
          <w:sz w:val="28"/>
          <w:szCs w:val="28"/>
          <w:rtl/>
        </w:rPr>
      </w:pPr>
      <w:r>
        <w:rPr>
          <w:rFonts w:cs="B Nazanin" w:hint="cs"/>
          <w:sz w:val="28"/>
          <w:szCs w:val="28"/>
          <w:rtl/>
        </w:rPr>
        <w:lastRenderedPageBreak/>
        <w:t xml:space="preserve">دیگر از خصائص اخلاقی ایشان تواضع و فروتنی ایشان بود که کمال تواضع و فروتنی را نسبت به رفقا و بستگان داشتند. حتی در مجالس که با هم وارد می شدیم هر چه اصرار می کردم که ایشان جلوتر وارد شوند قبول نمی کردند و می فرمودند چون یکسال از من بزرگتری نباید تقدم جویم. همینطور سایر جهات و دستورات اخلاق اسلامی را بطور کامل و دقیق انجام می داد. </w:t>
      </w:r>
    </w:p>
    <w:p w:rsidR="009F2522" w:rsidRDefault="0079600D" w:rsidP="00DB2531">
      <w:pPr>
        <w:tabs>
          <w:tab w:val="left" w:pos="7473"/>
        </w:tabs>
        <w:spacing w:line="360" w:lineRule="auto"/>
        <w:rPr>
          <w:rFonts w:cs="B Nazanin"/>
          <w:sz w:val="28"/>
          <w:szCs w:val="28"/>
          <w:rtl/>
        </w:rPr>
      </w:pPr>
      <w:r>
        <w:rPr>
          <w:rFonts w:cs="B Nazanin" w:hint="cs"/>
          <w:sz w:val="28"/>
          <w:szCs w:val="28"/>
          <w:rtl/>
        </w:rPr>
        <w:t xml:space="preserve">مرحوم شهید قدوسی دارای 6فرزند است که 4 نفر آنان ذکور می باشند. فرزند ارشد ایشان شهید </w:t>
      </w:r>
      <w:r w:rsidR="008C77A5">
        <w:rPr>
          <w:rFonts w:cs="B Nazanin" w:hint="cs"/>
          <w:sz w:val="28"/>
          <w:szCs w:val="28"/>
          <w:rtl/>
        </w:rPr>
        <w:t xml:space="preserve">آقا محمدحسن قدوسی در جبهه نبرد </w:t>
      </w:r>
      <w:r w:rsidR="009F2522">
        <w:rPr>
          <w:rFonts w:cs="B Nazanin" w:hint="cs"/>
          <w:sz w:val="28"/>
          <w:szCs w:val="28"/>
          <w:rtl/>
        </w:rPr>
        <w:t>حق علیه باطل مفقود الاثر و ظاهرا شهید شدند که جنازه اش هم بدست نیامد.</w:t>
      </w:r>
    </w:p>
    <w:p w:rsidR="009F2522" w:rsidRDefault="009F2522" w:rsidP="00DB2531">
      <w:pPr>
        <w:tabs>
          <w:tab w:val="left" w:pos="7473"/>
        </w:tabs>
        <w:spacing w:line="360" w:lineRule="auto"/>
        <w:rPr>
          <w:rFonts w:cs="B Nazanin"/>
          <w:sz w:val="28"/>
          <w:szCs w:val="28"/>
          <w:rtl/>
        </w:rPr>
      </w:pPr>
      <w:r>
        <w:rPr>
          <w:rFonts w:cs="B Nazanin" w:hint="cs"/>
          <w:sz w:val="28"/>
          <w:szCs w:val="28"/>
          <w:rtl/>
        </w:rPr>
        <w:t xml:space="preserve">مرحوم شهید قدوسی فرزند اول فرزند ارشد خود را فدای اسلام نمود، سپس خود را. بالاخره سعادت ابدی نصیب ایشان گردید و به فیض عظیم شهادت در راه اسلام نائل آمد. جزاه الله عن الاسلام خیرا و تغمده الله بغفرانه و قدس الله روحه و مضجعه. </w:t>
      </w:r>
    </w:p>
    <w:p w:rsidR="004840AD" w:rsidRDefault="009F2522" w:rsidP="00DB2531">
      <w:pPr>
        <w:tabs>
          <w:tab w:val="left" w:pos="7473"/>
        </w:tabs>
        <w:spacing w:line="360" w:lineRule="auto"/>
        <w:rPr>
          <w:rFonts w:cs="B Nazanin"/>
          <w:sz w:val="28"/>
          <w:szCs w:val="28"/>
          <w:rtl/>
        </w:rPr>
      </w:pPr>
      <w:r>
        <w:rPr>
          <w:rFonts w:cs="B Nazanin" w:hint="cs"/>
          <w:sz w:val="28"/>
          <w:szCs w:val="28"/>
          <w:rtl/>
        </w:rPr>
        <w:t xml:space="preserve">دیگر از ویژگیهای ایشان کمال سعی و کوشش در انجاح و انجام حوائج و حل مشکلات مؤمنین بود، کسی نبود که مشکلی داشته باشد و مراجعه به ایشان </w:t>
      </w:r>
      <w:r w:rsidR="002F4B5B">
        <w:rPr>
          <w:rFonts w:cs="B Nazanin" w:hint="cs"/>
          <w:sz w:val="28"/>
          <w:szCs w:val="28"/>
          <w:rtl/>
        </w:rPr>
        <w:t>نماید مگر آنکه هر چه می توانست</w:t>
      </w:r>
      <w:r w:rsidR="00F77F6B">
        <w:rPr>
          <w:rFonts w:cs="B Nazanin" w:hint="cs"/>
          <w:sz w:val="28"/>
          <w:szCs w:val="28"/>
          <w:rtl/>
        </w:rPr>
        <w:t xml:space="preserve"> در حل </w:t>
      </w:r>
      <w:r w:rsidR="004840AD">
        <w:rPr>
          <w:rFonts w:cs="B Nazanin" w:hint="cs"/>
          <w:sz w:val="28"/>
          <w:szCs w:val="28"/>
          <w:rtl/>
        </w:rPr>
        <w:t>آن می کوشید با اینکه در اثر ازدحام و کثرت مسائل روز و پیش آمد مشکلات و زیادی کار کسالت پیدا کرده بود معذالک وظائفی را که بعهده داشتند کاملا انجام می دادند. حشره الله مع النبیین و الصدیقین و الشهداء و الصالحین.</w:t>
      </w:r>
    </w:p>
    <w:p w:rsidR="004840AD" w:rsidRDefault="004840AD" w:rsidP="00DB2531">
      <w:pPr>
        <w:tabs>
          <w:tab w:val="left" w:pos="7473"/>
        </w:tabs>
        <w:spacing w:line="360" w:lineRule="auto"/>
        <w:rPr>
          <w:rFonts w:cs="B Nazanin"/>
          <w:sz w:val="28"/>
          <w:szCs w:val="28"/>
          <w:rtl/>
        </w:rPr>
      </w:pPr>
    </w:p>
    <w:p w:rsidR="004840AD" w:rsidRPr="004840AD" w:rsidRDefault="004840AD" w:rsidP="00DB2531">
      <w:pPr>
        <w:tabs>
          <w:tab w:val="left" w:pos="7473"/>
        </w:tabs>
        <w:spacing w:line="360" w:lineRule="auto"/>
        <w:rPr>
          <w:rFonts w:cs="B Nazanin"/>
          <w:b/>
          <w:bCs/>
          <w:sz w:val="28"/>
          <w:szCs w:val="28"/>
          <w:rtl/>
        </w:rPr>
      </w:pPr>
      <w:r w:rsidRPr="004840AD">
        <w:rPr>
          <w:rFonts w:cs="B Nazanin" w:hint="cs"/>
          <w:b/>
          <w:bCs/>
          <w:sz w:val="28"/>
          <w:szCs w:val="28"/>
          <w:rtl/>
        </w:rPr>
        <w:t>استاد محمد مؤمن</w:t>
      </w:r>
    </w:p>
    <w:p w:rsidR="004840AD" w:rsidRPr="004840AD" w:rsidRDefault="004840AD" w:rsidP="00DB2531">
      <w:pPr>
        <w:tabs>
          <w:tab w:val="left" w:pos="7473"/>
        </w:tabs>
        <w:spacing w:line="360" w:lineRule="auto"/>
        <w:rPr>
          <w:rFonts w:cs="B Nazanin"/>
          <w:b/>
          <w:bCs/>
          <w:sz w:val="28"/>
          <w:szCs w:val="28"/>
          <w:rtl/>
        </w:rPr>
      </w:pPr>
      <w:r w:rsidRPr="004840AD">
        <w:rPr>
          <w:rFonts w:cs="B Nazanin" w:hint="cs"/>
          <w:b/>
          <w:bCs/>
          <w:sz w:val="28"/>
          <w:szCs w:val="28"/>
          <w:rtl/>
        </w:rPr>
        <w:t>عینیت تعهد و تقوی</w:t>
      </w:r>
    </w:p>
    <w:p w:rsidR="00C86579" w:rsidRDefault="004840AD" w:rsidP="00DB2531">
      <w:pPr>
        <w:tabs>
          <w:tab w:val="left" w:pos="7473"/>
        </w:tabs>
        <w:spacing w:line="360" w:lineRule="auto"/>
        <w:rPr>
          <w:rFonts w:cs="B Nazanin"/>
          <w:sz w:val="28"/>
          <w:szCs w:val="28"/>
          <w:rtl/>
        </w:rPr>
      </w:pPr>
      <w:r>
        <w:rPr>
          <w:rFonts w:cs="B Nazanin" w:hint="cs"/>
          <w:sz w:val="28"/>
          <w:szCs w:val="28"/>
          <w:rtl/>
        </w:rPr>
        <w:t>به مناسبت فرا رسیدن سالروز شهادت</w:t>
      </w:r>
      <w:r w:rsidR="00C86579">
        <w:rPr>
          <w:rFonts w:cs="B Nazanin" w:hint="cs"/>
          <w:sz w:val="28"/>
          <w:szCs w:val="28"/>
          <w:rtl/>
        </w:rPr>
        <w:t xml:space="preserve"> برادر بزرگوار حجه الاسلام و المسلمین شهید سعید قدوسی عزیز رضوان الله علیه از این بنده خواستند چند فرازی از خاطرات و ویژگی های آن شهید را بقلم آورم باشد که با </w:t>
      </w:r>
      <w:r w:rsidR="00C86579">
        <w:rPr>
          <w:rFonts w:cs="B Nazanin" w:hint="cs"/>
          <w:sz w:val="28"/>
          <w:szCs w:val="28"/>
          <w:rtl/>
        </w:rPr>
        <w:lastRenderedPageBreak/>
        <w:t xml:space="preserve">یاد این ویژگی ها مسئولین محترم و علاقمندان به پیشبرد انقلاب اسلامی توجه بیشتر به وظیفۀ خود پیدا کنند و شمه ای از حقوق آن شهید سعید را اداء نموده باشم. </w:t>
      </w:r>
    </w:p>
    <w:p w:rsidR="000048A9" w:rsidRDefault="00C86579" w:rsidP="00DB2531">
      <w:pPr>
        <w:tabs>
          <w:tab w:val="left" w:pos="7473"/>
        </w:tabs>
        <w:spacing w:line="360" w:lineRule="auto"/>
        <w:rPr>
          <w:rFonts w:cs="B Nazanin"/>
          <w:sz w:val="28"/>
          <w:szCs w:val="28"/>
          <w:rtl/>
        </w:rPr>
      </w:pPr>
      <w:r>
        <w:rPr>
          <w:rFonts w:cs="B Nazanin" w:hint="cs"/>
          <w:sz w:val="28"/>
          <w:szCs w:val="28"/>
          <w:rtl/>
        </w:rPr>
        <w:t xml:space="preserve">مهمترین مسأله ای که مورد عنایت </w:t>
      </w:r>
      <w:r w:rsidR="000048A9">
        <w:rPr>
          <w:rFonts w:cs="B Nazanin" w:hint="cs"/>
          <w:sz w:val="28"/>
          <w:szCs w:val="28"/>
          <w:rtl/>
        </w:rPr>
        <w:t xml:space="preserve">آن بزرگوار بود اخلاص در عمل و انجام آن تنها برای خدا بود، هم خود آن شهید مراقب بود اعمالش را برای خدا انجام دهد و هم از دیگران انتظار داشت چنین باشند. مدرسه علمیه منتظریه (معروف بحقانی) تقریبا از بدو تأسیس به مدیریت آن شهید اداره می شد و شاید مکرر می فرمود: «فلان برادر نام خانوادگیش را در شناسنامه تبدیل کرده با اینکه نام خانوادگی قبلیش نیز بد نبود و این معنی کشف می کند که این برادر به دنبال خیالات نفسانی است و تنها بخدا دل نبسته است. فلذا بعد از این عمل از چشم من افتاد و عقیده ام از او سلب شد». غرض آن بزرگوار این بود که اعمال انسان هر اندازه هم کوچک باشد از مبادی نفسانیه سرچشمه می گیرد و چه بسا عمل کوچکی که از نفسانیت بزرگی کشف می کند و کسی که اقدام به تعویض نام خانوادگیش به لفظی زیباتر کند این عمل کاشف از دل بستگی او به ما سوی الله و دال بر حساب باز کردنش برای غیر خدا است. او مبتلا به شرکت است و بالطبعغ نمی توان در صحنۀ نبرد بین حق و باطل یقین پیدا کرد که او همیشه جانب حق را که همان خدا است رعایت کند زیرا چه بسا هوای نفس او در باطل یافت شود و این اسیر نفس نمی تواند در این نبرد همیشه بسوی حق رود و تبع حق باشد. </w:t>
      </w:r>
    </w:p>
    <w:p w:rsidR="00A02020" w:rsidRDefault="000048A9" w:rsidP="00DB2531">
      <w:pPr>
        <w:tabs>
          <w:tab w:val="left" w:pos="7473"/>
        </w:tabs>
        <w:spacing w:line="360" w:lineRule="auto"/>
        <w:rPr>
          <w:rFonts w:cs="B Nazanin"/>
          <w:sz w:val="28"/>
          <w:szCs w:val="28"/>
          <w:rtl/>
        </w:rPr>
      </w:pPr>
      <w:r>
        <w:rPr>
          <w:rFonts w:cs="B Nazanin" w:hint="cs"/>
          <w:sz w:val="28"/>
          <w:szCs w:val="28"/>
          <w:rtl/>
        </w:rPr>
        <w:t xml:space="preserve">در اول سال تحصیلی 1357-1356 یکی از برادرانی را که دو سال قبل از شاگردان مدرسه بود به عنوان اینکه در امتحان سالیانه یک نمره کم داشت از شرکت در کلاس منع فرمود در حالی که احیانا با شرکت بعض برادران دیگر که بیش از یک نمره کم داشتند موافقت می نمود، در این مورد از محضرش سؤال نمودم جواب فرمود: «... ما این مدرسه را از سهم مبارک امام علیه السلام اداره می کنیم فلذا بنا داریم دانشجویان ما کسانی باشند که یقین داشته باشیم برای آیندۀ اسلام مفید باشند و در مورد این برادر چنین یقینی نداریم...» سپس از من پرسید: آیا شما شهادت بصلاحیت او در این حد می دهی؟ عرض کردم من معاشرت چندانی که کاشف از صلاحیت او باشد با وی نداشتم تنها می دانم در کلاس بحث من برادری خوش فهم بود. یکی دیگر از برادران اساتید محترم و مهذب را نام بردم و عرض کردم: آیا شهادت ایشان بصلاحیت </w:t>
      </w:r>
      <w:r>
        <w:rPr>
          <w:rFonts w:cs="B Nazanin" w:hint="cs"/>
          <w:sz w:val="28"/>
          <w:szCs w:val="28"/>
          <w:rtl/>
        </w:rPr>
        <w:lastRenderedPageBreak/>
        <w:t>نامبرده کافی است؟ فرمود: بلی، فلذا خدمت آن استاد رفتم و باستناد شهادت این استاد آن برادر به کلاس راه یافت و به همین جهت برادران معظم دست پروردگان آن شهید سعید در مدرسه بحمدالله تعالی همگی شایسته و با فضیلت و اکنون در سراسر کشور</w:t>
      </w:r>
      <w:r w:rsidR="000C02B6">
        <w:rPr>
          <w:rFonts w:cs="B Nazanin" w:hint="cs"/>
          <w:sz w:val="28"/>
          <w:szCs w:val="28"/>
          <w:rtl/>
        </w:rPr>
        <w:t xml:space="preserve"> </w:t>
      </w:r>
      <w:r>
        <w:rPr>
          <w:rFonts w:cs="B Nazanin" w:hint="cs"/>
          <w:sz w:val="28"/>
          <w:szCs w:val="28"/>
          <w:rtl/>
        </w:rPr>
        <w:t>به انجام</w:t>
      </w:r>
      <w:r w:rsidR="000C02B6">
        <w:rPr>
          <w:rFonts w:cs="B Nazanin" w:hint="cs"/>
          <w:sz w:val="28"/>
          <w:szCs w:val="28"/>
          <w:rtl/>
        </w:rPr>
        <w:t xml:space="preserve"> وظیفۀ اسلامی انقلابی در پستهای مختلف مشغولند و از بهترین عزیزانی هستند که به انقلاب اسلامی خدمت می کنند. و همانند آن شهید عزیز به دنبال انجام وظیفه اند و گمنام و بدون چشم داشت به خدمت مشغولند و حتی مسئولین سطح بالاتر از کم و کیف خدمت آنها بی اطلاعند زیرا این عزیزان نه در صفحۀ تلویزیون ظاهر می شوند و نه تقاضای ملاقات و معرفی خود به رئیس جمهور و رئیس مجلس و نخست وزیر و دیگر مسئولین را دارند و نه در پی آنند که با روزنامه ها مصاحبه کنند و تمثال شریف را زینت بخش آن نمایند. من از یاد نبرده و نمی برم که یکی از این شریف برادران که من به اخلاص او غبطه می برم و در سمت قاضی شرع دادگاه انقلاب اسلامی قضاء شرعی را مجسم </w:t>
      </w:r>
      <w:r w:rsidR="00D26D14">
        <w:rPr>
          <w:rFonts w:cs="B Nazanin" w:hint="cs"/>
          <w:sz w:val="28"/>
          <w:szCs w:val="28"/>
          <w:rtl/>
        </w:rPr>
        <w:t xml:space="preserve">می کند در یکی از استانهای دور افتاده محروم به انجام وظیفه مشغول است. استاندار این استان نامه ای به شورای عالی قضائی نوشته و در خواست کرده بود یکی از برادران دیگر را به کمک ایشان بفرستیم زیرا ایشان با صحت و اتقان عمل خود و برخورد برادرانه و اسلامی خویش اخوت اسلامی را در بین مردم تحقق بخشیده و ارگانها و نهادها را با هم متحد و هم آهنگ ساخته چه بهتر آنکه برادر دیگری به کمک ایشان آید تا امر قضاء را متصدی باشد و این برادر عزیز بیش از این بتواند به اتحاد و هم آهنگ ساختن مردم و نهادها و ارگانها بپردازد البته با کمال تأسف بخاطر کمبود و لااقل شناخته نشدن نیروهای متعهد و صالح هنوز شورای عالی قضائی نتوانسته به این خواسته جامۀ عمل بپوشاند و به راستی یکی از ثمرات عمر با برکت و اعمال خالصانه آن شهید سعید فضلاء عزیز مدرسه هستند که بحق با قیات صالحاتی برای او خواهند بود. همین اخلاص در اعمال او که مشهود دانشجویان مدرسه بود موجب گردید که رابطۀ بین آن شهید و این عزیزان از حد رابطۀ استاد و شاگرد </w:t>
      </w:r>
      <w:r w:rsidR="00A02020">
        <w:rPr>
          <w:rFonts w:cs="B Nazanin" w:hint="cs"/>
          <w:sz w:val="28"/>
          <w:szCs w:val="28"/>
          <w:rtl/>
        </w:rPr>
        <w:t xml:space="preserve">به رابطۀ مرید و مراد رسد و با خضوع قلبی و احترام خاص برادران مدرسه فرمانبر خواسته های او باشند چون برای اینان مسلم بود که چیزی جز انجام وظیفه الهی و عمل به مسئولیت اسلامی مد نظر او نبود. خود را همچون یکی از اینان و اینان را در عرض خود و همه را مسئول در پیشگاه با </w:t>
      </w:r>
      <w:r w:rsidR="00A02020">
        <w:rPr>
          <w:rFonts w:cs="B Nazanin" w:hint="cs"/>
          <w:sz w:val="28"/>
          <w:szCs w:val="28"/>
          <w:rtl/>
        </w:rPr>
        <w:lastRenderedPageBreak/>
        <w:t xml:space="preserve">عظمت خداوند تعالی و پیامبر و ائمه اسلام سلام الله علیهم می دانست و اینان را ارشاد به وظائف خود می نمود. </w:t>
      </w:r>
    </w:p>
    <w:p w:rsidR="00C2739C" w:rsidRPr="00BB4E2C" w:rsidRDefault="00D064DD" w:rsidP="00DB2531">
      <w:pPr>
        <w:tabs>
          <w:tab w:val="left" w:pos="7473"/>
        </w:tabs>
        <w:spacing w:line="360" w:lineRule="auto"/>
        <w:rPr>
          <w:rFonts w:cs="B Nazanin"/>
          <w:sz w:val="28"/>
          <w:szCs w:val="28"/>
          <w:rtl/>
        </w:rPr>
      </w:pPr>
      <w:r w:rsidRPr="00BB4E2C">
        <w:rPr>
          <w:rFonts w:cs="B Nazanin" w:hint="cs"/>
          <w:sz w:val="28"/>
          <w:szCs w:val="28"/>
          <w:rtl/>
        </w:rPr>
        <w:t>این شهید سعید که خود افتخاری برای جامعه مدرسین حوزه علمیه قم و یکی از اعضاء آن بود پیشنویس اساسنامۀ جامعه را تنظیم نم</w:t>
      </w:r>
      <w:r w:rsidR="00B654EE">
        <w:rPr>
          <w:rFonts w:cs="B Nazanin" w:hint="cs"/>
          <w:sz w:val="28"/>
          <w:szCs w:val="28"/>
          <w:rtl/>
        </w:rPr>
        <w:t>و</w:t>
      </w:r>
      <w:r w:rsidRPr="00BB4E2C">
        <w:rPr>
          <w:rFonts w:cs="B Nazanin" w:hint="cs"/>
          <w:sz w:val="28"/>
          <w:szCs w:val="28"/>
          <w:rtl/>
        </w:rPr>
        <w:t xml:space="preserve">د که اکثر مواد اساسنامۀ جامعه همان مواد تنظیمی آن شهید بزرگوار است. در مادۀ 17 این اساسنامه که عینا باقی مانده است چنین آمده است: «اعضای جامعه مدرسین باید علاوه بر اسلام </w:t>
      </w:r>
      <w:r w:rsidR="00AD4C14" w:rsidRPr="00BB4E2C">
        <w:rPr>
          <w:rFonts w:cs="B Nazanin" w:hint="cs"/>
          <w:sz w:val="28"/>
          <w:szCs w:val="28"/>
          <w:rtl/>
        </w:rPr>
        <w:t xml:space="preserve">و تشیع و حسن سابقه و تقوی و ایمان بمبانی جمهوری اسلامی از مدرسین و یا فضلای حوزه های علوم دینی شیعه باشند و از آنجا که علاوه بر گواهی آیات و روایات تجربه نشان داده که ریشۀ عدم موفقیت اغلب گروهها عدم اخلاص در موسسین و گردانندگان آنهاست، لذا می بایست در انتخاب افراد سعی و دقت کافی شود که اعضاء جامعۀ مدرسین از میان کسانی انتخاب شوند که دارای اخلاصی کامل و فضائل اخلاقی باشند و از پیوستن </w:t>
      </w:r>
      <w:r w:rsidR="00B3731A" w:rsidRPr="00BB4E2C">
        <w:rPr>
          <w:rFonts w:cs="B Nazanin" w:hint="cs"/>
          <w:sz w:val="28"/>
          <w:szCs w:val="28"/>
          <w:rtl/>
        </w:rPr>
        <w:t>افراد نامجو شهرت طلب و خودپرست به این جامعه جلوگیری شود، چه جاه طلبی و اغراض شیطانی و هوی های نفسانی مانع رسیدن به اهداف عالی جامعه می گردد.</w:t>
      </w:r>
    </w:p>
    <w:p w:rsidR="00B3731A" w:rsidRPr="00BB4E2C" w:rsidRDefault="00B3731A" w:rsidP="00DB2531">
      <w:pPr>
        <w:spacing w:line="360" w:lineRule="auto"/>
        <w:rPr>
          <w:rFonts w:cs="B Nazanin"/>
          <w:sz w:val="28"/>
          <w:szCs w:val="28"/>
          <w:rtl/>
        </w:rPr>
      </w:pPr>
      <w:r w:rsidRPr="00BB4E2C">
        <w:rPr>
          <w:rFonts w:cs="B Nazanin" w:hint="cs"/>
          <w:sz w:val="28"/>
          <w:szCs w:val="28"/>
          <w:rtl/>
        </w:rPr>
        <w:t xml:space="preserve">تنظیم این ماده به این سبک که ملاحظه می شود نشانگر نحوۀ تفکر او و ایمان عمیق او و پای بند بودن او </w:t>
      </w:r>
      <w:r w:rsidR="00725B77" w:rsidRPr="00BB4E2C">
        <w:rPr>
          <w:rFonts w:cs="B Nazanin" w:hint="cs"/>
          <w:sz w:val="28"/>
          <w:szCs w:val="28"/>
          <w:rtl/>
        </w:rPr>
        <w:t xml:space="preserve">به اسلام و اخلاص او در عمل و نشاندهنده معیارهایی است که در نظر او اصالت دارند. و هر کس که با او مأنوس بود این اخلاص و بی هوائی و تخلق به فضائل اسلامی را در او مجسم می دید. من از خاطر نبرده و انشاءالله نمی برم که همان اوقاتی که دادستان کل انقلاب اسلامی و عضو شورای عالی قضائی بود تنها و بدون هیچ پیرایه ای پیاده در خیابانهای قم حرکت می کرد و در پی اصلاح امور قضائی دادگاهها و دادسراهای انقلاب اسلامی کشور به خدمتش شرفیاب می شدم. </w:t>
      </w:r>
      <w:r w:rsidR="00D3339B" w:rsidRPr="00BB4E2C">
        <w:rPr>
          <w:rFonts w:cs="B Nazanin" w:hint="cs"/>
          <w:sz w:val="28"/>
          <w:szCs w:val="28"/>
          <w:rtl/>
        </w:rPr>
        <w:t xml:space="preserve">من چگونه می توانم فراموش کننم آخرین روزی را که در قم خدمتش رسیدم جمعه ای که روز شنبه اش شهید و بلقاءالله پیوست برای صرف ناهار افتخار میزبانی او را داشتم با کمال صفا و اخلاص و بدون هیچ پیرایه ای و تکلف پس از صرف ناهار روی فرش اطاق خوابید و پس از کمی استراحت آخرین خداحافظی را با ما کرد و در پی اصلاح </w:t>
      </w:r>
      <w:r w:rsidR="00F03DAE" w:rsidRPr="00BB4E2C">
        <w:rPr>
          <w:rFonts w:cs="B Nazanin" w:hint="cs"/>
          <w:sz w:val="28"/>
          <w:szCs w:val="28"/>
          <w:rtl/>
        </w:rPr>
        <w:t>امور مدرسه و ارشاد برادران عزیزی که مسئولیت ادارۀ مدرسه را عهده دارند از منزل خارج شد و هزار افسوس که دیگر او را ندیدیم. فردایش او به لقاءالله پیوست و ما را به غم فراق و فقدان خویش مبتلا ساخت.</w:t>
      </w:r>
    </w:p>
    <w:p w:rsidR="00F03DAE" w:rsidRPr="00BB4E2C" w:rsidRDefault="00F03DAE" w:rsidP="00DB2531">
      <w:pPr>
        <w:spacing w:line="360" w:lineRule="auto"/>
        <w:rPr>
          <w:rFonts w:cs="B Nazanin"/>
          <w:sz w:val="28"/>
          <w:szCs w:val="28"/>
          <w:rtl/>
        </w:rPr>
      </w:pPr>
      <w:r w:rsidRPr="00BB4E2C">
        <w:rPr>
          <w:rFonts w:cs="B Nazanin" w:hint="cs"/>
          <w:sz w:val="28"/>
          <w:szCs w:val="28"/>
          <w:rtl/>
        </w:rPr>
        <w:lastRenderedPageBreak/>
        <w:t>دیگر از ویژگیهای وی که در کمال ارتباط با اخلاص وی است عشق و افراد به پیاده شدن احکام اسلام در شعب دادگاههای سراسر کشور بود. در دادگاهها و دادسراهای انقلاب شب و روز خود را صرف اصلاح آن می کرد زیرا معتقد بود که همین دادگاههای انقلاب است که بر اساس ضوابط اسلام تأسیس شده و باید بر مبنای اسلام و احکام عزیز آن قضاوت کند و قوانین طاغوتی ضد اسلام و دست و پاگیر دادگستری موجود را ندارد. بعد از شهادت متفکر والامقام شهید مظلوم مرحوم آقای بهشتی رضوان الله علیه به من اصرار داشت که کاندیداتوری عضویت شورای عالی قضائی را بپذیرم تا پس از انتخاب بازوئی برای او در تثبیت و تقویت دادگاههای انقلاب اسلامی باشم، البته بدنبال اصرار ایشان و تأکید بعض دیگر برادران بزرگوار اعضاء محترم شورای عالی قضائی این معنی را پذیرفتم لکن با کمال تأسف پیش از برگزاری انتخابات، آن عزیز گرانقدر نیز بفیض شهادت نائل آمد.</w:t>
      </w:r>
    </w:p>
    <w:p w:rsidR="00F03DAE" w:rsidRPr="00BB4E2C" w:rsidRDefault="00F03DAE" w:rsidP="00DB2531">
      <w:pPr>
        <w:spacing w:line="360" w:lineRule="auto"/>
        <w:rPr>
          <w:rFonts w:cs="B Nazanin"/>
          <w:sz w:val="28"/>
          <w:szCs w:val="28"/>
          <w:rtl/>
        </w:rPr>
      </w:pPr>
      <w:r w:rsidRPr="00BB4E2C">
        <w:rPr>
          <w:rFonts w:cs="B Nazanin" w:hint="cs"/>
          <w:sz w:val="28"/>
          <w:szCs w:val="28"/>
          <w:rtl/>
        </w:rPr>
        <w:t>در شعب دادگاههای دادگستری نیز معتقد بود که هر چه زودتر و سریعتر باید انقلابی بوجود آید و صد در صد اسلامی گردد. شاید مکرر به من می فرمود: ما که بالاخره باید این دادگستری را اسلامی کنیم پس چه بهتر که این کار را از قم شروع کنیم و تو این مسئولیت را بپذیر و با شناسائی و معرفی قضات شرع واجد صلاحیت به شورای عالی قضائی در رأس هر یک از شعب دادگاههای دادگستری قم یک قاضی شرع صالح قرار ده که معیار قضاءشان احکام اسلام باشد و هر جا قوانین موجود را خلاف شرع دیدند آن را به دیوار زنند و بر طریق اسلام حکم کنند. من به ایشان عرض کردم اگر این مسئولیت را شورای عالی قضائی به من واگذار کند بطور قطع در ظرف یکی دو ماه</w:t>
      </w:r>
      <w:r w:rsidR="00D63D8D" w:rsidRPr="00BB4E2C">
        <w:rPr>
          <w:rFonts w:cs="B Nazanin" w:hint="cs"/>
          <w:sz w:val="28"/>
          <w:szCs w:val="28"/>
          <w:rtl/>
        </w:rPr>
        <w:t xml:space="preserve"> بلکه کمتر این را انجام خواهم داد لکن متأسفانه این مسئولیت از ناحیه شوری به من واگذار نشد و امروز هم که این سطور را می نگارم </w:t>
      </w:r>
      <w:r w:rsidR="00D63D8D" w:rsidRPr="00BB4E2C">
        <w:rPr>
          <w:rFonts w:ascii="Times New Roman" w:hAnsi="Times New Roman" w:cs="Times New Roman" w:hint="cs"/>
          <w:sz w:val="28"/>
          <w:szCs w:val="28"/>
          <w:rtl/>
        </w:rPr>
        <w:t>–</w:t>
      </w:r>
      <w:r w:rsidR="00D63D8D" w:rsidRPr="00BB4E2C">
        <w:rPr>
          <w:rFonts w:cs="B Nazanin" w:hint="cs"/>
          <w:sz w:val="28"/>
          <w:szCs w:val="28"/>
          <w:rtl/>
        </w:rPr>
        <w:t xml:space="preserve"> جمعه 15/5/61 </w:t>
      </w:r>
      <w:r w:rsidR="00D63D8D" w:rsidRPr="00BB4E2C">
        <w:rPr>
          <w:rFonts w:ascii="Times New Roman" w:hAnsi="Times New Roman" w:cs="Times New Roman" w:hint="cs"/>
          <w:sz w:val="28"/>
          <w:szCs w:val="28"/>
          <w:rtl/>
        </w:rPr>
        <w:t>–</w:t>
      </w:r>
      <w:r w:rsidR="00D63D8D" w:rsidRPr="00BB4E2C">
        <w:rPr>
          <w:rFonts w:cs="B Nazanin" w:hint="cs"/>
          <w:sz w:val="28"/>
          <w:szCs w:val="28"/>
          <w:rtl/>
        </w:rPr>
        <w:t xml:space="preserve"> 16شوال 1402- و نزدیک به یک سال از شهادت آن سعید شهید می گذرد. هنوز هم در هیچ شعبه ای از شعب دادگستری سراسر کشور این خواستۀ حق او که خواست همۀ شهیدان عزیز ما و خواست انقلاب اسلامی ما و خواست خدا و پیامبر و ائمه ما علیهم السلام است عملی نشده است. تنها کاری که توانستیم با موافقت ایشان انجام دهیم این بود که در زمانی که ریاست دادگستری قم با برادر محترم آقای صالحی- عضو حقوقدانان فعلی شورای نگهبان- بود خدمت حضرت امام مشرف شده و با استیذان و اذن صریح ایشان شعبۀ دادگاهی بعنوان </w:t>
      </w:r>
      <w:r w:rsidR="00D63D8D" w:rsidRPr="00BB4E2C">
        <w:rPr>
          <w:rFonts w:cs="B Nazanin" w:hint="cs"/>
          <w:sz w:val="28"/>
          <w:szCs w:val="28"/>
          <w:rtl/>
        </w:rPr>
        <w:lastRenderedPageBreak/>
        <w:t>«دادگاه انقلاب اسلامی قم، بخش امور حقوقی»</w:t>
      </w:r>
      <w:r w:rsidR="007369DB" w:rsidRPr="00BB4E2C">
        <w:rPr>
          <w:rFonts w:cs="B Nazanin" w:hint="cs"/>
          <w:sz w:val="28"/>
          <w:szCs w:val="28"/>
          <w:rtl/>
        </w:rPr>
        <w:t xml:space="preserve"> </w:t>
      </w:r>
      <w:r w:rsidR="00D63D8D" w:rsidRPr="00BB4E2C">
        <w:rPr>
          <w:rFonts w:cs="B Nazanin" w:hint="cs"/>
          <w:sz w:val="28"/>
          <w:szCs w:val="28"/>
          <w:rtl/>
        </w:rPr>
        <w:t>تأسیس نمودیم و بسیاری از مشکلات را از طریق قضاء شرعی حل کردیم اما با کمال تأسف بعد از گذشت یکی دو سال از طرف بعضی مسئولین نامه ای آمد که این کار غیر قانونی است و از ادامۀ کار این دادگاه جلوگیری بعمل آمد.</w:t>
      </w:r>
    </w:p>
    <w:p w:rsidR="00D63D8D" w:rsidRPr="00BB4E2C" w:rsidRDefault="00D63D8D" w:rsidP="00DB2531">
      <w:pPr>
        <w:spacing w:line="360" w:lineRule="auto"/>
        <w:rPr>
          <w:rFonts w:cs="B Nazanin"/>
          <w:sz w:val="28"/>
          <w:szCs w:val="28"/>
          <w:rtl/>
        </w:rPr>
      </w:pPr>
      <w:r w:rsidRPr="00BB4E2C">
        <w:rPr>
          <w:rFonts w:cs="B Nazanin" w:hint="cs"/>
          <w:sz w:val="28"/>
          <w:szCs w:val="28"/>
          <w:rtl/>
        </w:rPr>
        <w:t>امید است با همت والای برادران عزیز اعضاء محترم شورای عالی قضائی و همکاری برادران صابح و شایسته قضات دادگاهها و فعالیت بیشتر مجلس شورای اسلامی هر چه زودتر موفق شویم که سیستم قضاء اسلامی را در سراسر کشور پیاده کنیم و از احکام نجات بخش اسلام که خونبهای شهداء عزیز و بزرگوارمان و ثمرۀ انقلاب اسلامی مان است در سنگر قضاء اسلامی پاسداری نمائیم. و در انجام این مقصود قطعا خداوند ما را- اگر برای او و براه او خالصانه قدم برداریم- یاری خواهد کرد. ان تنصرواالله ینصرکم و یثبت اقدامکم و الذین جاهدوا فینا- لهدینهم سبلنا و ان الله لمع المحسنین</w:t>
      </w:r>
    </w:p>
    <w:p w:rsidR="00D63D8D" w:rsidRPr="00BB4E2C" w:rsidRDefault="00D63D8D" w:rsidP="00DB2531">
      <w:pPr>
        <w:spacing w:line="360" w:lineRule="auto"/>
        <w:rPr>
          <w:rFonts w:cs="B Nazanin"/>
          <w:sz w:val="28"/>
          <w:szCs w:val="28"/>
          <w:rtl/>
        </w:rPr>
      </w:pPr>
      <w:r w:rsidRPr="00BB4E2C">
        <w:rPr>
          <w:rFonts w:cs="B Nazanin" w:hint="cs"/>
          <w:sz w:val="28"/>
          <w:szCs w:val="28"/>
          <w:rtl/>
        </w:rPr>
        <w:t>سلام بر همۀ شهداء راه حق و اسلام،</w:t>
      </w:r>
      <w:r w:rsidR="00006E4E" w:rsidRPr="00BB4E2C">
        <w:rPr>
          <w:rFonts w:cs="B Nazanin" w:hint="cs"/>
          <w:sz w:val="28"/>
          <w:szCs w:val="28"/>
          <w:rtl/>
        </w:rPr>
        <w:t xml:space="preserve"> سلام بر شهداء انقلاب اسلامی، سلام بر شهید مظلوم بهشتی و سلام بر شهید سعید قدوسی عزیز.</w:t>
      </w:r>
    </w:p>
    <w:p w:rsidR="00006E4E" w:rsidRPr="00BB4E2C" w:rsidRDefault="00006E4E" w:rsidP="00DB2531">
      <w:pPr>
        <w:spacing w:line="360" w:lineRule="auto"/>
        <w:rPr>
          <w:rFonts w:cs="B Nazanin"/>
          <w:sz w:val="28"/>
          <w:szCs w:val="28"/>
          <w:rtl/>
        </w:rPr>
      </w:pPr>
      <w:r w:rsidRPr="00BB4E2C">
        <w:rPr>
          <w:rFonts w:cs="B Nazanin" w:hint="cs"/>
          <w:sz w:val="28"/>
          <w:szCs w:val="28"/>
          <w:rtl/>
        </w:rPr>
        <w:t>قم- جمعه 15مرداد 1361- محمد مؤمن</w:t>
      </w:r>
    </w:p>
    <w:p w:rsidR="00006E4E" w:rsidRPr="00BB4E2C" w:rsidRDefault="00006E4E" w:rsidP="00DB2531">
      <w:pPr>
        <w:spacing w:line="360" w:lineRule="auto"/>
        <w:rPr>
          <w:rFonts w:cs="B Nazanin"/>
          <w:b/>
          <w:bCs/>
          <w:sz w:val="28"/>
          <w:szCs w:val="28"/>
          <w:rtl/>
        </w:rPr>
      </w:pPr>
      <w:r w:rsidRPr="00BB4E2C">
        <w:rPr>
          <w:rFonts w:cs="B Nazanin" w:hint="cs"/>
          <w:b/>
          <w:bCs/>
          <w:sz w:val="28"/>
          <w:szCs w:val="28"/>
          <w:rtl/>
        </w:rPr>
        <w:t>حجه الاسلام محمدعلی شرعی</w:t>
      </w:r>
    </w:p>
    <w:p w:rsidR="00006E4E" w:rsidRPr="00BB4E2C" w:rsidRDefault="00006E4E" w:rsidP="00DB2531">
      <w:pPr>
        <w:spacing w:line="360" w:lineRule="auto"/>
        <w:rPr>
          <w:rFonts w:cs="B Nazanin"/>
          <w:b/>
          <w:bCs/>
          <w:sz w:val="28"/>
          <w:szCs w:val="28"/>
          <w:rtl/>
        </w:rPr>
      </w:pPr>
      <w:r w:rsidRPr="00BB4E2C">
        <w:rPr>
          <w:rFonts w:cs="B Nazanin" w:hint="cs"/>
          <w:b/>
          <w:bCs/>
          <w:sz w:val="28"/>
          <w:szCs w:val="28"/>
          <w:rtl/>
        </w:rPr>
        <w:t>مربی مخلص</w:t>
      </w:r>
    </w:p>
    <w:p w:rsidR="00006E4E" w:rsidRPr="00BB4E2C" w:rsidRDefault="00006E4E" w:rsidP="00DB2531">
      <w:pPr>
        <w:spacing w:line="360" w:lineRule="auto"/>
        <w:rPr>
          <w:rFonts w:cs="B Nazanin"/>
          <w:sz w:val="28"/>
          <w:szCs w:val="28"/>
          <w:rtl/>
        </w:rPr>
      </w:pPr>
      <w:r w:rsidRPr="00BB4E2C">
        <w:rPr>
          <w:rFonts w:cs="B Nazanin" w:hint="cs"/>
          <w:sz w:val="28"/>
          <w:szCs w:val="28"/>
          <w:rtl/>
        </w:rPr>
        <w:t>آن بزرگوار را بتقوی و حسن عمل و استقامت و مقاومت و تعهد در راه هدف می شناختم.</w:t>
      </w:r>
    </w:p>
    <w:p w:rsidR="00006E4E" w:rsidRPr="00BB4E2C" w:rsidRDefault="008C0357" w:rsidP="00DB2531">
      <w:pPr>
        <w:spacing w:line="360" w:lineRule="auto"/>
        <w:rPr>
          <w:rFonts w:cs="B Nazanin"/>
          <w:sz w:val="28"/>
          <w:szCs w:val="28"/>
          <w:rtl/>
        </w:rPr>
      </w:pPr>
      <w:r w:rsidRPr="00BB4E2C">
        <w:rPr>
          <w:rFonts w:cs="B Nazanin" w:hint="cs"/>
          <w:sz w:val="28"/>
          <w:szCs w:val="28"/>
          <w:rtl/>
        </w:rPr>
        <w:t xml:space="preserve">                                                                           </w:t>
      </w:r>
      <w:r w:rsidR="009D1868" w:rsidRPr="00BB4E2C">
        <w:rPr>
          <w:rFonts w:cs="B Nazanin" w:hint="cs"/>
          <w:sz w:val="28"/>
          <w:szCs w:val="28"/>
          <w:rtl/>
        </w:rPr>
        <w:t xml:space="preserve">        </w:t>
      </w:r>
      <w:r w:rsidR="004840AD">
        <w:rPr>
          <w:rFonts w:cs="B Nazanin" w:hint="cs"/>
          <w:sz w:val="28"/>
          <w:szCs w:val="28"/>
          <w:rtl/>
        </w:rPr>
        <w:t xml:space="preserve">        </w:t>
      </w:r>
      <w:r w:rsidR="009D1868" w:rsidRPr="00BB4E2C">
        <w:rPr>
          <w:rFonts w:cs="B Nazanin" w:hint="cs"/>
          <w:sz w:val="28"/>
          <w:szCs w:val="28"/>
          <w:rtl/>
        </w:rPr>
        <w:t xml:space="preserve">  </w:t>
      </w:r>
      <w:r w:rsidRPr="00BB4E2C">
        <w:rPr>
          <w:rFonts w:cs="B Nazanin" w:hint="cs"/>
          <w:sz w:val="28"/>
          <w:szCs w:val="28"/>
          <w:rtl/>
        </w:rPr>
        <w:t xml:space="preserve">  </w:t>
      </w:r>
      <w:r w:rsidR="000A58D1" w:rsidRPr="00BB4E2C">
        <w:rPr>
          <w:rFonts w:cs="B Nazanin" w:hint="cs"/>
          <w:sz w:val="28"/>
          <w:szCs w:val="28"/>
          <w:rtl/>
        </w:rPr>
        <w:t>(</w:t>
      </w:r>
      <w:r w:rsidR="00006E4E" w:rsidRPr="00BB4E2C">
        <w:rPr>
          <w:rFonts w:cs="B Nazanin" w:hint="cs"/>
          <w:sz w:val="28"/>
          <w:szCs w:val="28"/>
          <w:rtl/>
        </w:rPr>
        <w:t>امام خمینی</w:t>
      </w:r>
      <w:r w:rsidR="000A58D1" w:rsidRPr="00BB4E2C">
        <w:rPr>
          <w:rFonts w:cs="B Nazanin" w:hint="cs"/>
          <w:sz w:val="28"/>
          <w:szCs w:val="28"/>
          <w:rtl/>
        </w:rPr>
        <w:t>)</w:t>
      </w:r>
    </w:p>
    <w:p w:rsidR="00006E4E" w:rsidRPr="00BB4E2C" w:rsidRDefault="00F36663" w:rsidP="00DB2531">
      <w:pPr>
        <w:spacing w:line="360" w:lineRule="auto"/>
        <w:rPr>
          <w:rFonts w:cs="B Nazanin"/>
          <w:b/>
          <w:bCs/>
          <w:sz w:val="28"/>
          <w:szCs w:val="28"/>
          <w:rtl/>
        </w:rPr>
      </w:pPr>
      <w:r w:rsidRPr="00BB4E2C">
        <w:rPr>
          <w:rFonts w:cs="B Nazanin" w:hint="cs"/>
          <w:b/>
          <w:bCs/>
          <w:sz w:val="28"/>
          <w:szCs w:val="28"/>
          <w:rtl/>
        </w:rPr>
        <w:t>شخصیت اعتقادی</w:t>
      </w:r>
      <w:r w:rsidR="00006E4E" w:rsidRPr="00BB4E2C">
        <w:rPr>
          <w:rFonts w:cs="B Nazanin" w:hint="cs"/>
          <w:b/>
          <w:bCs/>
          <w:sz w:val="28"/>
          <w:szCs w:val="28"/>
          <w:rtl/>
        </w:rPr>
        <w:t xml:space="preserve"> و عملی شهید قدوسی</w:t>
      </w:r>
      <w:r w:rsidRPr="00BB4E2C">
        <w:rPr>
          <w:rFonts w:cs="B Nazanin" w:hint="cs"/>
          <w:b/>
          <w:bCs/>
          <w:sz w:val="28"/>
          <w:szCs w:val="28"/>
          <w:rtl/>
        </w:rPr>
        <w:t xml:space="preserve"> </w:t>
      </w:r>
    </w:p>
    <w:p w:rsidR="00006E4E" w:rsidRPr="00BB4E2C" w:rsidRDefault="00006E4E" w:rsidP="00DB2531">
      <w:pPr>
        <w:spacing w:line="360" w:lineRule="auto"/>
        <w:rPr>
          <w:rFonts w:cs="B Nazanin"/>
          <w:sz w:val="28"/>
          <w:szCs w:val="28"/>
          <w:rtl/>
        </w:rPr>
      </w:pPr>
      <w:r w:rsidRPr="00BB4E2C">
        <w:rPr>
          <w:rFonts w:cs="B Nazanin" w:hint="cs"/>
          <w:sz w:val="28"/>
          <w:szCs w:val="28"/>
          <w:rtl/>
        </w:rPr>
        <w:t>توفیق همکاری با عالم ربانی مرحوم</w:t>
      </w:r>
      <w:r w:rsidR="000A58D1" w:rsidRPr="00BB4E2C">
        <w:rPr>
          <w:rFonts w:cs="B Nazanin" w:hint="cs"/>
          <w:sz w:val="28"/>
          <w:szCs w:val="28"/>
          <w:rtl/>
        </w:rPr>
        <w:t xml:space="preserve"> شهید قدوسی، معلم اخلاق، اسوه تعهد و مقاومت و پشتکار برای حقیر فرصتی بود که هر وقت خاطره گذشته را یاد می کنم یادش نیز برایم</w:t>
      </w:r>
      <w:r w:rsidR="00F36663" w:rsidRPr="00BB4E2C">
        <w:rPr>
          <w:rFonts w:cs="B Nazanin" w:hint="cs"/>
          <w:sz w:val="28"/>
          <w:szCs w:val="28"/>
          <w:rtl/>
        </w:rPr>
        <w:t xml:space="preserve"> الهام بخش است. شهید قدوسی جزء </w:t>
      </w:r>
      <w:r w:rsidR="00F36663" w:rsidRPr="00BB4E2C">
        <w:rPr>
          <w:rFonts w:cs="B Nazanin" w:hint="cs"/>
          <w:sz w:val="28"/>
          <w:szCs w:val="28"/>
          <w:rtl/>
        </w:rPr>
        <w:lastRenderedPageBreak/>
        <w:t>معدود افرادی بود که خدا را یافته بود و بمعاد اعتقاد قاطع داشت و یقین بقیامت در زندگی و اعمالش کاملا مشهود بود وی با توسل بخاندان عصمت و طهارت بحالات عرفانی بس قوی دست یافته بود و بارها گفت: «خدا یافتنی است نه دانستنی و یافتن عنایتی می خواهد</w:t>
      </w:r>
      <w:r w:rsidR="008D7820" w:rsidRPr="00BB4E2C">
        <w:rPr>
          <w:rFonts w:cs="B Nazanin" w:hint="cs"/>
          <w:sz w:val="28"/>
          <w:szCs w:val="28"/>
          <w:rtl/>
        </w:rPr>
        <w:t>». او در</w:t>
      </w:r>
      <w:r w:rsidR="00F36663" w:rsidRPr="00BB4E2C">
        <w:rPr>
          <w:rFonts w:cs="B Nazanin" w:hint="cs"/>
          <w:sz w:val="28"/>
          <w:szCs w:val="28"/>
          <w:rtl/>
        </w:rPr>
        <w:t xml:space="preserve"> عین عمل خود را فراموش نمی کرد و به تمام معنی مواظبت نسبت به نفس سرکش داشت،</w:t>
      </w:r>
      <w:r w:rsidR="00492519" w:rsidRPr="00BB4E2C">
        <w:rPr>
          <w:rFonts w:cs="B Nazanin" w:hint="cs"/>
          <w:sz w:val="28"/>
          <w:szCs w:val="28"/>
          <w:rtl/>
        </w:rPr>
        <w:t xml:space="preserve"> می فرمود: «ما تعارف می کنیم که می گوئیم یکی ما، یکی خدا». او در درسهای اخلاق و تربیت می گفت «هر جا پای خدا آمد باید «خود» به تمام معنی</w:t>
      </w:r>
      <w:r w:rsidR="00F818CE" w:rsidRPr="00BB4E2C">
        <w:rPr>
          <w:rFonts w:cs="B Nazanin" w:hint="cs"/>
          <w:sz w:val="28"/>
          <w:szCs w:val="28"/>
          <w:rtl/>
        </w:rPr>
        <w:t xml:space="preserve"> کنار برود و به همین زودی «خود نمی رود» و انصافا مواظبت می کرد که در وجودش خدا باشد. به نقل از بعضی از همکارانش تهجدش ترک نمی شد و هر وقت شب بیدار می شد تجدید وضو می کرد و بعد می خوابید چون خود را در محضر خداوند می دید.</w:t>
      </w:r>
    </w:p>
    <w:p w:rsidR="00F818CE" w:rsidRPr="00BB4E2C" w:rsidRDefault="00F818CE" w:rsidP="00DB2531">
      <w:pPr>
        <w:spacing w:line="360" w:lineRule="auto"/>
        <w:rPr>
          <w:rFonts w:cs="B Nazanin"/>
          <w:sz w:val="28"/>
          <w:szCs w:val="28"/>
          <w:rtl/>
        </w:rPr>
      </w:pPr>
      <w:r w:rsidRPr="00BB4E2C">
        <w:rPr>
          <w:rFonts w:cs="B Nazanin" w:hint="cs"/>
          <w:sz w:val="28"/>
          <w:szCs w:val="28"/>
          <w:rtl/>
        </w:rPr>
        <w:t xml:space="preserve">بخاندان عصمت و طهارت عشق می ورزید، به زیارت مبارک جامعه و عاشورا و توسل بخاندان پیغمبر و شرکت در جلسه روضه و سوگواری حضرت ابی عبدالله علیه السلام مقید بود. هنگامی که بعضی از تهی مغزان وهابی مسلک نسبت به جملات و مضامین زیارت عاشورا نقد کرده بودند و جمله پر محتوی «ذکرکم فی الذاکرین و اسمائکم فی الاسماء و اجسادکم فی الاجساد و ارواحکم فی الارواح و انفسکم فی النفوس و اثارکم فی الاثار و قبورکم فی القبور» را به باد مسخره گرفته بودند مرحوم شهید قدوسی از بیخردی و نادانی </w:t>
      </w:r>
      <w:r w:rsidR="00992A05" w:rsidRPr="00BB4E2C">
        <w:rPr>
          <w:rFonts w:cs="B Nazanin" w:hint="cs"/>
          <w:sz w:val="28"/>
          <w:szCs w:val="28"/>
          <w:rtl/>
        </w:rPr>
        <w:t xml:space="preserve">آنها تعجب می کرد و می فرمود در زیارات زیارتی به این فصاحت و بلاغت وجود ندارد این زیارت از یارات عالیه است. کلام معصوم بودن از آن می بارد، اتفاقا در همین جملات بالاترین </w:t>
      </w:r>
      <w:r w:rsidR="008B6C55" w:rsidRPr="00BB4E2C">
        <w:rPr>
          <w:rFonts w:cs="B Nazanin" w:hint="cs"/>
          <w:sz w:val="28"/>
          <w:szCs w:val="28"/>
          <w:rtl/>
        </w:rPr>
        <w:t>لطافت است، می خواهد بگوید در میان تمام ذکرها ذکر شما مورد عشق من است در عین اینکه اسماء شما بین اسماء</w:t>
      </w:r>
      <w:r w:rsidR="00176CEB" w:rsidRPr="00BB4E2C">
        <w:rPr>
          <w:rFonts w:cs="B Nazanin" w:hint="cs"/>
          <w:sz w:val="28"/>
          <w:szCs w:val="28"/>
          <w:rtl/>
        </w:rPr>
        <w:t xml:space="preserve"> است اسم شما جذبه دارد، شیرین است (فما الهی اسمائکم) گمان کنند دراسم علی و حسن و حسین و غیره مسمی هر چه بود مساوی است، اسم شما شیرین است، جاذب است، قبر شما در عین حال که در قبور است درخشندگی دارد، مامن است، امتیاز دارد. علی بنام علی روح داده حسین بنام حسین لطافت و درخشندگی داده، کورند و کور دلند کسانی که این ظرافت و لطافت را درک نمی کنند و به همین منوال جملات دیگر را تفسیر می کرد. مرحوم قدوسی می فرمود که علامه بزرگوار طباطبائی به این معنی تأکید دارد و در ایام محرم و صفر زیارت عاشورایش ترک نمی شودو به زیارت جامعه اهتمام دارد و معتقد است از معتمدترین نسخه استفاده  کند. </w:t>
      </w:r>
      <w:r w:rsidR="00176CEB" w:rsidRPr="00BB4E2C">
        <w:rPr>
          <w:rFonts w:cs="B Nazanin" w:hint="cs"/>
          <w:sz w:val="28"/>
          <w:szCs w:val="28"/>
          <w:rtl/>
        </w:rPr>
        <w:lastRenderedPageBreak/>
        <w:t>می فرمود من معتقدم در زیارت عاشورا از نسخه مرحوم عالم ربانی آیه الله قاضی استاد علامه طباطبائی استفاده کنم. بی تناسب نیست به یاد آن شهید اداء حق عالم عارف آیه الحق مرحوم آقای قاضی در مورد نسخه ایشان در زیارت عاشورا ذکر شود:</w:t>
      </w:r>
    </w:p>
    <w:p w:rsidR="00176CEB" w:rsidRPr="00BB4E2C" w:rsidRDefault="00176CEB" w:rsidP="00DB2531">
      <w:pPr>
        <w:spacing w:line="360" w:lineRule="auto"/>
        <w:rPr>
          <w:rFonts w:cs="B Nazanin"/>
          <w:sz w:val="28"/>
          <w:szCs w:val="28"/>
          <w:rtl/>
        </w:rPr>
      </w:pPr>
      <w:r w:rsidRPr="00BB4E2C">
        <w:rPr>
          <w:rFonts w:cs="B Nazanin" w:hint="cs"/>
          <w:sz w:val="28"/>
          <w:szCs w:val="28"/>
          <w:rtl/>
        </w:rPr>
        <w:t>در جملات فاسئل الله الذی اکرم مقامک و اکرمنی بک ان یرزقنی طلب ثارک آن عالم عالیه مقام «بک» را قلم زده بودند و «اکرمنی» را متصل بجمله ان یرزقنی نموده اند و نیز ایشان در جمله «ان یرزقنی طلب ثاری مع امام هدی» نسخه امام مهدی را انتخاب نموده است.</w:t>
      </w:r>
    </w:p>
    <w:p w:rsidR="00176CEB" w:rsidRPr="00BB4E2C" w:rsidRDefault="00176CEB" w:rsidP="00DB2531">
      <w:pPr>
        <w:spacing w:line="360" w:lineRule="auto"/>
        <w:rPr>
          <w:rFonts w:cs="B Nazanin"/>
          <w:sz w:val="28"/>
          <w:szCs w:val="28"/>
          <w:rtl/>
        </w:rPr>
      </w:pPr>
      <w:r w:rsidRPr="00BB4E2C">
        <w:rPr>
          <w:rFonts w:cs="B Nazanin" w:hint="cs"/>
          <w:sz w:val="28"/>
          <w:szCs w:val="28"/>
          <w:rtl/>
        </w:rPr>
        <w:t xml:space="preserve">فراموش نمی کنم در ایام عاشورا روزی خدمتش بودم بعد از آنکه قسمتی از کارهای مشترک انجام گرفت بنا شد مجلس سوگواری سید مظلومان حضرت ابی عبدالله الحسین (ع) برویم ایشان فرمود برویم منزل مرحوم آیه الله میرسید حسن برقعی (ره) چرا که حدود یکصد سال است در این منزل بطور مداوم در ایام عاشورا تعذیه داری حضرت برپا است و قطعا به این مکان عنایت و توجه دیگری است. او به تربت حسین عشق می ورزید و برای خودش تربت مخصوصی تهیه کرده بود و انگشتری که به نام مقدس معصومین زینت یافته </w:t>
      </w:r>
      <w:r w:rsidR="00220A4F" w:rsidRPr="00BB4E2C">
        <w:rPr>
          <w:rFonts w:cs="B Nazanin" w:hint="cs"/>
          <w:sz w:val="28"/>
          <w:szCs w:val="28"/>
          <w:rtl/>
        </w:rPr>
        <w:t xml:space="preserve">بود برای شب اول قبرش تهیه دیده بود. در عین حال متظاهر به مسائل اعتقادی و سجایا و خلقیات ارزند نبود او جدا بروز قیامت و معاد معتقد بود آیه مبارکه فلک الدار الاخره نجلعها للذین لایریدون فی الارض علوا و لافساد اوالعاقبه للمتقین را بیشتر اوقات متذکر می شد و در رفتار و اعمالش این اعتقاد کاملا مسجل بود. </w:t>
      </w:r>
    </w:p>
    <w:p w:rsidR="007A5A1C" w:rsidRPr="00BB4E2C" w:rsidRDefault="007A5A1C" w:rsidP="00DB2531">
      <w:pPr>
        <w:spacing w:line="360" w:lineRule="auto"/>
        <w:rPr>
          <w:rFonts w:cs="B Nazanin"/>
          <w:b/>
          <w:bCs/>
          <w:sz w:val="28"/>
          <w:szCs w:val="28"/>
          <w:rtl/>
        </w:rPr>
      </w:pPr>
      <w:r w:rsidRPr="00BB4E2C">
        <w:rPr>
          <w:rFonts w:cs="B Nazanin" w:hint="cs"/>
          <w:b/>
          <w:bCs/>
          <w:sz w:val="28"/>
          <w:szCs w:val="28"/>
          <w:rtl/>
        </w:rPr>
        <w:t>روش تربیتی و شخصیت اخلاقی مرحوم شهید قدوسی:</w:t>
      </w:r>
    </w:p>
    <w:p w:rsidR="007A5A1C" w:rsidRPr="00BB4E2C" w:rsidRDefault="007A5A1C" w:rsidP="00DB2531">
      <w:pPr>
        <w:spacing w:line="360" w:lineRule="auto"/>
        <w:rPr>
          <w:rFonts w:cs="B Nazanin"/>
          <w:sz w:val="28"/>
          <w:szCs w:val="28"/>
          <w:rtl/>
        </w:rPr>
      </w:pPr>
      <w:r w:rsidRPr="00BB4E2C">
        <w:rPr>
          <w:rFonts w:cs="B Nazanin" w:hint="cs"/>
          <w:sz w:val="28"/>
          <w:szCs w:val="28"/>
          <w:rtl/>
        </w:rPr>
        <w:t xml:space="preserve">قدوسی و تربیت طلاب و شاگردان مکتب امام صادق </w:t>
      </w:r>
      <w:r w:rsidR="006A2064" w:rsidRPr="00BB4E2C">
        <w:rPr>
          <w:rFonts w:cs="B Nazanin" w:hint="cs"/>
          <w:sz w:val="28"/>
          <w:szCs w:val="28"/>
          <w:rtl/>
        </w:rPr>
        <w:t xml:space="preserve">علیه السلام روش خاصی داشت. در تربیت اشخاص اکثرا از روش غیر مستقیم استفاده می کرد. عیب اشخاص را به رخ آنها نمی کشید بلکه با مطرح کردن خودش افراد را متوجه نقطعه ضعفشان می نمود. همیشه خود را مورد نقد قرار می داد می گفت نمی شود دلخوش به خدمات دینی بود چون روایت دارد. ان الله یزید دینه برجل فاسق. گاهی خداوند دینش را به وسیله مرد فاسدی کمک می کند، نکند مصداق حدیث ما باشیم. به همین جهت وقتی دعا اللهم اجعلنی </w:t>
      </w:r>
      <w:r w:rsidR="006A2064" w:rsidRPr="00BB4E2C">
        <w:rPr>
          <w:rFonts w:cs="B Nazanin" w:hint="cs"/>
          <w:sz w:val="28"/>
          <w:szCs w:val="28"/>
          <w:rtl/>
        </w:rPr>
        <w:lastRenderedPageBreak/>
        <w:t xml:space="preserve">ممن..... را می خواند مخلصا را بعد از .... اضافه می کرد چون می فرمود ممکن است بوسیله من دین خدا نصرت شود در حالی که من انسان غیرصالحی باشم. </w:t>
      </w:r>
    </w:p>
    <w:p w:rsidR="006A2064" w:rsidRPr="00BB4E2C" w:rsidRDefault="006A2064" w:rsidP="00DB2531">
      <w:pPr>
        <w:spacing w:line="360" w:lineRule="auto"/>
        <w:rPr>
          <w:rFonts w:cs="B Nazanin"/>
          <w:sz w:val="28"/>
          <w:szCs w:val="28"/>
          <w:rtl/>
        </w:rPr>
      </w:pPr>
      <w:r w:rsidRPr="00BB4E2C">
        <w:rPr>
          <w:rFonts w:cs="B Nazanin" w:hint="cs"/>
          <w:sz w:val="28"/>
          <w:szCs w:val="28"/>
          <w:rtl/>
        </w:rPr>
        <w:t>کارهای مذهبی را پرتگاهی می دانست و معتقد بود که اگر وقت و مراقبت نشود و یا سستی و تهاونی رخ دهد ممکن است از مسیر صحیح پرت شویم.</w:t>
      </w:r>
    </w:p>
    <w:p w:rsidR="006A2064" w:rsidRPr="00BB4E2C" w:rsidRDefault="006A2064" w:rsidP="00DB2531">
      <w:pPr>
        <w:spacing w:line="360" w:lineRule="auto"/>
        <w:rPr>
          <w:rFonts w:cs="B Nazanin"/>
          <w:sz w:val="28"/>
          <w:szCs w:val="28"/>
          <w:rtl/>
        </w:rPr>
      </w:pPr>
      <w:r w:rsidRPr="00BB4E2C">
        <w:rPr>
          <w:rFonts w:cs="B Nazanin" w:hint="cs"/>
          <w:sz w:val="28"/>
          <w:szCs w:val="28"/>
          <w:rtl/>
        </w:rPr>
        <w:t xml:space="preserve">کلاسهای اخلاقش بسیار مؤثر و منقلب کننده بود روی مسئله اخلاص در عمل بسیار تکیه می کرد می فرمود هر جا پای خدا در کار آمد، خود باید به همه معنی برود و به همین زودی خود نمی رود. </w:t>
      </w:r>
    </w:p>
    <w:p w:rsidR="0065779A" w:rsidRPr="00BB4E2C" w:rsidRDefault="006A2064" w:rsidP="00DB2531">
      <w:pPr>
        <w:spacing w:line="360" w:lineRule="auto"/>
        <w:rPr>
          <w:rFonts w:cs="B Nazanin"/>
          <w:sz w:val="28"/>
          <w:szCs w:val="28"/>
          <w:rtl/>
        </w:rPr>
      </w:pPr>
      <w:r w:rsidRPr="00BB4E2C">
        <w:rPr>
          <w:rFonts w:cs="B Nazanin" w:hint="cs"/>
          <w:sz w:val="28"/>
          <w:szCs w:val="28"/>
          <w:rtl/>
        </w:rPr>
        <w:t xml:space="preserve">در توصیه </w:t>
      </w:r>
      <w:r w:rsidR="0065779A" w:rsidRPr="00BB4E2C">
        <w:rPr>
          <w:rFonts w:cs="B Nazanin" w:hint="cs"/>
          <w:sz w:val="28"/>
          <w:szCs w:val="28"/>
          <w:rtl/>
        </w:rPr>
        <w:t xml:space="preserve">به دانش پژوهان می فرمود شما بنا بگذار دو سطر از دعای مکارم الاخلاق را در خودت پیاده کن من وعده کمال می دهم، وعده بهشت می دهم. نسبت به نهج البلاغه می فرمودند یک کمله نهج البلاغه را عمل کن یک عمر نجاتت می دهد. در رابطه با خود نگهداری می گفت «تحقیقا بی مایه فطیر است نلغزیدن کوه شدن است، کوه شدن سنگینی می خواهد. البته این صبر می خواهد «اعتقاد حقیر آن است که سخنرانی ها و صحبت های اخلاقی شهید قدوسی از نوار پیاده شود و به طلاب و دانش پژوهان توصیه گردد که مطالعه نمایند که خود اثر عمیق در تربیت دارد. </w:t>
      </w:r>
    </w:p>
    <w:p w:rsidR="0065779A" w:rsidRPr="00BB4E2C" w:rsidRDefault="0065779A" w:rsidP="00DB2531">
      <w:pPr>
        <w:spacing w:line="360" w:lineRule="auto"/>
        <w:rPr>
          <w:rFonts w:cs="B Nazanin"/>
          <w:b/>
          <w:bCs/>
          <w:sz w:val="28"/>
          <w:szCs w:val="28"/>
          <w:rtl/>
        </w:rPr>
      </w:pPr>
      <w:r w:rsidRPr="00BB4E2C">
        <w:rPr>
          <w:rFonts w:cs="B Nazanin" w:hint="cs"/>
          <w:b/>
          <w:bCs/>
          <w:sz w:val="28"/>
          <w:szCs w:val="28"/>
          <w:rtl/>
        </w:rPr>
        <w:t>شخصیت سیاسی شهید قدوسی:</w:t>
      </w:r>
    </w:p>
    <w:p w:rsidR="006A2064" w:rsidRPr="00BB4E2C" w:rsidRDefault="0065779A" w:rsidP="00DB2531">
      <w:pPr>
        <w:spacing w:line="360" w:lineRule="auto"/>
        <w:rPr>
          <w:rFonts w:cs="B Nazanin"/>
          <w:sz w:val="28"/>
          <w:szCs w:val="28"/>
          <w:rtl/>
        </w:rPr>
      </w:pPr>
      <w:r w:rsidRPr="00BB4E2C">
        <w:rPr>
          <w:rFonts w:cs="B Nazanin" w:hint="cs"/>
          <w:sz w:val="28"/>
          <w:szCs w:val="28"/>
          <w:rtl/>
        </w:rPr>
        <w:t xml:space="preserve">در بین فضلای حوزه علمیه قم تعداد انگشت شماری </w:t>
      </w:r>
      <w:r w:rsidR="004C76E1" w:rsidRPr="00BB4E2C">
        <w:rPr>
          <w:rFonts w:cs="B Nazanin" w:hint="cs"/>
          <w:sz w:val="28"/>
          <w:szCs w:val="28"/>
          <w:rtl/>
        </w:rPr>
        <w:t xml:space="preserve">امام خمینی و افکار بلند او را درک کرده بودند و نسبت به تحقق آن فداکاری و برنامه ریزی می نمودنداو معتقد بود که باید این فکر را رشد داد و حوزه های علمیه را از بنیان متوجه ساخت، طلاب را می بایست از پایه طوری تربیت کرد که </w:t>
      </w:r>
      <w:r w:rsidR="004363A9" w:rsidRPr="00BB4E2C">
        <w:rPr>
          <w:rFonts w:cs="B Nazanin" w:hint="cs"/>
          <w:sz w:val="28"/>
          <w:szCs w:val="28"/>
          <w:rtl/>
        </w:rPr>
        <w:t>وظیفه را درک کنند و از رکود و یأس</w:t>
      </w:r>
      <w:r w:rsidR="004C76E1" w:rsidRPr="00BB4E2C">
        <w:rPr>
          <w:rFonts w:cs="B Nazanin" w:hint="cs"/>
          <w:sz w:val="28"/>
          <w:szCs w:val="28"/>
          <w:rtl/>
        </w:rPr>
        <w:t xml:space="preserve"> و بی تفاوتی </w:t>
      </w:r>
      <w:r w:rsidR="004363A9" w:rsidRPr="00BB4E2C">
        <w:rPr>
          <w:rFonts w:cs="B Nazanin" w:hint="cs"/>
          <w:sz w:val="28"/>
          <w:szCs w:val="28"/>
          <w:rtl/>
        </w:rPr>
        <w:t xml:space="preserve">نسبت به مسائل حیاتی و اجتماعی بپرهیزند. دوستان مرحوم شهید قدوسی مانند شهید مظلوم دکتر بهشتی- رضون الله تعالی علیه- که نسبت به حوزه های علمیه و تربیت طلاب احساس درد می کردند بر آن شدند که ایشان خود را از فعالیتهای سیاسی آشکار، دور نگهدارند و به وظیفه تربیت طلاب بپردازند، همینکه مرحوم قدوسی وظیفه تشخیص را داد که در این سنگر تلاش کند دیگر آرام نداشت. شیوه های مختلف را در تربیت آزمایش کرد و از بهترین افراد برای پیشبرد طلاب استفاده نمود. یکی از نقاط </w:t>
      </w:r>
      <w:r w:rsidR="004363A9" w:rsidRPr="00BB4E2C">
        <w:rPr>
          <w:rFonts w:cs="B Nazanin" w:hint="cs"/>
          <w:sz w:val="28"/>
          <w:szCs w:val="28"/>
          <w:rtl/>
        </w:rPr>
        <w:lastRenderedPageBreak/>
        <w:t xml:space="preserve">بارزی که همیشه مورد توجه آن شهید بود ایجاد عزم و اراده قوی در شاگردانش بود، عزم و اراده با این «سیر آن ساز» حرکت کنید یکی از شرائطش عزم داشتن است. این «سیر» عزم می خواهد، صبر می خواهد، غفران هم می خواهد، </w:t>
      </w:r>
      <w:r w:rsidR="00A66DE2" w:rsidRPr="00BB4E2C">
        <w:rPr>
          <w:rFonts w:cs="B Nazanin" w:hint="cs"/>
          <w:sz w:val="28"/>
          <w:szCs w:val="28"/>
          <w:rtl/>
        </w:rPr>
        <w:t>عمل مشقات هم می خواهد او معتقد بود برای ایجاد روح عازم و استوار می بایست روح تقید و عمل به جزء جزء احکام اسلام را در طلاب تقویت کرد و اینکار را هم کرد. او معتقد بود که محیط مدرسه می بایست محیط عمل و مراقبت باشد و چنین محیطی بوجود آورده بود. او به نظم بسیار اهتمام داشت و سخت معتقد به وعده هایش بود. همین شیوه تربیتی آثار درخشانی برای انقلاب داشت. تربیت شدگان ایشان جزء مقاوم ترین اشخاص حوزه در برابر طاغوت بودند و پس از پیروزی انقلاب جزء بهترین کسانی بودند که احساس تعهد نسبت به مسئولیتها می نمودند مانند خودش فداکارانه و مخلصانه از هیچگونه تلاشی در پیشبرد اهداف جمهوری اسلامی دریغ نداشته و از نام و شهرت پرهیز می نمودند. اینجا است که نقش تربیت را در یک حرکت بخوبی احساس می کنیم.</w:t>
      </w:r>
    </w:p>
    <w:p w:rsidR="00A66DE2" w:rsidRPr="00BB4E2C" w:rsidRDefault="00A66DE2" w:rsidP="00DB2531">
      <w:pPr>
        <w:spacing w:line="360" w:lineRule="auto"/>
        <w:rPr>
          <w:rFonts w:cs="B Nazanin"/>
          <w:sz w:val="28"/>
          <w:szCs w:val="28"/>
          <w:rtl/>
        </w:rPr>
      </w:pPr>
      <w:r w:rsidRPr="00BB4E2C">
        <w:rPr>
          <w:rFonts w:cs="B Nazanin" w:hint="cs"/>
          <w:sz w:val="28"/>
          <w:szCs w:val="28"/>
          <w:rtl/>
        </w:rPr>
        <w:t>حقیر در رابطۀ با مشکلات خواهران با ایشان رابطۀ مستقیم داشتم. حدود سال 50 خواهران به عنوان تحصیل علوم اسلامی از بعضی شهرستانها به قم آمدند و بطور خصوصی تحصیل می نمودند. در عین حال که طاغوت در رابطه با همه شئون دینی و حوزه های علمیه مشکلاتی فراهم نموده بود موج علاقه به تحصیل علوم اسلامی در خواهران روزبروز اوج می گرفت با توجه به خطیر بودن تربیت خواهران احتیاج به فرد لائق و تزکیه شده ئی بود که این مهم خطرناک را به عهده بگیرد با ایشان مذاکره شد که در این بخش سرمایه گذاری کند نشست های مکرر در این رابطه انجام گرفت بعضی از آقایان مخالف بودند که ایشان دخالت در تربیت خواهران نماید. ایشان می فرمودند یک حدیث به من نشان دهید که نهی کرده باشد خواهران درس بخوانند، نهی کرده باشد که آشنای به معارف اسلام شوند. سرانجام</w:t>
      </w:r>
      <w:r w:rsidR="00352329" w:rsidRPr="00BB4E2C">
        <w:rPr>
          <w:rFonts w:cs="B Nazanin" w:hint="cs"/>
          <w:sz w:val="28"/>
          <w:szCs w:val="28"/>
          <w:rtl/>
        </w:rPr>
        <w:t xml:space="preserve"> </w:t>
      </w:r>
      <w:r w:rsidR="009C49AD" w:rsidRPr="00BB4E2C">
        <w:rPr>
          <w:rFonts w:cs="B Nazanin" w:hint="cs"/>
          <w:sz w:val="28"/>
          <w:szCs w:val="28"/>
          <w:rtl/>
        </w:rPr>
        <w:t xml:space="preserve">پس از دقت و تعمق و بررسی اطراف مطلب با عزمی راسخ این قدم اساسی را برداشت. این پایه گذاری با حسن استقبال خواهران از شهرستانهای مختلف روبرو شد تا آنجا که در امتحان ورودی مکاتب با اینکه شرائط ملحوظ می شد اکثرا چندین برابر ظرفیت شرکت می نمودند و نقش خواهران تربیت شده مکاتب در حرکت انقلاب کاملا مشهود بود. </w:t>
      </w:r>
    </w:p>
    <w:p w:rsidR="004E2D1B" w:rsidRPr="00BB4E2C" w:rsidRDefault="009C49AD" w:rsidP="00DB2531">
      <w:pPr>
        <w:spacing w:line="360" w:lineRule="auto"/>
        <w:rPr>
          <w:rFonts w:cs="B Nazanin"/>
          <w:sz w:val="28"/>
          <w:szCs w:val="28"/>
          <w:rtl/>
        </w:rPr>
      </w:pPr>
      <w:r w:rsidRPr="00BB4E2C">
        <w:rPr>
          <w:rFonts w:cs="B Nazanin" w:hint="cs"/>
          <w:sz w:val="28"/>
          <w:szCs w:val="28"/>
          <w:rtl/>
        </w:rPr>
        <w:lastRenderedPageBreak/>
        <w:t>قدوسی علاقه مند بود که خواهران در حد فقاهت رشد نمایند. هم اکنون بحمدالله تربیت شدگان مکاتب</w:t>
      </w:r>
      <w:r w:rsidR="00902E9F" w:rsidRPr="00BB4E2C">
        <w:rPr>
          <w:rFonts w:cs="B Nazanin" w:hint="cs"/>
          <w:sz w:val="28"/>
          <w:szCs w:val="28"/>
          <w:rtl/>
        </w:rPr>
        <w:t xml:space="preserve"> </w:t>
      </w:r>
      <w:r w:rsidR="004E2D1B" w:rsidRPr="00BB4E2C">
        <w:rPr>
          <w:rFonts w:cs="B Nazanin" w:hint="cs"/>
          <w:sz w:val="28"/>
          <w:szCs w:val="28"/>
          <w:rtl/>
        </w:rPr>
        <w:t>در شهرستانهای مختلف نقش سازنده دارند و با در بعضی شهرستانها خود مکاتب را اداره می کنند.</w:t>
      </w:r>
    </w:p>
    <w:p w:rsidR="004E2D1B" w:rsidRPr="00BB4E2C" w:rsidRDefault="004E2D1B" w:rsidP="00DB2531">
      <w:pPr>
        <w:spacing w:line="360" w:lineRule="auto"/>
        <w:rPr>
          <w:rFonts w:cs="B Nazanin"/>
          <w:sz w:val="28"/>
          <w:szCs w:val="28"/>
          <w:rtl/>
        </w:rPr>
      </w:pPr>
      <w:r w:rsidRPr="00BB4E2C">
        <w:rPr>
          <w:rFonts w:cs="B Nazanin" w:hint="cs"/>
          <w:sz w:val="28"/>
          <w:szCs w:val="28"/>
          <w:rtl/>
        </w:rPr>
        <w:t>با تأکیدات حضرت امام خمینی مدظله نسبت بحفظ کرامت خوهران و یادآوری نقش مؤثر آنان در بثمر رساندن انقلاب اسلامی متوجه می شویم فکر دور اندیش شهید قدوسی چه آثاری برای ملت مسلمان ایران داشت. حضرت امام خمینی خواهران را نیمی از جامعه مؤثر اسلامی می داند و در موقعیت های مختلف آنان را تشویق بیاد گرفتن معارف اسلامی و ایفاء نقش مؤثرشان می نماید.</w:t>
      </w:r>
    </w:p>
    <w:p w:rsidR="004E2D1B" w:rsidRPr="00BB4E2C" w:rsidRDefault="004E2D1B" w:rsidP="00DB2531">
      <w:pPr>
        <w:spacing w:line="360" w:lineRule="auto"/>
        <w:rPr>
          <w:rFonts w:cs="B Nazanin"/>
          <w:sz w:val="28"/>
          <w:szCs w:val="28"/>
          <w:rtl/>
        </w:rPr>
      </w:pPr>
      <w:r w:rsidRPr="00BB4E2C">
        <w:rPr>
          <w:rFonts w:cs="B Nazanin" w:hint="cs"/>
          <w:sz w:val="28"/>
          <w:szCs w:val="28"/>
          <w:rtl/>
        </w:rPr>
        <w:t xml:space="preserve">مرحوم شهید قدوسی در شهادت فرزند برومندش مرحوم محمدحسن که الحق جوانی شایسته و پاک و با فضیلت و پرتلاش بود مانند حضرت امام در شهادت فرزند فقیهش مرحوم آیه الله سید مصطفی، دوستان و شاگردان و بستگانش را تربیت نمود. کافی است که خاطر محترم خوانندگان را به قسمتی از سخنرانی آن شهید عارف که در مکتب توحید بدین مناسبت ایراد نموده جلب شود «این مسائل، این حوادث، این پیش آمدها، این شهادت ها، این گذشتها، این فداکاری ها، همه اینها برای ما غبطه نیاورد که ای کاش ما هم بودیم تحقیقا هر لحظه که بخواهید گذشت کنید برای شما لحظه شهادت است. شهادت معنایی غیر از این ندارد یعنی گذشت، گذشت از جان، از جسم، از جاه، از شهرت، آوازه، پدر، مادر، از زندگی، این می شود شهادت، یک شکلش آن است و یک شکلش این است». این نوشته را با آخرین دعائی که آن شهید در مکتب توحید نموده است پایان می بخشیم خداوند بحق امام زمان بحق شهداء و صالحین  و انبیاء و مرسلین همه را در آن مسیر که شهدای مخلص قدم برداشته اند راهنمایی نماید و به ما توفیق و حسن عاقبت مرحمت کند. </w:t>
      </w:r>
    </w:p>
    <w:p w:rsidR="004E2D1B" w:rsidRPr="00BB4E2C" w:rsidRDefault="004E2D1B" w:rsidP="00DB2531">
      <w:pPr>
        <w:spacing w:line="360" w:lineRule="auto"/>
        <w:rPr>
          <w:rFonts w:cs="B Nazanin"/>
          <w:sz w:val="28"/>
          <w:szCs w:val="28"/>
          <w:rtl/>
        </w:rPr>
      </w:pPr>
      <w:r w:rsidRPr="00BB4E2C">
        <w:rPr>
          <w:rFonts w:cs="B Nazanin" w:hint="cs"/>
          <w:sz w:val="28"/>
          <w:szCs w:val="28"/>
          <w:rtl/>
        </w:rPr>
        <w:t>آری، دعایش در حق خودش مستجاب شد. عاش سعیدا و مات شهیدا سعیدا</w:t>
      </w:r>
    </w:p>
    <w:p w:rsidR="005974E1" w:rsidRPr="00BB4E2C" w:rsidRDefault="005974E1" w:rsidP="00DB2531">
      <w:pPr>
        <w:spacing w:line="360" w:lineRule="auto"/>
        <w:rPr>
          <w:rFonts w:cs="B Nazanin"/>
          <w:b/>
          <w:bCs/>
          <w:sz w:val="28"/>
          <w:szCs w:val="28"/>
          <w:rtl/>
        </w:rPr>
      </w:pPr>
      <w:r w:rsidRPr="00BB4E2C">
        <w:rPr>
          <w:rFonts w:cs="B Nazanin" w:hint="cs"/>
          <w:b/>
          <w:bCs/>
          <w:sz w:val="28"/>
          <w:szCs w:val="28"/>
          <w:rtl/>
        </w:rPr>
        <w:t>حجه الاسلام سید محمدرضا طباطبائی</w:t>
      </w:r>
    </w:p>
    <w:p w:rsidR="005974E1" w:rsidRPr="00BB4E2C" w:rsidRDefault="005974E1" w:rsidP="00DB2531">
      <w:pPr>
        <w:spacing w:line="360" w:lineRule="auto"/>
        <w:rPr>
          <w:rFonts w:cs="B Nazanin"/>
          <w:b/>
          <w:bCs/>
          <w:sz w:val="28"/>
          <w:szCs w:val="28"/>
          <w:rtl/>
        </w:rPr>
      </w:pPr>
      <w:r w:rsidRPr="00BB4E2C">
        <w:rPr>
          <w:rFonts w:cs="B Nazanin" w:hint="cs"/>
          <w:b/>
          <w:bCs/>
          <w:sz w:val="28"/>
          <w:szCs w:val="28"/>
          <w:rtl/>
        </w:rPr>
        <w:t>تجسم ارزشها</w:t>
      </w:r>
    </w:p>
    <w:p w:rsidR="009C49AD" w:rsidRPr="00BB4E2C" w:rsidRDefault="005974E1" w:rsidP="00DB2531">
      <w:pPr>
        <w:spacing w:line="360" w:lineRule="auto"/>
        <w:rPr>
          <w:rFonts w:cs="B Nazanin"/>
          <w:sz w:val="28"/>
          <w:szCs w:val="28"/>
          <w:rtl/>
        </w:rPr>
      </w:pPr>
      <w:r w:rsidRPr="00BB4E2C">
        <w:rPr>
          <w:rFonts w:cs="B Nazanin" w:hint="cs"/>
          <w:sz w:val="28"/>
          <w:szCs w:val="28"/>
          <w:rtl/>
        </w:rPr>
        <w:lastRenderedPageBreak/>
        <w:t>سخن دربارۀ بزرگان مشکل ولی لازم است</w:t>
      </w:r>
      <w:r w:rsidR="007C377A" w:rsidRPr="00BB4E2C">
        <w:rPr>
          <w:rFonts w:cs="B Nazanin" w:hint="cs"/>
          <w:sz w:val="28"/>
          <w:szCs w:val="28"/>
          <w:rtl/>
        </w:rPr>
        <w:t xml:space="preserve"> چه آنکه خداوند متعال در هر عصر و زمانی نمونه هائی از فضیلت و انسانیت را در جوامع انسانی می پروران تا آنها مصادیق عینی تربیت الهی و شاهدهای صادقی بر امکان تعالی نفس انسانی و الگوهائی زنده و گویا برای همنوعان خود باشند و آنگاه که ابر مرگ چهرۀ نورانی یکی از این ستارگان آسمان فضیلت را بپوشاند بر ناظران و شاهدان فرض است که از زیبائیهای آن زیبائی پنهان بگویند و بنویسند و حامل و ناقل بخشی از انوار آن منابع نور برای دیگران و آیندگان باشند. </w:t>
      </w:r>
    </w:p>
    <w:p w:rsidR="007C377A" w:rsidRPr="00BB4E2C" w:rsidRDefault="007C377A" w:rsidP="00DB2531">
      <w:pPr>
        <w:spacing w:line="360" w:lineRule="auto"/>
        <w:rPr>
          <w:rFonts w:cs="B Nazanin"/>
          <w:sz w:val="28"/>
          <w:szCs w:val="28"/>
          <w:rtl/>
        </w:rPr>
      </w:pPr>
      <w:r w:rsidRPr="00BB4E2C">
        <w:rPr>
          <w:rFonts w:cs="B Nazanin" w:hint="cs"/>
          <w:sz w:val="28"/>
          <w:szCs w:val="28"/>
          <w:rtl/>
        </w:rPr>
        <w:t xml:space="preserve">استاد بزرگ و مربی شهید آیه الله علی قدوسی، رضوان الله علیه بدون شک یکی از این منابع نور و معادن کمال و فضیلت بود، او بمانند همرزم شهید و برادر محبوبش شهید مظلوم آیه الله دکتر بهشتی مظلوم زیست و در پی شهادت نیز همچنان مظلوم مانده است. زیرا عمق فضائل وسعت کمالات، قوت نفس و بلندی روح او برای بسیاری ناشناخته مانده است و با تأسف اقدام شایسته ای در شناساندن این ارزشهای والای انسانی انجام نداده ایم و این در و واقع ظلمی است که ما به خود می کنیم «و ما ظلمونا ولکن کانوا انفسهم یظلمون» (قرآن مجید) ما با اعتراف به اینکه قادر به ترسیم چهره درخشان و انعکاس فضائل این رجل اللهی نیستیم گوشه هائی از کمالات او را بر حسب یافت و شناخت خود منعکس می کنیم به این امید که تذکار و پندی باشد برای نویسنده و دیگران. </w:t>
      </w:r>
    </w:p>
    <w:p w:rsidR="007C377A" w:rsidRPr="00BB4E2C" w:rsidRDefault="007C377A" w:rsidP="00DB2531">
      <w:pPr>
        <w:spacing w:line="360" w:lineRule="auto"/>
        <w:rPr>
          <w:rFonts w:cs="B Nazanin"/>
          <w:sz w:val="28"/>
          <w:szCs w:val="28"/>
          <w:rtl/>
        </w:rPr>
      </w:pPr>
      <w:r w:rsidRPr="00BB4E2C">
        <w:rPr>
          <w:rFonts w:cs="B Nazanin" w:hint="cs"/>
          <w:sz w:val="28"/>
          <w:szCs w:val="28"/>
          <w:rtl/>
        </w:rPr>
        <w:t>الف- کرامت خانوادگی:</w:t>
      </w:r>
    </w:p>
    <w:p w:rsidR="007C377A" w:rsidRPr="00BB4E2C" w:rsidRDefault="007C377A" w:rsidP="00DB2531">
      <w:pPr>
        <w:spacing w:line="360" w:lineRule="auto"/>
        <w:rPr>
          <w:rFonts w:cs="B Nazanin"/>
          <w:sz w:val="28"/>
          <w:szCs w:val="28"/>
          <w:rtl/>
        </w:rPr>
      </w:pPr>
      <w:r w:rsidRPr="00BB4E2C">
        <w:rPr>
          <w:rFonts w:cs="B Nazanin" w:hint="cs"/>
          <w:sz w:val="28"/>
          <w:szCs w:val="28"/>
          <w:rtl/>
        </w:rPr>
        <w:t xml:space="preserve">از موهبتهای خداوندی به مرحوم شهید قدوسی طیب مولد و کرامت خانوادگی بود. ایشان در یک خانواده اصیل و شریف نهاوندی متصف به علم </w:t>
      </w:r>
      <w:r w:rsidR="0063280E" w:rsidRPr="00BB4E2C">
        <w:rPr>
          <w:rFonts w:cs="B Nazanin" w:hint="cs"/>
          <w:sz w:val="28"/>
          <w:szCs w:val="28"/>
          <w:rtl/>
        </w:rPr>
        <w:t xml:space="preserve">و تقوی و فضیلت به دنیا آمد، پدرش مرحوم آیه الله آخوند ملا احمد قدوسی است که پس از بیست سال تحصیل در نجف اشرف و بهره گیری از اساتیدی چون میرزای شیرازی و میرزا حبیب الله رشتی و احراز مقام شامخ اجتهاد در سال 1277 هجری شمسی به نهاوند مراجعت نمود و سالها مورد توجه علماء و فضلاء کشور و مورد توجه توده های مردم در مسائل شرعی و اجتماعی بود بطوریکه بنا به نقل موثقین، مرحوم آیه الله بروجردی که در آن اوقات هنوز در بروجرد اقامت داشت بارها هنگام بروز مشکلات علمی و اجتماعی به نهاوند مسافرت نمود تا با بهره گیری از دانش و بینش آن مرحوم </w:t>
      </w:r>
      <w:r w:rsidR="0063280E" w:rsidRPr="00BB4E2C">
        <w:rPr>
          <w:rFonts w:cs="B Nazanin" w:hint="cs"/>
          <w:sz w:val="28"/>
          <w:szCs w:val="28"/>
          <w:rtl/>
        </w:rPr>
        <w:lastRenderedPageBreak/>
        <w:t xml:space="preserve">مشکلات را حل نماید و این مطلبی است که خود آیه الله بروجردی به آن تصریح فرموده است. استاد شهید می فرمود پدرم که با هشیاری و دقت خاصی مسائل را بررسی و تعقیب می کرد، در مسئله مشروطیت خیلی زود فهمید که قضیه، قضیه اسلام و آزادی نیست و دست دیگری در کار است و چون اقدامات او در جهت رساندن اطلاعات خود به مرحوم آیه الله آخوند خراسانی که طرفدار مشروطیت بود مؤثر واقع نشد و از طرف دیگر احترام خاصی برای مرحوم آخوند قائل بود و مخالفت با ایشان را جائز نمی دانست با این جریان کجدار و مریز رفتار نمود تا اینکه از سال 1315 تا آخر عمر (1334ش) در را به روی خود بست و گوشه نشینی کامل اختیار نمود. استاد در این زمینه داستانهای جالبی از برخورد شجاعانه و جسورانۀ پدر به احکام وقت خصوصاً جلادان رضاخانی که او را برای تأیید کردن حکومت تحت فشار قرار می دادند نقل می کرد. </w:t>
      </w:r>
    </w:p>
    <w:p w:rsidR="0063280E" w:rsidRPr="00BB4E2C" w:rsidRDefault="0063280E" w:rsidP="00DB2531">
      <w:pPr>
        <w:spacing w:line="360" w:lineRule="auto"/>
        <w:rPr>
          <w:rFonts w:cs="B Nazanin"/>
          <w:sz w:val="28"/>
          <w:szCs w:val="28"/>
          <w:rtl/>
        </w:rPr>
      </w:pPr>
      <w:r w:rsidRPr="00BB4E2C">
        <w:rPr>
          <w:rFonts w:cs="B Nazanin" w:hint="cs"/>
          <w:sz w:val="28"/>
          <w:szCs w:val="28"/>
          <w:rtl/>
        </w:rPr>
        <w:t>ب- بیزاری از مقام و جاه:</w:t>
      </w:r>
    </w:p>
    <w:p w:rsidR="0063280E" w:rsidRPr="00BB4E2C" w:rsidRDefault="0063280E" w:rsidP="00DB2531">
      <w:pPr>
        <w:spacing w:line="360" w:lineRule="auto"/>
        <w:rPr>
          <w:rFonts w:cs="B Nazanin"/>
          <w:sz w:val="28"/>
          <w:szCs w:val="28"/>
          <w:rtl/>
        </w:rPr>
      </w:pPr>
      <w:r w:rsidRPr="00BB4E2C">
        <w:rPr>
          <w:rFonts w:cs="B Nazanin" w:hint="cs"/>
          <w:sz w:val="28"/>
          <w:szCs w:val="28"/>
          <w:rtl/>
        </w:rPr>
        <w:t xml:space="preserve">استاد شهید جدا از جاه و مقام ظاهری بیزار بود و این خصلت را با برخوردهای اولیه و خیلی زود می توانستی در او بیایی. او شدیداً از اینکه محور قوم و گروه و دسته ای باشد و افرادی درو از جمع شوند و نزد او رفت و آمد کنند منزجر بود و از هر چیزی که او را به این وادی بکشاند دوری می کرد. بیاد دارم در اولین عید پس از تصدی ایشان در مدرسه منتظریه جمعی از طلاب مدرسه </w:t>
      </w:r>
      <w:r w:rsidR="00426AEA" w:rsidRPr="00BB4E2C">
        <w:rPr>
          <w:rFonts w:cs="B Nazanin" w:hint="cs"/>
          <w:sz w:val="28"/>
          <w:szCs w:val="28"/>
          <w:rtl/>
        </w:rPr>
        <w:t xml:space="preserve">برای عرض تبریک به منزل ایشان رفتند و این اولین بار و شاید آخرین بار هم بود و پس از آن در چنین مواقعی قبلا منزل را ترک می کرد. شاگردان ایشان در مدرسه منتظریه در طول مدت 14 سال ظاهرا هیچکدام موفق به بوسیدن دست ایشان نشدند. هر گه کسی قصد بوسیدن دست او را می کرد با قدرت جسمی خاصی که داشت از اینکار ممانعت می نمود. در سلام کردن تقدم می جست و در عبور از معابر همراهان را بر خود جلو می انداخت. به مجلس اگر وارد می شد و آن مجلس جائی برای خواص و جائی برای دیگران داشت سعی می کرد در بین افراد عادی بنشیند و حتی اصرار و تعارفات نمی توانست او را به صدر مجلس بکشاند. ایشان حتی از امامت جماعت اجتناب می کرد و شاگردان ایشان جز در موارد نادری نتوانستند به او اقتدا ننمایند. یکبار در اواخر عرم شریفش در جلسه ای با اشاره به افرادی که سابقۀ تحصیل در حوزه های علمیه هم داشتند و نیل به مقاماتی برای آنها تصور می رفت و متأسفانه درگردونۀ انقلاب ناخالصی خود را نشان دادند و خود را مطرود </w:t>
      </w:r>
      <w:r w:rsidR="00426AEA" w:rsidRPr="00BB4E2C">
        <w:rPr>
          <w:rFonts w:cs="B Nazanin" w:hint="cs"/>
          <w:sz w:val="28"/>
          <w:szCs w:val="28"/>
          <w:rtl/>
        </w:rPr>
        <w:lastRenderedPageBreak/>
        <w:t>خلق و خالق نمودند از ایشان سؤال شد که به نظر شما جهت مشترک بین افراد چیست، ایشان پس از تأمل مختصری فرمود: «ظاهرا غالب این افراد کسانی بودند که بی ارزشی مقامات ظاهری بر ایشان حل نشده بود» و این جواب مختصر را آنچنان از روی صدق و اعتقاد بیان کرد که به اندازه یک کتاب به شنونده درس آموخت و در عمق جان او نفوذ کرد. استاد شهید در کیفیت لباس پوشیدن و اصلاح سر و صورت نیز به این مسأله توجه داشت و ظاهر خود را مانند طلاب معمولی می آراست. فرزند ایشان در این زمینه می گفت: پدرم دقت خاصی داشت که حجم عمامه اش بزرگ نباشد و محاسنش از حد خاصی بلندتر نشود. با توجه به این خصلت استاد می توان دریافت که وی از پذیرش مقاماتی چون دادستانی کل انقلاب و عضویت شورای عالی قضائی تا چه حد در فشار روحی بوده است.</w:t>
      </w:r>
    </w:p>
    <w:p w:rsidR="00426AEA" w:rsidRPr="00BB4E2C" w:rsidRDefault="00426AEA" w:rsidP="00DB2531">
      <w:pPr>
        <w:spacing w:line="360" w:lineRule="auto"/>
        <w:rPr>
          <w:rFonts w:cs="B Nazanin"/>
          <w:sz w:val="28"/>
          <w:szCs w:val="28"/>
          <w:rtl/>
        </w:rPr>
      </w:pPr>
      <w:r w:rsidRPr="00BB4E2C">
        <w:rPr>
          <w:rFonts w:cs="B Nazanin" w:hint="cs"/>
          <w:sz w:val="28"/>
          <w:szCs w:val="28"/>
          <w:rtl/>
        </w:rPr>
        <w:t>ج- تعهد و تقوی</w:t>
      </w:r>
    </w:p>
    <w:p w:rsidR="00426AEA" w:rsidRPr="00BB4E2C" w:rsidRDefault="00426AEA" w:rsidP="00DB2531">
      <w:pPr>
        <w:spacing w:line="360" w:lineRule="auto"/>
        <w:rPr>
          <w:rFonts w:cs="B Nazanin"/>
          <w:sz w:val="28"/>
          <w:szCs w:val="28"/>
          <w:rtl/>
        </w:rPr>
      </w:pPr>
      <w:r w:rsidRPr="00BB4E2C">
        <w:rPr>
          <w:rFonts w:cs="B Nazanin" w:hint="cs"/>
          <w:sz w:val="28"/>
          <w:szCs w:val="28"/>
          <w:rtl/>
        </w:rPr>
        <w:t xml:space="preserve">تقوای استوار </w:t>
      </w:r>
      <w:r w:rsidR="005E3EC8" w:rsidRPr="00BB4E2C">
        <w:rPr>
          <w:rFonts w:cs="B Nazanin" w:hint="cs"/>
          <w:sz w:val="28"/>
          <w:szCs w:val="28"/>
          <w:rtl/>
        </w:rPr>
        <w:t>و تعهد خلل ناپذیری چیزی بود که هر کس استاد را می شناخت او را به این وصف می شناخت و راستی که چه مواظبتها، دقتها و موشکافیهائی که در این امر داشت، ترک واجب و ارتکاب حرام را برای مؤمن محال می دانست. او حتی به مستحبات و مکروهات بسیار اهمیت می داد، نماز شب را برای روحانی لازم می دانست. یکشب در مسجد گوهرشاد با نگرانی خاصی می فرمود. برایم بسیار ناگوار و غیره منتظره بود که شنیدم یکی از اساتید مدرسه مقید به نماز شب نیست، با ایشان صحبت کردم معلوم شد سبکی معده را در شب رعایت نمی کند. بار دیگر می فرمود: ما وقتی در نهاوند بودیم سالی یک بار بصورت خانوادگی منزل یکی از آشنایان دعوت می شدیم، من پس از تکرار چند نوبت دیدم همان شبی که ما در آن مهمانی غذا می خوریم نماز صبح روز بعد به آخر وقت کشیده می شود. متوجه شدم در اموال آن شخص اشکالی وجود دارد.</w:t>
      </w:r>
    </w:p>
    <w:p w:rsidR="005E3EC8" w:rsidRPr="00BB4E2C" w:rsidRDefault="005E3EC8" w:rsidP="00DB2531">
      <w:pPr>
        <w:spacing w:line="360" w:lineRule="auto"/>
        <w:rPr>
          <w:rFonts w:cs="B Nazanin"/>
          <w:sz w:val="28"/>
          <w:szCs w:val="28"/>
          <w:rtl/>
        </w:rPr>
      </w:pPr>
      <w:r w:rsidRPr="00BB4E2C">
        <w:rPr>
          <w:rFonts w:cs="B Nazanin" w:hint="cs"/>
          <w:sz w:val="28"/>
          <w:szCs w:val="28"/>
          <w:rtl/>
        </w:rPr>
        <w:t xml:space="preserve">پدر استاد همانطور که اشارت رفت از علماء بزرگ و در زمرۀ مراجع بود اما استاد به نیابت از او احتیاطاً مقدار زیادی </w:t>
      </w:r>
      <w:r w:rsidR="00DF5648" w:rsidRPr="00BB4E2C">
        <w:rPr>
          <w:rFonts w:cs="B Nazanin" w:hint="cs"/>
          <w:sz w:val="28"/>
          <w:szCs w:val="28"/>
          <w:rtl/>
        </w:rPr>
        <w:t xml:space="preserve">وجوهات شرعیه پرداخت نمود، سرپرستی و مدیریت مدرسه منتظریه (حقانی)- نظر به روحیه خاصی که داشت و از مطرح شدن در بین اشخاص طفره می رفت- برایش کار سخت و سنگینی بود. این جمله را </w:t>
      </w:r>
      <w:r w:rsidR="00DF5648" w:rsidRPr="00BB4E2C">
        <w:rPr>
          <w:rFonts w:cs="B Nazanin" w:hint="cs"/>
          <w:sz w:val="28"/>
          <w:szCs w:val="28"/>
          <w:rtl/>
        </w:rPr>
        <w:lastRenderedPageBreak/>
        <w:t>مکرر از او شنیدم که می فرمود: اگر روزی بیاید که من احساس کنم وظیفۀ ادامۀ این کار را ندارد آن روز را برای خود جشن خواهم گرفت، اما چون کار را وظیفۀ خود می دانست با جدیت و پشتکار وصف ناپذیری</w:t>
      </w:r>
      <w:r w:rsidR="006B3B41" w:rsidRPr="00BB4E2C">
        <w:rPr>
          <w:rFonts w:cs="B Nazanin" w:hint="cs"/>
          <w:sz w:val="28"/>
          <w:szCs w:val="28"/>
          <w:rtl/>
        </w:rPr>
        <w:t xml:space="preserve"> آن را انجام می داد. گاه می شد که استاد شهید قبل از طلوع آفتاب به مدرسه می آمد و گاه شبها تا نزدیک نیمه شب بکار مشغول بود. او بیشتر و یا تمام کارهائی را که یک یا چند کارمند ساده و معمولی می توانستند انجام دهند خود انجام می داد. از هر قلم و برگ کاغذی حداکثر استفاده را می نمود و غالباً یادداشتهای موقتی را بامداد می نوشت تا پس از رفع نیاز بتواند آن را پاک کند و از کاغذ آن مجدداً استفاده نماید. هنگام غروب و حتی شبها اگر مشغول نوشتن بود و با کسی صحبت می کرد از روشن کردن چراغ و مصرف برق خودداری می کرد و هنگامی که مدرسه مجهز به سیستم شوفاژ شده بود از باز کردن شوفاژ اطاقش خودداری می نمود. شاید بتوان گفت که وی نوشته ای که با نام خدا شروع نشده باشد ندارد، هر چند آن نوشته به صورت یادداشت چند کلمه ای باشد، و از پدرش نقل می کرد که آن مرحوم حتی جزوات و نوشته های کمونیستها را که مطالعه می کرد ابتدا نام خدا را بالای آن می نوشت. </w:t>
      </w:r>
      <w:r w:rsidR="00C820E3" w:rsidRPr="00BB4E2C">
        <w:rPr>
          <w:rFonts w:cs="B Nazanin" w:hint="cs"/>
          <w:sz w:val="28"/>
          <w:szCs w:val="28"/>
          <w:rtl/>
        </w:rPr>
        <w:t xml:space="preserve">استاد آنچه را که وظیفه خود تشخیص می داد در انجام آن تعهد عجیبی داشت و به توجیهات نفس هرگز تن در نمی داد. هر چند آن عمل برای او مشکل و یا در بردارنده مشکلات می بود، یک سال هنگام برگزاری امتحانات که حضور خود را در مدرسه لازم می دید مسائلی از جهات مالی در نهاوند برایش پیش آمد و وضع چنان بود که با مسافرت یکی دو روزه می توانست از بروز خسارتهای عمدۀ مالی جلوگیری کند اما خسارات سنگینی را پذیرفت و کار را برای اندک مدتی هم ترک نکرد. هر کس با استاد آشنا می شد خیلی زود او را چنین می یافت که شخصی است هدفدار و شخصی است که از تمام امکانات و تمامی آنات زندگی  خود در رسیدن به هدف استفاده می کند. </w:t>
      </w:r>
      <w:r w:rsidR="002E5824" w:rsidRPr="00BB4E2C">
        <w:rPr>
          <w:rFonts w:cs="B Nazanin" w:hint="cs"/>
          <w:sz w:val="28"/>
          <w:szCs w:val="28"/>
          <w:rtl/>
        </w:rPr>
        <w:t xml:space="preserve">او نوعاً از برخوردهای زودگذر با اشخاص و فرصتهای آنی نیز به نحوی در جهت هدف مقدس خویش استفاده می نمود هدف او تکمیل و تربیت نفوس و کشاندن استعدادها به صراط مستقیم و عبودیت الله بود و تلاش او در این راه تلاشی بود عاشقانه که با معیارهای عادی تطبیق نمی کرد. استاد را در سمت دادستانی کل انقلاب به این وصف شناختند که در ارجاع کارها به اشخاص سماجت و اصرار نمی کند اما در کار فرهنگی </w:t>
      </w:r>
      <w:r w:rsidR="00CA1E6E" w:rsidRPr="00BB4E2C">
        <w:rPr>
          <w:rFonts w:cs="B Nazanin" w:hint="cs"/>
          <w:sz w:val="28"/>
          <w:szCs w:val="28"/>
          <w:rtl/>
        </w:rPr>
        <w:t xml:space="preserve">و علمی مدرسه خصوصاً تهیه اساتید لایق و عالی رتبه تا می توانست تلاش می کرد، </w:t>
      </w:r>
      <w:r w:rsidR="00CA1E6E" w:rsidRPr="00BB4E2C">
        <w:rPr>
          <w:rFonts w:cs="B Nazanin" w:hint="cs"/>
          <w:sz w:val="28"/>
          <w:szCs w:val="28"/>
          <w:rtl/>
        </w:rPr>
        <w:lastRenderedPageBreak/>
        <w:t>همیشه بهترین اساتید را برای تدریس در مدرسه دعوت می کرد</w:t>
      </w:r>
      <w:r w:rsidR="007150A5" w:rsidRPr="00BB4E2C">
        <w:rPr>
          <w:rFonts w:cs="B Nazanin" w:hint="cs"/>
          <w:sz w:val="28"/>
          <w:szCs w:val="28"/>
          <w:rtl/>
        </w:rPr>
        <w:t xml:space="preserve"> و معلوم است که دستیابی به اساتید بزرگ آن هم برای دروس سطح پائین دشوار است. حضرت استاد خزعلی (مدظله) یک روز در درس اصول الفقه به مناسبتی فرمودند امروز تقاضا نسبت به من برای تدریس دروس سطح بالا زیاد است اما به جهت وظایف و مسئولیتهای دیگری که لازم دارم قبول نمی کنم و این درس را برای شما از این جهت </w:t>
      </w:r>
      <w:r w:rsidR="00CF5541" w:rsidRPr="00BB4E2C">
        <w:rPr>
          <w:rFonts w:cs="B Nazanin" w:hint="cs"/>
          <w:sz w:val="28"/>
          <w:szCs w:val="28"/>
          <w:rtl/>
        </w:rPr>
        <w:t>قبول کرده ام که آقای قدوسی در خواست کرده اند و اگر این مرد (آقای قدوسی) بگوید شرح امثله (ابتدائی ترین درس حوزه) را در این مدرسه تدریس کنم چنین خواهم ککرد و آن را وظیفه خود خواهم دانست. استاد شهید قدوسی را که کمتر برای آن استاد یافت می شد</w:t>
      </w:r>
      <w:r w:rsidR="007D2229" w:rsidRPr="00BB4E2C">
        <w:rPr>
          <w:rFonts w:cs="B Nazanin" w:hint="cs"/>
          <w:sz w:val="28"/>
          <w:szCs w:val="28"/>
          <w:rtl/>
        </w:rPr>
        <w:t xml:space="preserve"> خود به عهده می گرفت مثل رساله توضیح المسائل و گلستان سعدی و چه موشکافیها و دقتها که در همین درسها به خرج می داد. مفاهیمی چون مشهورترین بین مردم، مرید و هوادار داشتن، ریاست تقدم و تأخر و امثال اینها چیزی بود که استاد به آن می خندید و اگر می دید کسی از روحانیون گرفتار این اوهام باشد جدا رنج می برد اما با این وصف می فرمود: گاهی وظیفه انسانی این می شود که موقعیتی را به دست آورد و یا در حفظ موقعیت خود بکوشد و به جمله ای که در یکی از دعاهای ماه رمضان است تمثل می جست که می فرماید: «وأسألک ان تکرمنی بهوان من شئت من خلقک و لا تهنی بکرامه احد من اولیائک» و راستی که یک هوشیاری مثل هوشیاری خود آن مرحوم لازم است که انسان بتواند در پیچ و خم زندگی راه را از بیراه و وظیفۀ الهی را از هوی های نفسانی تمیز دهد. </w:t>
      </w:r>
    </w:p>
    <w:p w:rsidR="007D2229" w:rsidRPr="00BB4E2C" w:rsidRDefault="007D2229" w:rsidP="00DB2531">
      <w:pPr>
        <w:spacing w:line="360" w:lineRule="auto"/>
        <w:rPr>
          <w:rFonts w:cs="B Nazanin"/>
          <w:b/>
          <w:bCs/>
          <w:sz w:val="28"/>
          <w:szCs w:val="28"/>
          <w:rtl/>
        </w:rPr>
      </w:pPr>
      <w:r w:rsidRPr="00BB4E2C">
        <w:rPr>
          <w:rFonts w:cs="B Nazanin" w:hint="cs"/>
          <w:b/>
          <w:bCs/>
          <w:sz w:val="28"/>
          <w:szCs w:val="28"/>
          <w:rtl/>
        </w:rPr>
        <w:t>د- اخلاص:</w:t>
      </w:r>
    </w:p>
    <w:p w:rsidR="007D2229" w:rsidRPr="00BB4E2C" w:rsidRDefault="007D2229" w:rsidP="00DB2531">
      <w:pPr>
        <w:spacing w:line="360" w:lineRule="auto"/>
        <w:rPr>
          <w:rFonts w:cs="B Nazanin"/>
          <w:sz w:val="28"/>
          <w:szCs w:val="28"/>
          <w:rtl/>
        </w:rPr>
      </w:pPr>
      <w:r w:rsidRPr="00BB4E2C">
        <w:rPr>
          <w:rFonts w:cs="B Nazanin" w:hint="cs"/>
          <w:sz w:val="28"/>
          <w:szCs w:val="28"/>
          <w:rtl/>
        </w:rPr>
        <w:t>با اینکه اخلاص از تقوی جدا نیست اما نظر به عنایت خاصی که استاد به این مسأله داشت شایسته است آن را به عنوان یکی دیگر از ویژگیهای او ذکر کنیم، با اطمینان م</w:t>
      </w:r>
      <w:r w:rsidR="00F84904" w:rsidRPr="00BB4E2C">
        <w:rPr>
          <w:rFonts w:cs="B Nazanin" w:hint="cs"/>
          <w:sz w:val="28"/>
          <w:szCs w:val="28"/>
          <w:rtl/>
        </w:rPr>
        <w:t xml:space="preserve">ی توان گفت مرحوم قدوسی در زندگیش کلمه ای را به اندازه کلمۀ «اخلاص» </w:t>
      </w:r>
      <w:r w:rsidR="00F911C7" w:rsidRPr="00BB4E2C">
        <w:rPr>
          <w:rFonts w:cs="B Nazanin" w:hint="cs"/>
          <w:sz w:val="28"/>
          <w:szCs w:val="28"/>
          <w:rtl/>
        </w:rPr>
        <w:t xml:space="preserve">تکرار نکرده است. او ضمن تدریس و در درس اخلاق و در صحبتهای خصوصی پیوسته به اخلاص توصیه می کرد و به آن توجه می داد و در این باره داستانها از زندگی بزرگان و علماء گذشته نقل می کرد. اخلاص امام امت مدظله را در رأس صفات ایشان یادآور می شد و شیفتۀ عمق اخلاص رهبر بود، در امر مدرسه می فرمود: من از خدا خواسته ام و پیوسته می خواهم به همۀ دست </w:t>
      </w:r>
      <w:r w:rsidR="00F911C7" w:rsidRPr="00BB4E2C">
        <w:rPr>
          <w:rFonts w:cs="B Nazanin" w:hint="cs"/>
          <w:sz w:val="28"/>
          <w:szCs w:val="28"/>
          <w:rtl/>
        </w:rPr>
        <w:lastRenderedPageBreak/>
        <w:t xml:space="preserve">اندرکاران اخلاص عنایت کند و اگر در نیت من بخواهد چیزی جز رضای حضرتش راه پیدا کند مرا از ادامۀ این کار باز دارد. </w:t>
      </w:r>
    </w:p>
    <w:p w:rsidR="00F911C7" w:rsidRPr="009E11E4" w:rsidRDefault="00570EC4" w:rsidP="00DB2531">
      <w:pPr>
        <w:spacing w:line="360" w:lineRule="auto"/>
        <w:rPr>
          <w:rFonts w:cs="B Nazanin"/>
          <w:b/>
          <w:bCs/>
          <w:sz w:val="28"/>
          <w:szCs w:val="28"/>
          <w:rtl/>
        </w:rPr>
      </w:pPr>
      <w:r w:rsidRPr="009E11E4">
        <w:rPr>
          <w:rFonts w:cs="B Nazanin" w:hint="cs"/>
          <w:b/>
          <w:bCs/>
          <w:sz w:val="28"/>
          <w:szCs w:val="28"/>
          <w:rtl/>
        </w:rPr>
        <w:t>هـ. نظم و قاطعیت:</w:t>
      </w:r>
    </w:p>
    <w:p w:rsidR="00570EC4" w:rsidRDefault="00570EC4" w:rsidP="00DB2531">
      <w:pPr>
        <w:spacing w:line="360" w:lineRule="auto"/>
        <w:rPr>
          <w:rFonts w:cs="B Nazanin"/>
          <w:sz w:val="28"/>
          <w:szCs w:val="28"/>
          <w:rtl/>
        </w:rPr>
      </w:pPr>
      <w:r w:rsidRPr="00BB4E2C">
        <w:rPr>
          <w:rFonts w:cs="B Nazanin" w:hint="cs"/>
          <w:sz w:val="28"/>
          <w:szCs w:val="28"/>
          <w:rtl/>
        </w:rPr>
        <w:t>نظم شدید و نمونۀ استاد زبانزد خاص و عام بود،</w:t>
      </w:r>
      <w:r w:rsidR="000C68CE">
        <w:rPr>
          <w:rFonts w:cs="B Nazanin" w:hint="cs"/>
          <w:sz w:val="28"/>
          <w:szCs w:val="28"/>
          <w:rtl/>
        </w:rPr>
        <w:t xml:space="preserve"> شاگردان ایشان اگر بگویند در مدت 14 سال بهره مندی از مدیریت این مرد بزرگ، پنج دقیقه تأخیر و تخلف از وقت مقرر، از وی ندیده اند، سخن درستی است. او انضباطی بسیار دقیق داشت. مقررات مؤسسه ای که او بر آن اشراف داشت می بایست کاملاً اجرا بشود و تخلف از ضوابط را از هیچکس نمی پذیرفت. قاطعیت استاد و تقید او به ضوابطف وی را در نظر بعضی خشک و غیر منعطف معرفی کرده بود و باید حق داد که او در مقابل بی نظمی هیچگونه انعطافی نداشت و این در حالی بود که می فرمود: وضع قلبی من طوری است که اگر بچۀ یتیم یا پیرزن درمانده ای را ببینم دلم می خواهد در کنارش به گریه بنشینم که در موارد بسیاری این رقت قلب و عاطفه شدید او برای ما نمودار شد.</w:t>
      </w:r>
    </w:p>
    <w:p w:rsidR="000C68CE" w:rsidRDefault="000C68CE" w:rsidP="00DB2531">
      <w:pPr>
        <w:spacing w:line="360" w:lineRule="auto"/>
        <w:rPr>
          <w:rFonts w:cs="B Nazanin"/>
          <w:sz w:val="28"/>
          <w:szCs w:val="28"/>
          <w:rtl/>
        </w:rPr>
      </w:pPr>
      <w:r>
        <w:rPr>
          <w:rFonts w:cs="B Nazanin" w:hint="cs"/>
          <w:sz w:val="28"/>
          <w:szCs w:val="28"/>
          <w:rtl/>
        </w:rPr>
        <w:t xml:space="preserve">هر کس با استاد آشنا شده بود می دانست او در عمل به آنچه که وظیفه شرعی خود تشخیص دهد ذره ای مجامله نمی کند و اصرار و چانه زدن در مقابل او بی فایده است، او در هر امری ابتدا جوانب کار را به دقت می سنجید، سپس تصمیم می گرفت و پس از تصمیم وارد عمل می شد و این وقت بود که هیچکس نمی توانست او را از ادامه کار </w:t>
      </w:r>
      <w:r w:rsidR="00930D7B">
        <w:rPr>
          <w:rFonts w:cs="B Nazanin" w:hint="cs"/>
          <w:sz w:val="28"/>
          <w:szCs w:val="28"/>
          <w:rtl/>
        </w:rPr>
        <w:t>باز دارد. ما دیدیم برخی از موارد را که جمع محصلین مدرسه و حتی به ضمیمۀ بعضی از اساتید خواستند نظر او را نسبت به امری تغییر دهند، نتوانستند و نمونه های این قاطعیت یکی و دوتا نیست.</w:t>
      </w:r>
    </w:p>
    <w:p w:rsidR="00930D7B" w:rsidRDefault="00930D7B" w:rsidP="00DB2531">
      <w:pPr>
        <w:spacing w:line="360" w:lineRule="auto"/>
        <w:rPr>
          <w:rFonts w:cs="B Nazanin"/>
          <w:sz w:val="28"/>
          <w:szCs w:val="28"/>
          <w:rtl/>
        </w:rPr>
      </w:pPr>
      <w:r>
        <w:rPr>
          <w:rFonts w:cs="B Nazanin" w:hint="cs"/>
          <w:sz w:val="28"/>
          <w:szCs w:val="28"/>
          <w:rtl/>
        </w:rPr>
        <w:t>و- عرفان و معنویت:</w:t>
      </w:r>
    </w:p>
    <w:p w:rsidR="00930D7B" w:rsidRDefault="00930D7B" w:rsidP="00DB2531">
      <w:pPr>
        <w:spacing w:line="360" w:lineRule="auto"/>
        <w:rPr>
          <w:rFonts w:cs="B Nazanin"/>
          <w:sz w:val="28"/>
          <w:szCs w:val="28"/>
          <w:rtl/>
        </w:rPr>
      </w:pPr>
      <w:r>
        <w:rPr>
          <w:rFonts w:cs="B Nazanin" w:hint="cs"/>
          <w:sz w:val="28"/>
          <w:szCs w:val="28"/>
          <w:rtl/>
        </w:rPr>
        <w:t xml:space="preserve">شهید قدوسی در عین حال که منضبط و مقرراتی بود روحی لطیف و ذوقی سرشار داشت. گاه دیده شد که در اثناء شب، و در تاریکی در دفتر مدرسه روبه قبله نشسته و با معبود معشوق خود راز و نیازی دارد. ایشان می فرمود: من از تماشای ماه سیر نمی شوم، یک شب در جوانی تا صبح نشستم و ماه را تماشا کردم. اشعار </w:t>
      </w:r>
      <w:r>
        <w:rPr>
          <w:rFonts w:cs="B Nazanin" w:hint="cs"/>
          <w:sz w:val="28"/>
          <w:szCs w:val="28"/>
          <w:rtl/>
        </w:rPr>
        <w:lastRenderedPageBreak/>
        <w:t xml:space="preserve">و غزلیات بسیاری را در حافظۀ قدرتمند خویش داشت علاوه بر اینکه خود نیز طبع شعر داشت و سرودهای خود را در دفتری جمع کرده بود. یک وقت به عنوان تأسف از صرف نابجای وقت می فرمود: تصمیم گرفتم شعر حفظ کنم و چنین کردم بطوریکه کم بود شعری که جائی خوانده شود و من آن را از حفظ نباشم. بسیاری از خطبه های نهج البلاغه حتی خطبه های طولانی را با تسلط کامل از حفظ داشت و احادیث دیگر و آیات شریفۀ قرآن را نیز هم چنین. در برخوردهای شخصی و مسائل خصوصی بیش از حد دوست و صمیمی بود. او برای دوستان و حتی شاگردانش انیس، غمخوار و محرم راز بود و انسان در جلسات خصوصی با او که گاه شب تا صبح طول می کشید احساس خستگی و افسردگی نمی کرد. </w:t>
      </w:r>
    </w:p>
    <w:p w:rsidR="00930D7B" w:rsidRDefault="00930D7B" w:rsidP="00DB2531">
      <w:pPr>
        <w:spacing w:line="360" w:lineRule="auto"/>
        <w:rPr>
          <w:rFonts w:cs="B Nazanin"/>
          <w:sz w:val="28"/>
          <w:szCs w:val="28"/>
          <w:rtl/>
        </w:rPr>
      </w:pPr>
      <w:r>
        <w:rPr>
          <w:rFonts w:cs="B Nazanin" w:hint="cs"/>
          <w:sz w:val="28"/>
          <w:szCs w:val="28"/>
          <w:rtl/>
        </w:rPr>
        <w:t xml:space="preserve">استاد شهید ارتباط و علاقه خاصی به اهل بیت عصمت علیهم السلام داشت. هر سال در ایام شهادت موسی بن جعفر(ع) در منزل خودش مجلس روضه برقرار می کرد مجلسی که در </w:t>
      </w:r>
      <w:r w:rsidR="00160BB4">
        <w:rPr>
          <w:rFonts w:cs="B Nazanin" w:hint="cs"/>
          <w:sz w:val="28"/>
          <w:szCs w:val="28"/>
          <w:rtl/>
        </w:rPr>
        <w:t>آن بزرگان و اوتادی چون علامه طباطبائی(ره) جمع می شدند. در این مجلس و هر مجلس روضه دیگری همینکه خواندن مصائب اهل بیت(ع) شروع می شد گریه شدید استاد نیز شروع می شد. تابستانهایی که به مشهد مشرف می شد اقلا روزی یک بار به زیارت امام هشتم(ع) می رفت و در پیش روی مبارک زیارت جامعه کبیره را از حفظ با چشم گریان و با توجهی خاص می خواند به طوری که منظره حال و توجه او برای هر کس که دیده باشد فراموش نشدنی است. به حضرت ولیعصر عجل الله تعالی فرجه الشریف ارادت مخصوصی داشت و پیوسته می فرمود: ما باید حضرتش را که صاحب امر ما است در در همه اموری و شئون خود حاضر و ناظر بدانیم. درسهای اخلاق پرشور و نافذ استاد جای خود را دارد و با این مختصر نمی توان آن را توصیف کرد. او در غالب این درسها خود اشک می ریخت و حاضرین را به گریه می انداخت.</w:t>
      </w:r>
    </w:p>
    <w:p w:rsidR="00160BB4" w:rsidRDefault="00160BB4" w:rsidP="00DB2531">
      <w:pPr>
        <w:spacing w:line="360" w:lineRule="auto"/>
        <w:rPr>
          <w:rFonts w:cs="B Nazanin"/>
          <w:sz w:val="28"/>
          <w:szCs w:val="28"/>
          <w:rtl/>
        </w:rPr>
      </w:pPr>
      <w:r>
        <w:rPr>
          <w:rFonts w:cs="B Nazanin" w:hint="cs"/>
          <w:sz w:val="28"/>
          <w:szCs w:val="28"/>
          <w:rtl/>
        </w:rPr>
        <w:t xml:space="preserve">شهید قدوسی با اهل معنی سرو سرّی داشت، با آنها که بدنهایشان در میان ما مردم است و دل و جانشان به جای دیگر متصل، و او این معنی را در کتمان کامل نگه می داشت، او در این باب اهل نظر و تشخیص بود و مدعی کاذب را که متأسفانه زیاد است زود می شناخت. نقل شد که ایشان در یکی از سفرهایش به مشهد مقدس متوجه می شود که یکی از خیالپردازان مدعی، عده ای افراد ساده لوح را دور خود جمع کرده است و خود و آنها را فریب می دهد. استاد که ظاهری ساده و معملوی داشت خود را در جمع آنها داخل می کند و </w:t>
      </w:r>
      <w:r>
        <w:rPr>
          <w:rFonts w:cs="B Nazanin" w:hint="cs"/>
          <w:sz w:val="28"/>
          <w:szCs w:val="28"/>
          <w:rtl/>
        </w:rPr>
        <w:lastRenderedPageBreak/>
        <w:t>پس از چند جلسه که وضع آن شخص را خوب به دست می اورد شروع به بحث و سؤال می کند، پس از اندکی آن شخص متوجه می شود که لو رفته است، از آن پس بساط خود را جمع می کند و از ارادتمندان استاد می شود.</w:t>
      </w:r>
    </w:p>
    <w:p w:rsidR="00160BB4" w:rsidRPr="00FF6617" w:rsidRDefault="00160BB4" w:rsidP="00DB2531">
      <w:pPr>
        <w:spacing w:line="360" w:lineRule="auto"/>
        <w:rPr>
          <w:rFonts w:cs="B Nazanin"/>
          <w:b/>
          <w:bCs/>
          <w:sz w:val="28"/>
          <w:szCs w:val="28"/>
          <w:rtl/>
        </w:rPr>
      </w:pPr>
      <w:r w:rsidRPr="00FF6617">
        <w:rPr>
          <w:rFonts w:cs="B Nazanin" w:hint="cs"/>
          <w:b/>
          <w:bCs/>
          <w:sz w:val="28"/>
          <w:szCs w:val="28"/>
          <w:rtl/>
        </w:rPr>
        <w:t>ر- اخلاق و فضائل:</w:t>
      </w:r>
    </w:p>
    <w:p w:rsidR="00160BB4" w:rsidRDefault="00160BB4" w:rsidP="00DB2531">
      <w:pPr>
        <w:spacing w:line="360" w:lineRule="auto"/>
        <w:rPr>
          <w:rFonts w:cs="B Nazanin"/>
          <w:sz w:val="28"/>
          <w:szCs w:val="28"/>
          <w:rtl/>
        </w:rPr>
      </w:pPr>
      <w:r>
        <w:rPr>
          <w:rFonts w:cs="B Nazanin" w:hint="cs"/>
          <w:sz w:val="28"/>
          <w:szCs w:val="28"/>
          <w:rtl/>
        </w:rPr>
        <w:t xml:space="preserve">استاد شهید قدوسی معدنی از کمالات و فضائل و شخصی خود ساخته بود. او قوای حیوانی خود را خوب مهار کرده بود و بر نفس خود تسلط </w:t>
      </w:r>
      <w:r w:rsidR="00740FA1">
        <w:rPr>
          <w:rFonts w:cs="B Nazanin" w:hint="cs"/>
          <w:sz w:val="28"/>
          <w:szCs w:val="28"/>
          <w:rtl/>
        </w:rPr>
        <w:t xml:space="preserve">کامل داشت. در مدت 15 سالی که با ایشان تماس داشتیم حتی یک مورد عصبانیت از ایشان ندیدیم. او نه تنها ذره ای حسد نداشت بلکه از شنیدن و دیدن کمالات دیگران خوشحال می شد. بسیار شجاع و با شهامت بود و در یورشهای وحشیانه ای که هر چند وقت یک بار قوای امنیتی شاه معدوم به مدرسه داشتند او از جای خود تکان نمی خورد و آنها را به هیچ می گرفت. یک بار هنگامی که ایشان در کلاس درس اخلاق مشغول موعظه بود به مدرسه هجوم آوردند و شخصی را نزد استاد فرستادند که فوری بیائید با شما کار داریم، ایشان فرمود: بگوئید اگر با من کار باید همانجا بایستید تا من کارم تمام شود و چنین هم شد و یکبار که رئیس شهربانی وقت قم و رئیس ساواک و عده ای از مأمورین برای تفتیش به منزل ایشان میروند و کارشان طولانی می شود مطالبه نهار می کنند، ایشان می فرمایند من به شما غذا نمی دهم و نداده بود. </w:t>
      </w:r>
    </w:p>
    <w:p w:rsidR="00740FA1" w:rsidRDefault="00740FA1" w:rsidP="00DB2531">
      <w:pPr>
        <w:spacing w:line="360" w:lineRule="auto"/>
        <w:rPr>
          <w:rFonts w:cs="B Nazanin"/>
          <w:sz w:val="28"/>
          <w:szCs w:val="28"/>
          <w:rtl/>
        </w:rPr>
      </w:pPr>
      <w:r>
        <w:rPr>
          <w:rFonts w:cs="B Nazanin" w:hint="cs"/>
          <w:sz w:val="28"/>
          <w:szCs w:val="28"/>
          <w:rtl/>
        </w:rPr>
        <w:t xml:space="preserve">به مقتضای همین فضائل نفسانی، استاد شهید از پیش قراولان </w:t>
      </w:r>
      <w:r w:rsidR="00513A02">
        <w:rPr>
          <w:rFonts w:cs="B Nazanin" w:hint="cs"/>
          <w:sz w:val="28"/>
          <w:szCs w:val="28"/>
          <w:rtl/>
        </w:rPr>
        <w:t>انقلاب اسلامی و از یاران نزدیک و باوفای امام بود. او از سال 42 (شروع نهضت اسلامی) بارها دستگیر شد و مدتها در زندان به سر برد. گر چه از سال 45 به بعد به علت مسئولیت بزرگش در مدرسه منتظریه و با این امید که مدرسه بتواند پایگاهی برای انقلاب شد- و چنی هم شد- برای جلوگیری از بهم خوردن آن و به صلاحدید جامعۀ مدرسین، نام استاد کمتر مطرح می شد، با اینکه ایشان در امور و تصمیم گیری ها دخالت کامل داشت.</w:t>
      </w:r>
    </w:p>
    <w:p w:rsidR="00513A02" w:rsidRDefault="00513A02" w:rsidP="00DB2531">
      <w:pPr>
        <w:spacing w:line="360" w:lineRule="auto"/>
        <w:rPr>
          <w:rFonts w:cs="B Nazanin"/>
          <w:sz w:val="28"/>
          <w:szCs w:val="28"/>
          <w:rtl/>
        </w:rPr>
      </w:pPr>
      <w:r>
        <w:rPr>
          <w:rFonts w:cs="B Nazanin" w:hint="cs"/>
          <w:sz w:val="28"/>
          <w:szCs w:val="28"/>
          <w:rtl/>
        </w:rPr>
        <w:t xml:space="preserve">شهید قدوسی به آداب اجتماعی و مسائل تربیتی اهمیت زیادی می داد. بسیار متین، مؤدب و رعایت کنندۀ اخلاقیات اسلام بود. در عین حال که </w:t>
      </w:r>
      <w:r w:rsidR="006417F3">
        <w:rPr>
          <w:rFonts w:cs="B Nazanin" w:hint="cs"/>
          <w:sz w:val="28"/>
          <w:szCs w:val="28"/>
          <w:rtl/>
        </w:rPr>
        <w:t xml:space="preserve">متواضع بود و دوستانه برخورد می کرد، وقار و هیبت خاصی داشت و </w:t>
      </w:r>
      <w:r w:rsidR="006417F3">
        <w:rPr>
          <w:rFonts w:cs="B Nazanin" w:hint="cs"/>
          <w:sz w:val="28"/>
          <w:szCs w:val="28"/>
          <w:rtl/>
        </w:rPr>
        <w:lastRenderedPageBreak/>
        <w:t>خداوند متعال محبت او را در دلها قرار داده بود. او در برابر مشکلات بسیار صبور و با تحمل بود، ما کم و بیش در جریان برخی از مشکلات و گرفتاری های ایشان بودیم و می دیدیم چگونه چون کوه استوار و پا برجا است. در جریان شهادت جوان برومند و بالیاقتش مرحوم محمد حسن(محمود) قدوسی خم به ابرو نیاورد و چون خانوادۀ محترمش خواسته بودند به این مناسبت مجلس روضه ای در منزل برقرار کنند اجازه نداده بود و فرموده بود: «شما می خواهید به این عنوان برای فرزند خودتان گریه کنید».</w:t>
      </w:r>
    </w:p>
    <w:p w:rsidR="006417F3" w:rsidRPr="006417F3" w:rsidRDefault="006417F3" w:rsidP="00DB2531">
      <w:pPr>
        <w:spacing w:line="360" w:lineRule="auto"/>
        <w:rPr>
          <w:rFonts w:cs="B Nazanin"/>
          <w:b/>
          <w:bCs/>
          <w:sz w:val="28"/>
          <w:szCs w:val="28"/>
          <w:rtl/>
        </w:rPr>
      </w:pPr>
      <w:r w:rsidRPr="006417F3">
        <w:rPr>
          <w:rFonts w:cs="B Nazanin" w:hint="cs"/>
          <w:b/>
          <w:bCs/>
          <w:sz w:val="28"/>
          <w:szCs w:val="28"/>
          <w:rtl/>
        </w:rPr>
        <w:t>ح- هوش و استعداد:</w:t>
      </w:r>
    </w:p>
    <w:p w:rsidR="006417F3" w:rsidRDefault="006417F3" w:rsidP="00DB2531">
      <w:pPr>
        <w:spacing w:line="360" w:lineRule="auto"/>
        <w:rPr>
          <w:rFonts w:cs="B Nazanin"/>
          <w:sz w:val="28"/>
          <w:szCs w:val="28"/>
          <w:rtl/>
        </w:rPr>
      </w:pPr>
      <w:r>
        <w:rPr>
          <w:rFonts w:cs="B Nazanin" w:hint="cs"/>
          <w:sz w:val="28"/>
          <w:szCs w:val="28"/>
          <w:rtl/>
        </w:rPr>
        <w:t>استاد شهید قدوسی، از هوش و استعداد و زکاوت فوق العاده ای برخوردار ب</w:t>
      </w:r>
      <w:r w:rsidR="00196C13">
        <w:rPr>
          <w:rFonts w:cs="B Nazanin" w:hint="cs"/>
          <w:sz w:val="28"/>
          <w:szCs w:val="28"/>
          <w:rtl/>
        </w:rPr>
        <w:t>ود و از روانشناسی و قیافه شناسی نیز بهره داشت. با یک برخورد و ملاقات طرف را خوب می شناخت و غالب پیش بینی های دربارۀ افراد درست از آب در می آمد. حافظه ایش بسیار قوی و قدرتش بر کار علمی زیاد بود و به کارهای علمی و تحقیقاتی علاقه بسیار داشت. به همین دلیل اشتغالات غیر علمی</w:t>
      </w:r>
      <w:r w:rsidR="00CF7593">
        <w:rPr>
          <w:rFonts w:cs="B Nazanin" w:hint="cs"/>
          <w:sz w:val="28"/>
          <w:szCs w:val="28"/>
          <w:rtl/>
        </w:rPr>
        <w:t xml:space="preserve"> برای او سنگین و ناگوار بود لکن او بندۀ خالص خدا بود و آنچه را که وظیفه خود تشخیص می داد- مثل دادستانی کل انقلاب- بدون اهمال انجام می داد و مبنای اصلی زندگی او همین بود: «عمل به وظیفه».</w:t>
      </w:r>
    </w:p>
    <w:p w:rsidR="00CF7593" w:rsidRPr="00F75916" w:rsidRDefault="00CF7593" w:rsidP="00DB2531">
      <w:pPr>
        <w:spacing w:line="360" w:lineRule="auto"/>
        <w:rPr>
          <w:rFonts w:cs="B Nazanin"/>
          <w:b/>
          <w:bCs/>
          <w:sz w:val="28"/>
          <w:szCs w:val="28"/>
          <w:rtl/>
        </w:rPr>
      </w:pPr>
      <w:r w:rsidRPr="00F75916">
        <w:rPr>
          <w:rFonts w:cs="B Nazanin" w:hint="cs"/>
          <w:b/>
          <w:bCs/>
          <w:sz w:val="28"/>
          <w:szCs w:val="28"/>
          <w:rtl/>
        </w:rPr>
        <w:t>ط- عشق به شهادت:</w:t>
      </w:r>
    </w:p>
    <w:p w:rsidR="00CF7593" w:rsidRDefault="00CF7593" w:rsidP="00DB2531">
      <w:pPr>
        <w:spacing w:line="360" w:lineRule="auto"/>
        <w:rPr>
          <w:rFonts w:ascii="Adobe Arabic" w:hAnsi="Adobe Arabic" w:cs="B Nazanin"/>
          <w:sz w:val="28"/>
          <w:szCs w:val="28"/>
          <w:rtl/>
        </w:rPr>
      </w:pPr>
      <w:r>
        <w:rPr>
          <w:rFonts w:cs="B Nazanin" w:hint="cs"/>
          <w:sz w:val="28"/>
          <w:szCs w:val="28"/>
          <w:rtl/>
        </w:rPr>
        <w:t>شهید قدوسی براستی عاشق شهادت بود او با آمادگی برای شهادت از هنگام شروع نهضت اسلامی امام خمینی (ارواحنا فداه) فعالانه وارد میدان مبارزه شد و به انتظار شهادت نشست،</w:t>
      </w:r>
      <w:r w:rsidR="00F75916">
        <w:rPr>
          <w:rFonts w:cs="B Nazanin" w:hint="cs"/>
          <w:sz w:val="28"/>
          <w:szCs w:val="28"/>
          <w:rtl/>
        </w:rPr>
        <w:t xml:space="preserve"> در سالهای اخیر و اخصوصا پس از پیروزی انقلاب اسلامی بصورت علنی و رسمی و با تمام توان در خدمت انقلاب </w:t>
      </w:r>
      <w:r w:rsidR="00F75916">
        <w:rPr>
          <w:rFonts w:ascii="Adobe Arabic" w:hAnsi="Adobe Arabic" w:cs="B Nazanin" w:hint="cs"/>
          <w:sz w:val="28"/>
          <w:szCs w:val="28"/>
          <w:rtl/>
        </w:rPr>
        <w:t xml:space="preserve">بود و پس از جریان 7 تیر و شهادت یار دیرین و هم رزم صمیمی اش شهید مظلوم آیه الله بهشتی در انتظار شهادت بود. اظهار تأسف و شکوه می کرد و این رستگاری عظیم را برای خود آرزو می نمود و در روزهای آخر عمر شریفش از حالت طبیعی خارج شده بود و همچون عاشقی که او را به محضر یار می برند به شور و هیجان افتاده بود، از تمام مسائل دنیایی بریده بود و هر لحظه </w:t>
      </w:r>
      <w:r w:rsidR="00CF721B">
        <w:rPr>
          <w:rFonts w:ascii="Adobe Arabic" w:hAnsi="Adobe Arabic" w:cs="B Nazanin" w:hint="cs"/>
          <w:sz w:val="28"/>
          <w:szCs w:val="28"/>
          <w:rtl/>
        </w:rPr>
        <w:t>آماده شهادت بود. در چند روز آخر در شادی و شوق و سرحالی زاید الوصفی به سر می برد و این حالاتی بود که شاید</w:t>
      </w:r>
      <w:r w:rsidR="00957E19">
        <w:rPr>
          <w:rFonts w:ascii="Adobe Arabic" w:hAnsi="Adobe Arabic" w:cs="B Nazanin" w:hint="cs"/>
          <w:sz w:val="28"/>
          <w:szCs w:val="28"/>
          <w:rtl/>
        </w:rPr>
        <w:t xml:space="preserve"> در تمامی عمرش کسی از او ندیده بود تا اینکه در </w:t>
      </w:r>
      <w:r w:rsidR="00957E19">
        <w:rPr>
          <w:rFonts w:ascii="Adobe Arabic" w:hAnsi="Adobe Arabic" w:cs="B Nazanin" w:hint="cs"/>
          <w:sz w:val="28"/>
          <w:szCs w:val="28"/>
          <w:rtl/>
        </w:rPr>
        <w:lastRenderedPageBreak/>
        <w:t>صبحگاه 14 شهریور 60 به دست پلید عمال آمریکا به آرزوی خود رسید و ما را اگ</w:t>
      </w:r>
      <w:r w:rsidR="00855F5B">
        <w:rPr>
          <w:rFonts w:ascii="Adobe Arabic" w:hAnsi="Adobe Arabic" w:cs="B Nazanin" w:hint="cs"/>
          <w:sz w:val="28"/>
          <w:szCs w:val="28"/>
          <w:rtl/>
        </w:rPr>
        <w:t>ر گوش شنوائی بود نغمه جانسوز او را در آن حال می شنیدیم که چون مولایش علی (ع) می گوید: «فزت و رب الکعبه» آری:</w:t>
      </w:r>
    </w:p>
    <w:p w:rsidR="00855F5B" w:rsidRDefault="00855F5B"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در مسلخ عشق جز نکو را نکشند              </w:t>
      </w:r>
      <w:r w:rsidR="00AE4D50">
        <w:rPr>
          <w:rFonts w:ascii="Adobe Arabic" w:hAnsi="Adobe Arabic" w:cs="B Nazanin" w:hint="cs"/>
          <w:sz w:val="28"/>
          <w:szCs w:val="28"/>
          <w:rtl/>
        </w:rPr>
        <w:t xml:space="preserve">  </w:t>
      </w:r>
      <w:r>
        <w:rPr>
          <w:rFonts w:ascii="Adobe Arabic" w:hAnsi="Adobe Arabic" w:cs="B Nazanin" w:hint="cs"/>
          <w:sz w:val="28"/>
          <w:szCs w:val="28"/>
          <w:rtl/>
        </w:rPr>
        <w:t xml:space="preserve"> روبـه صفتان زشتخو را نکشند </w:t>
      </w:r>
    </w:p>
    <w:p w:rsidR="00855F5B" w:rsidRDefault="00855F5B"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گر عاشق صادقی زکشتن مهراس          </w:t>
      </w:r>
      <w:r w:rsidR="00AE4D50">
        <w:rPr>
          <w:rFonts w:ascii="Adobe Arabic" w:hAnsi="Adobe Arabic" w:cs="B Nazanin" w:hint="cs"/>
          <w:sz w:val="28"/>
          <w:szCs w:val="28"/>
          <w:rtl/>
        </w:rPr>
        <w:t xml:space="preserve"> </w:t>
      </w:r>
      <w:r>
        <w:rPr>
          <w:rFonts w:ascii="Adobe Arabic" w:hAnsi="Adobe Arabic" w:cs="B Nazanin" w:hint="cs"/>
          <w:sz w:val="28"/>
          <w:szCs w:val="28"/>
          <w:rtl/>
        </w:rPr>
        <w:t xml:space="preserve"> </w:t>
      </w:r>
      <w:r w:rsidR="00AE4D50">
        <w:rPr>
          <w:rFonts w:ascii="Adobe Arabic" w:hAnsi="Adobe Arabic" w:cs="B Nazanin" w:hint="cs"/>
          <w:sz w:val="28"/>
          <w:szCs w:val="28"/>
          <w:rtl/>
        </w:rPr>
        <w:t xml:space="preserve">  </w:t>
      </w:r>
      <w:r>
        <w:rPr>
          <w:rFonts w:ascii="Adobe Arabic" w:hAnsi="Adobe Arabic" w:cs="B Nazanin" w:hint="cs"/>
          <w:sz w:val="28"/>
          <w:szCs w:val="28"/>
          <w:rtl/>
        </w:rPr>
        <w:t xml:space="preserve">   مرده است هر آنکه او را نکشد</w:t>
      </w:r>
    </w:p>
    <w:p w:rsidR="00AE4D50" w:rsidRDefault="00AE4D50"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                                            </w:t>
      </w:r>
      <w:r w:rsidR="00906513">
        <w:rPr>
          <w:rFonts w:ascii="Adobe Arabic" w:hAnsi="Adobe Arabic" w:cs="B Nazanin" w:hint="cs"/>
          <w:sz w:val="28"/>
          <w:szCs w:val="28"/>
          <w:rtl/>
        </w:rPr>
        <w:t xml:space="preserve">                                 </w:t>
      </w:r>
      <w:r>
        <w:rPr>
          <w:rFonts w:ascii="Adobe Arabic" w:hAnsi="Adobe Arabic" w:cs="B Nazanin" w:hint="cs"/>
          <w:sz w:val="28"/>
          <w:szCs w:val="28"/>
          <w:rtl/>
        </w:rPr>
        <w:t xml:space="preserve">  والسلام علی عبادالله الصالحین.</w:t>
      </w:r>
    </w:p>
    <w:p w:rsidR="00691366" w:rsidRPr="00691366" w:rsidRDefault="00691366" w:rsidP="00DB2531">
      <w:pPr>
        <w:spacing w:line="360" w:lineRule="auto"/>
        <w:rPr>
          <w:rFonts w:ascii="Adobe Arabic" w:hAnsi="Adobe Arabic" w:cs="B Nazanin"/>
          <w:b/>
          <w:bCs/>
          <w:sz w:val="28"/>
          <w:szCs w:val="28"/>
          <w:rtl/>
        </w:rPr>
      </w:pPr>
      <w:r w:rsidRPr="00691366">
        <w:rPr>
          <w:rFonts w:ascii="Adobe Arabic" w:hAnsi="Adobe Arabic" w:cs="B Nazanin" w:hint="cs"/>
          <w:b/>
          <w:bCs/>
          <w:sz w:val="28"/>
          <w:szCs w:val="28"/>
          <w:rtl/>
        </w:rPr>
        <w:t>استاد رحمت الله خالقی</w:t>
      </w:r>
    </w:p>
    <w:p w:rsidR="00691366" w:rsidRPr="00691366" w:rsidRDefault="00691366" w:rsidP="00DB2531">
      <w:pPr>
        <w:spacing w:line="360" w:lineRule="auto"/>
        <w:rPr>
          <w:rFonts w:ascii="Adobe Arabic" w:hAnsi="Adobe Arabic" w:cs="B Nazanin"/>
          <w:b/>
          <w:bCs/>
          <w:sz w:val="28"/>
          <w:szCs w:val="28"/>
          <w:rtl/>
        </w:rPr>
      </w:pPr>
      <w:r>
        <w:rPr>
          <w:rFonts w:ascii="Adobe Arabic" w:hAnsi="Adobe Arabic" w:cs="B Nazanin" w:hint="cs"/>
          <w:b/>
          <w:bCs/>
          <w:sz w:val="28"/>
          <w:szCs w:val="28"/>
          <w:rtl/>
        </w:rPr>
        <w:t xml:space="preserve">... </w:t>
      </w:r>
      <w:r w:rsidRPr="00691366">
        <w:rPr>
          <w:rFonts w:ascii="Adobe Arabic" w:hAnsi="Adobe Arabic" w:cs="B Nazanin" w:hint="cs"/>
          <w:b/>
          <w:bCs/>
          <w:sz w:val="28"/>
          <w:szCs w:val="28"/>
          <w:rtl/>
        </w:rPr>
        <w:t>از دانشگاه اصفهان</w:t>
      </w:r>
    </w:p>
    <w:p w:rsidR="00691366" w:rsidRPr="00691366" w:rsidRDefault="00691366" w:rsidP="00DB2531">
      <w:pPr>
        <w:spacing w:line="360" w:lineRule="auto"/>
        <w:rPr>
          <w:rFonts w:ascii="Adobe Arabic" w:hAnsi="Adobe Arabic" w:cs="B Nazanin"/>
          <w:b/>
          <w:bCs/>
          <w:sz w:val="28"/>
          <w:szCs w:val="28"/>
          <w:rtl/>
        </w:rPr>
      </w:pPr>
      <w:r w:rsidRPr="00691366">
        <w:rPr>
          <w:rFonts w:ascii="Adobe Arabic" w:hAnsi="Adobe Arabic" w:cs="B Nazanin" w:hint="cs"/>
          <w:b/>
          <w:bCs/>
          <w:sz w:val="28"/>
          <w:szCs w:val="28"/>
          <w:rtl/>
        </w:rPr>
        <w:t>به یاد آن شهید بزرگوار</w:t>
      </w:r>
    </w:p>
    <w:p w:rsidR="00691366" w:rsidRDefault="00691366" w:rsidP="00DB2531">
      <w:pPr>
        <w:spacing w:line="360" w:lineRule="auto"/>
        <w:rPr>
          <w:rFonts w:ascii="Adobe Arabic" w:hAnsi="Adobe Arabic" w:cs="B Nazanin"/>
          <w:sz w:val="28"/>
          <w:szCs w:val="28"/>
          <w:rtl/>
        </w:rPr>
      </w:pPr>
      <w:r>
        <w:rPr>
          <w:rFonts w:ascii="Adobe Arabic" w:hAnsi="Adobe Arabic" w:cs="B Nazanin" w:hint="cs"/>
          <w:sz w:val="28"/>
          <w:szCs w:val="28"/>
          <w:rtl/>
        </w:rPr>
        <w:t>«این قصه را الم باید، که از قلم هیچ نباید»      (اسرار التوحید)</w:t>
      </w:r>
    </w:p>
    <w:p w:rsidR="00006E4E" w:rsidRDefault="00383293"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آن روز هم مثل روزهای دیگر، </w:t>
      </w:r>
      <w:r w:rsidR="00BF6432">
        <w:rPr>
          <w:rFonts w:ascii="Adobe Arabic" w:hAnsi="Adobe Arabic" w:cs="B Nazanin" w:hint="cs"/>
          <w:sz w:val="28"/>
          <w:szCs w:val="28"/>
          <w:rtl/>
        </w:rPr>
        <w:t>زمین بدور خود و بدور خورشید می چرخید و عقربه های ساعتها گذشت زمان را خبر می داد، کوهها سفت و سخت میخهای زمین بودند. ماشین های جور واجور</w:t>
      </w:r>
      <w:r w:rsidR="00E43AEA">
        <w:rPr>
          <w:rFonts w:ascii="Adobe Arabic" w:hAnsi="Adobe Arabic" w:cs="B Nazanin" w:hint="cs"/>
          <w:sz w:val="28"/>
          <w:szCs w:val="28"/>
          <w:rtl/>
        </w:rPr>
        <w:t xml:space="preserve"> توی خیابانها می لولیدند و عابر پیاده حق نداشت که مزاحم اتومبیل سوارها شود. تخت روانهای سیاهی را می دیدی که افرادی همچون فرعون و بخت النصر بر صندلی عقب آن تکیه زده اند و قلندر زبان بسته دهاتی بی دست و پای که دستی به عرب و عجم نداشت و حالا دست زن و بچه اش را گرفته آمده است تا پناهی بیابد و اگر نتوانسته است به زیارت امام هشتم برود. اقلا در جوار مرقد مطهر خواهرش عقده دل را بگشاید، </w:t>
      </w:r>
      <w:r w:rsidR="00667543">
        <w:rPr>
          <w:rFonts w:ascii="Adobe Arabic" w:hAnsi="Adobe Arabic" w:cs="B Nazanin" w:hint="cs"/>
          <w:sz w:val="28"/>
          <w:szCs w:val="28"/>
          <w:rtl/>
        </w:rPr>
        <w:t>هر چه صبر می کند تا راهی بیابد و از این ور خیابان به آن طرف بپرد راهش نمی دهند و وقتی دل را به دریا می زند و بی محابا می آید</w:t>
      </w:r>
      <w:r w:rsidR="009720C9">
        <w:rPr>
          <w:rFonts w:ascii="Adobe Arabic" w:hAnsi="Adobe Arabic" w:cs="B Nazanin" w:hint="cs"/>
          <w:sz w:val="28"/>
          <w:szCs w:val="28"/>
          <w:rtl/>
        </w:rPr>
        <w:t xml:space="preserve"> وسط خیابان یک راننده تاکسی یا همان اتومبیل سوار فریاد می زند که آی عمو، احمق مگر چراغ را نمی بینی اینجا شهر است با چراغ سبز باید رفت... و من کنار خیابان ایستاده ام کیفی در دست دارم که چند کتاب درسی محتوای آن است عازم مدرسه حقانی هستم، یا هر اسم دیگری، مصمم و با </w:t>
      </w:r>
      <w:r w:rsidR="009720C9">
        <w:rPr>
          <w:rFonts w:ascii="Adobe Arabic" w:hAnsi="Adobe Arabic" w:cs="B Nazanin" w:hint="cs"/>
          <w:sz w:val="28"/>
          <w:szCs w:val="28"/>
          <w:rtl/>
        </w:rPr>
        <w:lastRenderedPageBreak/>
        <w:t>اطمینان اطرافم را می پایم آیا کسی مرا زیر نظر دارد آیا کسی تعقیبم می کند، آیا کسی می خواهد ببیند من کجا می روم،</w:t>
      </w:r>
      <w:r w:rsidR="00A61982">
        <w:rPr>
          <w:rFonts w:ascii="Adobe Arabic" w:hAnsi="Adobe Arabic" w:cs="B Nazanin" w:hint="cs"/>
          <w:sz w:val="28"/>
          <w:szCs w:val="28"/>
          <w:rtl/>
        </w:rPr>
        <w:t xml:space="preserve"> هر چه باداباد وارد مدرسه می شوم سراغ دفتر رئیس مدرسه را می گیرم و یکی مرا هدایت می کند آنجا طبقه بالا اطاق وسط، دفتر کار آقای قدوسی است. به توصیه شهید مظلوم آیه الله بهشتی رحمه الله علیه خدمت ایشان می رسم لازم به معرفی نیست که همدیگر را می شناسیم آمده ام تا در کلاسها تدریس کنم. مردی را می بینم با لباس ساده و بی پیرایه، چهره ای گشاده، چشمانی درشت و نافذ، و صبور و بردبار</w:t>
      </w:r>
      <w:r w:rsidR="00982ED3">
        <w:rPr>
          <w:rFonts w:ascii="Adobe Arabic" w:hAnsi="Adobe Arabic" w:cs="B Nazanin" w:hint="cs"/>
          <w:sz w:val="28"/>
          <w:szCs w:val="28"/>
          <w:rtl/>
        </w:rPr>
        <w:t xml:space="preserve"> </w:t>
      </w:r>
      <w:r w:rsidR="00A61982">
        <w:rPr>
          <w:rFonts w:ascii="Adobe Arabic" w:hAnsi="Adobe Arabic" w:cs="B Nazanin" w:hint="cs"/>
          <w:sz w:val="28"/>
          <w:szCs w:val="28"/>
          <w:rtl/>
        </w:rPr>
        <w:t>دوست داشتنی به کلاس هدایت می شوم و هفته های</w:t>
      </w:r>
      <w:r w:rsidR="00982ED3">
        <w:rPr>
          <w:rFonts w:ascii="Adobe Arabic" w:hAnsi="Adobe Arabic" w:cs="B Nazanin" w:hint="cs"/>
          <w:sz w:val="28"/>
          <w:szCs w:val="28"/>
          <w:rtl/>
        </w:rPr>
        <w:t xml:space="preserve"> بعد هر بار که به مدرسه می آیم در خدمت ایشان چند دقیقه ای می نشینم، می خواهم کلامی و پیامی از ایشان بشنوم و او بیشتر شنونده است تا گوینده کم حرف می زند به تلفن ها مختصر و مفید جواب می دهد، نیازمندی های استادان را می شنود و می نویسد و هفته بعد هر چه گفته ای انجام شده است. </w:t>
      </w:r>
    </w:p>
    <w:p w:rsidR="00982ED3" w:rsidRDefault="00982ED3"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سال می گذرد و ارتباط ما محکم تر می شود و حالا من هم عضوی از اعضای مدرسه هستم و افتخار می کنم و در فرصتهائی که دست می دهد با طلاب عزیز صحبت های خصوصی داریم، گاهی هم به تسطیح باغچه ها می پردازیم، شخصیت های عزیز و ارزنده ای را هم ملاقات می کنیم که مدرسه حقانی پایگاهی است و میعاد و میقات همه دوستداران امام. ناگهان در مدرسه جنب و جوش پیدا می شود، </w:t>
      </w:r>
      <w:r w:rsidR="00F5159E">
        <w:rPr>
          <w:rFonts w:ascii="Adobe Arabic" w:hAnsi="Adobe Arabic" w:cs="B Nazanin" w:hint="cs"/>
          <w:sz w:val="28"/>
          <w:szCs w:val="28"/>
          <w:rtl/>
        </w:rPr>
        <w:t xml:space="preserve">همه سراسیمه به طبقه دوم می روند سلامها و جوابها، چشمان پرفروغ و تیز بین، گوشها وقف بر این که جز سخن حق نشوند، چه خبر است استاد مطهری آمده اند و حالا دیگر شهر قم یک پارچه شور است و حرکت، فریاد و غوغا و هر جا پا بگذاری کماندوها و نیروهای ویژه پلیس کوچکترین حرکت تو را زیر نظر دارند و هنوز استاد مطهری در حسینیه ارک صبح و عصر هفته ای یک روز به بیان معارف اسلام می پردازند و بچه های مدرسه حقانی استوارترین و علاقمندترین شاگردان این استاد ... و انقلاب از قم شروع می شود و عجب نام با مسمائی قیام از قم است، مجالس ترحیم فرزند شهید امام اینجا و آنجا برپا می شود پس از ختم مجلس مردم به خیابانها می ریزند، به حالت اجتماع «کانهم بنیان مرصوص» فریاد می زنندک درود بر خمینی، درود بر خمینی و یکی از لابلای جمعیت فریاد می زند مرگ بر شاه و جماعت پاسخ می دهند، مأموران سر سپرده تیر هوائی شلیک می کنند و شبانگاه کمیسیون امنیت اجتماعی تشکیل می شود فردا گروهی </w:t>
      </w:r>
      <w:r w:rsidR="00F5159E">
        <w:rPr>
          <w:rFonts w:ascii="Adobe Arabic" w:hAnsi="Adobe Arabic" w:cs="B Nazanin" w:hint="cs"/>
          <w:sz w:val="28"/>
          <w:szCs w:val="28"/>
          <w:rtl/>
        </w:rPr>
        <w:lastRenderedPageBreak/>
        <w:t>بازداشت می شوند و گروهی تبعید و سد شکسته می شود، طپید نهای دلها ناله می شود، ناله ها فریاد می گردد و گلوله ها به جای شلیک در هوا قلب انسانها را می شکافد... و انقلاب به پیروزی می رسد. دادگاههای انقلاب اسلامی ایجاد می گردد و حالا دیگر آقای قدوسی به جای پرداختن به امور کمیته های قم و مدرسه حقانی از سوی امام مأموریت مهم تر پیدا می کنند، دادستان کل انقلاب اسلامی...</w:t>
      </w:r>
    </w:p>
    <w:p w:rsidR="00F5159E" w:rsidRDefault="00F5159E" w:rsidP="00DB2531">
      <w:pPr>
        <w:spacing w:line="360" w:lineRule="auto"/>
        <w:rPr>
          <w:rFonts w:ascii="Adobe Arabic" w:hAnsi="Adobe Arabic" w:cs="B Nazanin"/>
          <w:sz w:val="28"/>
          <w:szCs w:val="28"/>
          <w:rtl/>
        </w:rPr>
      </w:pPr>
      <w:r>
        <w:rPr>
          <w:rFonts w:ascii="Adobe Arabic" w:hAnsi="Adobe Arabic" w:cs="B Nazanin" w:hint="cs"/>
          <w:sz w:val="28"/>
          <w:szCs w:val="28"/>
          <w:rtl/>
        </w:rPr>
        <w:t>هوا بسی گرم است، از پل سید خندان بطرف دادستانی کل حرکت می کنیم نزدیکی های ظهر است وارد دفتر دادستانی می شوم، خودم را معرفی می کنم و اجازه ملاقات می طلبم، یکی آنجا نشسته است که عوضی است، اجازه ملا</w:t>
      </w:r>
      <w:r w:rsidR="003C4CA9">
        <w:rPr>
          <w:rFonts w:ascii="Adobe Arabic" w:hAnsi="Adobe Arabic" w:cs="B Nazanin" w:hint="cs"/>
          <w:sz w:val="28"/>
          <w:szCs w:val="28"/>
          <w:rtl/>
        </w:rPr>
        <w:t>قات نمی دهد، اصرار می کنم روابطم را با دادستان برایش شرح می دهم و بسیار خواهش می کنم:</w:t>
      </w:r>
    </w:p>
    <w:p w:rsidR="003C4CA9" w:rsidRDefault="003C4CA9" w:rsidP="00DB2531">
      <w:pPr>
        <w:pStyle w:val="ListParagraph"/>
        <w:numPr>
          <w:ilvl w:val="0"/>
          <w:numId w:val="1"/>
        </w:numPr>
        <w:spacing w:line="360" w:lineRule="auto"/>
        <w:rPr>
          <w:rFonts w:ascii="Adobe Arabic" w:hAnsi="Adobe Arabic" w:cs="B Nazanin"/>
          <w:sz w:val="28"/>
          <w:szCs w:val="28"/>
        </w:rPr>
      </w:pPr>
      <w:r>
        <w:rPr>
          <w:rFonts w:ascii="Adobe Arabic" w:hAnsi="Adobe Arabic" w:cs="B Nazanin" w:hint="cs"/>
          <w:sz w:val="28"/>
          <w:szCs w:val="28"/>
          <w:rtl/>
        </w:rPr>
        <w:t>آقا اینجا ضوابط حکمفرماست نه روابط!</w:t>
      </w:r>
    </w:p>
    <w:p w:rsidR="003C4CA9" w:rsidRDefault="003C4CA9" w:rsidP="00DB2531">
      <w:pPr>
        <w:pStyle w:val="ListParagraph"/>
        <w:numPr>
          <w:ilvl w:val="0"/>
          <w:numId w:val="1"/>
        </w:numPr>
        <w:spacing w:line="360" w:lineRule="auto"/>
        <w:rPr>
          <w:rFonts w:ascii="Adobe Arabic" w:hAnsi="Adobe Arabic" w:cs="B Nazanin"/>
          <w:sz w:val="28"/>
          <w:szCs w:val="28"/>
        </w:rPr>
      </w:pPr>
      <w:r>
        <w:rPr>
          <w:rFonts w:ascii="Adobe Arabic" w:hAnsi="Adobe Arabic" w:cs="B Nazanin" w:hint="cs"/>
          <w:sz w:val="28"/>
          <w:szCs w:val="28"/>
          <w:rtl/>
        </w:rPr>
        <w:t xml:space="preserve">ای آقا! اگر روابط نبود که تو الان اینجا نبودی، مسئله روابط و شناسائی بوده که تو را از کنج یک مدرسه به اینجا آورده و مسئولیت داده! </w:t>
      </w:r>
    </w:p>
    <w:p w:rsidR="003C4CA9" w:rsidRDefault="003C4CA9" w:rsidP="00DB2531">
      <w:pPr>
        <w:pStyle w:val="ListParagraph"/>
        <w:numPr>
          <w:ilvl w:val="0"/>
          <w:numId w:val="1"/>
        </w:numPr>
        <w:spacing w:line="360" w:lineRule="auto"/>
        <w:rPr>
          <w:rFonts w:ascii="Adobe Arabic" w:hAnsi="Adobe Arabic" w:cs="B Nazanin"/>
          <w:sz w:val="28"/>
          <w:szCs w:val="28"/>
        </w:rPr>
      </w:pPr>
      <w:r>
        <w:rPr>
          <w:rFonts w:ascii="Adobe Arabic" w:hAnsi="Adobe Arabic" w:cs="B Nazanin" w:hint="cs"/>
          <w:sz w:val="28"/>
          <w:szCs w:val="28"/>
          <w:rtl/>
        </w:rPr>
        <w:t>به هر صورت نمی توانم اجازه بدهم.</w:t>
      </w:r>
    </w:p>
    <w:p w:rsidR="003C4CA9" w:rsidRDefault="003C4CA9" w:rsidP="00DB2531">
      <w:pPr>
        <w:spacing w:line="360" w:lineRule="auto"/>
        <w:rPr>
          <w:rFonts w:ascii="Adobe Arabic" w:hAnsi="Adobe Arabic" w:cs="B Nazanin"/>
          <w:sz w:val="28"/>
          <w:szCs w:val="28"/>
          <w:rtl/>
        </w:rPr>
      </w:pPr>
      <w:r>
        <w:rPr>
          <w:rFonts w:ascii="Adobe Arabic" w:hAnsi="Adobe Arabic" w:cs="B Nazanin" w:hint="cs"/>
          <w:sz w:val="28"/>
          <w:szCs w:val="28"/>
          <w:rtl/>
        </w:rPr>
        <w:t>مأیوس و ناامید بیرون می آیم، از یک برادر سپاهی خواهش می کنم تلفن ایشان را بگیرد و کسب اجازن کند، که به دیدارشان بروم و ایشان پاسخ دادند مستقیم و بدون ورقه به دفتر من بیا.</w:t>
      </w:r>
    </w:p>
    <w:p w:rsidR="003C4CA9" w:rsidRDefault="003C4CA9" w:rsidP="00DB2531">
      <w:pPr>
        <w:spacing w:line="360" w:lineRule="auto"/>
        <w:rPr>
          <w:rFonts w:ascii="Adobe Arabic" w:hAnsi="Adobe Arabic" w:cs="B Nazanin"/>
          <w:sz w:val="28"/>
          <w:szCs w:val="28"/>
          <w:rtl/>
        </w:rPr>
      </w:pPr>
      <w:r>
        <w:rPr>
          <w:rFonts w:ascii="Adobe Arabic" w:hAnsi="Adobe Arabic" w:cs="B Nazanin" w:hint="cs"/>
          <w:sz w:val="28"/>
          <w:szCs w:val="28"/>
          <w:rtl/>
        </w:rPr>
        <w:t>وارد دفتر می شوم، روی یک مبل می نشینم، خستگی برطرف می شود، نعاس بر من غالب می شود، برادری مرا به اسم می خواند، به ملاقات ایشان می شتابم طبق معمول معانقه و روبوسی و نه دست بوسی که گمان نمی کنم کسی بتواند بگوید من دست ایشان را بوسیده ام.</w:t>
      </w:r>
    </w:p>
    <w:p w:rsidR="003C4CA9" w:rsidRDefault="003C4CA9"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می نشینم، تلفن زنگ می زند از مسجد سلیمان است، دادستان انقلاب اسلامی است، سؤال می کند، جواب می شنود، اشکالها برطرف می شود، دادستان کل توصیه می کند، مدارا کنید ببخشید، بزرگواری کنید، از شدت عمل خودداری کنید </w:t>
      </w:r>
      <w:r w:rsidR="00326A84">
        <w:rPr>
          <w:rFonts w:ascii="Adobe Arabic" w:hAnsi="Adobe Arabic" w:cs="B Nazanin" w:hint="cs"/>
          <w:sz w:val="28"/>
          <w:szCs w:val="28"/>
          <w:rtl/>
        </w:rPr>
        <w:t>و وقتی چاره ای نیست بطور قاطع عضو فاسد را قطع کنید- تلفن قطع می شود بلافاصله از شهری دیگر و مس</w:t>
      </w:r>
      <w:r w:rsidR="0038368F">
        <w:rPr>
          <w:rFonts w:ascii="Adobe Arabic" w:hAnsi="Adobe Arabic" w:cs="B Nazanin" w:hint="cs"/>
          <w:sz w:val="28"/>
          <w:szCs w:val="28"/>
          <w:rtl/>
        </w:rPr>
        <w:t xml:space="preserve">ئولی دیگر سؤال می کن و جوابها همچنانکه گذشت با مهر و شفقت صحبت از </w:t>
      </w:r>
      <w:r w:rsidR="0038368F">
        <w:rPr>
          <w:rFonts w:ascii="Adobe Arabic" w:hAnsi="Adobe Arabic" w:cs="B Nazanin" w:hint="cs"/>
          <w:sz w:val="28"/>
          <w:szCs w:val="28"/>
          <w:rtl/>
        </w:rPr>
        <w:lastRenderedPageBreak/>
        <w:t>بزرگواری و گذشت و نصیحت به معنی جریان. بالاخره چند دقیقه ای وقفه ایجاد می شود، صحبت می کنیم از گذشته، از مشکلات، حرفم را فراموش می کنم، برای چه آمده ام؟ نه مهم نیست پنجره ها را وارسی می کنم، محل و موقعیت را، انتقاد می کنمک</w:t>
      </w:r>
    </w:p>
    <w:p w:rsidR="0038368F" w:rsidRDefault="0038368F" w:rsidP="00DB2531">
      <w:pPr>
        <w:pStyle w:val="ListParagraph"/>
        <w:numPr>
          <w:ilvl w:val="0"/>
          <w:numId w:val="1"/>
        </w:numPr>
        <w:spacing w:line="360" w:lineRule="auto"/>
        <w:rPr>
          <w:rFonts w:ascii="Adobe Arabic" w:hAnsi="Adobe Arabic" w:cs="B Nazanin"/>
          <w:sz w:val="28"/>
          <w:szCs w:val="28"/>
        </w:rPr>
      </w:pPr>
      <w:r>
        <w:rPr>
          <w:rFonts w:ascii="Adobe Arabic" w:hAnsi="Adobe Arabic" w:cs="B Nazanin" w:hint="cs"/>
          <w:sz w:val="28"/>
          <w:szCs w:val="28"/>
          <w:rtl/>
        </w:rPr>
        <w:t xml:space="preserve">آقا! جای شما امنیت ندارد (مدیر دفتر وارد می شود اشاره بمن </w:t>
      </w:r>
      <w:r>
        <w:rPr>
          <w:rFonts w:ascii="Times New Roman" w:hAnsi="Times New Roman" w:cs="Times New Roman" w:hint="cs"/>
          <w:sz w:val="28"/>
          <w:szCs w:val="28"/>
          <w:rtl/>
        </w:rPr>
        <w:t>–</w:t>
      </w:r>
      <w:r>
        <w:rPr>
          <w:rFonts w:ascii="Adobe Arabic" w:hAnsi="Adobe Arabic" w:cs="B Nazanin" w:hint="cs"/>
          <w:sz w:val="28"/>
          <w:szCs w:val="28"/>
          <w:rtl/>
        </w:rPr>
        <w:t xml:space="preserve"> آقا! وقتتان تمام است- می گویند کاری بوقت نداشت باش، ایشان اینجا هستند، مراجعین را به داخل بفرست).</w:t>
      </w:r>
    </w:p>
    <w:p w:rsidR="0038368F" w:rsidRDefault="0038368F" w:rsidP="00DB2531">
      <w:pPr>
        <w:spacing w:line="360" w:lineRule="auto"/>
        <w:rPr>
          <w:rFonts w:ascii="Adobe Arabic" w:hAnsi="Adobe Arabic" w:cs="B Nazanin"/>
          <w:sz w:val="28"/>
          <w:szCs w:val="28"/>
          <w:rtl/>
        </w:rPr>
      </w:pPr>
      <w:r>
        <w:rPr>
          <w:rFonts w:ascii="Adobe Arabic" w:hAnsi="Adobe Arabic" w:cs="B Nazanin" w:hint="cs"/>
          <w:sz w:val="28"/>
          <w:szCs w:val="28"/>
          <w:rtl/>
        </w:rPr>
        <w:t>حرفم را ادامه می دهم «یادتان هست یک روز در قم قصد ملاقات برادر دیگری را داشتم اشتباها زنگ منزل شما را فشار دادم، خودتان در را باز کردید قبل از سلام و احوالپرسی اعتراض کردم و شما با متانت گفتید، خداوند حفظ بفرماید «</w:t>
      </w:r>
      <w:r w:rsidR="007357FB">
        <w:rPr>
          <w:rFonts w:ascii="Adobe Arabic" w:hAnsi="Adobe Arabic" w:cs="B Nazanin" w:hint="cs"/>
          <w:sz w:val="28"/>
          <w:szCs w:val="28"/>
          <w:rtl/>
        </w:rPr>
        <w:t>حالا هم آمده ام مطلب دیگری بگویم اما این تذکر اولی است: «این دفتر شما امنیت لازم را ندارد. این اشراف ساختمانهای مجاور و محل زیر اطاق شما... عصبانی شدم، تند صحبت کردم و اشکم در آمد، ایشان با همان وقار جبلی گفت: «... فالله خیر حافظا و هو ارحم الراحمین» و آنچه خداوند مقرر فرموده همان خواهد شد، صحبت به درازا کشید، برخاستم بار دیگر ایشان را بغل کردم بوسیدم و سوگند دادم که جایتان را عوض</w:t>
      </w:r>
      <w:r w:rsidR="005271A6">
        <w:rPr>
          <w:rFonts w:ascii="Adobe Arabic" w:hAnsi="Adobe Arabic" w:cs="B Nazanin" w:hint="cs"/>
          <w:sz w:val="28"/>
          <w:szCs w:val="28"/>
          <w:rtl/>
        </w:rPr>
        <w:t xml:space="preserve"> کنید، شما متعلق به جامعه هستید بیشتر احتیاط کنید به ویژه امنیت جانتان را، قول دادند که فکری می کنم. خداحافظی کردم و با دلی نالان و خاطری پریشان بیرون آمدم و دیدار </w:t>
      </w:r>
      <w:r w:rsidR="0024106B">
        <w:rPr>
          <w:rFonts w:ascii="Adobe Arabic" w:hAnsi="Adobe Arabic" w:cs="B Nazanin" w:hint="cs"/>
          <w:sz w:val="28"/>
          <w:szCs w:val="28"/>
          <w:rtl/>
        </w:rPr>
        <w:t xml:space="preserve">به قیامت افتاد. روزی که آن جنایت هولناک واقع شد قبلا از ظهر </w:t>
      </w:r>
      <w:r w:rsidR="00694D85">
        <w:rPr>
          <w:rFonts w:ascii="Adobe Arabic" w:hAnsi="Adobe Arabic" w:cs="B Nazanin" w:hint="cs"/>
          <w:sz w:val="28"/>
          <w:szCs w:val="28"/>
          <w:rtl/>
        </w:rPr>
        <w:t>از دادگاه انقلاب اسالمی اصفهان حضرت حجه الاسلام فرائی حاکم شرع اصفهان آ موقع در اصفهان تلفن کرده بودند قریب به این مضمون مذاکره شده بود که امروز مشغول تعویض محل دفتر دادستانی هستیم و ساعتی بعد هر چند تلفن شد بوق اشغال می زد، تا خبر آن فاجعه دردناک به گوشمان رسید. دست جنایتکاری از آ</w:t>
      </w:r>
      <w:r w:rsidR="00874367">
        <w:rPr>
          <w:rFonts w:ascii="Adobe Arabic" w:hAnsi="Adobe Arabic" w:cs="B Nazanin" w:hint="cs"/>
          <w:sz w:val="28"/>
          <w:szCs w:val="28"/>
          <w:rtl/>
        </w:rPr>
        <w:t>ستین جیره خواران و نوکران استعمار به در آمد، گرگی در لباس میش، نمک خوار، نمک بحرام، کرد آنچه کرد خود را گرفتار عذاب جاوید الهی کرد و شهید قدوسی را به جوار رحمت الهی فرستاد که او فائز شد، به آنچه مشتاق آن بود رسید... رجال صدقوا ما عاهدوا الله علیه، رضوانالله تعالی علیه.</w:t>
      </w:r>
    </w:p>
    <w:p w:rsidR="00874367" w:rsidRDefault="00874367" w:rsidP="00DB2531">
      <w:pPr>
        <w:spacing w:line="360" w:lineRule="auto"/>
        <w:rPr>
          <w:rFonts w:ascii="Adobe Arabic" w:hAnsi="Adobe Arabic" w:cs="B Nazanin"/>
          <w:sz w:val="28"/>
          <w:szCs w:val="28"/>
          <w:rtl/>
        </w:rPr>
      </w:pPr>
      <w:r>
        <w:rPr>
          <w:rFonts w:ascii="Adobe Arabic" w:hAnsi="Adobe Arabic" w:cs="B Nazanin" w:hint="cs"/>
          <w:sz w:val="28"/>
          <w:szCs w:val="28"/>
          <w:rtl/>
        </w:rPr>
        <w:lastRenderedPageBreak/>
        <w:t>و اکنون ما ماندیم و کوهی از مشکلات و مصائب روزگار و تنها امیدمان حضور امام امت و حرفمان این است که وعده الهی راست است «وعد الله لا یخلف الله وعده» و هر وقت آن شهید عزیز را به یاد می آوریم و شوق دیدارش دل را آتش می زند، خوشحالیم که از او فرزندانی صالح باقی مانده و راه او را ادامه می دهند که «بوی گل را از که جوئیم از گلاب».</w:t>
      </w:r>
    </w:p>
    <w:p w:rsidR="008C4DD1" w:rsidRDefault="00874367"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و من هر چه بخواهم </w:t>
      </w:r>
      <w:r w:rsidR="00813DF3">
        <w:rPr>
          <w:rFonts w:ascii="Adobe Arabic" w:hAnsi="Adobe Arabic" w:cs="B Nazanin" w:hint="cs"/>
          <w:sz w:val="28"/>
          <w:szCs w:val="28"/>
          <w:rtl/>
        </w:rPr>
        <w:t xml:space="preserve">از فضائل انسانی و کمالات نفسانی آن بزرگوار چیزی بیان کنم هرگز قادر نیستم که معرف باید اجلی از معرف باشد و من کجا و او کجا، من می توانم معلومات خود را درباره او بنویسم، از طرف دیگر عزیزان و دانشمندان بزرگ حوزه علمیه و اساتید و شاگردان آن شهید در یادنامه ها تا حدودی مراتب فضل و کمال و زهد و تقوی و اخلاص و دیگر فضائل آن زنده یاد را نوشته و گفته اند و من ران ملخی بحضور سلیمان می برم و حدیث نفس می کنم که با کلافی بخریداری یوسف آمده ام. معذالک اشارتی می کنم به مراتب و جنبه های شخصیتی ایشان در جهت مدیریت مدرسه حقانی (منتظریه) که واقعا اگر ایشان چیزی در این زمینه نوشته بود اکنون تحت عنوان مدیریت آموزشی به همه دانشجویان این رشته تدریس می کردیم، او نخستین کسی بود که نظم را در مدارس طلاب مستقر کرد. و خود اسوه و الگوی نظم در همه امور </w:t>
      </w:r>
      <w:r w:rsidR="008C4DD1">
        <w:rPr>
          <w:rFonts w:ascii="Adobe Arabic" w:hAnsi="Adobe Arabic" w:cs="B Nazanin" w:hint="cs"/>
          <w:sz w:val="28"/>
          <w:szCs w:val="28"/>
          <w:rtl/>
        </w:rPr>
        <w:t>بود. همیشه قبل از ساعت مقرر در مدرسه حاضر می شد، کوچکترین بی نظمی و تأخیر بدون علت شرعی را صرفنظر نمی کرد، تا دیروقت در مدرسه می ماند و کار امروز را به فردا موکول نمی کرد. مدرسه و درس طلبگی را با سیستم جدید آموزشی و پرورشی تلفیق داد، کلاسهای مرتب و راحت، تخته و گچ و نقشه و میز و صندلی و دفتر حضور و غیاب تهیه کرد. آشپزخانه و غذاخوری و مسجد و کتابخانه، ماشین تحریر و پلی کپی و هر آنچه برای اداره یک مدرسه و نه، بگو یک دانشگاه علوم انسانی در اسلامی لازم است در حد امکان تهیه می کرد.</w:t>
      </w:r>
    </w:p>
    <w:p w:rsidR="0018303C" w:rsidRDefault="008C4DD1"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امکان تدریس علوم روز را، علاوه بر آنچه در حوزه تدریس می شد برای طلاب فراهم نمود. از اتلاف وقت و اتلاف نیرو و اتلاف اموال حتی یک سنجاق یا یک ورق کاغذ جداً بیزار بود، همیشه به همه پیش سلام بود از تبختر و کبر و غرور به هر حال بیزار بود. با وجود آنکه سالها قبل از شهادت به درجه اجتهاد نائل آمده بود همچون یک طلبه ساده پشت میز و یا روی زمین می نشست، به همه احترام می کرد، جلوی پای هر استاد </w:t>
      </w:r>
      <w:r>
        <w:rPr>
          <w:rFonts w:ascii="Adobe Arabic" w:hAnsi="Adobe Arabic" w:cs="B Nazanin" w:hint="cs"/>
          <w:sz w:val="28"/>
          <w:szCs w:val="28"/>
          <w:rtl/>
        </w:rPr>
        <w:lastRenderedPageBreak/>
        <w:t xml:space="preserve">یا طلبه بلند می شد، </w:t>
      </w:r>
      <w:r w:rsidR="0018303C">
        <w:rPr>
          <w:rFonts w:ascii="Adobe Arabic" w:hAnsi="Adobe Arabic" w:cs="B Nazanin" w:hint="cs"/>
          <w:sz w:val="28"/>
          <w:szCs w:val="28"/>
          <w:rtl/>
        </w:rPr>
        <w:t>و این ویژگی شخصیتی را با همسنگر و یار عزیزش شهید مظلوم آیه الله دکتر بهشتی یکسان داشتند.</w:t>
      </w:r>
    </w:p>
    <w:p w:rsidR="0018303C" w:rsidRDefault="0018303C" w:rsidP="00DB2531">
      <w:pPr>
        <w:spacing w:line="360" w:lineRule="auto"/>
        <w:rPr>
          <w:rFonts w:ascii="Adobe Arabic" w:hAnsi="Adobe Arabic" w:cs="B Nazanin"/>
          <w:sz w:val="28"/>
          <w:szCs w:val="28"/>
          <w:rtl/>
        </w:rPr>
      </w:pPr>
      <w:r>
        <w:rPr>
          <w:rFonts w:ascii="Adobe Arabic" w:hAnsi="Adobe Arabic" w:cs="B Nazanin" w:hint="cs"/>
          <w:sz w:val="28"/>
          <w:szCs w:val="28"/>
          <w:rtl/>
        </w:rPr>
        <w:t>هیچ زحمتی را بدون پاداش نمی گذاشت، یاد دارم که در پایان سال تحصیلی مبلغی پول داخل پاکتی گذاشته بودند و به عنوان حق التدریس به من دادند با عذرخواهی بسیار و نه به عنوان حق الزحمه بلکه برای خرید کتاب، هر چه اصرار کردند نپذیرفتم و در خواست یک قطعه پارچه برای کفن نمودم، گفتند آن را از مال خودم خواهم داد. و ای دریغ که من لایق این محبت و موهبت نبودم، بعد از تجدید بنای مدرسه و نصب شوفاژ غالباً کلاسها گرم و راحت بود اما دفتر کار ایشان سرد بود وقتی علت را می پرسیدیم می گفتند: در مواقع تنهائی ضرورت ندارد برای من تنها یک اطاق به این بزرگی گرم باشد اگر از تلفن مدرسه استفاده شخصی می شد از جیب خودشان وجه آن را می پرداختند و چه بگویم که این انسان چگونه زیست و چگونه به ملاقات خدا شتافت، از خداوند متعال مسئلت داریم همه علاقمندان به جمهوری اسلامی را در مسیر تداوم راهش موفق بدارد.</w:t>
      </w:r>
    </w:p>
    <w:p w:rsidR="003F5CA1" w:rsidRDefault="0018303C"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                                                                             رحمت الله خالقی</w:t>
      </w:r>
      <w:r w:rsidRPr="008452FE">
        <w:rPr>
          <w:rFonts w:ascii="Adobe Arabic" w:hAnsi="Adobe Arabic" w:cs="B Nazanin" w:hint="cs"/>
          <w:sz w:val="28"/>
          <w:szCs w:val="28"/>
          <w:rtl/>
        </w:rPr>
        <w:t xml:space="preserve">- </w:t>
      </w:r>
      <w:r>
        <w:rPr>
          <w:rFonts w:ascii="Adobe Arabic" w:hAnsi="Adobe Arabic" w:cs="B Nazanin" w:hint="cs"/>
          <w:sz w:val="28"/>
          <w:szCs w:val="28"/>
          <w:rtl/>
        </w:rPr>
        <w:t>مربی دانشگاه اصفهان</w:t>
      </w:r>
      <w:r w:rsidR="008C4DD1">
        <w:rPr>
          <w:rFonts w:ascii="Adobe Arabic" w:hAnsi="Adobe Arabic" w:cs="B Nazanin" w:hint="cs"/>
          <w:sz w:val="28"/>
          <w:szCs w:val="28"/>
          <w:rtl/>
        </w:rPr>
        <w:t xml:space="preserve">  </w:t>
      </w:r>
    </w:p>
    <w:p w:rsidR="003F5CA1" w:rsidRDefault="003F5CA1" w:rsidP="00DB2531">
      <w:pPr>
        <w:spacing w:line="360" w:lineRule="auto"/>
        <w:rPr>
          <w:rFonts w:ascii="Adobe Arabic" w:hAnsi="Adobe Arabic" w:cs="B Nazanin"/>
          <w:sz w:val="28"/>
          <w:szCs w:val="28"/>
          <w:rtl/>
        </w:rPr>
      </w:pPr>
    </w:p>
    <w:p w:rsidR="003F5CA1" w:rsidRPr="00F77852" w:rsidRDefault="003F5CA1" w:rsidP="00DB2531">
      <w:pPr>
        <w:spacing w:line="360" w:lineRule="auto"/>
        <w:rPr>
          <w:rFonts w:ascii="Adobe Arabic" w:hAnsi="Adobe Arabic" w:cs="B Nazanin"/>
          <w:b/>
          <w:bCs/>
          <w:sz w:val="28"/>
          <w:szCs w:val="28"/>
          <w:rtl/>
        </w:rPr>
      </w:pPr>
      <w:r w:rsidRPr="00F77852">
        <w:rPr>
          <w:rFonts w:ascii="Adobe Arabic" w:hAnsi="Adobe Arabic" w:cs="B Nazanin" w:hint="cs"/>
          <w:b/>
          <w:bCs/>
          <w:sz w:val="28"/>
          <w:szCs w:val="28"/>
          <w:rtl/>
        </w:rPr>
        <w:t>یکی از شاگردان شهید</w:t>
      </w:r>
    </w:p>
    <w:p w:rsidR="003F5CA1" w:rsidRPr="00F77852" w:rsidRDefault="003F5CA1" w:rsidP="00DB2531">
      <w:pPr>
        <w:spacing w:line="360" w:lineRule="auto"/>
        <w:rPr>
          <w:rFonts w:ascii="Adobe Arabic" w:hAnsi="Adobe Arabic" w:cs="B Nazanin"/>
          <w:b/>
          <w:bCs/>
          <w:sz w:val="28"/>
          <w:szCs w:val="28"/>
          <w:rtl/>
        </w:rPr>
      </w:pPr>
      <w:r w:rsidRPr="00F77852">
        <w:rPr>
          <w:rFonts w:ascii="Adobe Arabic" w:hAnsi="Adobe Arabic" w:cs="B Nazanin" w:hint="cs"/>
          <w:b/>
          <w:bCs/>
          <w:sz w:val="28"/>
          <w:szCs w:val="28"/>
          <w:rtl/>
        </w:rPr>
        <w:t>زندگی قضائی</w:t>
      </w:r>
    </w:p>
    <w:p w:rsidR="0018303C" w:rsidRDefault="003F5CA1" w:rsidP="00DB2531">
      <w:pPr>
        <w:spacing w:line="360" w:lineRule="auto"/>
        <w:rPr>
          <w:rFonts w:ascii="Adobe Arabic" w:hAnsi="Adobe Arabic" w:cs="B Nazanin"/>
          <w:sz w:val="28"/>
          <w:szCs w:val="28"/>
          <w:rtl/>
        </w:rPr>
      </w:pPr>
      <w:r w:rsidRPr="00D91938">
        <w:rPr>
          <w:rFonts w:ascii="Adobe Arabic" w:hAnsi="Adobe Arabic" w:cs="B Nazanin" w:hint="cs"/>
          <w:b/>
          <w:bCs/>
          <w:sz w:val="28"/>
          <w:szCs w:val="28"/>
          <w:rtl/>
        </w:rPr>
        <w:t>مقدمه:</w:t>
      </w:r>
      <w:r>
        <w:rPr>
          <w:rFonts w:ascii="Adobe Arabic" w:hAnsi="Adobe Arabic" w:cs="B Nazanin" w:hint="cs"/>
          <w:sz w:val="28"/>
          <w:szCs w:val="28"/>
          <w:rtl/>
        </w:rPr>
        <w:t xml:space="preserve"> با توجه به اینکه دوران</w:t>
      </w:r>
      <w:r w:rsidR="006C626E">
        <w:rPr>
          <w:rFonts w:ascii="Adobe Arabic" w:hAnsi="Adobe Arabic" w:cs="B Nazanin" w:hint="cs"/>
          <w:sz w:val="28"/>
          <w:szCs w:val="28"/>
          <w:rtl/>
        </w:rPr>
        <w:t xml:space="preserve"> زندگی شهید قدوسی بعد از انقلاب در عین آنکه بسیار کوتاه بود ولی مسائل مهمی در این دوره رخ داده است که شناختن و روشن شدن آن هم از جهت شناختن شخصیت والای شهیدی که جانش را به صاحب این انقلاب حضرت ولی عصر</w:t>
      </w:r>
      <w:r w:rsidR="006C626E" w:rsidRPr="006C626E">
        <w:rPr>
          <w:rFonts w:ascii="Adobe Arabic" w:hAnsi="Adobe Arabic" w:cs="B Nazanin" w:hint="cs"/>
          <w:color w:val="000000" w:themeColor="text1"/>
          <w:sz w:val="28"/>
          <w:szCs w:val="28"/>
          <w:rtl/>
        </w:rPr>
        <w:t>-</w:t>
      </w:r>
      <w:r w:rsidR="006C626E">
        <w:rPr>
          <w:rFonts w:ascii="Adobe Arabic" w:hAnsi="Adobe Arabic" w:cs="B Nazanin" w:hint="cs"/>
          <w:sz w:val="28"/>
          <w:szCs w:val="28"/>
          <w:rtl/>
        </w:rPr>
        <w:t xml:space="preserve"> ارواحنا له الفدا- هدیه کرده است مهم است و هم باعث روشن شدن حوادث وتاریخ این مقطع از انقلاب خونبار اسلامی خواهد شد، لذا خاطرات یکی از </w:t>
      </w:r>
      <w:r w:rsidR="006C626E">
        <w:rPr>
          <w:rFonts w:ascii="Adobe Arabic" w:hAnsi="Adobe Arabic" w:cs="B Nazanin" w:hint="cs"/>
          <w:sz w:val="28"/>
          <w:szCs w:val="28"/>
          <w:rtl/>
        </w:rPr>
        <w:lastRenderedPageBreak/>
        <w:t>برادرانی که در زمان تصدی شهید قدوسی بعنوان دادستان کل انقلاب همواره در کوران حوادث با ایشان بوده است، را در اینجا می آوریم.</w:t>
      </w:r>
    </w:p>
    <w:p w:rsidR="006C626E" w:rsidRPr="00D91938" w:rsidRDefault="006C626E" w:rsidP="00DB2531">
      <w:pPr>
        <w:spacing w:line="360" w:lineRule="auto"/>
        <w:rPr>
          <w:rFonts w:ascii="Adobe Arabic" w:hAnsi="Adobe Arabic" w:cs="B Nazanin"/>
          <w:b/>
          <w:bCs/>
          <w:sz w:val="28"/>
          <w:szCs w:val="28"/>
          <w:rtl/>
        </w:rPr>
      </w:pPr>
      <w:r w:rsidRPr="00D91938">
        <w:rPr>
          <w:rFonts w:ascii="Adobe Arabic" w:hAnsi="Adobe Arabic" w:cs="B Nazanin" w:hint="cs"/>
          <w:b/>
          <w:bCs/>
          <w:sz w:val="28"/>
          <w:szCs w:val="28"/>
          <w:rtl/>
        </w:rPr>
        <w:t>بسم الله الرحمن الرحیم</w:t>
      </w:r>
    </w:p>
    <w:p w:rsidR="006C626E" w:rsidRDefault="006C626E"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رب اشرح لی صدری و یسر لی امر و احلل عقده من لسانی یفقهو قولی. در بین شهدای پاکباخته ای که نقش اساسی در تکوین و استمرار انقلاب خونبار اسلامی داشته اند بسیارند کسانی که در اطرافشان کمتر سخن گفته شده است، خصوصا در اطراف ارزشهائی که در زمان تصدی امر و مسئولیتشان آفریده با احیاء نموده اند، شاید تنها مرحوم دکتر بهشتی (رضوان الله تعالی علیه) باشد که تا حدی ابعاد شخصیتش به توضیح در آمده و روش او در اداره جمهوری </w:t>
      </w:r>
      <w:r w:rsidR="00681C58">
        <w:rPr>
          <w:rFonts w:ascii="Adobe Arabic" w:hAnsi="Adobe Arabic" w:cs="B Nazanin" w:hint="cs"/>
          <w:sz w:val="28"/>
          <w:szCs w:val="28"/>
          <w:rtl/>
        </w:rPr>
        <w:t xml:space="preserve">اسلامی و معیارهایش در برخوردهای اجتماعی تجلیل گر دیده است، لیکن دیگر شهیدان گرانقدر انقلاب تا کنون کمتر از این نظرگاه مورد ارزیابی و مطالعه قرار گرفته اند. </w:t>
      </w:r>
    </w:p>
    <w:p w:rsidR="00681C58" w:rsidRDefault="00681C58"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از میان این خونین کفنان سپید روی شهید بزرگوار و متقی و عالم مستقیم و تلاشگر مرحوم آیه الله قدوسی رضوان الله تعالی علیه است که علاوه بر اینکه سیاست اداری و روش تربیتی ایشان چه در تشکیلات کلاسیک حوزه علمیه قم و چه در تصدی مسئولیتهای پس از انقلاب مورد فور و بررسی قرار نگرفته، تاریخچه زندگی کوتاه و پرثمر ایشان نیز  بر اکثر افراد جامعه پوشیده است، لذا بدین مناسبت بود که بعضی از عزیزان بر آن شدند که با تنظیم یادنامه ای به جمع آوری مجموعه مطالبی که به نحوی در ارتباط با ایشان قرار می گیرد پرداخته و به جامعه نیازمند ارائه نمایند. و در این رابطه به علت حشر تنگاتنگی که نویسنده با این شهید بزرگوار و جلیل القدر و مربی دلسوخته و دردمند در زمان تصدی مقام دادستانی کل انقلاب داشته است این وظیفه دشوار بدو سپرده شده تا فرازهایی از زندگی فضائی ایشان را به قلم در آورد. لاگن نگارنده خود را مذعن به این واقعیت می داند که بنیان ارزشها و فرازهای زندگی یک فرد، خصوصا در زمینه امور اجرائی زمانی میسر است که بیانگر این ارزشها هر چند که در حد </w:t>
      </w:r>
      <w:r w:rsidR="003505D6">
        <w:rPr>
          <w:rFonts w:ascii="Adobe Arabic" w:hAnsi="Adobe Arabic" w:cs="B Nazanin" w:hint="cs"/>
          <w:sz w:val="28"/>
          <w:szCs w:val="28"/>
          <w:rtl/>
        </w:rPr>
        <w:t xml:space="preserve">نازلی هم که باشد با شخصیت مورد بحث تناسب روحی و فکری داشته باشد و طبیعی است که این سرا پا تقصیر و ضعف را هیچ تناسبی که نیست جای خودش بلکه فرسنگها فاصله از اهداف این عزیزان دارد، از سوی دیگر رابطه او با این شهید </w:t>
      </w:r>
      <w:r w:rsidR="003505D6">
        <w:rPr>
          <w:rFonts w:ascii="Adobe Arabic" w:hAnsi="Adobe Arabic" w:cs="B Nazanin" w:hint="cs"/>
          <w:sz w:val="28"/>
          <w:szCs w:val="28"/>
          <w:rtl/>
        </w:rPr>
        <w:lastRenderedPageBreak/>
        <w:t xml:space="preserve">بزرگوار، رابطه رئیس و مرئوس نبوده است بلکه رابطه یک شاگرد با استادش بوده است و روشن است بهره ها و مدرکات و ارزیابی هائی که یک شاگرد از استاد خویش دارد با بهره ها و مدرکات دو همکار دقیقاً متفاوت است و اقلش این است که برداشتهایش در محدود طرف فکری و توان روحیش باشد. لکن نگارنده خود را ملزم می دیده است که آنچه را که آموخته است به فرزندان این سرزمین خون رنگ ارائه نماید. </w:t>
      </w:r>
    </w:p>
    <w:p w:rsidR="003505D6" w:rsidRDefault="003505D6"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لازم به تذکر است که آنچه از این قلم می تراود شامل تمامی مسائلی که در ارتباط با این شهید جلیل القدر در زمان تصدی مسئولیت دادستانی است نمی باشد چه بسیار مطالبی است ناگفته که یا نویسنده را یارای درک آن نبوده یا قلم را یارای باین آن نیست و با شرائط زمانی اجازه سخن در مورد آنها راه نمی دهد و از طرفی دیگر رعایت امانت اقتضا می کند که به این مطلب تأکید شود در مواردی که نظرگاههای شهید در مورد مسائل مختلف بیان می شود هرگز این ادعا نیست که آنچه که گفته می شود عینا نقطه نظرات ایشان است بلکه استنباطاتی است که در قالب لفظ در آمده است. </w:t>
      </w:r>
    </w:p>
    <w:p w:rsidR="003505D6" w:rsidRDefault="003505D6" w:rsidP="00DB2531">
      <w:pPr>
        <w:spacing w:line="360" w:lineRule="auto"/>
        <w:rPr>
          <w:rFonts w:ascii="Adobe Arabic" w:hAnsi="Adobe Arabic" w:cs="B Nazanin"/>
          <w:sz w:val="28"/>
          <w:szCs w:val="28"/>
          <w:rtl/>
        </w:rPr>
      </w:pPr>
      <w:r>
        <w:rPr>
          <w:rFonts w:ascii="Adobe Arabic" w:hAnsi="Adobe Arabic" w:cs="B Nazanin" w:hint="cs"/>
          <w:sz w:val="28"/>
          <w:szCs w:val="28"/>
          <w:rtl/>
        </w:rPr>
        <w:t>لازم است قبل از ورود به محورهای اصلی سخن مطالبی در اطراف وضعیت دادستانی کل انقلاب قبل از تصدی ایشان و ویژگیهای دادگاههای انقلاب آورده شود:</w:t>
      </w:r>
    </w:p>
    <w:p w:rsidR="003505D6" w:rsidRPr="00D91938" w:rsidRDefault="00D91938" w:rsidP="00DB2531">
      <w:pPr>
        <w:spacing w:line="360" w:lineRule="auto"/>
        <w:rPr>
          <w:rFonts w:ascii="Adobe Arabic" w:hAnsi="Adobe Arabic" w:cs="B Nazanin"/>
          <w:b/>
          <w:bCs/>
          <w:sz w:val="28"/>
          <w:szCs w:val="28"/>
          <w:rtl/>
        </w:rPr>
      </w:pPr>
      <w:r>
        <w:rPr>
          <w:rFonts w:ascii="Adobe Arabic" w:hAnsi="Adobe Arabic" w:cs="B Nazanin" w:hint="cs"/>
          <w:b/>
          <w:bCs/>
          <w:sz w:val="28"/>
          <w:szCs w:val="28"/>
          <w:rtl/>
        </w:rPr>
        <w:t xml:space="preserve">الف: </w:t>
      </w:r>
      <w:r w:rsidR="00295744" w:rsidRPr="00D91938">
        <w:rPr>
          <w:rFonts w:ascii="Adobe Arabic" w:hAnsi="Adobe Arabic" w:cs="B Nazanin" w:hint="cs"/>
          <w:b/>
          <w:bCs/>
          <w:sz w:val="28"/>
          <w:szCs w:val="28"/>
          <w:rtl/>
        </w:rPr>
        <w:t xml:space="preserve">آشنائی کلی با دادستاین کل انقلاب از ابتدای تشکیل تا زمان انتصاب ایشان و ویژگیهای عمودمی دادگاههای انقلاب. </w:t>
      </w:r>
    </w:p>
    <w:p w:rsidR="00295744" w:rsidRDefault="00295744" w:rsidP="00DB2531">
      <w:pPr>
        <w:spacing w:line="360" w:lineRule="auto"/>
        <w:rPr>
          <w:rFonts w:ascii="Adobe Arabic" w:hAnsi="Adobe Arabic" w:cs="B Nazanin"/>
          <w:sz w:val="28"/>
          <w:szCs w:val="28"/>
          <w:rtl/>
        </w:rPr>
      </w:pPr>
      <w:r>
        <w:rPr>
          <w:rFonts w:ascii="Adobe Arabic" w:hAnsi="Adobe Arabic" w:cs="B Nazanin" w:hint="cs"/>
          <w:sz w:val="28"/>
          <w:szCs w:val="28"/>
          <w:rtl/>
        </w:rPr>
        <w:t>شب 22 بهمن بود که به محض به ثمر رسیدن اولین مرحله از پیروزی انقلاب اسلامی فرزندی از انقلاب نیز متولد شد و با طبیعی ترین وضع تولد، اعجاب همگان را برانگیخت</w:t>
      </w:r>
      <w:r w:rsidR="00053FA6">
        <w:rPr>
          <w:rFonts w:ascii="Adobe Arabic" w:hAnsi="Adobe Arabic" w:cs="B Nazanin" w:hint="cs"/>
          <w:sz w:val="28"/>
          <w:szCs w:val="28"/>
          <w:rtl/>
        </w:rPr>
        <w:t xml:space="preserve">، نامش را دادگاه انقلاب گذاشتند. چون در جهت رشد و تعذیه آن از قبل تأمل در خوری نشده بود، و بهتر است بگوییم که به همان اندازه که به ثمر رسیدن حرکت قهرمانانه و خدائی ملت مسلمان ایران برنامه ریزی و تشکیلات نقش داشته است تشکیلات اولیه دادگاه انقلاب نیز همراه با برنامه ریزی بوده است. </w:t>
      </w:r>
    </w:p>
    <w:p w:rsidR="00053FA6" w:rsidRDefault="00053FA6" w:rsidP="00DB2531">
      <w:pPr>
        <w:spacing w:line="360" w:lineRule="auto"/>
        <w:rPr>
          <w:rFonts w:ascii="Adobe Arabic" w:hAnsi="Adobe Arabic" w:cs="B Nazanin"/>
          <w:sz w:val="28"/>
          <w:szCs w:val="28"/>
          <w:rtl/>
        </w:rPr>
      </w:pPr>
      <w:r>
        <w:rPr>
          <w:rFonts w:ascii="Adobe Arabic" w:hAnsi="Adobe Arabic" w:cs="B Nazanin" w:hint="cs"/>
          <w:sz w:val="28"/>
          <w:szCs w:val="28"/>
          <w:rtl/>
        </w:rPr>
        <w:t>طبیعی است از همان ابتدا</w:t>
      </w:r>
      <w:r w:rsidR="00D14253">
        <w:rPr>
          <w:rFonts w:ascii="Adobe Arabic" w:hAnsi="Adobe Arabic" w:cs="B Nazanin" w:hint="cs"/>
          <w:sz w:val="28"/>
          <w:szCs w:val="28"/>
          <w:rtl/>
        </w:rPr>
        <w:t xml:space="preserve"> برداشت شخصیتهای انقلاب که به شکلی با انقلاب همراه بودند یا ادعای همراهی داشتند به تناسب آشنائی شان با تفکر واقعی اسلام و درک و تجزیه و تجلیلشان از شرائط سیاسی اجتماعی </w:t>
      </w:r>
      <w:r w:rsidR="00D14253">
        <w:rPr>
          <w:rFonts w:ascii="Adobe Arabic" w:hAnsi="Adobe Arabic" w:cs="B Nazanin" w:hint="cs"/>
          <w:sz w:val="28"/>
          <w:szCs w:val="28"/>
          <w:rtl/>
        </w:rPr>
        <w:lastRenderedPageBreak/>
        <w:t xml:space="preserve">متفاوت بود، گروهی دادگاه انقلاب را یک تشکیلات قضائی شبیه دادگستری تصور می کردند که حداکثر رئیس دادگاه آن عوض شده باشد و یک روحانی یا یک فرد آشنا به حقوق اسلامی در رأس آن قرار گرفته باشد و عده ای دیگر شکل قضاوتهای زمان حضرت علی(ع) را در نظر داشتند که با همان بساطت و ساگی و دور از هر گونه تشریفاتی تشکیل شود. در این میان گروه سومی نیز بودند که معتقد بودند باید یک تلفیق درست و صحیحی از یک نظم اداری و قضائی شایسته انقلاب با بینش قضائی اسلامی صورت گیرد. بهروری، در مورد هیچکدام از سه نحوه فکر فوق مطالعات مشخصی صورت نگرفته و صاحبان این برداشت ها برنامه مدون و روشنی نسبت به آنچه که مورد نظرشان بود نداشتند. </w:t>
      </w:r>
    </w:p>
    <w:p w:rsidR="00D14253" w:rsidRDefault="00D14253"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دادگاههای انقلاب بطور خودجوشی در مرکز و شهرستانها بوجود آمد، تا آنجا که نگارنده مطلع است در اغلب شهرستانها در ابتدای امر از قضات دادگستری آن دیار دادستان انقلاب انتخاب شده و روحانی موجه آنجا هم تصدی امر قضات را عهده دار می گردید که البته در این میان چه بسیار اشتباهاتی در انتخاب افراد روی می داد. </w:t>
      </w:r>
    </w:p>
    <w:p w:rsidR="00D14253" w:rsidRDefault="00D14253"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کیفیت تکوین انقلاب و به ثمر رسیدن آن و همچنین شرائط ملتهب آن در دو سال اول انقلاب به گونه ای بود که به تناسب کاردانی و لیاقت حاکم شرع و یا دادستان انقلاب هر منطقه، عملاً اداره امور جاری شهر به عهده یکی از این دو قرار می گرفت، حتی بعد از آنکه شورای انقلاب موفق شد عجولانه آئین نامه و ضوابطی برای دادگاههای انقلاب تنظیم کند- که شاید بتوان مدعی شد که حتی یکبار هم توفیق عمل کامل به آن برای مسئولین حاصل نشد- کماکان دادگاهها و دادسراهای انقلاب به دلایل خاص منطقه ای و شرائط موجود دیگر رویه قبلی خود را اعمال می کردند که البته یکی از علل عمده این دخالتها ضعف ارگانهای دولتی و عدم ثبات آنها بود. و از طرف دیگر، معمولاً </w:t>
      </w:r>
      <w:r w:rsidR="009E3C60">
        <w:rPr>
          <w:rFonts w:ascii="Adobe Arabic" w:hAnsi="Adobe Arabic" w:cs="B Nazanin" w:hint="cs"/>
          <w:sz w:val="28"/>
          <w:szCs w:val="28"/>
          <w:rtl/>
        </w:rPr>
        <w:t xml:space="preserve">امور اداری و قضائی هر شهرستان بطور مستقل اداره می گردید و حتی از حیث بودجه، صدور حکم و استخدام افراد نیز مستقلا تصمیم گیری می شد، حتی پنج ماه بعد از نصب دادستان کل انقلاب بوسیله امام امت هم که شهید قدوسی به دادستانی رفت، این مسئله با شدت و ضعف بطور بارز در شهرستانها دیده می شد. </w:t>
      </w:r>
    </w:p>
    <w:p w:rsidR="006F62FF" w:rsidRDefault="009E3C60" w:rsidP="00DB2531">
      <w:pPr>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مروری به کارنامه </w:t>
      </w:r>
      <w:r w:rsidR="00BC72FF">
        <w:rPr>
          <w:rFonts w:ascii="Adobe Arabic" w:hAnsi="Adobe Arabic" w:cs="B Nazanin" w:hint="cs"/>
          <w:sz w:val="28"/>
          <w:szCs w:val="28"/>
          <w:rtl/>
        </w:rPr>
        <w:t xml:space="preserve">پنج ماهه دادستانی کل انقلاب از اوایل اردیبهشت ماه 1358 تا زمان تصدی مرحوم شهید قدوسی نشان دهنده نوع مشکلات و نارسائیهای دادگاههای انقلاب است، طبیعی است در اینجا هرگز قصد متهم کردن کسی در میان نیست، لکن ناگزیر از بیان این مطلبیم که به علت دلایلی که بعد خواهد آمد، </w:t>
      </w:r>
      <w:r w:rsidR="006F62FF">
        <w:rPr>
          <w:rFonts w:ascii="Adobe Arabic" w:hAnsi="Adobe Arabic" w:cs="B Nazanin" w:hint="cs"/>
          <w:sz w:val="28"/>
          <w:szCs w:val="28"/>
          <w:rtl/>
        </w:rPr>
        <w:t>دادستانی کل انقلاب موفق نشده بود تا در جهت شکل بخشیدن و سامان دادن به وضعیت داخلی و دادسراها و دادگاههای انقلاب شهرتسانها گامهای امیدوار کننده ای بردارد که عمده این مشکلات و نارسائیها را می توان در امور زیر خلاصه نمود:</w:t>
      </w:r>
    </w:p>
    <w:p w:rsidR="006F62FF" w:rsidRDefault="006F62FF" w:rsidP="00DB2531">
      <w:pPr>
        <w:pStyle w:val="ListParagraph"/>
        <w:numPr>
          <w:ilvl w:val="0"/>
          <w:numId w:val="7"/>
        </w:numPr>
        <w:spacing w:line="360" w:lineRule="auto"/>
        <w:rPr>
          <w:rFonts w:ascii="Adobe Arabic" w:hAnsi="Adobe Arabic" w:cs="B Nazanin"/>
          <w:sz w:val="28"/>
          <w:szCs w:val="28"/>
        </w:rPr>
      </w:pPr>
      <w:r w:rsidRPr="006F62FF">
        <w:rPr>
          <w:rFonts w:ascii="Adobe Arabic" w:hAnsi="Adobe Arabic" w:cs="B Nazanin" w:hint="cs"/>
          <w:sz w:val="28"/>
          <w:szCs w:val="28"/>
          <w:rtl/>
        </w:rPr>
        <w:t xml:space="preserve">شرایط حساس و ملتهب و اجتناب ناپذیر سیاس اجتماعی یکساله اول انقلاب. </w:t>
      </w:r>
    </w:p>
    <w:p w:rsidR="006F62FF" w:rsidRDefault="006F62FF" w:rsidP="00DB2531">
      <w:pPr>
        <w:pStyle w:val="ListParagraph"/>
        <w:numPr>
          <w:ilvl w:val="0"/>
          <w:numId w:val="7"/>
        </w:numPr>
        <w:spacing w:line="360" w:lineRule="auto"/>
        <w:rPr>
          <w:rFonts w:ascii="Adobe Arabic" w:hAnsi="Adobe Arabic" w:cs="B Nazanin"/>
          <w:sz w:val="28"/>
          <w:szCs w:val="28"/>
        </w:rPr>
      </w:pPr>
      <w:r>
        <w:rPr>
          <w:rFonts w:ascii="Adobe Arabic" w:hAnsi="Adobe Arabic" w:cs="B Nazanin" w:hint="cs"/>
          <w:sz w:val="28"/>
          <w:szCs w:val="28"/>
          <w:rtl/>
        </w:rPr>
        <w:t>وقت نگذاشتن هیچیک از مسئولین دلسوز و متدین طراز اول انقلاب در بهبود و سامان دادن این نهاد انقلابی.</w:t>
      </w:r>
    </w:p>
    <w:p w:rsidR="00110518" w:rsidRDefault="006F62FF" w:rsidP="00DB2531">
      <w:pPr>
        <w:pStyle w:val="ListParagraph"/>
        <w:numPr>
          <w:ilvl w:val="0"/>
          <w:numId w:val="7"/>
        </w:numPr>
        <w:spacing w:line="360" w:lineRule="auto"/>
        <w:rPr>
          <w:rFonts w:ascii="Adobe Arabic" w:hAnsi="Adobe Arabic" w:cs="B Nazanin"/>
          <w:sz w:val="28"/>
          <w:szCs w:val="28"/>
        </w:rPr>
      </w:pPr>
      <w:r>
        <w:rPr>
          <w:rFonts w:ascii="Adobe Arabic" w:hAnsi="Adobe Arabic" w:cs="B Nazanin" w:hint="cs"/>
          <w:sz w:val="28"/>
          <w:szCs w:val="28"/>
          <w:rtl/>
        </w:rPr>
        <w:t>جدا بودن</w:t>
      </w:r>
      <w:r w:rsidR="00110518">
        <w:rPr>
          <w:rFonts w:ascii="Adobe Arabic" w:hAnsi="Adobe Arabic" w:cs="B Nazanin" w:hint="cs"/>
          <w:sz w:val="28"/>
          <w:szCs w:val="28"/>
          <w:rtl/>
        </w:rPr>
        <w:t xml:space="preserve"> مراجع انتخاب قاضی شرع و دادستان و کادر قضائی.</w:t>
      </w:r>
    </w:p>
    <w:p w:rsidR="006F62FF" w:rsidRDefault="00110518" w:rsidP="00DB2531">
      <w:pPr>
        <w:pStyle w:val="ListParagraph"/>
        <w:numPr>
          <w:ilvl w:val="0"/>
          <w:numId w:val="7"/>
        </w:numPr>
        <w:spacing w:line="360" w:lineRule="auto"/>
        <w:rPr>
          <w:rFonts w:ascii="Adobe Arabic" w:hAnsi="Adobe Arabic" w:cs="B Nazanin"/>
          <w:sz w:val="28"/>
          <w:szCs w:val="28"/>
        </w:rPr>
      </w:pPr>
      <w:r>
        <w:rPr>
          <w:rFonts w:ascii="Adobe Arabic" w:hAnsi="Adobe Arabic" w:cs="B Nazanin" w:hint="cs"/>
          <w:sz w:val="28"/>
          <w:szCs w:val="28"/>
          <w:rtl/>
        </w:rPr>
        <w:t xml:space="preserve">عدم کفایت و عدم اعتقاد بعضی از مسئولین دادستانی کل انقلاب و حاکم بودن تفکر دیوان سالاری و نظام قضائی دادگستری بر اندیشه آنان. </w:t>
      </w:r>
    </w:p>
    <w:p w:rsidR="00CC718F" w:rsidRDefault="008C4DD1" w:rsidP="00DB2531">
      <w:pPr>
        <w:pStyle w:val="ListParagraph"/>
        <w:numPr>
          <w:ilvl w:val="0"/>
          <w:numId w:val="7"/>
        </w:numPr>
        <w:spacing w:line="360" w:lineRule="auto"/>
        <w:rPr>
          <w:rFonts w:ascii="Adobe Arabic" w:hAnsi="Adobe Arabic" w:cs="B Nazanin"/>
          <w:sz w:val="28"/>
          <w:szCs w:val="28"/>
        </w:rPr>
      </w:pPr>
      <w:r w:rsidRPr="00110518">
        <w:rPr>
          <w:rFonts w:ascii="Adobe Arabic" w:hAnsi="Adobe Arabic" w:cs="B Nazanin" w:hint="cs"/>
          <w:sz w:val="28"/>
          <w:szCs w:val="28"/>
          <w:rtl/>
        </w:rPr>
        <w:t xml:space="preserve">  </w:t>
      </w:r>
      <w:r w:rsidR="00CC718F">
        <w:rPr>
          <w:rFonts w:ascii="Adobe Arabic" w:hAnsi="Adobe Arabic" w:cs="B Nazanin" w:hint="cs"/>
          <w:sz w:val="28"/>
          <w:szCs w:val="28"/>
          <w:rtl/>
        </w:rPr>
        <w:t xml:space="preserve">نفوذ عناصر غیر مؤمن به انقلاب و بعضا فاسد دادگستری و حتی اخراجی آنجا در دادستانی کل انقلاب. </w:t>
      </w:r>
    </w:p>
    <w:p w:rsidR="00CC718F" w:rsidRDefault="00CC718F" w:rsidP="00DB2531">
      <w:pPr>
        <w:pStyle w:val="ListParagraph"/>
        <w:numPr>
          <w:ilvl w:val="0"/>
          <w:numId w:val="7"/>
        </w:numPr>
        <w:spacing w:line="360" w:lineRule="auto"/>
        <w:rPr>
          <w:rFonts w:ascii="Adobe Arabic" w:hAnsi="Adobe Arabic" w:cs="B Nazanin"/>
          <w:sz w:val="28"/>
          <w:szCs w:val="28"/>
        </w:rPr>
      </w:pPr>
      <w:r>
        <w:rPr>
          <w:rFonts w:ascii="Adobe Arabic" w:hAnsi="Adobe Arabic" w:cs="B Nazanin" w:hint="cs"/>
          <w:sz w:val="28"/>
          <w:szCs w:val="28"/>
          <w:rtl/>
        </w:rPr>
        <w:t>دخالت بعضی از افراد غیر مسئول در اداره دادگاهها و دادسراهای انقلاب و خود را سهیم پنداشتن در اداره این نهاد انقلابی، خصوصا از جانب گروههای سیاسی و بعضا شخصیتهای مناطق.</w:t>
      </w:r>
    </w:p>
    <w:p w:rsidR="00CC718F" w:rsidRDefault="00CC718F" w:rsidP="00DB2531">
      <w:pPr>
        <w:pStyle w:val="ListParagraph"/>
        <w:numPr>
          <w:ilvl w:val="0"/>
          <w:numId w:val="7"/>
        </w:numPr>
        <w:spacing w:line="360" w:lineRule="auto"/>
        <w:rPr>
          <w:rFonts w:ascii="Adobe Arabic" w:hAnsi="Adobe Arabic" w:cs="B Nazanin"/>
          <w:sz w:val="28"/>
          <w:szCs w:val="28"/>
        </w:rPr>
      </w:pPr>
      <w:r>
        <w:rPr>
          <w:rFonts w:ascii="Adobe Arabic" w:hAnsi="Adobe Arabic" w:cs="B Nazanin" w:hint="cs"/>
          <w:sz w:val="28"/>
          <w:szCs w:val="28"/>
          <w:rtl/>
        </w:rPr>
        <w:t>نفوذ کم و بیش بعضی از گروههای سیاسی در امورات جاریه دادستانی کل انقلاب و دادسرای انقلاب اسلامی مرکز و ....</w:t>
      </w:r>
    </w:p>
    <w:p w:rsidR="00CC718F" w:rsidRDefault="00CC718F"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که البته باید توجه داشت بعضی از این مشکلات و نارسائیها ناشی از ترکیب خاص این نهاد انقلابی بوده که حتی بعد از مدتها که مرحوم قدوسی دست به اقداماتی در این رابطه زده بود نیز وجود داشته اند، به هر تقدیر غرض این بود که دانسته شود شهید قدوسی وارث چه تشکیلات و با چه ویژگی هایی بوده است و طبیعت مسائل اقتضا می کرد که چه قدمهایی در ابتدای امر برداشته شود. و لذا می بینیم که اولین اقدام </w:t>
      </w:r>
      <w:r>
        <w:rPr>
          <w:rFonts w:ascii="Adobe Arabic" w:hAnsi="Adobe Arabic" w:cs="B Nazanin" w:hint="cs"/>
          <w:sz w:val="28"/>
          <w:szCs w:val="28"/>
          <w:rtl/>
        </w:rPr>
        <w:lastRenderedPageBreak/>
        <w:t xml:space="preserve">ایشان بیشتر در این جهت مصروف می گردد که کادرهائی قابل اطمینان و آشنا به مسائل مذهبی و دلسوز برای انقلاب انتخاب نماید و در این میان از شاگردان و دست پروردگان خویش در مدرسه حقانی بهره می گیرد که به تصدیق مکرر ایشان- رضوان الله علیه- همراه بودن این برادران با استاد خویش یکی از نعم الهی بود که نصیب این نهاد انقلابی شده بود زیرا در بین مسئولین کم بودند کسانی که بازوان و کارگزارانی به این حد مورد اعتماد در اختیار داشته باشد. </w:t>
      </w:r>
    </w:p>
    <w:p w:rsidR="00CC718F" w:rsidRPr="00D91938" w:rsidRDefault="00CC718F" w:rsidP="00DB2531">
      <w:pPr>
        <w:spacing w:line="360" w:lineRule="auto"/>
        <w:rPr>
          <w:rFonts w:ascii="Adobe Arabic" w:hAnsi="Adobe Arabic" w:cs="B Nazanin"/>
          <w:b/>
          <w:bCs/>
          <w:sz w:val="28"/>
          <w:szCs w:val="28"/>
          <w:rtl/>
        </w:rPr>
      </w:pPr>
      <w:r w:rsidRPr="00D91938">
        <w:rPr>
          <w:rFonts w:ascii="Adobe Arabic" w:hAnsi="Adobe Arabic" w:cs="B Nazanin" w:hint="cs"/>
          <w:b/>
          <w:bCs/>
          <w:sz w:val="28"/>
          <w:szCs w:val="28"/>
          <w:rtl/>
        </w:rPr>
        <w:t>ب- اقدامات اساسی اولیه در بهبود وضع دادستانی کل انقلاب:</w:t>
      </w:r>
    </w:p>
    <w:p w:rsidR="00C168A9" w:rsidRDefault="00CC718F"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همانطوری که اشاره شد، به دلایل نارسائیهای فوق یکی از اقدامات ایشان در بدو امر تصفیه نیروهای ناصالح و جایگزینی نیروهای صالح بود البته این اقدام نسبت به بعضی با قاطعیت تمام صورت گرفت و نسبت به بعضی دیگر به علت نداشتن نیروهای کاردان و صالح به میزان کافی، </w:t>
      </w:r>
      <w:r w:rsidR="00C168A9">
        <w:rPr>
          <w:rFonts w:ascii="Adobe Arabic" w:hAnsi="Adobe Arabic" w:cs="B Nazanin" w:hint="cs"/>
          <w:sz w:val="28"/>
          <w:szCs w:val="28"/>
          <w:rtl/>
        </w:rPr>
        <w:t xml:space="preserve">تا این اواخر نیز ادامه داشت. </w:t>
      </w:r>
    </w:p>
    <w:p w:rsidR="00F402B8" w:rsidRDefault="00C168A9"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لکن یکی از مسائلی که مورد نظر خاص ایشان بود دقیقا </w:t>
      </w:r>
      <w:r w:rsidR="00951B26">
        <w:rPr>
          <w:rFonts w:ascii="Adobe Arabic" w:hAnsi="Adobe Arabic" w:cs="B Nazanin" w:hint="cs"/>
          <w:sz w:val="28"/>
          <w:szCs w:val="28"/>
          <w:rtl/>
        </w:rPr>
        <w:t>به علت شناخت قبلی از وضع داخلی دادستانی کل انقلاب می توانست باشد، زیر نظر داشتن رفتار کلیه مسئولین</w:t>
      </w:r>
      <w:r w:rsidR="00F402B8">
        <w:rPr>
          <w:rFonts w:ascii="Adobe Arabic" w:hAnsi="Adobe Arabic" w:cs="B Nazanin" w:hint="cs"/>
          <w:sz w:val="28"/>
          <w:szCs w:val="28"/>
          <w:rtl/>
        </w:rPr>
        <w:t xml:space="preserve"> بود و این دقت به میزانی بود که افراد دادستانی کل انقلاب حضور ایشان را در همه حال احساس می کردند و به تبع همین احساس بود که معمولا جزئی ترین تصمیمات را خود اتخاذ می نمودند و فشار کاری زیادی بر خوود هموار می کردند تا بتوانند رفته، رفته مسئولیتها را تقسیم نمایند. </w:t>
      </w:r>
    </w:p>
    <w:p w:rsidR="00F402B8" w:rsidRPr="008876D6" w:rsidRDefault="00F402B8" w:rsidP="00DB2531">
      <w:pPr>
        <w:spacing w:line="360" w:lineRule="auto"/>
        <w:rPr>
          <w:rFonts w:ascii="Adobe Arabic" w:hAnsi="Adobe Arabic" w:cs="B Nazanin"/>
          <w:b/>
          <w:bCs/>
          <w:sz w:val="28"/>
          <w:szCs w:val="28"/>
          <w:rtl/>
        </w:rPr>
      </w:pPr>
      <w:r w:rsidRPr="008876D6">
        <w:rPr>
          <w:rFonts w:ascii="Adobe Arabic" w:hAnsi="Adobe Arabic" w:cs="B Nazanin" w:hint="cs"/>
          <w:b/>
          <w:bCs/>
          <w:sz w:val="28"/>
          <w:szCs w:val="28"/>
          <w:rtl/>
        </w:rPr>
        <w:t>ج- ویژگیهای عمومی شهید قدوسی:</w:t>
      </w:r>
    </w:p>
    <w:p w:rsidR="00F402B8" w:rsidRDefault="00F402B8" w:rsidP="00DB2531">
      <w:pPr>
        <w:pStyle w:val="ListParagraph"/>
        <w:numPr>
          <w:ilvl w:val="0"/>
          <w:numId w:val="8"/>
        </w:numPr>
        <w:spacing w:line="360" w:lineRule="auto"/>
        <w:rPr>
          <w:rFonts w:ascii="Adobe Arabic" w:hAnsi="Adobe Arabic" w:cs="B Nazanin"/>
          <w:sz w:val="28"/>
          <w:szCs w:val="28"/>
        </w:rPr>
      </w:pPr>
      <w:r>
        <w:rPr>
          <w:rFonts w:ascii="Adobe Arabic" w:hAnsi="Adobe Arabic" w:cs="B Nazanin" w:hint="cs"/>
          <w:sz w:val="28"/>
          <w:szCs w:val="28"/>
          <w:rtl/>
        </w:rPr>
        <w:t>یکی از بارزترین خصوصیاتی که در رفتارهای روزمره ایشان به راستی قابل مشاهده بود خداترسی و کوچک بودن دنیا در نظر ایشان بود و این حقیقتی بود که در تمام اظهار نظرها و برخوردهای ایشان به عیان دیده می شد و به حق، خود نمونه مجسم کلامی بودند که بارها از مولایش علی(ع) برای ما نقل می کردند: کان لی فیما مضی اخ فی الله....</w:t>
      </w:r>
    </w:p>
    <w:p w:rsidR="005B10EF" w:rsidRDefault="00F402B8" w:rsidP="00DB2531">
      <w:pPr>
        <w:pStyle w:val="ListParagraph"/>
        <w:numPr>
          <w:ilvl w:val="0"/>
          <w:numId w:val="8"/>
        </w:numPr>
        <w:spacing w:line="360" w:lineRule="auto"/>
        <w:rPr>
          <w:rFonts w:ascii="Adobe Arabic" w:hAnsi="Adobe Arabic" w:cs="B Nazanin"/>
          <w:sz w:val="28"/>
          <w:szCs w:val="28"/>
        </w:rPr>
      </w:pPr>
      <w:r>
        <w:rPr>
          <w:rFonts w:ascii="Adobe Arabic" w:hAnsi="Adobe Arabic" w:cs="B Nazanin" w:hint="cs"/>
          <w:sz w:val="28"/>
          <w:szCs w:val="28"/>
          <w:rtl/>
        </w:rPr>
        <w:t xml:space="preserve">با توجه به اینکه حقیرترین چیز در نزد «ایشان» ابعاد دنیائی و مادی مسائل بود و معمولا لغزشگاهها و پرتگاههای مسئولین را بیشتر در همین جهات دنیائی و نفسانی امور می دیدند، در </w:t>
      </w:r>
      <w:r>
        <w:rPr>
          <w:rFonts w:ascii="Adobe Arabic" w:hAnsi="Adobe Arabic" w:cs="B Nazanin" w:hint="cs"/>
          <w:sz w:val="28"/>
          <w:szCs w:val="28"/>
          <w:rtl/>
        </w:rPr>
        <w:lastRenderedPageBreak/>
        <w:t xml:space="preserve">همه حال خود را در محضر حق احساس می کردند و حتی اصرار داشتند که در افکار خویش نیز مواظب باشید </w:t>
      </w:r>
      <w:r w:rsidR="005B10EF">
        <w:rPr>
          <w:rFonts w:ascii="Adobe Arabic" w:hAnsi="Adobe Arabic" w:cs="B Nazanin" w:hint="cs"/>
          <w:sz w:val="28"/>
          <w:szCs w:val="28"/>
          <w:rtl/>
        </w:rPr>
        <w:t xml:space="preserve">که مبادا شیطان از آن طریق گوهر وجودیتان را بربایند و به همین دلیل بود که آمادگی عجیبی در ایشان برای شهادت مشاهده می شد و خدا می داند که این امر واقعیتی اعجاب آور در وجود ایشان داشت. </w:t>
      </w:r>
    </w:p>
    <w:p w:rsidR="005B10EF" w:rsidRDefault="005B10EF" w:rsidP="00DB2531">
      <w:pPr>
        <w:pStyle w:val="ListParagraph"/>
        <w:spacing w:line="360" w:lineRule="auto"/>
        <w:rPr>
          <w:rFonts w:ascii="Adobe Arabic" w:hAnsi="Adobe Arabic" w:cs="B Nazanin"/>
          <w:sz w:val="28"/>
          <w:szCs w:val="28"/>
          <w:rtl/>
        </w:rPr>
      </w:pPr>
      <w:r>
        <w:rPr>
          <w:rFonts w:ascii="Adobe Arabic" w:hAnsi="Adobe Arabic" w:cs="B Nazanin" w:hint="cs"/>
          <w:sz w:val="28"/>
          <w:szCs w:val="28"/>
          <w:rtl/>
        </w:rPr>
        <w:t xml:space="preserve">یادم نمی رود آن ایامی که ایشان به ناراحتی سخت کبدی که بعضی احتمال سرطان می دادند مبتلا بودند و مدتها در بیمارستان پاستور نوتهران تحت عمل جراحی و مراقبتهای خاص پزشکی قرار داشتند، تمام نگرانی شان این بود که با این مرض از دنیا بروند و به فور عظیم شهادت نائل نشوند. </w:t>
      </w:r>
    </w:p>
    <w:p w:rsidR="005B10EF" w:rsidRDefault="005B10EF" w:rsidP="00DB2531">
      <w:pPr>
        <w:pStyle w:val="ListParagraph"/>
        <w:spacing w:line="360" w:lineRule="auto"/>
        <w:rPr>
          <w:rFonts w:ascii="Adobe Arabic" w:hAnsi="Adobe Arabic" w:cs="B Nazanin"/>
          <w:sz w:val="28"/>
          <w:szCs w:val="28"/>
          <w:rtl/>
        </w:rPr>
      </w:pPr>
      <w:r>
        <w:rPr>
          <w:rFonts w:ascii="Adobe Arabic" w:hAnsi="Adobe Arabic" w:cs="B Nazanin" w:hint="cs"/>
          <w:sz w:val="28"/>
          <w:szCs w:val="28"/>
          <w:rtl/>
        </w:rPr>
        <w:t>و به همین دلیل بود که محک ایشان در برخوردهای روزمره نسبت به افراد عمدتا میزان وابستگی آنها به دنیا و تعلق به آخرت بود.</w:t>
      </w:r>
    </w:p>
    <w:p w:rsidR="008876D6" w:rsidRDefault="005B10EF" w:rsidP="00DB2531">
      <w:pPr>
        <w:pStyle w:val="ListParagraph"/>
        <w:numPr>
          <w:ilvl w:val="0"/>
          <w:numId w:val="8"/>
        </w:numPr>
        <w:spacing w:line="360" w:lineRule="auto"/>
        <w:rPr>
          <w:rFonts w:ascii="Adobe Arabic" w:hAnsi="Adobe Arabic" w:cs="B Nazanin"/>
          <w:sz w:val="28"/>
          <w:szCs w:val="28"/>
        </w:rPr>
      </w:pPr>
      <w:r>
        <w:rPr>
          <w:rFonts w:ascii="Adobe Arabic" w:hAnsi="Adobe Arabic" w:cs="B Nazanin" w:hint="cs"/>
          <w:sz w:val="28"/>
          <w:szCs w:val="28"/>
          <w:rtl/>
        </w:rPr>
        <w:t xml:space="preserve">مرحوم شهید قدوسی با توجه به اینکه در حدود پانزده سال مسئولیت مدرسه علوم دینی منتظریه (حقانی) را در قم به عهده داشتند، طبیعتا با توجه به نظام باز حوزه روشهای خاصی را در اداره یک تشکیلات کلاسیک طلبگی اعمال می کردند خصوصا اینکه این روشها با دقت نظر و احتیاط شدید ایشان در انتخاب افراد جهت تعلیم و تعلم همراه می گردید. </w:t>
      </w:r>
      <w:r w:rsidR="008876D6">
        <w:rPr>
          <w:rFonts w:ascii="Adobe Arabic" w:hAnsi="Adobe Arabic" w:cs="B Nazanin" w:hint="cs"/>
          <w:sz w:val="28"/>
          <w:szCs w:val="28"/>
          <w:rtl/>
        </w:rPr>
        <w:t xml:space="preserve">کیفیت اداره ایشان و نوع ارزشهائی که به وسیله او و یارانش در مدرسه حقانی احیا شد و مورد توجه قرار گرفت بر آشنایان به امور حوزه پوشیده نیست. به علت تجربه و آزمایش متدی خاص از مدیریت و اعمال ریزبینیها و ظرافتی که در نحوه برخورد با افراد صورت می گرفت طبیعتا با روحیات و طبایع مختلف آشنایی خاصی پیدا کرده بودند و جزئی ترین رفتارها برای ایشان معنای به خصوصی داشت و به مقتضای خصوصیت مربیگری بر آن نقاط ضعف دقت زیادی به خرج می دادند. </w:t>
      </w:r>
    </w:p>
    <w:p w:rsidR="00D95F22" w:rsidRDefault="008876D6"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اکنون با توجه به ویژگیهای عمومی ایشان، به میان </w:t>
      </w:r>
      <w:r w:rsidR="00D95F22">
        <w:rPr>
          <w:rFonts w:ascii="Adobe Arabic" w:hAnsi="Adobe Arabic" w:cs="B Nazanin" w:hint="cs"/>
          <w:sz w:val="28"/>
          <w:szCs w:val="28"/>
          <w:rtl/>
        </w:rPr>
        <w:t>ویژگیهایی که این شهید بزرگوار در طور کار قضائی بدان توجه خاص داشته اند در تحت چند عنوان کلی به صورت مفصلتر و با ذکر شواهدی چند، می پردازیم به این امید که اهل توجه را بکار آید:</w:t>
      </w:r>
    </w:p>
    <w:p w:rsidR="00D95F22" w:rsidRPr="00563F80" w:rsidRDefault="00D95F22" w:rsidP="00DB2531">
      <w:pPr>
        <w:spacing w:line="360" w:lineRule="auto"/>
        <w:rPr>
          <w:rFonts w:ascii="Adobe Arabic" w:hAnsi="Adobe Arabic" w:cs="B Nazanin"/>
          <w:b/>
          <w:bCs/>
          <w:sz w:val="28"/>
          <w:szCs w:val="28"/>
          <w:rtl/>
        </w:rPr>
      </w:pPr>
      <w:r w:rsidRPr="00563F80">
        <w:rPr>
          <w:rFonts w:ascii="Adobe Arabic" w:hAnsi="Adobe Arabic" w:cs="B Nazanin" w:hint="cs"/>
          <w:b/>
          <w:bCs/>
          <w:sz w:val="28"/>
          <w:szCs w:val="28"/>
          <w:rtl/>
        </w:rPr>
        <w:lastRenderedPageBreak/>
        <w:t>الف- مبناهای کلی در رابطه با مسائل اداری:</w:t>
      </w:r>
    </w:p>
    <w:p w:rsidR="003212C4" w:rsidRDefault="00D95F22" w:rsidP="00DB2531">
      <w:pPr>
        <w:pStyle w:val="ListParagraph"/>
        <w:numPr>
          <w:ilvl w:val="0"/>
          <w:numId w:val="9"/>
        </w:numPr>
        <w:spacing w:line="360" w:lineRule="auto"/>
        <w:rPr>
          <w:rFonts w:ascii="Adobe Arabic" w:hAnsi="Adobe Arabic" w:cs="B Nazanin"/>
          <w:sz w:val="28"/>
          <w:szCs w:val="28"/>
        </w:rPr>
      </w:pPr>
      <w:r>
        <w:rPr>
          <w:rFonts w:ascii="Adobe Arabic" w:hAnsi="Adobe Arabic" w:cs="B Nazanin" w:hint="cs"/>
          <w:sz w:val="28"/>
          <w:szCs w:val="28"/>
          <w:rtl/>
        </w:rPr>
        <w:t>ملاکهای انتخاب همکاران: شهید قدوسی در رابطه با انتخاب افراد جهت همکاری به یک ملاک بیش از هر چیز دیگر توجه داشتند- گر چه از ملاکهای دیگر غافل نبودند-</w:t>
      </w:r>
      <w:r w:rsidR="00563F80">
        <w:rPr>
          <w:rFonts w:ascii="Adobe Arabic" w:hAnsi="Adobe Arabic" w:cs="B Nazanin" w:hint="cs"/>
          <w:sz w:val="28"/>
          <w:szCs w:val="28"/>
          <w:rtl/>
        </w:rPr>
        <w:t xml:space="preserve"> </w:t>
      </w:r>
      <w:r w:rsidR="001B1519">
        <w:rPr>
          <w:rFonts w:ascii="Adobe Arabic" w:hAnsi="Adobe Arabic" w:cs="B Nazanin" w:hint="cs"/>
          <w:sz w:val="28"/>
          <w:szCs w:val="28"/>
          <w:rtl/>
        </w:rPr>
        <w:t xml:space="preserve">که همانا مسئله تقوی و نحوه تعلق و ارتباط فرد با دنیا و دنیایی ها بود. بارها می شد افرادی جهت همکاری خدمت ایشان می رسیدند یا از جانب بعضی معرفی می شدند که مسئولیتهای حساس دادستانی را عهده دار شوند لکن چون ایشان نقطع ضعفهایی نسبت به دو ملاک فوق از آن فرد سراغ داشتند یا در هنگام صحبت با تجربیات خاصی که در این موارد داشتند، ضعفهائی را در فرد مراجعه کننده تشخیص می دادند راه هر گونه همکاری را مسدود می کردند یا اگر مشغول بکار شده بود زمینه قطع همکاری را فراهم می کردند ما به چشم خود بسیار افرادی را دیدیم که با این تصورات واهی قصد نزدیک کردن خود به ایشان را داشتند </w:t>
      </w:r>
      <w:r w:rsidR="00DD24A9">
        <w:rPr>
          <w:rFonts w:ascii="Adobe Arabic" w:hAnsi="Adobe Arabic" w:cs="B Nazanin" w:hint="cs"/>
          <w:sz w:val="28"/>
          <w:szCs w:val="28"/>
          <w:rtl/>
        </w:rPr>
        <w:t xml:space="preserve">لکن سیه روی و ناامید باز می گشتند. و در مقابل اگر نقاط قوت را در فردی مشاهده می نمودند اما از لحاظ کاری توان قابل ملاحظه ای در او مشاهده نمی کردند از او استفاده می کردند که در فراز بعدی </w:t>
      </w:r>
      <w:r w:rsidR="003212C4">
        <w:rPr>
          <w:rFonts w:ascii="Adobe Arabic" w:hAnsi="Adobe Arabic" w:cs="B Nazanin" w:hint="cs"/>
          <w:sz w:val="28"/>
          <w:szCs w:val="28"/>
          <w:rtl/>
        </w:rPr>
        <w:t xml:space="preserve">کیفیت آن را متذکر خواهیم شد. </w:t>
      </w:r>
    </w:p>
    <w:p w:rsidR="00CB1E8F" w:rsidRDefault="003212C4" w:rsidP="00DB2531">
      <w:pPr>
        <w:pStyle w:val="ListParagraph"/>
        <w:numPr>
          <w:ilvl w:val="0"/>
          <w:numId w:val="9"/>
        </w:numPr>
        <w:spacing w:line="360" w:lineRule="auto"/>
        <w:rPr>
          <w:rFonts w:ascii="Adobe Arabic" w:hAnsi="Adobe Arabic" w:cs="B Nazanin"/>
          <w:sz w:val="28"/>
          <w:szCs w:val="28"/>
        </w:rPr>
      </w:pPr>
      <w:r>
        <w:rPr>
          <w:rFonts w:ascii="Adobe Arabic" w:hAnsi="Adobe Arabic" w:cs="B Nazanin" w:hint="cs"/>
          <w:sz w:val="28"/>
          <w:szCs w:val="28"/>
          <w:rtl/>
        </w:rPr>
        <w:t>برخورد با همکاران- شهید قدوسی در برخورد با رفتار و اعمال همکاران صریح و حساس بودند و درمورد برخورد با بعضی نقاط ضعفها، اگر در فرد خاطی احساس اعمال غرض خاصی نمی کردند با تشویقها و بکار بردن کنایات، بطور صریح</w:t>
      </w:r>
      <w:r w:rsidR="00F8026B">
        <w:rPr>
          <w:rFonts w:ascii="Adobe Arabic" w:hAnsi="Adobe Arabic" w:cs="B Nazanin" w:hint="cs"/>
          <w:sz w:val="28"/>
          <w:szCs w:val="28"/>
          <w:rtl/>
        </w:rPr>
        <w:t xml:space="preserve"> و بسیار زیرکانه و با دنیا</w:t>
      </w:r>
      <w:r w:rsidR="00D96939">
        <w:rPr>
          <w:rFonts w:ascii="Adobe Arabic" w:hAnsi="Adobe Arabic" w:cs="B Nazanin" w:hint="cs"/>
          <w:sz w:val="28"/>
          <w:szCs w:val="28"/>
          <w:rtl/>
        </w:rPr>
        <w:t>یی از احترام، شخص را متوجه خطای</w:t>
      </w:r>
      <w:r w:rsidR="006A0A21">
        <w:rPr>
          <w:rFonts w:ascii="Adobe Arabic" w:hAnsi="Adobe Arabic" w:cs="B Nazanin" w:hint="cs"/>
          <w:sz w:val="28"/>
          <w:szCs w:val="28"/>
          <w:rtl/>
        </w:rPr>
        <w:t xml:space="preserve"> خود می کردند بطوری که فرد خاطی با دلی پر امید و با عزمی راسخ به رفع خطای خویش می پرداخت؛ و در طرف مقابل اگر این نقاط ضعف و خطاها را بازتابی از اشکالات اصولی موجود در فرد خاطی می دانستند با کمال قدرت در مقابل آن خطا می ایستادند </w:t>
      </w:r>
      <w:r w:rsidR="00CB1E8F">
        <w:rPr>
          <w:rFonts w:ascii="Adobe Arabic" w:hAnsi="Adobe Arabic" w:cs="B Nazanin" w:hint="cs"/>
          <w:sz w:val="28"/>
          <w:szCs w:val="28"/>
          <w:rtl/>
        </w:rPr>
        <w:t xml:space="preserve">و با صراحت تمام فرد را متوجه خطایش می کردند که این در حقیقت اولین اخطار به فرد خاطی بود لکن در این مقام هم هرگز از محدوده موازین خارج نمی شدند. اما اگر خطا در حدی بود که مصالح و مفاسد جامعه بستگی داشت و حق مظلومی در مخاطره قرار گرفته و با سوء استفاده ای از مقام و موقعیت صورت گرفته بود آنچنان همین روح متعالی و آرام قاطعانه با مسئله برخورد می کرد که راستی کمتر کسی </w:t>
      </w:r>
      <w:r w:rsidR="00CB1E8F">
        <w:rPr>
          <w:rFonts w:ascii="Adobe Arabic" w:hAnsi="Adobe Arabic" w:cs="B Nazanin" w:hint="cs"/>
          <w:sz w:val="28"/>
          <w:szCs w:val="28"/>
          <w:rtl/>
        </w:rPr>
        <w:lastRenderedPageBreak/>
        <w:t xml:space="preserve">را یارای مقاومت بود. ما بارها این موارد را در برخورد ایشان در بعضی از افراد ناصالح در ابتدای تصدیشان مشاهده کردیم (در اینجا بود که منصب و مقام و وابستگی هرگز رعایت نمی شد و بالسویه با همه افراد برخورد می نمودند). </w:t>
      </w:r>
    </w:p>
    <w:p w:rsidR="00CB1E8F" w:rsidRDefault="00CB1E8F"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در جهت تشویق هم، اگر فرد یا افرادی از همکاران از جهت تقوی و کاردانی مورد اعتماد ایشان قرار می گرفت تا حدی که جا داشت زمینه را برای رشد او فراهم می کردند و پروائی از اینکه دیگران ایشان را مورد ملامت قرار دهند نداشتند که مثلا چرا این مسئولیت خطیر (دادستانی- قضاوت....) را به یک طلبه یا فرد عادی کم سن و سال سپرده اید- آنچه که برای ایشان مهم بود صحت و سلامت روحی و معنوی و عقیدتی و زمینه های کاردانی بالقوه آن فرد بود. لذا اعتقاد و اصرار داشتند کارهای اداری با قدری اطلاع و ممارست یاد گرفته می شود و لازم نیست دنبال افرادی بگردیم که از جهت آشنائی با کار، مورد قبول باشند. </w:t>
      </w:r>
    </w:p>
    <w:p w:rsidR="00CE18C5" w:rsidRDefault="00CB1E8F"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و همین اعتقاد ایشان که «همه قدرت آشنائی با امور را دارند» قدرت </w:t>
      </w:r>
      <w:r w:rsidR="00CE18C5">
        <w:rPr>
          <w:rFonts w:ascii="Adobe Arabic" w:hAnsi="Adobe Arabic" w:cs="B Nazanin" w:hint="cs"/>
          <w:sz w:val="28"/>
          <w:szCs w:val="28"/>
          <w:rtl/>
        </w:rPr>
        <w:t xml:space="preserve">فوق العاده هم به خودشان و هم به همکاران شهید در انتخاب افراد و سپردن مسئولیتها بدانان، داده بوده البته جای تذکر است که این ویژگی در فرزند مظلوم انقلاب و شهید تابناک تاریخ اسلام مرحوم دکتر بهشتی با غلظت بیشتر و در طیف گسترده تری وجود داشت. </w:t>
      </w:r>
    </w:p>
    <w:p w:rsidR="00DE20CC" w:rsidRDefault="00CE18C5"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نکته دیگری که در برخورد با همکاران </w:t>
      </w:r>
      <w:r w:rsidR="001D5D92">
        <w:rPr>
          <w:rFonts w:ascii="Adobe Arabic" w:hAnsi="Adobe Arabic" w:cs="B Nazanin" w:hint="cs"/>
          <w:sz w:val="28"/>
          <w:szCs w:val="28"/>
          <w:rtl/>
        </w:rPr>
        <w:t xml:space="preserve">قابل ملاحظه بود این بود که علیرغم اینکه بعضی از اینان به دلیل پاره ای از نارسائیها بود خطاب و اعتراض قرار گرفته بودند لکن اغلب </w:t>
      </w:r>
      <w:r w:rsidR="00DE20CC">
        <w:rPr>
          <w:rFonts w:ascii="Adobe Arabic" w:hAnsi="Adobe Arabic" w:cs="B Nazanin" w:hint="cs"/>
          <w:sz w:val="28"/>
          <w:szCs w:val="28"/>
          <w:rtl/>
        </w:rPr>
        <w:t>مسئولین دادستانی و دادگاهها و دادسراهای انقلاب با ایشان یک رابطه عاطفی داشتند که طبیعتا ناشی از تواضع و گذشت و حلم خاص شهید بزرگوار بود. و همین مسئله موجب شده که برای رفع خصوصی ترین مشکلاتشان به ایشان مراجعه نمایند.</w:t>
      </w:r>
    </w:p>
    <w:p w:rsidR="00DE20CC" w:rsidRDefault="00DE20CC" w:rsidP="00DB2531">
      <w:pPr>
        <w:pStyle w:val="ListParagraph"/>
        <w:numPr>
          <w:ilvl w:val="0"/>
          <w:numId w:val="9"/>
        </w:numPr>
        <w:spacing w:line="360" w:lineRule="auto"/>
        <w:rPr>
          <w:rFonts w:ascii="Adobe Arabic" w:hAnsi="Adobe Arabic" w:cs="B Nazanin"/>
          <w:sz w:val="28"/>
          <w:szCs w:val="28"/>
        </w:rPr>
      </w:pPr>
      <w:r>
        <w:rPr>
          <w:rFonts w:ascii="Adobe Arabic" w:hAnsi="Adobe Arabic" w:cs="B Nazanin" w:hint="cs"/>
          <w:sz w:val="28"/>
          <w:szCs w:val="28"/>
          <w:rtl/>
        </w:rPr>
        <w:t xml:space="preserve">برخورد با مراجعین: اولین نکته ای که در برخوردهای ایشان با نوع مراجعین- از هر طبقه و پایگاه اجتماعی که می بودند- قابل ملاحظه بود رعایت اخلاق و آداب اسلامی بود، حتی اگر با برخوردهای غیر اسلامی فرد مواجه می شدند. </w:t>
      </w:r>
    </w:p>
    <w:p w:rsidR="00DE20CC" w:rsidRDefault="00DE20CC" w:rsidP="00DB2531">
      <w:pPr>
        <w:spacing w:line="360" w:lineRule="auto"/>
        <w:rPr>
          <w:rFonts w:ascii="Adobe Arabic" w:hAnsi="Adobe Arabic" w:cs="B Nazanin"/>
          <w:sz w:val="28"/>
          <w:szCs w:val="28"/>
          <w:rtl/>
        </w:rPr>
      </w:pPr>
      <w:r>
        <w:rPr>
          <w:rFonts w:ascii="Adobe Arabic" w:hAnsi="Adobe Arabic" w:cs="B Nazanin" w:hint="cs"/>
          <w:sz w:val="28"/>
          <w:szCs w:val="28"/>
          <w:rtl/>
        </w:rPr>
        <w:lastRenderedPageBreak/>
        <w:t>معمولا اصرار بر این داشتند که «در این موارد است که انسان خود را می آزماید و به میزان تسلط بر غضب و عصبانیت خود پی برد » لذا معتقد بودند باید با کسی که ساعتها انتظار کشیده و کیلومترها طی کرده تا برای رفع مشکلش چاره ای بیابد حلم و بردباری به خرج داده، حتی اگر انسان مورد اهانت قرار گیرد.</w:t>
      </w:r>
    </w:p>
    <w:p w:rsidR="00CD4D09" w:rsidRDefault="00DE20CC"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و هنر در همین تحمل استماع سخن فرد دیگر است، لذا چه بسا می شد که افرادی به خدمت ایشان می رسیدند و مدتها وقت می گرفتند و حرف می زدند لکن ایشان همچون کوهی استوار، بردبار و صبور به شنیدن مطالب متکلم و تظلماتش ادامه می دادند و وقتی مورد اعتراض برادران واقع می شدند در جواب می فرمودند: «که برای من سخت است که سخن کسی را قطع کنم و حرفهایش را نیمه تمام بگذارم به صرف اینکه دیگران منتظرند زیرا او با هزاران امید پیش من آمده است». لذا عموما افرادی که بحضورشان </w:t>
      </w:r>
      <w:r w:rsidR="00CD4D09">
        <w:rPr>
          <w:rFonts w:ascii="Adobe Arabic" w:hAnsi="Adobe Arabic" w:cs="B Nazanin" w:hint="cs"/>
          <w:sz w:val="28"/>
          <w:szCs w:val="28"/>
          <w:rtl/>
        </w:rPr>
        <w:t xml:space="preserve">می رسیدند علیرغم اینکه در بدو امر مرعوب ابهت خاص و شخصیت فوق العاده ایشان می شدند لکن به تدریج خود را در مقابل پدری دلسوز می دیدند که حاضر است تا آخرین کلام آنان را بشنود و به درد دلهای آنان گوش فرا دهد و در صدد چاره جوئی برآید. راستی واقع امر نیز چنین بود، گاهی می شد تا مشکل فرد متظلم را حل نمی کردند و با این و آن تماس نمی گرفتند، راحت نمی نشستند. </w:t>
      </w:r>
    </w:p>
    <w:p w:rsidR="000046DB" w:rsidRDefault="00CD4D09" w:rsidP="00DB2531">
      <w:pPr>
        <w:pStyle w:val="ListParagraph"/>
        <w:numPr>
          <w:ilvl w:val="0"/>
          <w:numId w:val="9"/>
        </w:numPr>
        <w:spacing w:line="360" w:lineRule="auto"/>
        <w:rPr>
          <w:rFonts w:ascii="Adobe Arabic" w:hAnsi="Adobe Arabic" w:cs="B Nazanin"/>
          <w:sz w:val="28"/>
          <w:szCs w:val="28"/>
        </w:rPr>
      </w:pPr>
      <w:r>
        <w:rPr>
          <w:rFonts w:ascii="Adobe Arabic" w:hAnsi="Adobe Arabic" w:cs="B Nazanin" w:hint="cs"/>
          <w:sz w:val="28"/>
          <w:szCs w:val="28"/>
          <w:rtl/>
        </w:rPr>
        <w:t>اعتقاد به مشورت- علیرغم آنچه که نسبت به ایشان مشهور بود، شهید قد</w:t>
      </w:r>
      <w:r w:rsidR="00001F5C">
        <w:rPr>
          <w:rFonts w:ascii="Adobe Arabic" w:hAnsi="Adobe Arabic" w:cs="B Nazanin" w:hint="cs"/>
          <w:sz w:val="28"/>
          <w:szCs w:val="28"/>
          <w:rtl/>
        </w:rPr>
        <w:t xml:space="preserve">وسی اعتقاد بسیار (قوی) به مشورت با دیگران </w:t>
      </w:r>
      <w:r w:rsidR="000046DB">
        <w:rPr>
          <w:rFonts w:ascii="Adobe Arabic" w:hAnsi="Adobe Arabic" w:cs="B Nazanin" w:hint="cs"/>
          <w:sz w:val="28"/>
          <w:szCs w:val="28"/>
          <w:rtl/>
        </w:rPr>
        <w:t xml:space="preserve">و عمل به نقطه نظرهای مشترک داشتند لکن این اعتقاد مشروط به این بود که فرد طرف شور از بی غرضی کامل برخوردار بوده و متحلی به معیارهای اخلاقی اسلام باشد، و تا زمانی که وجود این دو خصیصه را در کسی احراز نمی کردند مشورت نزد ایشان از ارزشی در خور برخوردار نبود. و اگر به این معیارها در فردی دست یافته بودند بعید می نمود که کارهای مربوط را بدون مشورت با آن فرد انجام دهند و به همین دلیل بود که در کمتر موردی و یا شاید بتوان مدعی شد در هیچ موردی از موارد مهم کاری بدون مشورت با شهید دکتر بهشتی انجام نمی دادند و در اموری هم که مرتبط با دولت بود چون دولت شهید رجائی مورد اعتماد خاص ایشان بود و مخلصانه به آن شهید عزیز ارادت داشتند بدون مشورت و در میان گذاشتن با نخست وزیر و بعضی از وزراء </w:t>
      </w:r>
      <w:r w:rsidR="000046DB">
        <w:rPr>
          <w:rFonts w:ascii="Adobe Arabic" w:hAnsi="Adobe Arabic" w:cs="B Nazanin" w:hint="cs"/>
          <w:sz w:val="28"/>
          <w:szCs w:val="28"/>
          <w:rtl/>
        </w:rPr>
        <w:lastRenderedPageBreak/>
        <w:t>تصمیمی نمی گرفتند که در بین وزراء به دلیل نوع ارتباطات اداری مرحوم شهید دکتر باهنر و شهید کلانتری و شهید دکتر قندی از اعتماد خاصی نزد ایشان برخوردار بودند.</w:t>
      </w:r>
    </w:p>
    <w:p w:rsidR="000046DB" w:rsidRDefault="000046DB"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و نسبت به مسئولین دیگر دادستانی هم همین برخورد قابل ملاحظه بود خصوصا اواخر که ایشان اصرار به هماهنگی و مشورت با افراد مطلع داشتند، که خود درس بزرگی برای ما بود؛ خدا می داند که در بعضی مواقع انسان از حالت خضوع و تواضع ایشان احساس خجلت می کرد. </w:t>
      </w:r>
    </w:p>
    <w:p w:rsidR="000046DB" w:rsidRDefault="000046DB" w:rsidP="00DB2531">
      <w:pPr>
        <w:spacing w:line="360" w:lineRule="auto"/>
        <w:rPr>
          <w:rFonts w:ascii="Adobe Arabic" w:hAnsi="Adobe Arabic" w:cs="B Nazanin"/>
          <w:sz w:val="28"/>
          <w:szCs w:val="28"/>
          <w:rtl/>
        </w:rPr>
      </w:pPr>
      <w:r>
        <w:rPr>
          <w:rFonts w:ascii="Adobe Arabic" w:hAnsi="Adobe Arabic" w:cs="B Nazanin" w:hint="cs"/>
          <w:sz w:val="28"/>
          <w:szCs w:val="28"/>
          <w:rtl/>
        </w:rPr>
        <w:t>بد نیست برای ذکر میزان علاقه و اعتقاد ایشان به مرحوم شهید رجائی خاطره ای در اینجا نقل کنیم:</w:t>
      </w:r>
    </w:p>
    <w:p w:rsidR="003A5C82" w:rsidRDefault="000046DB"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در زمان ریاست جمهوری شهید رجائی بود که جلسه ای به مناسبت بعضی از مسائل امنیتی با حضور چند تن از اعضاء شورای عالی قضائی، وزیر کشور که در آن زمان حضرت آیه الله مهدوی کنی بودند. و تنی چند از برادران مسئول سپاه من جمله شهید کلاهدوز و ... در دفتر ریاست جمهوری تشکیل شده بود. زمان مغرب فرا رسید و نوع افراد جهت آماده کردن خود برای نماز از جای برخاستند شهید رجائی و شهید قدوسی چون وضو داشتند به دفتر کار مخصوص رئیس جمهوری جهت اقامه نماز رفتند و من نخستین فرد بودم که وارد محل نماز شدم و شاهد یک گفتگوی تاریخی گردیدم: که آن اصرار شهید قدوسی به شهید رجائی جهت اقامه نماز جماعت بود. بد نیست بدانید که شهید قدوسی در اقامه نماز </w:t>
      </w:r>
      <w:r w:rsidR="00680668">
        <w:rPr>
          <w:rFonts w:ascii="Adobe Arabic" w:hAnsi="Adobe Arabic" w:cs="B Nazanin" w:hint="cs"/>
          <w:sz w:val="28"/>
          <w:szCs w:val="28"/>
          <w:rtl/>
        </w:rPr>
        <w:t xml:space="preserve">جماعت </w:t>
      </w:r>
      <w:r w:rsidR="003A5C82">
        <w:rPr>
          <w:rFonts w:ascii="Adobe Arabic" w:hAnsi="Adobe Arabic" w:cs="B Nazanin" w:hint="cs"/>
          <w:sz w:val="28"/>
          <w:szCs w:val="28"/>
          <w:rtl/>
        </w:rPr>
        <w:t>در پشت سر افراد احتیاط خاصی داشتند، و در طرف مقابل، شهید رجائی مخالفت می کرد و اظهار می داشت با وجود چند تن از آقایان علما، من چگونه امام جماعت شوم مرحوم قدوسی در پاسخ فرمودند اگر عمامه دلیلیت خاصی دارد من عمامه ام را به شما می دهم و شما سرتان بگذارید! بالاخره به هر صورتی بود چون آقایان دیگر مشغول وضو بدند و باید نماز هم شروع می شد و همه افراد حاضر در جلسه به آن وجود عزیز اقتدا کردند که اغلب آن کسان خود از نخبگان این امت بودند.</w:t>
      </w:r>
    </w:p>
    <w:p w:rsidR="003A5C82" w:rsidRPr="005B375C" w:rsidRDefault="003A5C82" w:rsidP="00DB2531">
      <w:pPr>
        <w:spacing w:line="360" w:lineRule="auto"/>
        <w:rPr>
          <w:rFonts w:ascii="Adobe Arabic" w:hAnsi="Adobe Arabic" w:cs="B Nazanin"/>
          <w:b/>
          <w:bCs/>
          <w:sz w:val="28"/>
          <w:szCs w:val="28"/>
          <w:rtl/>
        </w:rPr>
      </w:pPr>
      <w:r w:rsidRPr="005B375C">
        <w:rPr>
          <w:rFonts w:ascii="Adobe Arabic" w:hAnsi="Adobe Arabic" w:cs="B Nazanin" w:hint="cs"/>
          <w:b/>
          <w:bCs/>
          <w:sz w:val="28"/>
          <w:szCs w:val="28"/>
          <w:rtl/>
        </w:rPr>
        <w:t>ب- اداره امور و اجرای تصمیمات:</w:t>
      </w:r>
    </w:p>
    <w:p w:rsidR="003A5C82" w:rsidRDefault="003A5C82" w:rsidP="00DB2531">
      <w:pPr>
        <w:spacing w:line="360" w:lineRule="auto"/>
        <w:rPr>
          <w:rFonts w:ascii="Adobe Arabic" w:hAnsi="Adobe Arabic" w:cs="B Nazanin"/>
          <w:sz w:val="28"/>
          <w:szCs w:val="28"/>
          <w:rtl/>
        </w:rPr>
      </w:pPr>
      <w:r>
        <w:rPr>
          <w:rFonts w:ascii="Adobe Arabic" w:hAnsi="Adobe Arabic" w:cs="B Nazanin" w:hint="cs"/>
          <w:sz w:val="28"/>
          <w:szCs w:val="28"/>
          <w:rtl/>
        </w:rPr>
        <w:t>1-شهامت در اتخاذ تصمیم و سرعت در اجراء.</w:t>
      </w:r>
    </w:p>
    <w:p w:rsidR="003A5C82" w:rsidRDefault="003A5C82" w:rsidP="00DB2531">
      <w:pPr>
        <w:spacing w:line="360" w:lineRule="auto"/>
        <w:rPr>
          <w:rFonts w:ascii="Adobe Arabic" w:hAnsi="Adobe Arabic" w:cs="B Nazanin"/>
          <w:sz w:val="28"/>
          <w:szCs w:val="28"/>
          <w:rtl/>
        </w:rPr>
      </w:pPr>
      <w:r>
        <w:rPr>
          <w:rFonts w:ascii="Adobe Arabic" w:hAnsi="Adobe Arabic" w:cs="B Nazanin" w:hint="cs"/>
          <w:sz w:val="28"/>
          <w:szCs w:val="28"/>
          <w:rtl/>
        </w:rPr>
        <w:lastRenderedPageBreak/>
        <w:t>یکی از خصوصیات بازی که شهید قدوسی بدان معروف بود همین ویژگی فوق بود که ایشان با توجه به معیارهائی که نسبت به مبانی اسلامی و اجتماعی در دست داشتند و با آن دقتهای خاصی که غالبا در نوع مسائل اعمال می کردند در نهایت هر چه را که تشخیص می دادند باید تحقق پیدا کند بلافاصله تصمیم می گرفتند بد</w:t>
      </w:r>
      <w:r w:rsidR="00821125">
        <w:rPr>
          <w:rFonts w:ascii="Adobe Arabic" w:hAnsi="Adobe Arabic" w:cs="B Nazanin" w:hint="cs"/>
          <w:sz w:val="28"/>
          <w:szCs w:val="28"/>
          <w:rtl/>
        </w:rPr>
        <w:t>ون آنکه مصالح غیر معقول و یا نا</w:t>
      </w:r>
      <w:r>
        <w:rPr>
          <w:rFonts w:ascii="Adobe Arabic" w:hAnsi="Adobe Arabic" w:cs="B Nazanin" w:hint="cs"/>
          <w:sz w:val="28"/>
          <w:szCs w:val="28"/>
          <w:rtl/>
        </w:rPr>
        <w:t xml:space="preserve">شی از جبن و ترس مانعی برای اخذ تصمیم ایشان باشد. </w:t>
      </w:r>
    </w:p>
    <w:p w:rsidR="00821125" w:rsidRDefault="00821125"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سریعا تصمیم خود را عملی می نمودند و آنجه که جلوه خاصی داشت سرعت در اخذ تصمیم بود آن هم نه یک تصمیم ابتر بلکه تصمیمی که به دنباله اش عمل صورت می گرفت. مهم آن بود که ایشان شرعا وظیفه خود را در موردی خاص تشخیص بدهند که دیگر هیچ طرز فکری یارای مقاومت در مقابل تصمیم ایشان را نداشت البته مواردی که از روی مبانی و منطق بحث می شد طبیعتا در انصراف تصمیم ایشان مؤثر بود. </w:t>
      </w:r>
    </w:p>
    <w:p w:rsidR="00821125" w:rsidRDefault="00821125"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نمونه های بسیار در این افراد قابل ذکر است که خصوصا در اخراج افراد، عزل و نصب ها، مسئله اشوب طرفداران و اعضاء خلق مسلمان در فروردین 59 دستگیری قطب زاده بعد از مصاحبه کذایی تلویزیونی، دستگیری امیر انتظام ... و دهها مورد دیگر می توان از آن یاد کرد. </w:t>
      </w:r>
    </w:p>
    <w:p w:rsidR="00821125" w:rsidRDefault="00821125" w:rsidP="00DB2531">
      <w:pPr>
        <w:spacing w:line="360" w:lineRule="auto"/>
        <w:rPr>
          <w:rFonts w:ascii="Adobe Arabic" w:hAnsi="Adobe Arabic" w:cs="B Nazanin"/>
          <w:sz w:val="28"/>
          <w:szCs w:val="28"/>
          <w:rtl/>
        </w:rPr>
      </w:pPr>
      <w:r>
        <w:rPr>
          <w:rFonts w:ascii="Adobe Arabic" w:hAnsi="Adobe Arabic" w:cs="B Nazanin" w:hint="cs"/>
          <w:sz w:val="28"/>
          <w:szCs w:val="28"/>
          <w:rtl/>
        </w:rPr>
        <w:t>و به یقین می توان ادعا کرد که اگر در آن شرائط ملتهب، چنین حالتی در فرد حائز مقام دادستانی کل انقلاب وجود نداشت و با نق زدنها، اشکال تراشیها، اعمال نفوذها تصمیمات خود را عوض می کرد جائی برای خیلی چیزها که حیات انقلاب بدانها وابسته بود باقی نمی ماند و نکته جالب اینجا بود که بعد از اجرای تصمیم ایشان آماده پذیرفتن هر گونه عواقبی در آن رابطه بودند که این نوع برخورد خصوصا در ارتباط با عملکردهای دولت موقت و بعد از آن ریاست جمهوری بنی صدر از اهمیت قابل توجهی برخوردار بود. بالاخص در شرائطی که خطاها و لغزشها و یا خیانتهائی از وابستگان بعضی از دست اندرکاران اتفاق می افتاد که بی محابا و با کمال قاطعیت عمل می کردند.</w:t>
      </w:r>
    </w:p>
    <w:p w:rsidR="00003CE4" w:rsidRDefault="00821125"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لازم به تذکر است که البته </w:t>
      </w:r>
      <w:r w:rsidR="009E1C92">
        <w:rPr>
          <w:rFonts w:ascii="Adobe Arabic" w:hAnsi="Adobe Arabic" w:cs="B Nazanin" w:hint="cs"/>
          <w:sz w:val="28"/>
          <w:szCs w:val="28"/>
          <w:rtl/>
        </w:rPr>
        <w:t xml:space="preserve">در شرایطی که احساس می کردند مسائل در سطح مملکتی بازتاب دارد یا مصالح دیگری باید مورد نظر قرار گیرد با حضرت امام مد ظله العالی و در اغلب مواقع هم با شهید بهشتی مشورت می نمودند. یادم نمی رود در اوایل سال 59 بود که خبری به ما رسید بدین مضمون که در یکی از </w:t>
      </w:r>
      <w:r w:rsidR="009E1C92">
        <w:rPr>
          <w:rFonts w:ascii="Adobe Arabic" w:hAnsi="Adobe Arabic" w:cs="B Nazanin" w:hint="cs"/>
          <w:sz w:val="28"/>
          <w:szCs w:val="28"/>
          <w:rtl/>
        </w:rPr>
        <w:lastRenderedPageBreak/>
        <w:t xml:space="preserve">پادگانهای جنوبی کشور در مراسم صبحگاهی رسما در بین پرسنل جمعی آن پادگان اطلاعیه های «آرا» وابسته به بختیار بخش شده است. </w:t>
      </w:r>
      <w:r w:rsidR="005C64D9">
        <w:rPr>
          <w:rFonts w:ascii="Adobe Arabic" w:hAnsi="Adobe Arabic" w:cs="B Nazanin" w:hint="cs"/>
          <w:sz w:val="28"/>
          <w:szCs w:val="28"/>
          <w:rtl/>
        </w:rPr>
        <w:t xml:space="preserve">شهید قدوسی پس از کسب اطلاع و یقین به صحت خبر بدون اینکه فرصت فوت وقت را بدهند تلفنی فرمانده مربوط را از آن استان احضار کرده و شخصا با کمال ابهت و عظمت چندین ساعت در اتاق خصوصی خودشان بازجوئی کردند که ظاهراً بسیاری از مسائل را حل کرد، این نحوه برخوردها و قاطعیت ها در تصمیم گیری بطور جدی موجب شده بود که کلیه مسئولین باورشان بیاید که نیروی قضائی قدرتمند و با توان و جسارت فوق العاده ای وجود دارد و از آن حساب ببرند و به آن احترام بگذارند. حتی فردی </w:t>
      </w:r>
      <w:r w:rsidR="004A43E7">
        <w:rPr>
          <w:rFonts w:ascii="Adobe Arabic" w:hAnsi="Adobe Arabic" w:cs="B Nazanin" w:hint="cs"/>
          <w:sz w:val="28"/>
          <w:szCs w:val="28"/>
          <w:rtl/>
        </w:rPr>
        <w:t xml:space="preserve">مانند </w:t>
      </w:r>
      <w:r w:rsidR="00003CE4">
        <w:rPr>
          <w:rFonts w:ascii="Adobe Arabic" w:hAnsi="Adobe Arabic" w:cs="B Nazanin" w:hint="cs"/>
          <w:sz w:val="28"/>
          <w:szCs w:val="28"/>
          <w:rtl/>
        </w:rPr>
        <w:t>بازرگان نیز رسما علیرغم اختلاف مبانی نسبت به امور سیاسی و انقلاب، این احساس احترام را در آن شرائط و در مصاحبه های مطبوعاتی نسبت به ایشان ابراز می کرد. در رابطه با افراد وابسته به بنی صدر که با استفاده از وجود منحوس او دست اندازی هایی به نوامیس و عرض مردم داشتند با کمال قدرت عمل شد، لکن شبهه ای نیست که ممکن بود بعضی از موارد، نارسائیها و نواقصی در کارها حاصل شود، اما قابل رفع بود و برای ما آنچه که مهم بود حاکمیت چنین قدرت و جسارت و روحیه ای بر تشکیلات قضائی انقلاب بود که امام مطمئن بودند با وجود چنین عناصری در رأس امور انقلاب جلو بسیاری از خطرات و تلاشهای ضد انقلاب گرفته خواهد شد.</w:t>
      </w:r>
    </w:p>
    <w:p w:rsidR="00821125" w:rsidRDefault="00003CE4" w:rsidP="00DB2531">
      <w:pPr>
        <w:spacing w:line="360" w:lineRule="auto"/>
        <w:rPr>
          <w:rFonts w:ascii="Adobe Arabic" w:hAnsi="Adobe Arabic" w:cs="B Nazanin"/>
          <w:sz w:val="28"/>
          <w:szCs w:val="28"/>
          <w:rtl/>
        </w:rPr>
      </w:pPr>
      <w:r>
        <w:rPr>
          <w:rFonts w:ascii="Adobe Arabic" w:hAnsi="Adobe Arabic" w:cs="B Nazanin" w:hint="cs"/>
          <w:sz w:val="28"/>
          <w:szCs w:val="28"/>
          <w:rtl/>
        </w:rPr>
        <w:t>2-اصرار به رعایت موازین شرعی و ه</w:t>
      </w:r>
      <w:r w:rsidR="00960633">
        <w:rPr>
          <w:rFonts w:ascii="Adobe Arabic" w:hAnsi="Adobe Arabic" w:cs="B Nazanin" w:hint="cs"/>
          <w:sz w:val="28"/>
          <w:szCs w:val="28"/>
          <w:rtl/>
        </w:rPr>
        <w:t>راس نداشتن از امواج و جو موجود:</w:t>
      </w:r>
    </w:p>
    <w:p w:rsidR="00960633" w:rsidRDefault="00960633" w:rsidP="00DB2531">
      <w:pPr>
        <w:spacing w:line="360" w:lineRule="auto"/>
        <w:rPr>
          <w:rFonts w:ascii="Adobe Arabic" w:hAnsi="Adobe Arabic" w:cs="B Nazanin"/>
          <w:sz w:val="28"/>
          <w:szCs w:val="28"/>
          <w:rtl/>
        </w:rPr>
      </w:pPr>
      <w:r>
        <w:rPr>
          <w:rFonts w:ascii="Adobe Arabic" w:hAnsi="Adobe Arabic" w:cs="B Nazanin" w:hint="cs"/>
          <w:sz w:val="28"/>
          <w:szCs w:val="28"/>
          <w:rtl/>
        </w:rPr>
        <w:t>یکی از نکات برجسته ای که شهید قدوسی در اغلب مواقع و به مناسبتهای مختلف، چه در برخوردهای خصوصی و چه در مصاحبه ها یا عملکردهای روزانه مراقب آن بود، اصرار بر رعایت موازین شرعی بود و بارها قریب به این مضامین می فرمودند: که شما برای خدا کار انجام دهید و موازین را رعایت کنید و در مقابل هم از هیچکس هراس نداشته باشد، جو جامعه بر مبناها و معیارهایتان تأثیر نگذارد که خدای ناکرده منفعل بشوید و به چیزی خلاف فرمان خدا و شرع قانع شوید.</w:t>
      </w:r>
    </w:p>
    <w:p w:rsidR="00960633" w:rsidRDefault="00960633" w:rsidP="00DB2531">
      <w:pPr>
        <w:spacing w:line="360" w:lineRule="auto"/>
        <w:rPr>
          <w:rFonts w:ascii="Adobe Arabic" w:hAnsi="Adobe Arabic" w:cs="B Nazanin"/>
          <w:sz w:val="28"/>
          <w:szCs w:val="28"/>
          <w:rtl/>
        </w:rPr>
      </w:pPr>
      <w:r>
        <w:rPr>
          <w:rFonts w:ascii="Adobe Arabic" w:hAnsi="Adobe Arabic" w:cs="B Nazanin" w:hint="cs"/>
          <w:sz w:val="28"/>
          <w:szCs w:val="28"/>
          <w:rtl/>
        </w:rPr>
        <w:t>و به خدا سوگند که خود نمونه و مظهری از این اندیشه بود.</w:t>
      </w:r>
    </w:p>
    <w:p w:rsidR="00960633" w:rsidRDefault="00C71A4E" w:rsidP="00DB2531">
      <w:pPr>
        <w:spacing w:line="360" w:lineRule="auto"/>
        <w:rPr>
          <w:rFonts w:ascii="Adobe Arabic" w:hAnsi="Adobe Arabic" w:cs="B Nazanin"/>
          <w:sz w:val="28"/>
          <w:szCs w:val="28"/>
          <w:rtl/>
        </w:rPr>
      </w:pPr>
      <w:r>
        <w:rPr>
          <w:rFonts w:ascii="Adobe Arabic" w:hAnsi="Adobe Arabic" w:cs="B Nazanin" w:hint="cs"/>
          <w:sz w:val="28"/>
          <w:szCs w:val="28"/>
          <w:rtl/>
        </w:rPr>
        <w:lastRenderedPageBreak/>
        <w:t>اساسا کمتر تمجیدها و تکریم ها در نوع تصمیمات ایشان تأثیر می گذاشت و راستی همین روحیه بود که در کوران سخت ترین مسائل با آرامش کامل به کارهایشان مشغول بودند و باز همین روحیه بود که به کارگزاران منصوب از جانب ایشان در مناطق کشور قدرت فوق العاده ای در اجرای تصمیمات می داد که با انبوهی از مشکلات و نارسائیها و اشکالتراشی های مصادر امور در آن زمان موفق و سربلند کار خود را انجام بدهند.</w:t>
      </w:r>
    </w:p>
    <w:p w:rsidR="00C71A4E" w:rsidRDefault="00C71A4E" w:rsidP="00DB2531">
      <w:pPr>
        <w:spacing w:line="360" w:lineRule="auto"/>
        <w:rPr>
          <w:rFonts w:ascii="Adobe Arabic" w:hAnsi="Adobe Arabic" w:cs="B Nazanin"/>
          <w:sz w:val="28"/>
          <w:szCs w:val="28"/>
          <w:rtl/>
        </w:rPr>
      </w:pPr>
      <w:r>
        <w:rPr>
          <w:rFonts w:ascii="Adobe Arabic" w:hAnsi="Adobe Arabic" w:cs="B Nazanin" w:hint="cs"/>
          <w:sz w:val="28"/>
          <w:szCs w:val="28"/>
          <w:rtl/>
        </w:rPr>
        <w:t>بارها ما از وجود مبارکشان در درس های اخلاق راجع به آرامش واقعی در درون، سخن ها شنیده بودیم. خصوصا زمانی که کریمه مبارکه سوره حج: «و من الناس من یعبدالله علی حرف فان اصابته الفتنه انقلب علی وجهه...» را قرائت می نمودند شواهدی از زندگی امام بزرگوار و استاد خود مرحوم علامه طباطبائی و استاد، استاد خود مرحوم آیه الله میرزا علی آقا قاضی- رضوان الله تعالی علیهم-</w:t>
      </w:r>
      <w:r w:rsidR="0024609B">
        <w:rPr>
          <w:rFonts w:ascii="Adobe Arabic" w:hAnsi="Adobe Arabic" w:cs="B Nazanin" w:hint="cs"/>
          <w:sz w:val="28"/>
          <w:szCs w:val="28"/>
          <w:rtl/>
        </w:rPr>
        <w:t xml:space="preserve"> نقل می کردند، لکن به نمونه تجسم آن درسها در هنگام کارهای اجرائی برخورد می کردیم که اگر دنیا هم با ایشان از در مخالفت بر می خواست و ایشان احساس می کرد که در پیشگاه خدا روسفید است و حجت شرعی برای عمل خود دارد، با تمام قدرت آنچه که تشخیص می داد. عمل می کرد که نمونه بارز این آرامش </w:t>
      </w:r>
      <w:r w:rsidR="00147C89">
        <w:rPr>
          <w:rFonts w:ascii="Adobe Arabic" w:hAnsi="Adobe Arabic" w:cs="B Nazanin" w:hint="cs"/>
          <w:sz w:val="28"/>
          <w:szCs w:val="28"/>
          <w:rtl/>
        </w:rPr>
        <w:t xml:space="preserve">زمانی بود که با نفوذ مستقیم و غیر مستقیم </w:t>
      </w:r>
      <w:r w:rsidR="00703B30">
        <w:rPr>
          <w:rFonts w:ascii="Adobe Arabic" w:hAnsi="Adobe Arabic" w:cs="B Nazanin" w:hint="cs"/>
          <w:sz w:val="28"/>
          <w:szCs w:val="28"/>
          <w:rtl/>
        </w:rPr>
        <w:t>بعضی از عناصر گروهکها و فکرهای منحرف، و فریب خوردن بعضی از ساده اندیشان و افراطیون و جهالت بعضی از دست اندرکاران، جریان هماهنگی بر علیه ایشان در بنیاد مستضعفان و دادسرای انقلاب اسلامی مرکز بوجود آمد و مطبوعات هم جسورانه و رسواگرانه آلت دست این دشمنان آگاه و دوستان ناآگاه و فریب خورده قرار گرفتند و علیرغم شرائط حاد مملکتی خصوصا در اوان مطرح شدن بنی صدر و زمان حاکمیت لیبرالها و دست اندازی های گروهکها دست به نشر مطالبی</w:t>
      </w:r>
      <w:r w:rsidR="0058379E">
        <w:rPr>
          <w:rFonts w:ascii="Adobe Arabic" w:hAnsi="Adobe Arabic" w:cs="B Nazanin" w:hint="cs"/>
          <w:sz w:val="28"/>
          <w:szCs w:val="28"/>
          <w:rtl/>
        </w:rPr>
        <w:t xml:space="preserve"> </w:t>
      </w:r>
      <w:r w:rsidR="001D3F31">
        <w:rPr>
          <w:rFonts w:ascii="Adobe Arabic" w:hAnsi="Adobe Arabic" w:cs="B Nazanin" w:hint="cs"/>
          <w:sz w:val="28"/>
          <w:szCs w:val="28"/>
          <w:rtl/>
        </w:rPr>
        <w:t xml:space="preserve">زدند و با انتخاب تیترهائی که تنها شایسته آلوده ترین چهره های خائن سیاسی بود به لکه دار کردن شخصیت ایشان پرداختند و با مصاحبه با افراد ناشناخته ای که معلوم نبود از کجا به یکباره پیدایشان شده بود، به تضعیف عالیترین مقام قضائی انقلاب پرداختند و طیف این جریان به میزانی گسترده شد که حتی نزدیکترین دوستان ایشان جرأت دفاع از وجود عزیزش نکردند و همگان مهر سکوت بر لب نهادند و تنها وجود نازنین و بصیر و همیشه بیدار این امت یعنی روح این انقلاب امید دلهای پژمرده مستضعفین و مظلومین عالم امام بزرگوار مدظله العالی در </w:t>
      </w:r>
      <w:r w:rsidR="001D3F31">
        <w:rPr>
          <w:rFonts w:ascii="Adobe Arabic" w:hAnsi="Adobe Arabic" w:cs="B Nazanin" w:hint="cs"/>
          <w:sz w:val="28"/>
          <w:szCs w:val="28"/>
          <w:rtl/>
        </w:rPr>
        <w:lastRenderedPageBreak/>
        <w:t xml:space="preserve">مقام دفاع از ایشان برخواستند و همچنین شهید بهشتی نیز رسما در مصاحبه های هفتگی خویش از شهید قدوسی حمایت نمودند. البته وقتی تب و تاب قضیه قدری خوابید دیگران نیز با اعزام هیئت ها و بررسی هایی اظهارات صریح و مشخصی در رابطه با آن واقعه نمودند. لکن نکته قابل ذکر این است که خدا گواه هست در کوران آن همه حملات و جسارتها و مشکلات یکسانی حالات ایشان و قاطعیت مشهورشان در برخوردها بهترین سند حقانیتشان بود. </w:t>
      </w:r>
    </w:p>
    <w:p w:rsidR="001D3F31" w:rsidRDefault="001D3F31"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البته نمی خواهم بگویم که هیچکدام از معترضین حسن نیت نداشتند لکن باید گفت اگر حرف راستی هم داشتند با بدترین شیوه به طرح آن پرداختند راستی این روح چقدر بزرگ و ملکوتی بود که علیرغم تمام این اهانتها و ... وقتی از ایشان تقاضا کردم که با نمایندگان معترضین به گفتگوی رویاروی بنشیند بلافاصله پذیرفتند و در آن جلسه بود که بسیاری از مطالب دیگر نیز روشن شد. البته اکنون در صدد تحلیل آن حرکت نابخردانه نیستم و نیز نمی دانم </w:t>
      </w:r>
      <w:r w:rsidR="00A12743">
        <w:rPr>
          <w:rFonts w:ascii="Adobe Arabic" w:hAnsi="Adobe Arabic" w:cs="B Nazanin" w:hint="cs"/>
          <w:sz w:val="28"/>
          <w:szCs w:val="28"/>
          <w:rtl/>
        </w:rPr>
        <w:t xml:space="preserve">آن مطبوعاتی ها و قلمزنهای امروز نیز قلم می زنند یا نه؟ آیا به کرده خویش اندیشیده اند یا نه؟ به هر تقدیر هشدارشان باد که تا دیر نشده با تجلیل از ایشان و ... به اصلاح عمل سوء خویش بپردازند! گر چه برایم روشن است آنچه که موجب ناراحتی ایشان در آن شرایط شده بود نه آن تحصن ها بود و نه اهانتها و... بلکه سکوت و همراهی غیر مستقیم بعضی از مسئولان- که انشاءالله از روی جهل به موضوع بوده است- با تعزیه گردانان آن واقعه بود. </w:t>
      </w:r>
    </w:p>
    <w:p w:rsidR="00A12743" w:rsidRDefault="00A12743"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نمونه های بسیار دیگری نیز خاطرم را می فشرد </w:t>
      </w:r>
      <w:r w:rsidR="00FB5929">
        <w:rPr>
          <w:rFonts w:ascii="Adobe Arabic" w:hAnsi="Adobe Arabic" w:cs="B Nazanin" w:hint="cs"/>
          <w:sz w:val="28"/>
          <w:szCs w:val="28"/>
          <w:rtl/>
        </w:rPr>
        <w:t xml:space="preserve">که شاید جای توضیح آن نباشد لکن اشاره آن ضروریست که در تاریخ انقلاب بماند- از قبیل مسئله دفتر خانه سازی برای مستضعفین که با اعمال غیر شرعی خود </w:t>
      </w:r>
      <w:r w:rsidR="00002B77">
        <w:rPr>
          <w:rFonts w:ascii="Adobe Arabic" w:hAnsi="Adobe Arabic" w:cs="B Nazanin" w:hint="cs"/>
          <w:sz w:val="28"/>
          <w:szCs w:val="28"/>
          <w:rtl/>
        </w:rPr>
        <w:t>جو ناامنی را آفریده بود و با طرح شماره های چپ گرایانه سعی در پیشبرد کار خویش داشتند و یا شاید واقعا ناآگاه بودند که ایشان با کمال قدرت با محاصره آن دفتر به حیات ناسالم آنجا خاتمه دادند و یا مسئله میراشرفی در اصفهان و هزاران تهمت و جسارات و اهانتی که از طرف بعضی کسان که به مسند قضا نیز نشسته بودند به ایشان زده شد و ....</w:t>
      </w:r>
    </w:p>
    <w:p w:rsidR="00002B77" w:rsidRPr="00002B77" w:rsidRDefault="00002B77" w:rsidP="00DB2531">
      <w:pPr>
        <w:spacing w:line="360" w:lineRule="auto"/>
        <w:rPr>
          <w:rFonts w:ascii="Adobe Arabic" w:hAnsi="Adobe Arabic" w:cs="B Nazanin"/>
          <w:b/>
          <w:bCs/>
          <w:sz w:val="28"/>
          <w:szCs w:val="28"/>
          <w:rtl/>
        </w:rPr>
      </w:pPr>
      <w:r w:rsidRPr="00002B77">
        <w:rPr>
          <w:rFonts w:ascii="Adobe Arabic" w:hAnsi="Adobe Arabic" w:cs="B Nazanin" w:hint="cs"/>
          <w:b/>
          <w:bCs/>
          <w:sz w:val="28"/>
          <w:szCs w:val="28"/>
          <w:rtl/>
        </w:rPr>
        <w:t>3-احتیاط بسیار در استفاده از بیت المال و تنفر از تشریفات:</w:t>
      </w:r>
    </w:p>
    <w:p w:rsidR="00002B77" w:rsidRDefault="00002B77" w:rsidP="00DB2531">
      <w:pPr>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شهید قدوسی در رابطه با این خصوصیت </w:t>
      </w:r>
      <w:r w:rsidR="0037246E">
        <w:rPr>
          <w:rFonts w:ascii="Adobe Arabic" w:hAnsi="Adobe Arabic" w:cs="B Nazanin" w:hint="cs"/>
          <w:sz w:val="28"/>
          <w:szCs w:val="28"/>
          <w:rtl/>
        </w:rPr>
        <w:t xml:space="preserve">تقریبا زبانزد خاص و عام بود، و معروف بود که ایشان در مصرف بیت المال و برای جلوگیری از مصارف غیر ضروری سخت امساک به خرج می دهد و جانب احتیاط را رعایت می کند. گر چه بعضی در این رابطه به ایشان اشکال می کردند که این رویه مانع شروع بعضی از اقدامات رفاهی و اصلاحی شده و موجب بروز مشکلاتی در جریان عادی امور می گردد لکن آنچه که مهم بود رویت این اندیشه و طرز تلقی از بیت المال در یک مسئول مملکتی بود که در رابطه به حفظ بیت المال مسلمین و استفاده به جا و در حد ضرورت از آن، نقشی به سزا داشت. </w:t>
      </w:r>
    </w:p>
    <w:p w:rsidR="001E6465" w:rsidRDefault="0037246E"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و همین خاصیت ایشان بود که با کیاست خاصی موجب جمع آوری بسیاری از لوازم و ابزار مربوط به بیت المال که به دست هر خلف و ناخلفی افتاده بود شد. آنچه که برای نگارنده از این روح بزرگ و در این مورد به خصوص درس بوده است اصرار ایشان بر نفی رفاه طلبی و زدودن احساس راحتی شخصی در استفاده از بیت المال بود و مصر بودند که استفاده کننده بیت المال باید برایش ملکه شود که آنچه در اختیار اوست مربوط به ضعفا و مظلومینی است که دستشان از آن کوتاه است و باید از دینار، دینار مخارجش عنایت به این مهم داشته باشد که مبادا خدای ناکرده غرق در معاصی گردد و قبح اسراف در ذهن او از بین برود. لکن در جهت مقابل اگر تشخیص می دادند برای حفظ اسلام و مسلمین و یا امور </w:t>
      </w:r>
      <w:r w:rsidR="004B67E7">
        <w:rPr>
          <w:rFonts w:ascii="Adobe Arabic" w:hAnsi="Adobe Arabic" w:cs="B Nazanin" w:hint="cs"/>
          <w:sz w:val="28"/>
          <w:szCs w:val="28"/>
          <w:rtl/>
        </w:rPr>
        <w:t>رفاهی زندانیان، خانواده مستضعف محکومین و رسیدگی به وضع مالی کارمندان مخارجی لازم است با کمال سعه صدر و متانت هر گونه مبلغی ک</w:t>
      </w:r>
      <w:r w:rsidR="00910C4E">
        <w:rPr>
          <w:rFonts w:ascii="Adobe Arabic" w:hAnsi="Adobe Arabic" w:cs="B Nazanin" w:hint="cs"/>
          <w:sz w:val="28"/>
          <w:szCs w:val="28"/>
          <w:rtl/>
        </w:rPr>
        <w:t>ه لازم بود پرداخت می کردند که خ</w:t>
      </w:r>
      <w:r w:rsidR="00F20725">
        <w:rPr>
          <w:rFonts w:ascii="Adobe Arabic" w:hAnsi="Adobe Arabic" w:cs="B Nazanin" w:hint="cs"/>
          <w:sz w:val="28"/>
          <w:szCs w:val="28"/>
          <w:rtl/>
        </w:rPr>
        <w:t xml:space="preserve">ود من شاهد موارد </w:t>
      </w:r>
      <w:r w:rsidR="001E6465">
        <w:rPr>
          <w:rFonts w:ascii="Adobe Arabic" w:hAnsi="Adobe Arabic" w:cs="B Nazanin" w:hint="cs"/>
          <w:sz w:val="28"/>
          <w:szCs w:val="28"/>
          <w:rtl/>
        </w:rPr>
        <w:t>بسیاری از این نمونه بودم، و اصرار داشتند که مبادا من ملاحظه زیاد شدن مبلغ یا مخارج را بنمایم. اما خود ایشان به شخصه سعی می کردند کمترین استفاده را از وسائل و ماشینهای بیت المال بنمایند حتی می فرمودند: اگر می شد ماشین شخصی تهیه می کردم که برای استفاده های شخصی کار منزل، فرزندان و خانواده بکار گرفته می شد بسیار بهتر بود که ظاهرا مدتی به فکر تهیه آن بودند.</w:t>
      </w:r>
    </w:p>
    <w:p w:rsidR="001E6465" w:rsidRDefault="001E6465" w:rsidP="00DB2531">
      <w:pPr>
        <w:spacing w:line="360" w:lineRule="auto"/>
        <w:rPr>
          <w:rFonts w:ascii="Adobe Arabic" w:hAnsi="Adobe Arabic" w:cs="B Nazanin"/>
          <w:sz w:val="28"/>
          <w:szCs w:val="28"/>
          <w:rtl/>
        </w:rPr>
      </w:pPr>
      <w:r>
        <w:rPr>
          <w:rFonts w:ascii="Adobe Arabic" w:hAnsi="Adobe Arabic" w:cs="B Nazanin" w:hint="cs"/>
          <w:sz w:val="28"/>
          <w:szCs w:val="28"/>
          <w:rtl/>
        </w:rPr>
        <w:t>به هر تقدیر از نکاتی که بارها به مسئولین امر و برادران و شاگردان خویش توصیه می نمودند این بود که در بهره گیری و مصرف بیت المال هشیار باشید زیرا نسبت به ذره های آن باید در پیشگاه خدا حساب پس دهید.</w:t>
      </w:r>
    </w:p>
    <w:p w:rsidR="001E6465" w:rsidRDefault="001E6465" w:rsidP="00DB2531">
      <w:pPr>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و در همین راستا بود که عملا از تشریفات غیر ضروری سخت اجتناب می نمودند. </w:t>
      </w:r>
    </w:p>
    <w:p w:rsidR="001E6465" w:rsidRPr="001E6465" w:rsidRDefault="001E6465" w:rsidP="00DB2531">
      <w:pPr>
        <w:spacing w:line="360" w:lineRule="auto"/>
        <w:rPr>
          <w:rFonts w:ascii="Adobe Arabic" w:hAnsi="Adobe Arabic" w:cs="B Nazanin"/>
          <w:b/>
          <w:bCs/>
          <w:sz w:val="28"/>
          <w:szCs w:val="28"/>
          <w:rtl/>
        </w:rPr>
      </w:pPr>
      <w:r w:rsidRPr="001E6465">
        <w:rPr>
          <w:rFonts w:ascii="Adobe Arabic" w:hAnsi="Adobe Arabic" w:cs="B Nazanin" w:hint="cs"/>
          <w:b/>
          <w:bCs/>
          <w:sz w:val="28"/>
          <w:szCs w:val="28"/>
          <w:rtl/>
        </w:rPr>
        <w:t>ج- دیدگاه ها و عملکردهای قضائی:</w:t>
      </w:r>
    </w:p>
    <w:p w:rsidR="001E6465" w:rsidRPr="001E6465" w:rsidRDefault="001E6465" w:rsidP="00DB2531">
      <w:pPr>
        <w:pStyle w:val="ListParagraph"/>
        <w:numPr>
          <w:ilvl w:val="0"/>
          <w:numId w:val="11"/>
        </w:numPr>
        <w:spacing w:line="360" w:lineRule="auto"/>
        <w:rPr>
          <w:rFonts w:ascii="Adobe Arabic" w:hAnsi="Adobe Arabic" w:cs="B Nazanin"/>
          <w:b/>
          <w:bCs/>
          <w:sz w:val="28"/>
          <w:szCs w:val="28"/>
        </w:rPr>
      </w:pPr>
      <w:r w:rsidRPr="001E6465">
        <w:rPr>
          <w:rFonts w:ascii="Adobe Arabic" w:hAnsi="Adobe Arabic" w:cs="B Nazanin" w:hint="cs"/>
          <w:b/>
          <w:bCs/>
          <w:sz w:val="28"/>
          <w:szCs w:val="28"/>
          <w:rtl/>
        </w:rPr>
        <w:t>دیدگاههای مرحوم قدوسی رضوان الله تعالی علیه.</w:t>
      </w:r>
    </w:p>
    <w:p w:rsidR="0037246E" w:rsidRDefault="001E6465"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از </w:t>
      </w:r>
      <w:r w:rsidR="00B95404">
        <w:rPr>
          <w:rFonts w:ascii="Adobe Arabic" w:hAnsi="Adobe Arabic" w:cs="B Nazanin" w:hint="cs"/>
          <w:sz w:val="28"/>
          <w:szCs w:val="28"/>
          <w:rtl/>
        </w:rPr>
        <w:t xml:space="preserve">نخستین </w:t>
      </w:r>
      <w:r w:rsidR="00E1746A">
        <w:rPr>
          <w:rFonts w:ascii="Adobe Arabic" w:hAnsi="Adobe Arabic" w:cs="B Nazanin" w:hint="cs"/>
          <w:sz w:val="28"/>
          <w:szCs w:val="28"/>
          <w:rtl/>
        </w:rPr>
        <w:t>افرادی بود که بعد از انقلاب مستقیما در بسیاری از مسائل قضائی انقلاب دخالت داشتند و و از همان ابتدا با پذیرفتن مسئولیت امور قضائی</w:t>
      </w:r>
      <w:r w:rsidR="00833F73">
        <w:rPr>
          <w:rFonts w:ascii="Adobe Arabic" w:hAnsi="Adobe Arabic" w:cs="B Nazanin" w:hint="cs"/>
          <w:sz w:val="28"/>
          <w:szCs w:val="28"/>
          <w:rtl/>
        </w:rPr>
        <w:t xml:space="preserve"> زندان قصر و بازپرسی از مجرمین رژیم نحوص پهلوی رسما کار خویش را در شکل بخشیدن به نظام قضائی کشور آغاز کردند و بعد از آن هم که مسئولیت ستاد انقلاب اسلامی قم از طرف امام امت به ایشان واگذار شد، همچنان بطور جدی با مسائل قضائی سر و کار داشتند. </w:t>
      </w:r>
    </w:p>
    <w:p w:rsidR="00833F73" w:rsidRDefault="00833F73" w:rsidP="00DB2531">
      <w:pPr>
        <w:spacing w:line="360" w:lineRule="auto"/>
        <w:rPr>
          <w:rFonts w:ascii="Adobe Arabic" w:hAnsi="Adobe Arabic" w:cs="B Nazanin"/>
          <w:sz w:val="28"/>
          <w:szCs w:val="28"/>
          <w:rtl/>
        </w:rPr>
      </w:pPr>
      <w:r>
        <w:rPr>
          <w:rFonts w:ascii="Adobe Arabic" w:hAnsi="Adobe Arabic" w:cs="B Nazanin" w:hint="cs"/>
          <w:sz w:val="28"/>
          <w:szCs w:val="28"/>
          <w:rtl/>
        </w:rPr>
        <w:t>تا جائی که بخاطرم هست</w:t>
      </w:r>
      <w:r w:rsidR="00333F6C">
        <w:rPr>
          <w:rFonts w:ascii="Adobe Arabic" w:hAnsi="Adobe Arabic" w:cs="B Nazanin" w:hint="cs"/>
          <w:sz w:val="28"/>
          <w:szCs w:val="28"/>
          <w:rtl/>
        </w:rPr>
        <w:t xml:space="preserve"> </w:t>
      </w:r>
      <w:r w:rsidR="006E5355">
        <w:rPr>
          <w:rFonts w:ascii="Adobe Arabic" w:hAnsi="Adobe Arabic" w:cs="B Nazanin" w:hint="cs"/>
          <w:sz w:val="28"/>
          <w:szCs w:val="28"/>
          <w:rtl/>
        </w:rPr>
        <w:t>ظاهرا ابتدا ایشان از طرف امام قرار بوده است که به مسئولیت دادستانی کل انقلاب منصوب شوند که نمی پذیرفتند، با مشورت دوستا و افراد مطلعف فرد دیگری را به عنوان دادستان کل انقلاب به امام معرفی می نمایند. و زمانی که بنا شد خود ایشان این مسئولیت خطیر را به عهده گیرند با آگاهی نسبی در خور توجهی نسبت به وضع دادگاهها و دادسراهای انقلاب خصوصا اوضاع داخلی دادستانی کل انقلاب تصدی این امر را پذیرفتند.</w:t>
      </w:r>
    </w:p>
    <w:p w:rsidR="006E5355" w:rsidRDefault="006E5355"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با توجه به اینکه نظام قضائی بازمانده از رژیم منحوس پهلوی خود مظهری خاص از سیطره ظالمانه </w:t>
      </w:r>
      <w:r w:rsidR="00CF51DC">
        <w:rPr>
          <w:rFonts w:ascii="Adobe Arabic" w:hAnsi="Adobe Arabic" w:cs="B Nazanin" w:hint="cs"/>
          <w:sz w:val="28"/>
          <w:szCs w:val="28"/>
          <w:rtl/>
        </w:rPr>
        <w:t>آن خاندان بود، مردم ستمدیده هرگز نمی توانستند خود را راضی کنند که برای رتق و فتق امورشان به جائی مراجعه کنند که تا دیروز شاهد حق کشیها و خیانتها به عرض و ناموس و جان و مال خود از آن دستگاه بودند و طبیعی بود که به جائی مراجعه می کردند که فرزند انقلابشان بود و محصول تلاشهایشان.</w:t>
      </w:r>
    </w:p>
    <w:p w:rsidR="00CF51DC" w:rsidRDefault="00CF51DC" w:rsidP="00DB2531">
      <w:pPr>
        <w:spacing w:line="360" w:lineRule="auto"/>
        <w:rPr>
          <w:rFonts w:ascii="Adobe Arabic" w:hAnsi="Adobe Arabic" w:cs="B Nazanin"/>
          <w:sz w:val="28"/>
          <w:szCs w:val="28"/>
          <w:rtl/>
        </w:rPr>
      </w:pPr>
      <w:r>
        <w:rPr>
          <w:rFonts w:ascii="Adobe Arabic" w:hAnsi="Adobe Arabic" w:cs="B Nazanin" w:hint="cs"/>
          <w:sz w:val="28"/>
          <w:szCs w:val="28"/>
          <w:rtl/>
        </w:rPr>
        <w:t>بدین خاطر بود</w:t>
      </w:r>
      <w:r w:rsidR="00246106">
        <w:rPr>
          <w:rFonts w:ascii="Adobe Arabic" w:hAnsi="Adobe Arabic" w:cs="B Nazanin" w:hint="cs"/>
          <w:sz w:val="28"/>
          <w:szCs w:val="28"/>
          <w:rtl/>
        </w:rPr>
        <w:t xml:space="preserve"> که می دیدیم دادگاههای انقلاب </w:t>
      </w:r>
      <w:r w:rsidR="00DE16BD">
        <w:rPr>
          <w:rFonts w:ascii="Adobe Arabic" w:hAnsi="Adobe Arabic" w:cs="B Nazanin" w:hint="cs"/>
          <w:sz w:val="28"/>
          <w:szCs w:val="28"/>
          <w:rtl/>
        </w:rPr>
        <w:t xml:space="preserve">عملا ناچار شده بودند که نسبت به عمده امور خصومتی از ساده ترین آنها تا پیچیده ترین شکل حقوقی اش دخالت کنند و در فصل آنها بکوشند و رفته رفته پای دادگاهها در همه امور جاری مردم کشیده شود، و عملا تنها مرجع و ملحا قضائی مردم شوند. </w:t>
      </w:r>
    </w:p>
    <w:p w:rsidR="00DE16BD" w:rsidRDefault="00DE16BD" w:rsidP="00DB2531">
      <w:pPr>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شهید قدوسی با عنایت به این جریان و با تجلیل درست از نظام قضائی دادگستری و دستاوردهائی که اجمالا در دادگاههای انقلاب از فضل خصومتها </w:t>
      </w:r>
      <w:r w:rsidR="00AF517D">
        <w:rPr>
          <w:rFonts w:ascii="Adobe Arabic" w:hAnsi="Adobe Arabic" w:cs="B Nazanin" w:hint="cs"/>
          <w:sz w:val="28"/>
          <w:szCs w:val="28"/>
          <w:rtl/>
        </w:rPr>
        <w:t xml:space="preserve">و دیوان سالاری دادگستری و وجود بعضی کسانیکه همواره در طول رژیم طاغوتی برای حفظ و بقای شاه تلاش می کردند و بعد از انقلاب هم عملا در صف مخالفان انقلاب قرار داشتند لازم است به جای اصلاح آن تشکیلات که جز اتلاف وقت بهره ای دیگر ندارد با انتخاب قضات و کارکنان مؤمن دادگستری و اعزام آنان به دادگاههای انقلاب و غنا بخشیدن و تقویت </w:t>
      </w:r>
      <w:r w:rsidR="00A007A7">
        <w:rPr>
          <w:rFonts w:ascii="Adobe Arabic" w:hAnsi="Adobe Arabic" w:cs="B Nazanin" w:hint="cs"/>
          <w:sz w:val="28"/>
          <w:szCs w:val="28"/>
          <w:rtl/>
        </w:rPr>
        <w:t>دادسراها و دادگاهها به سیستم اداری معقول و مقبول و تنظیم قوانین، دادگستری را منحل اعلام کنیم تا عملا در طول زمان دادسراها و دادگاههای انقلاب حال با هر اسمی که باشد لکن با رسم خود تنها مرجع قضائی کشور بشود و این روح حاکم بر این ارگان انقلابی بتواند جلوی ظهور و رشد بسیاری از مسائل نامناسب با معیارهای انقلاب اسلامی را در نظام قضائی کشور بگیرد. و از طرف دیگر نیز مانع شود بودجه کلانی جهت کسانی که هرگز دلی برای این انقلاب نسوزانیده اند بلکه برای محو آن آتش نیز سوزانیده اند مصرف شود. لکن گر چه ایشان مصرا در ابتدا</w:t>
      </w:r>
      <w:r w:rsidR="00673F35">
        <w:rPr>
          <w:rFonts w:ascii="Adobe Arabic" w:hAnsi="Adobe Arabic" w:cs="B Nazanin" w:hint="cs"/>
          <w:sz w:val="28"/>
          <w:szCs w:val="28"/>
          <w:rtl/>
        </w:rPr>
        <w:t xml:space="preserve"> معتقد به انحلال دادگستری بودند اما رفته رفته با مطالعات و شورهائی که به عمل آمد به این نظر دست پیدا کردند یا بهتر بگویم حداقل به این قانع شدند که ما عملا در تقویت و یاری و تحکیم دادگاههای انقلاب بکوشیم و بعد در هر منطقه ای که تشخیص دادیم دادگاه و دادسرای انقلاب آن محل از توانمندی در خوری برخوردار است و کاملا بر اساس معیارها و ضوابط حرکت می کنند و قدرت اداره امور قضائی آن سامان از او ساخته است. انحلال دادگستری آن منطقه را اعلام نمائیم و کلیه امکانات آن را همراه با پرسنل مؤمن آن در اختیار دادگاه انقلاب قرار بدهیم. اتفاقا پس از انتصاب شهید بزرگوار آیه الله دکتر بهشتی هم که به مناسبت دادن پاره ای از گزارشات و دریافت رهنمودها خدمتشان رسیده بودم از اولین مسائلی که در رابطه با امور قضائی کشور مطرح شد، همین نظریه بود که ایشان نیز با صراحت این نقطه نظر را در اصلاح نظام قضائی کشور اعلام نمودند و در همانجا بود که با ایشان توافق شد که دادستانی کل انقلاب سعی کند جهت تصدی امور دادسراها </w:t>
      </w:r>
      <w:r w:rsidR="00865229">
        <w:rPr>
          <w:rFonts w:ascii="Adobe Arabic" w:hAnsi="Adobe Arabic" w:cs="B Nazanin" w:hint="cs"/>
          <w:sz w:val="28"/>
          <w:szCs w:val="28"/>
          <w:rtl/>
        </w:rPr>
        <w:t xml:space="preserve">بیشتر از برادرانی انتخاب کند که حداقل دارای تحصیلات قضائی دانشگاهی یا در حد خارج فقه حوزه علمیه باشند تا رفته رفته همین نظریه به مرحله عمل در آید. اما مع الاسف با توجه به آنچه که در فضای سیاسی ایران همچون مسئله بنی صدر و حرکت گروهکها بوجود آمد و </w:t>
      </w:r>
      <w:r w:rsidR="00865229">
        <w:rPr>
          <w:rFonts w:ascii="Adobe Arabic" w:hAnsi="Adobe Arabic" w:cs="B Nazanin" w:hint="cs"/>
          <w:sz w:val="28"/>
          <w:szCs w:val="28"/>
          <w:rtl/>
        </w:rPr>
        <w:lastRenderedPageBreak/>
        <w:t>وقایعی که در شورای عالی قضائی گذشت جز در یک مورد آن هم با هزاران لطائف الحیل موفق به تحقق این هدف مقدس نشدند.</w:t>
      </w:r>
    </w:p>
    <w:p w:rsidR="00865229" w:rsidRDefault="00865229"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البته </w:t>
      </w:r>
      <w:r w:rsidR="00812384">
        <w:rPr>
          <w:rFonts w:ascii="Adobe Arabic" w:hAnsi="Adobe Arabic" w:cs="B Nazanin" w:hint="cs"/>
          <w:sz w:val="28"/>
          <w:szCs w:val="28"/>
          <w:rtl/>
        </w:rPr>
        <w:t xml:space="preserve">خدای را سپاس می گزاریم که پس از فریاد پیامبر گونه امام در سال گذشته نسبت به وضعیت قضائی کشور، حرکتهائی در جهت تحقق نظام قضائی اسلام در دادگستری آغاز شده که اگر چه کند است و... لکن امیدوار کننده است و رجاء آن داریم که مسئولین با بصیرت هر چه تمامتر و با بهره گیری از تجربیات دادگاهها ودادسراهای انقلاب موفق شوند نظام قضائی کشور را در همه سطوح به عنوان یک مرجع و ملجا واقعی و قابل اطمینان و قاطع برای همه اقشار مردم در آورند. </w:t>
      </w:r>
    </w:p>
    <w:p w:rsidR="00812384" w:rsidRDefault="00812384" w:rsidP="00DB2531">
      <w:pPr>
        <w:spacing w:line="360" w:lineRule="auto"/>
        <w:rPr>
          <w:rFonts w:ascii="Adobe Arabic" w:hAnsi="Adobe Arabic" w:cs="B Nazanin"/>
          <w:sz w:val="28"/>
          <w:szCs w:val="28"/>
          <w:rtl/>
        </w:rPr>
      </w:pPr>
      <w:r>
        <w:rPr>
          <w:rFonts w:ascii="Adobe Arabic" w:hAnsi="Adobe Arabic" w:cs="B Nazanin" w:hint="cs"/>
          <w:sz w:val="28"/>
          <w:szCs w:val="28"/>
          <w:rtl/>
        </w:rPr>
        <w:t>یکی دیگر از حرکتهای مشخص شهید قدوسی در رباطه با نظام قضائی کشور، اصرار در تدوین قوانین قضائی اسلام بود که مظهری از آ</w:t>
      </w:r>
      <w:r w:rsidR="00132E68">
        <w:rPr>
          <w:rFonts w:ascii="Adobe Arabic" w:hAnsi="Adobe Arabic" w:cs="B Nazanin" w:hint="cs"/>
          <w:sz w:val="28"/>
          <w:szCs w:val="28"/>
          <w:rtl/>
        </w:rPr>
        <w:t>ن در تدوین آئین نامه های احرائی</w:t>
      </w:r>
      <w:r w:rsidR="000F50CB">
        <w:rPr>
          <w:rFonts w:ascii="Adobe Arabic" w:hAnsi="Adobe Arabic" w:cs="B Nazanin" w:hint="cs"/>
          <w:sz w:val="28"/>
          <w:szCs w:val="28"/>
          <w:rtl/>
        </w:rPr>
        <w:t xml:space="preserve"> و قوانین دادگاهها و دادسراهای انقلاب نمودار گردید. بخاطر دارم نسبت به بعضی از قوانین مربوط به دادگاه انقلاب که اکنون مربوط به دادگستری شده است چقدر ایشان با جناب اقای هاشمی رفسنجانی ریاست محترم مجلس شورای اسلامی و بعضی از برادران نماینده که سابقه قضاوت در دادگاههای انقلاب اسلامی داشتند در تماس بودند و وقتی هم احساس می کردند مانعی در سر کار پیدا </w:t>
      </w:r>
      <w:r w:rsidR="00EC468A">
        <w:rPr>
          <w:rFonts w:ascii="Adobe Arabic" w:hAnsi="Adobe Arabic" w:cs="B Nazanin" w:hint="cs"/>
          <w:sz w:val="28"/>
          <w:szCs w:val="28"/>
          <w:rtl/>
        </w:rPr>
        <w:t>شده یا کار به کندی پیش می رود بلافاصله شرفیاب حضور امام می شدند تا شاید با استفاده از فرمایشات امام و رهنمودهای ایشان سرعت بیشتری در تصویب قوانین ایجاد کنند که می توان یکی از نتایج تلاشهای ایشان را تشکیل کمیسیون ویژه بر اساس قانون اساسی جهت تصویب قوانین قضائی دادگستری در مجلس دانست.</w:t>
      </w:r>
    </w:p>
    <w:p w:rsidR="00473F3A" w:rsidRDefault="00314F25" w:rsidP="00DB2531">
      <w:pPr>
        <w:spacing w:line="360" w:lineRule="auto"/>
        <w:rPr>
          <w:rFonts w:ascii="Adobe Arabic" w:hAnsi="Adobe Arabic" w:cs="B Nazanin"/>
          <w:sz w:val="28"/>
          <w:szCs w:val="28"/>
          <w:rtl/>
        </w:rPr>
      </w:pPr>
      <w:r>
        <w:rPr>
          <w:rFonts w:ascii="Adobe Arabic" w:hAnsi="Adobe Arabic" w:cs="B Nazanin" w:hint="cs"/>
          <w:sz w:val="28"/>
          <w:szCs w:val="28"/>
          <w:rtl/>
        </w:rPr>
        <w:t>به هر حال عمدتا وقتی شهید بزرگوا</w:t>
      </w:r>
      <w:r w:rsidR="00045ADC">
        <w:rPr>
          <w:rFonts w:ascii="Adobe Arabic" w:hAnsi="Adobe Arabic" w:cs="B Nazanin" w:hint="cs"/>
          <w:sz w:val="28"/>
          <w:szCs w:val="28"/>
          <w:rtl/>
        </w:rPr>
        <w:t xml:space="preserve">ر با مسائلی </w:t>
      </w:r>
      <w:r w:rsidR="00473F3A">
        <w:rPr>
          <w:rFonts w:ascii="Adobe Arabic" w:hAnsi="Adobe Arabic" w:cs="B Nazanin" w:hint="cs"/>
          <w:sz w:val="28"/>
          <w:szCs w:val="28"/>
          <w:rtl/>
        </w:rPr>
        <w:t xml:space="preserve">برخورد می کردند که ضوابط قانونی دست و پاگیر مانع حرکت انقلابی می شد اصرار می ورزیدند که با تنظیم «ماده واحد» به صورت لایحه یا طرح قانونی، مسئله را از طریق قانونی حل کنند و مبنائی در تغییر ضوابط حاکم عمل نمایند و بارها به شاگردان خود می فرمودند زمانی می توانید حرکت کارساز و درست و کاملی در امور تحت مسئولیت تان داشته باشید و </w:t>
      </w:r>
      <w:r w:rsidR="00473F3A">
        <w:rPr>
          <w:rFonts w:ascii="Adobe Arabic" w:hAnsi="Adobe Arabic" w:cs="B Nazanin" w:hint="cs"/>
          <w:sz w:val="28"/>
          <w:szCs w:val="28"/>
          <w:rtl/>
        </w:rPr>
        <w:lastRenderedPageBreak/>
        <w:t>تغییرات مناسب را ایجاد کنید که اساسا</w:t>
      </w:r>
      <w:r w:rsidR="007B689B">
        <w:rPr>
          <w:rFonts w:ascii="Adobe Arabic" w:hAnsi="Adobe Arabic" w:cs="B Nazanin" w:hint="cs"/>
          <w:sz w:val="28"/>
          <w:szCs w:val="28"/>
          <w:rtl/>
        </w:rPr>
        <w:t>ٌ</w:t>
      </w:r>
      <w:r w:rsidR="00473F3A">
        <w:rPr>
          <w:rFonts w:ascii="Adobe Arabic" w:hAnsi="Adobe Arabic" w:cs="B Nazanin" w:hint="cs"/>
          <w:sz w:val="28"/>
          <w:szCs w:val="28"/>
          <w:rtl/>
        </w:rPr>
        <w:t xml:space="preserve"> کار و ضوابط و لوازم آن را بشناسید و با حرکت های مبنائی جلوی سنگ اندازی های مغرضین و منحرفین را که از راههای قانونی وارد می شوند بگیرند. </w:t>
      </w:r>
    </w:p>
    <w:p w:rsidR="007E214A" w:rsidRDefault="00473F3A" w:rsidP="00DB2531">
      <w:pPr>
        <w:spacing w:line="360" w:lineRule="auto"/>
        <w:rPr>
          <w:rFonts w:ascii="Adobe Arabic" w:hAnsi="Adobe Arabic" w:cs="B Nazanin"/>
          <w:sz w:val="28"/>
          <w:szCs w:val="28"/>
          <w:rtl/>
        </w:rPr>
      </w:pPr>
      <w:r>
        <w:rPr>
          <w:rFonts w:ascii="Adobe Arabic" w:hAnsi="Adobe Arabic" w:cs="B Nazanin" w:hint="cs"/>
          <w:sz w:val="28"/>
          <w:szCs w:val="28"/>
          <w:rtl/>
        </w:rPr>
        <w:t>و راستی</w:t>
      </w:r>
      <w:r w:rsidR="007E214A">
        <w:rPr>
          <w:rFonts w:ascii="Adobe Arabic" w:hAnsi="Adobe Arabic" w:cs="B Nazanin" w:hint="cs"/>
          <w:sz w:val="28"/>
          <w:szCs w:val="28"/>
          <w:rtl/>
        </w:rPr>
        <w:t xml:space="preserve"> شهید بزرگوار مرحوم دکتر بهشتی تجلی و تجسم واقعی این طرز تفکر بود، و خدا را گواه می گیرم که اگر دو عزیز در خون غلطیده می ماندند، مسلما وضعیت قضائی کشور غیر از وضعیت فعلی خود را داشت، یا حداقل خیلی زودتر به این مرحله رسیده بود.</w:t>
      </w:r>
    </w:p>
    <w:p w:rsidR="0018691C" w:rsidRDefault="007E214A"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نکته دیگری که مرحوم قدوسی به تناسب عضویت در شورای عالی قضائی روی آن توجه داشت این بود که باید هر چه بیشتر در قدرتمندی و حاکمیت شورای عالی قضائی بر گستره قضائی کشور کوشید و حضورش را در همه نهادهای قضائی </w:t>
      </w:r>
      <w:r w:rsidR="002D7A2B">
        <w:rPr>
          <w:rFonts w:ascii="Adobe Arabic" w:hAnsi="Adobe Arabic" w:cs="B Nazanin" w:hint="cs"/>
          <w:sz w:val="28"/>
          <w:szCs w:val="28"/>
          <w:rtl/>
        </w:rPr>
        <w:t xml:space="preserve">ایجاد نمود و معتقد بودندکه شورای عالی قضائی باید هر چه بیشتر تقویت شود و اعضایش از انجام کارهای جنبی دیگر موکدا- تا جائی که به ضرورتهای دیگر لطمه وارد نمی آورد- خودداری کنند و با تنظیم گروههای کار و کمیسیونهای جنبی، قدرت عمل و ابتکار و برنامه ریزی بیشتری برای شورا ایجاد کنند، خصوصا اینکه ایشان بارها می فرمودند که شورا باید از حالت روزمرگی </w:t>
      </w:r>
      <w:r w:rsidR="009C071D">
        <w:rPr>
          <w:rFonts w:ascii="Adobe Arabic" w:hAnsi="Adobe Arabic" w:cs="B Nazanin" w:hint="cs"/>
          <w:sz w:val="28"/>
          <w:szCs w:val="28"/>
          <w:rtl/>
        </w:rPr>
        <w:t>و انفعالی در برابر قضایا خارج شود و از پاسخ دادن به نامه های افراد بدون دقت و تأمل همه جانبه و برنامه ریزی حساب شده خودداری نماید و با مسائل مستحدثه جامعه که حیات انقلاب بدانها وابسته است قاطعانه برخورد نماید و اجازه هیچگونه سوء استفاده و یا خدای ناکرده به بازی گرفتن قوه قضائیه را به افراد ندهد در برابر امواج لیبرالی و دموکرات مابانه نهراسد</w:t>
      </w:r>
      <w:r w:rsidR="0018691C">
        <w:rPr>
          <w:rFonts w:ascii="Adobe Arabic" w:hAnsi="Adobe Arabic" w:cs="B Nazanin" w:hint="cs"/>
          <w:sz w:val="28"/>
          <w:szCs w:val="28"/>
          <w:rtl/>
        </w:rPr>
        <w:t xml:space="preserve"> و آنچه را شرعا تشخیص می دهد انجام دهد و موضع حاد ایشان در مقابل مسئله 14 اسفند 59 و مخالفت شدید ایشان با حرکتهای آرام و مصلحت اندیشانۀ بعضی از مقامات قضائی در این زمینه ناشی از همین طرز تفکر بود که معتقد بودند باید مجرم اصلی را شورای عالی قضائی قاطعانه مورد بازخواست قرار دهد تا توده مردم احساس امنیت کنند. </w:t>
      </w:r>
    </w:p>
    <w:p w:rsidR="00AF570F" w:rsidRDefault="0018691C" w:rsidP="00DB2531">
      <w:pPr>
        <w:spacing w:line="360" w:lineRule="auto"/>
        <w:rPr>
          <w:rFonts w:ascii="Adobe Arabic" w:hAnsi="Adobe Arabic" w:cs="B Nazanin"/>
          <w:sz w:val="28"/>
          <w:szCs w:val="28"/>
          <w:rtl/>
        </w:rPr>
      </w:pPr>
      <w:r>
        <w:rPr>
          <w:rFonts w:ascii="Adobe Arabic" w:hAnsi="Adobe Arabic" w:cs="B Nazanin" w:hint="cs"/>
          <w:sz w:val="28"/>
          <w:szCs w:val="28"/>
          <w:rtl/>
        </w:rPr>
        <w:t>و به همین دلیل که ایشان اهمیت خاصی</w:t>
      </w:r>
      <w:r w:rsidR="0092489C">
        <w:rPr>
          <w:rFonts w:ascii="Adobe Arabic" w:hAnsi="Adobe Arabic" w:cs="B Nazanin" w:hint="cs"/>
          <w:sz w:val="28"/>
          <w:szCs w:val="28"/>
          <w:rtl/>
        </w:rPr>
        <w:t xml:space="preserve"> برای شورای عالی قضائی قائل بودند وقتی که نظر شورای نگهبان در پاسخ نامه شورای عالی قضائی بدینصورت اعلام شد</w:t>
      </w:r>
      <w:r w:rsidR="00AF570F">
        <w:rPr>
          <w:rFonts w:ascii="Adobe Arabic" w:hAnsi="Adobe Arabic" w:cs="B Nazanin" w:hint="cs"/>
          <w:sz w:val="28"/>
          <w:szCs w:val="28"/>
          <w:rtl/>
        </w:rPr>
        <w:t xml:space="preserve"> که دادستانی کل انقلاب و عضویت در شورای عالی بدینصورت اعلام شد که دادستانی کل انقلاب و عضویت در شورای عالی قضائی دو شغل می باشد، ایشان </w:t>
      </w:r>
      <w:r w:rsidR="00AF570F">
        <w:rPr>
          <w:rFonts w:ascii="Adobe Arabic" w:hAnsi="Adobe Arabic" w:cs="B Nazanin" w:hint="cs"/>
          <w:sz w:val="28"/>
          <w:szCs w:val="28"/>
          <w:rtl/>
        </w:rPr>
        <w:lastRenderedPageBreak/>
        <w:t xml:space="preserve">رسما آماده بودند که از دادستانی کل انقلاب استعفا دهند و حتی مقدمات جانشینی را نیز فراهم ساختند لکن به امر امام دوباره بنا شد با توجه به شرائط حاد جامعه تا زمان مناسب ایشان در مصدر کار باشند که این امر باید بیش از سه هفته دوام نیافت و ایشان به شهادت رسیدند. </w:t>
      </w:r>
    </w:p>
    <w:p w:rsidR="00AF570F" w:rsidRDefault="00AF570F" w:rsidP="00DB2531">
      <w:pPr>
        <w:spacing w:line="360" w:lineRule="auto"/>
        <w:rPr>
          <w:rFonts w:ascii="Adobe Arabic" w:hAnsi="Adobe Arabic" w:cs="B Nazanin"/>
          <w:sz w:val="28"/>
          <w:szCs w:val="28"/>
          <w:rtl/>
        </w:rPr>
      </w:pPr>
      <w:r>
        <w:rPr>
          <w:rFonts w:ascii="Adobe Arabic" w:hAnsi="Adobe Arabic" w:cs="B Nazanin" w:hint="cs"/>
          <w:sz w:val="28"/>
          <w:szCs w:val="28"/>
          <w:rtl/>
        </w:rPr>
        <w:t>سخن در رابطه با تشکیلات قوه قضائیه و مسائلی که بر آن بعد از شهادت شهید مظلوم دکتر بهشتی گذشت، بسیار است که نه شرائط و فرصت محدود این مقاله اجازه گفتن آن را می دهد و نه در شرائط فعلی بیان آن ضروری به نظر می رسد. در پایان می توان ماحصل آنچه که از نظرات ایشان در رابطه با نظام قضائی کشور استنباط می شود چنین آورد که: با در نظر گرفتن:</w:t>
      </w:r>
    </w:p>
    <w:p w:rsidR="00AF570F" w:rsidRDefault="00AF570F" w:rsidP="00DB2531">
      <w:pPr>
        <w:pStyle w:val="ListParagraph"/>
        <w:numPr>
          <w:ilvl w:val="0"/>
          <w:numId w:val="12"/>
        </w:numPr>
        <w:spacing w:line="360" w:lineRule="auto"/>
        <w:rPr>
          <w:rFonts w:ascii="Adobe Arabic" w:hAnsi="Adobe Arabic" w:cs="B Nazanin"/>
          <w:sz w:val="28"/>
          <w:szCs w:val="28"/>
        </w:rPr>
      </w:pPr>
      <w:r>
        <w:rPr>
          <w:rFonts w:ascii="Adobe Arabic" w:hAnsi="Adobe Arabic" w:cs="B Nazanin" w:hint="cs"/>
          <w:sz w:val="28"/>
          <w:szCs w:val="28"/>
          <w:rtl/>
        </w:rPr>
        <w:t>سیستم حاکم بر نظام قضائی کشور در رژیم منحوس پهلوی و نظم حاکم بر آن.</w:t>
      </w:r>
    </w:p>
    <w:p w:rsidR="00AF570F" w:rsidRDefault="00AF570F" w:rsidP="00DB2531">
      <w:pPr>
        <w:pStyle w:val="ListParagraph"/>
        <w:numPr>
          <w:ilvl w:val="0"/>
          <w:numId w:val="12"/>
        </w:numPr>
        <w:spacing w:line="360" w:lineRule="auto"/>
        <w:rPr>
          <w:rFonts w:ascii="Adobe Arabic" w:hAnsi="Adobe Arabic" w:cs="B Nazanin"/>
          <w:sz w:val="28"/>
          <w:szCs w:val="28"/>
        </w:rPr>
      </w:pPr>
      <w:r>
        <w:rPr>
          <w:rFonts w:ascii="Adobe Arabic" w:hAnsi="Adobe Arabic" w:cs="B Nazanin" w:hint="cs"/>
          <w:sz w:val="28"/>
          <w:szCs w:val="28"/>
          <w:rtl/>
        </w:rPr>
        <w:t>طرز تلقی و برداشت مردم از دادگستری و عملکردهای آن.</w:t>
      </w:r>
    </w:p>
    <w:p w:rsidR="00AF570F" w:rsidRDefault="00AF570F" w:rsidP="00DB2531">
      <w:pPr>
        <w:pStyle w:val="ListParagraph"/>
        <w:numPr>
          <w:ilvl w:val="0"/>
          <w:numId w:val="12"/>
        </w:numPr>
        <w:spacing w:line="360" w:lineRule="auto"/>
        <w:rPr>
          <w:rFonts w:ascii="Adobe Arabic" w:hAnsi="Adobe Arabic" w:cs="B Nazanin"/>
          <w:sz w:val="28"/>
          <w:szCs w:val="28"/>
        </w:rPr>
      </w:pPr>
      <w:r>
        <w:rPr>
          <w:rFonts w:ascii="Adobe Arabic" w:hAnsi="Adobe Arabic" w:cs="B Nazanin" w:hint="cs"/>
          <w:sz w:val="28"/>
          <w:szCs w:val="28"/>
          <w:rtl/>
        </w:rPr>
        <w:t xml:space="preserve">نفوذ عناصر فاسد و مفسد در تشکیلات دادگستری و همچنین ملجا و ماوی بودن آن برای لیبرالها و سرمایه داران و افرادی که هرگز به این انقلاب ایمان پیدا نکرده اند. </w:t>
      </w:r>
    </w:p>
    <w:p w:rsidR="00AF570F" w:rsidRDefault="00AF570F" w:rsidP="00DB2531">
      <w:pPr>
        <w:pStyle w:val="ListParagraph"/>
        <w:numPr>
          <w:ilvl w:val="0"/>
          <w:numId w:val="12"/>
        </w:numPr>
        <w:spacing w:line="360" w:lineRule="auto"/>
        <w:rPr>
          <w:rFonts w:ascii="Adobe Arabic" w:hAnsi="Adobe Arabic" w:cs="B Nazanin"/>
          <w:sz w:val="28"/>
          <w:szCs w:val="28"/>
        </w:rPr>
      </w:pPr>
      <w:r>
        <w:rPr>
          <w:rFonts w:ascii="Adobe Arabic" w:hAnsi="Adobe Arabic" w:cs="B Nazanin" w:hint="cs"/>
          <w:sz w:val="28"/>
          <w:szCs w:val="28"/>
          <w:rtl/>
        </w:rPr>
        <w:t>توقع مردم ستمدیده و شهید داده از نظام جمهوری اسلامی ایران برای احقاق حقوق مظلومین.</w:t>
      </w:r>
    </w:p>
    <w:p w:rsidR="00CD06AA" w:rsidRDefault="00AF570F" w:rsidP="00DB2531">
      <w:pPr>
        <w:pStyle w:val="ListParagraph"/>
        <w:numPr>
          <w:ilvl w:val="0"/>
          <w:numId w:val="12"/>
        </w:numPr>
        <w:spacing w:line="360" w:lineRule="auto"/>
        <w:rPr>
          <w:rFonts w:ascii="Adobe Arabic" w:hAnsi="Adobe Arabic" w:cs="B Nazanin"/>
          <w:sz w:val="28"/>
          <w:szCs w:val="28"/>
        </w:rPr>
      </w:pPr>
      <w:r>
        <w:rPr>
          <w:rFonts w:ascii="Adobe Arabic" w:hAnsi="Adobe Arabic" w:cs="B Nazanin" w:hint="cs"/>
          <w:sz w:val="28"/>
          <w:szCs w:val="28"/>
          <w:rtl/>
        </w:rPr>
        <w:t xml:space="preserve">اهمیت نظام قضائی و نقش مستقیم آن در تحقق عدالت اسلامی در همه ابعاد که شعار چهارده </w:t>
      </w:r>
      <w:r w:rsidR="00CD06AA">
        <w:rPr>
          <w:rFonts w:ascii="Adobe Arabic" w:hAnsi="Adobe Arabic" w:cs="B Nazanin" w:hint="cs"/>
          <w:sz w:val="28"/>
          <w:szCs w:val="28"/>
          <w:rtl/>
        </w:rPr>
        <w:t xml:space="preserve">قرن اسلام بوده است. </w:t>
      </w:r>
    </w:p>
    <w:p w:rsidR="00CD06AA" w:rsidRDefault="00CD06AA" w:rsidP="00DB2531">
      <w:pPr>
        <w:pStyle w:val="ListParagraph"/>
        <w:numPr>
          <w:ilvl w:val="0"/>
          <w:numId w:val="12"/>
        </w:numPr>
        <w:spacing w:line="360" w:lineRule="auto"/>
        <w:rPr>
          <w:rFonts w:ascii="Adobe Arabic" w:hAnsi="Adobe Arabic" w:cs="B Nazanin"/>
          <w:sz w:val="28"/>
          <w:szCs w:val="28"/>
        </w:rPr>
      </w:pPr>
      <w:r>
        <w:rPr>
          <w:rFonts w:ascii="Adobe Arabic" w:hAnsi="Adobe Arabic" w:cs="B Nazanin" w:hint="cs"/>
          <w:sz w:val="28"/>
          <w:szCs w:val="28"/>
          <w:rtl/>
        </w:rPr>
        <w:t>متکی بودن این قوه صرفا به نیروهای آشنا به مبانی اسلام عموما و از طرف دیگر:</w:t>
      </w:r>
    </w:p>
    <w:p w:rsidR="00CD06AA" w:rsidRDefault="00CD06AA" w:rsidP="00DB2531">
      <w:pPr>
        <w:pStyle w:val="ListParagraph"/>
        <w:numPr>
          <w:ilvl w:val="0"/>
          <w:numId w:val="13"/>
        </w:numPr>
        <w:spacing w:line="360" w:lineRule="auto"/>
        <w:rPr>
          <w:rFonts w:ascii="Adobe Arabic" w:hAnsi="Adobe Arabic" w:cs="B Nazanin"/>
          <w:sz w:val="28"/>
          <w:szCs w:val="28"/>
        </w:rPr>
      </w:pPr>
      <w:r>
        <w:rPr>
          <w:rFonts w:ascii="Adobe Arabic" w:hAnsi="Adobe Arabic" w:cs="B Nazanin" w:hint="cs"/>
          <w:sz w:val="28"/>
          <w:szCs w:val="28"/>
          <w:rtl/>
        </w:rPr>
        <w:t>کیفیت تکوین و رشد دادگاههای انقلاب.</w:t>
      </w:r>
    </w:p>
    <w:p w:rsidR="00CD06AA" w:rsidRDefault="00CD06AA" w:rsidP="00DB2531">
      <w:pPr>
        <w:pStyle w:val="ListParagraph"/>
        <w:numPr>
          <w:ilvl w:val="0"/>
          <w:numId w:val="13"/>
        </w:numPr>
        <w:spacing w:line="360" w:lineRule="auto"/>
        <w:rPr>
          <w:rFonts w:ascii="Adobe Arabic" w:hAnsi="Adobe Arabic" w:cs="B Nazanin"/>
          <w:sz w:val="28"/>
          <w:szCs w:val="28"/>
        </w:rPr>
      </w:pPr>
      <w:r>
        <w:rPr>
          <w:rFonts w:ascii="Adobe Arabic" w:hAnsi="Adobe Arabic" w:cs="B Nazanin" w:hint="cs"/>
          <w:sz w:val="28"/>
          <w:szCs w:val="28"/>
          <w:rtl/>
        </w:rPr>
        <w:t>عملکردهای آن در رابطه با مجازات نمودن عناصر وابسته به رژیم منحوس پهلوی و احقاق حقوق مظلومین.</w:t>
      </w:r>
    </w:p>
    <w:p w:rsidR="00CD06AA" w:rsidRDefault="00CD06AA" w:rsidP="00DB2531">
      <w:pPr>
        <w:pStyle w:val="ListParagraph"/>
        <w:numPr>
          <w:ilvl w:val="0"/>
          <w:numId w:val="13"/>
        </w:numPr>
        <w:spacing w:line="360" w:lineRule="auto"/>
        <w:rPr>
          <w:rFonts w:ascii="Adobe Arabic" w:hAnsi="Adobe Arabic" w:cs="B Nazanin"/>
          <w:sz w:val="28"/>
          <w:szCs w:val="28"/>
        </w:rPr>
      </w:pPr>
      <w:r>
        <w:rPr>
          <w:rFonts w:ascii="Adobe Arabic" w:hAnsi="Adobe Arabic" w:cs="B Nazanin" w:hint="cs"/>
          <w:sz w:val="28"/>
          <w:szCs w:val="28"/>
          <w:rtl/>
        </w:rPr>
        <w:t>وجود عناصر مؤمن و مخلص به انقلاب در آن ارگان.</w:t>
      </w:r>
    </w:p>
    <w:p w:rsidR="00CD06AA" w:rsidRDefault="00CD06AA" w:rsidP="00DB2531">
      <w:pPr>
        <w:pStyle w:val="ListParagraph"/>
        <w:numPr>
          <w:ilvl w:val="0"/>
          <w:numId w:val="13"/>
        </w:numPr>
        <w:spacing w:line="360" w:lineRule="auto"/>
        <w:rPr>
          <w:rFonts w:ascii="Adobe Arabic" w:hAnsi="Adobe Arabic" w:cs="B Nazanin"/>
          <w:sz w:val="28"/>
          <w:szCs w:val="28"/>
        </w:rPr>
      </w:pPr>
      <w:r>
        <w:rPr>
          <w:rFonts w:ascii="Adobe Arabic" w:hAnsi="Adobe Arabic" w:cs="B Nazanin" w:hint="cs"/>
          <w:sz w:val="28"/>
          <w:szCs w:val="28"/>
          <w:rtl/>
        </w:rPr>
        <w:t>تحلیل نرفتن در نظام بوروکراسی موجود و سرعت عمل داشتن در رسیدگی به امور و اعمال قاطعیت.</w:t>
      </w:r>
    </w:p>
    <w:p w:rsidR="00CD06AA" w:rsidRDefault="00CD06AA" w:rsidP="00DB2531">
      <w:pPr>
        <w:pStyle w:val="ListParagraph"/>
        <w:numPr>
          <w:ilvl w:val="0"/>
          <w:numId w:val="13"/>
        </w:numPr>
        <w:spacing w:line="360" w:lineRule="auto"/>
        <w:rPr>
          <w:rFonts w:ascii="Adobe Arabic" w:hAnsi="Adobe Arabic" w:cs="B Nazanin"/>
          <w:sz w:val="28"/>
          <w:szCs w:val="28"/>
        </w:rPr>
      </w:pPr>
      <w:r>
        <w:rPr>
          <w:rFonts w:ascii="Adobe Arabic" w:hAnsi="Adobe Arabic" w:cs="B Nazanin" w:hint="cs"/>
          <w:sz w:val="28"/>
          <w:szCs w:val="28"/>
          <w:rtl/>
        </w:rPr>
        <w:lastRenderedPageBreak/>
        <w:t>وجود نارسائیها در مورد تدوین قوانین، نداشتن سیستم اداری منظم و نفوذ بعضی از عناصر ناصالح و یا بعضا ناآشنا به مسائل مذهبی در دادگاههای انقلاب.</w:t>
      </w:r>
    </w:p>
    <w:p w:rsidR="00CD06AA" w:rsidRDefault="00CD06AA" w:rsidP="00DB2531">
      <w:pPr>
        <w:pStyle w:val="ListParagraph"/>
        <w:spacing w:line="360" w:lineRule="auto"/>
        <w:rPr>
          <w:rFonts w:ascii="Adobe Arabic" w:hAnsi="Adobe Arabic" w:cs="B Nazanin"/>
          <w:sz w:val="28"/>
          <w:szCs w:val="28"/>
          <w:rtl/>
        </w:rPr>
      </w:pPr>
      <w:r>
        <w:rPr>
          <w:rFonts w:ascii="Adobe Arabic" w:hAnsi="Adobe Arabic" w:cs="B Nazanin" w:hint="cs"/>
          <w:sz w:val="28"/>
          <w:szCs w:val="28"/>
          <w:rtl/>
        </w:rPr>
        <w:t>و.....</w:t>
      </w:r>
    </w:p>
    <w:p w:rsidR="00CD06AA" w:rsidRDefault="00CD06AA" w:rsidP="00DB2531">
      <w:pPr>
        <w:spacing w:line="360" w:lineRule="auto"/>
        <w:rPr>
          <w:rFonts w:ascii="Adobe Arabic" w:hAnsi="Adobe Arabic" w:cs="B Nazanin"/>
          <w:sz w:val="28"/>
          <w:szCs w:val="28"/>
          <w:rtl/>
        </w:rPr>
      </w:pPr>
      <w:r>
        <w:rPr>
          <w:rFonts w:ascii="Adobe Arabic" w:hAnsi="Adobe Arabic" w:cs="B Nazanin" w:hint="cs"/>
          <w:sz w:val="28"/>
          <w:szCs w:val="28"/>
          <w:rtl/>
        </w:rPr>
        <w:t>لازم است که به جای اصلاح شروع عملیات ظاهری و رفورمیستی و تعویض و جابجائی مهره ها در دادگستری به تقویت دادگاههای انقلاب هم از حیث کیفی و هم از حیث کمی پرداخته و با تلفیق صحیح و معقول و مناسب با حرکت توفنده و انقلابی مردم مسلمان ایران در نظام اداری دادگستری و نظام انقلابی دادگاهها و دادسراهای انقلاب یک تشکیلات واحد قضائی اسلامی بوجود آید تا هم دوگانگی در امر قضای جمهوری اسلامی ایران از بین برود و هم گامی در جهت تحقق عدالت اسلامی به معنای واقعی کلمه در دولت اسلامی برداشته شود که طبیعتا این حرکت با برنامه ریزیز صحیح در همه زمینه ها خصوصا تربیت نیروها و استفاده از نیروهای کارآمد و مخلص و مؤمن انقلاب در سطوح بالا می تواند مؤثر باشد.</w:t>
      </w:r>
    </w:p>
    <w:p w:rsidR="00CD06AA" w:rsidRPr="00CD06AA" w:rsidRDefault="00CD06AA" w:rsidP="00DB2531">
      <w:pPr>
        <w:pStyle w:val="ListParagraph"/>
        <w:numPr>
          <w:ilvl w:val="0"/>
          <w:numId w:val="11"/>
        </w:numPr>
        <w:spacing w:line="360" w:lineRule="auto"/>
        <w:rPr>
          <w:rFonts w:ascii="Adobe Arabic" w:hAnsi="Adobe Arabic" w:cs="B Nazanin"/>
          <w:b/>
          <w:bCs/>
          <w:sz w:val="28"/>
          <w:szCs w:val="28"/>
        </w:rPr>
      </w:pPr>
      <w:r w:rsidRPr="00CD06AA">
        <w:rPr>
          <w:rFonts w:ascii="Adobe Arabic" w:hAnsi="Adobe Arabic" w:cs="B Nazanin" w:hint="cs"/>
          <w:b/>
          <w:bCs/>
          <w:sz w:val="28"/>
          <w:szCs w:val="28"/>
          <w:rtl/>
        </w:rPr>
        <w:t>روش های برخورد با محکومین و متهمین:</w:t>
      </w:r>
    </w:p>
    <w:p w:rsidR="00CD149C" w:rsidRDefault="00CD06AA"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شهید </w:t>
      </w:r>
      <w:r w:rsidR="00CD149C">
        <w:rPr>
          <w:rFonts w:ascii="Adobe Arabic" w:hAnsi="Adobe Arabic" w:cs="B Nazanin" w:hint="cs"/>
          <w:sz w:val="28"/>
          <w:szCs w:val="28"/>
          <w:rtl/>
        </w:rPr>
        <w:t>قدوسی در عین حال که به داشتن قاطعیت فوق العاده در اجرای احکام معروف بود لکن در مجازات مجرمین و رسیدگی به امور متهمین و محکومین به چند مسئله عنایت خاصی داشتند:</w:t>
      </w:r>
    </w:p>
    <w:p w:rsidR="005F0B4D" w:rsidRDefault="00CD149C"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نخست اینکه بارها می فرمودند که باید همواره مجازات در محدوده جرم باشد و با تما قوا باید تلاش کرد که از آثار جنبی مجازات که هیچ ربطی به جرم واقع شده ندارد جلوگیری شود. برای مثال چنانچه </w:t>
      </w:r>
      <w:r w:rsidR="00694497">
        <w:rPr>
          <w:rFonts w:ascii="Adobe Arabic" w:hAnsi="Adobe Arabic" w:cs="B Nazanin" w:hint="cs"/>
          <w:sz w:val="28"/>
          <w:szCs w:val="28"/>
          <w:rtl/>
        </w:rPr>
        <w:t>مجرمی در راب</w:t>
      </w:r>
      <w:r>
        <w:rPr>
          <w:rFonts w:ascii="Adobe Arabic" w:hAnsi="Adobe Arabic" w:cs="B Nazanin" w:hint="cs"/>
          <w:sz w:val="28"/>
          <w:szCs w:val="28"/>
          <w:rtl/>
        </w:rPr>
        <w:t xml:space="preserve">طه با جرمش باید چند سال زندان بماند این </w:t>
      </w:r>
      <w:r w:rsidR="006C4342">
        <w:rPr>
          <w:rFonts w:ascii="Adobe Arabic" w:hAnsi="Adobe Arabic" w:cs="B Nazanin" w:hint="cs"/>
          <w:sz w:val="28"/>
          <w:szCs w:val="28"/>
          <w:rtl/>
        </w:rPr>
        <w:t>محکومیت که در رابطه با جرم شخصی است باعث آن نشود که محکوم از همه حقوق و امتیازات اجتماعی محروم شود و برای همیشه مجبور گردد و راه بازگشت</w:t>
      </w:r>
      <w:r w:rsidR="00E224DD">
        <w:rPr>
          <w:rFonts w:ascii="Adobe Arabic" w:hAnsi="Adobe Arabic" w:cs="B Nazanin" w:hint="cs"/>
          <w:sz w:val="28"/>
          <w:szCs w:val="28"/>
          <w:rtl/>
        </w:rPr>
        <w:t xml:space="preserve"> به آغوش جامعه برای او مسدود گردد. و در این رابطه داستانهائی هم از زندگی مراجع تقلید و وکلایشان نقل می کردند </w:t>
      </w:r>
      <w:r w:rsidR="005F0B4D">
        <w:rPr>
          <w:rFonts w:ascii="Adobe Arabic" w:hAnsi="Adobe Arabic" w:cs="B Nazanin" w:hint="cs"/>
          <w:sz w:val="28"/>
          <w:szCs w:val="28"/>
          <w:rtl/>
        </w:rPr>
        <w:t>که بسیار جالب توجه بود که چگونه یک اظهار نظر، یک قضاوت و صدور حکمی می تواند در سرنوشت همیشگی فرد نقش اساسی داشته باشد.</w:t>
      </w:r>
    </w:p>
    <w:p w:rsidR="00AF51D4" w:rsidRDefault="005F0B4D" w:rsidP="00DB2531">
      <w:pPr>
        <w:spacing w:line="360" w:lineRule="auto"/>
        <w:rPr>
          <w:rFonts w:ascii="Adobe Arabic" w:hAnsi="Adobe Arabic" w:cs="B Nazanin"/>
          <w:sz w:val="28"/>
          <w:szCs w:val="28"/>
          <w:rtl/>
        </w:rPr>
      </w:pPr>
      <w:r>
        <w:rPr>
          <w:rFonts w:ascii="Adobe Arabic" w:hAnsi="Adobe Arabic" w:cs="B Nazanin" w:hint="cs"/>
          <w:sz w:val="28"/>
          <w:szCs w:val="28"/>
          <w:rtl/>
        </w:rPr>
        <w:lastRenderedPageBreak/>
        <w:t>دوم آنکه موکدا در شرائط مختلف اشهار می فرمودند که باید مواظب بود در برخورد با هر جرمی، اگر چه بسیار شنیع و زشت باشد، از محدوده ضوابط و موازین اسلامی خارج نشد و هر نوع واکنشی که در مقابل رفتار مجرم صورت می گیرد. با مناط و ملاک شرعی باشد و اگر غیر این امر تحقق بپذیرد بازپرس، دادستان، قاضی و ... باید تبعات کارش را شرعا پاسخگو باشد. مثلا در برخورد با رفتار متهم یا مجرم به او اهانت کند، یا سیلی به گوش مجرم یا متهم بزند، یا خدای ناکرده فحش دهد، باید مجازات شرعی را ببیند و عظمت اسلام دقیقا به رعایت همین موازین است.</w:t>
      </w:r>
      <w:r w:rsidR="00A30740">
        <w:rPr>
          <w:rFonts w:ascii="Adobe Arabic" w:hAnsi="Adobe Arabic" w:cs="B Nazanin" w:hint="cs"/>
          <w:sz w:val="28"/>
          <w:szCs w:val="28"/>
          <w:rtl/>
        </w:rPr>
        <w:t xml:space="preserve"> لذا تأکید می کردند که شما در مقابل متهم یا مجرم حق هیچگونه اهانت و تعدی و بی ادبی و عصبانیت بی مورد را ندارید. زیرا آنچه که برای ما در اجرای عدل اسلامی مهم است مجازات یک مجرم نیست بلکه خشکانیدن زمینه های جرم و تحقق موازین و معیارهای اسلامی است و اگر یک مجرم اعدام می شود یا شلاق می خورد یا به زندان می افتد نفس اجرای این احکام اجرای </w:t>
      </w:r>
      <w:r w:rsidR="00AF51D4">
        <w:rPr>
          <w:rFonts w:ascii="Adobe Arabic" w:hAnsi="Adobe Arabic" w:cs="B Nazanin" w:hint="cs"/>
          <w:sz w:val="28"/>
          <w:szCs w:val="28"/>
          <w:rtl/>
        </w:rPr>
        <w:t xml:space="preserve">ارزش چندانی ندارد. به این خاطر که اجرای حکم </w:t>
      </w:r>
      <w:r w:rsidR="00A41CF9">
        <w:rPr>
          <w:rFonts w:ascii="Adobe Arabic" w:hAnsi="Adobe Arabic" w:cs="B Nazanin" w:hint="cs"/>
          <w:sz w:val="28"/>
          <w:szCs w:val="28"/>
          <w:rtl/>
        </w:rPr>
        <w:t>خ</w:t>
      </w:r>
      <w:r w:rsidR="00AF51D4">
        <w:rPr>
          <w:rFonts w:ascii="Adobe Arabic" w:hAnsi="Adobe Arabic" w:cs="B Nazanin" w:hint="cs"/>
          <w:sz w:val="28"/>
          <w:szCs w:val="28"/>
          <w:rtl/>
        </w:rPr>
        <w:t xml:space="preserve">داست و زمینه ساز عدل اسلامی است برای ما معتبر است. </w:t>
      </w:r>
    </w:p>
    <w:p w:rsidR="00EA1F72" w:rsidRDefault="00AF51D4" w:rsidP="00DB2531">
      <w:pPr>
        <w:spacing w:line="360" w:lineRule="auto"/>
        <w:rPr>
          <w:rFonts w:ascii="Adobe Arabic" w:hAnsi="Adobe Arabic" w:cs="B Nazanin"/>
          <w:sz w:val="28"/>
          <w:szCs w:val="28"/>
          <w:rtl/>
        </w:rPr>
      </w:pPr>
      <w:r>
        <w:rPr>
          <w:rFonts w:ascii="Adobe Arabic" w:hAnsi="Adobe Arabic" w:cs="B Nazanin" w:hint="cs"/>
          <w:sz w:val="28"/>
          <w:szCs w:val="28"/>
          <w:rtl/>
        </w:rPr>
        <w:t>و به همین دلی</w:t>
      </w:r>
      <w:r w:rsidR="00EA1F72">
        <w:rPr>
          <w:rFonts w:ascii="Adobe Arabic" w:hAnsi="Adobe Arabic" w:cs="B Nazanin" w:hint="cs"/>
          <w:sz w:val="28"/>
          <w:szCs w:val="28"/>
          <w:rtl/>
        </w:rPr>
        <w:t>ل</w:t>
      </w:r>
      <w:r>
        <w:rPr>
          <w:rFonts w:ascii="Adobe Arabic" w:hAnsi="Adobe Arabic" w:cs="B Nazanin" w:hint="cs"/>
          <w:sz w:val="28"/>
          <w:szCs w:val="28"/>
          <w:rtl/>
        </w:rPr>
        <w:t xml:space="preserve"> بود</w:t>
      </w:r>
      <w:r w:rsidR="00EA1F72">
        <w:rPr>
          <w:rFonts w:ascii="Adobe Arabic" w:hAnsi="Adobe Arabic" w:cs="B Nazanin" w:hint="cs"/>
          <w:sz w:val="28"/>
          <w:szCs w:val="28"/>
          <w:rtl/>
        </w:rPr>
        <w:t xml:space="preserve"> که برخورد ایشان با متهمین و مجرومین زبانزد بود که آنچنان با متانت و خونسردی و آرامش و بزرگواری با آنان برخورد می کردند که اعجاب برانگیز بود که تعجب شاهدان را بر می انگیخت. </w:t>
      </w:r>
    </w:p>
    <w:p w:rsidR="00786D10" w:rsidRDefault="00EA1F72"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سوم آنکه: بارها تأکید می نمودند که در مجازات مجرم باید توجه داشت آنکه مجرم است یا متهم همین فردیست که در اختیار توست، و تو حق نداری با فرزند و پدر و مادر و همسر و اقوام مجرم یا متهم تنها به صرف اینکه وابستگی به او دارند برخورد جهت دار با نوع جرم یا اتهام یکنی و به آنها به دیده مجرم یا متهم بنگری، و یا خدای نکرده با آنان برخورد غیر اسلامی داشته باشی. مردم باید در جمهوری اسلامی احساس امنیت و عدالت بکنند نه اینکه با رعب و وحشت و هزار هراس دنبال زندانی خود </w:t>
      </w:r>
      <w:r w:rsidR="00786D10">
        <w:rPr>
          <w:rFonts w:ascii="Adobe Arabic" w:hAnsi="Adobe Arabic" w:cs="B Nazanin" w:hint="cs"/>
          <w:sz w:val="28"/>
          <w:szCs w:val="28"/>
          <w:rtl/>
        </w:rPr>
        <w:t xml:space="preserve">بگرند و یا وقتی مراجعه کنند، با برخوردهای غیر اسلامی روبرو شوند یا با او هم بعنوان یک مجرم یا متهم برخورد شود، حیثیت و شرف افراد باید در جمهوری اسلامی محفوظ بماند. </w:t>
      </w:r>
    </w:p>
    <w:p w:rsidR="003B52F2" w:rsidRDefault="00786D10" w:rsidP="00DB2531">
      <w:pPr>
        <w:spacing w:line="360" w:lineRule="auto"/>
        <w:rPr>
          <w:rFonts w:ascii="Adobe Arabic" w:hAnsi="Adobe Arabic" w:cs="B Nazanin"/>
          <w:sz w:val="28"/>
          <w:szCs w:val="28"/>
          <w:rtl/>
        </w:rPr>
      </w:pPr>
      <w:r>
        <w:rPr>
          <w:rFonts w:ascii="Adobe Arabic" w:hAnsi="Adobe Arabic" w:cs="B Nazanin" w:hint="cs"/>
          <w:sz w:val="28"/>
          <w:szCs w:val="28"/>
          <w:rtl/>
        </w:rPr>
        <w:lastRenderedPageBreak/>
        <w:t>و به راستی خود ایشان نمونه مجسم اینگونه معیارها بود، معمولا وقتی با</w:t>
      </w:r>
      <w:r w:rsidR="00AD7100">
        <w:rPr>
          <w:rFonts w:ascii="Adobe Arabic" w:hAnsi="Adobe Arabic" w:cs="B Nazanin" w:hint="cs"/>
          <w:sz w:val="28"/>
          <w:szCs w:val="28"/>
          <w:rtl/>
        </w:rPr>
        <w:t xml:space="preserve"> افراد مجرم و یا متهم برخورد می</w:t>
      </w:r>
      <w:r w:rsidR="00AD7100">
        <w:rPr>
          <w:rFonts w:ascii="Adobe Arabic" w:hAnsi="Adobe Arabic" w:cs="B Nazanin"/>
          <w:sz w:val="28"/>
          <w:szCs w:val="28"/>
          <w:rtl/>
        </w:rPr>
        <w:softHyphen/>
      </w:r>
      <w:r>
        <w:rPr>
          <w:rFonts w:ascii="Adobe Arabic" w:hAnsi="Adobe Arabic" w:cs="B Nazanin" w:hint="cs"/>
          <w:sz w:val="28"/>
          <w:szCs w:val="28"/>
          <w:rtl/>
        </w:rPr>
        <w:t>کردند</w:t>
      </w:r>
      <w:r w:rsidR="00AD7100">
        <w:rPr>
          <w:rFonts w:ascii="Adobe Arabic" w:hAnsi="Adobe Arabic" w:cs="B Nazanin" w:hint="cs"/>
          <w:sz w:val="28"/>
          <w:szCs w:val="28"/>
          <w:rtl/>
        </w:rPr>
        <w:t xml:space="preserve"> آنچنان برخورد می کردند آنچنان برخوردها در این نوع افراد مؤثر بود که باورشان می آمد </w:t>
      </w:r>
      <w:r w:rsidR="009373E1">
        <w:rPr>
          <w:rFonts w:ascii="Adobe Arabic" w:hAnsi="Adobe Arabic" w:cs="B Nazanin" w:hint="cs"/>
          <w:sz w:val="28"/>
          <w:szCs w:val="28"/>
          <w:rtl/>
        </w:rPr>
        <w:t xml:space="preserve">چیزی جز حق و عدالت در این جایگاه راه ندارد و با رغبت کامل آماده پذیرفتن همه عواقب امر می شدند و این جرئت و جسارت را به خرج می دادند </w:t>
      </w:r>
      <w:r w:rsidR="00757D2C">
        <w:rPr>
          <w:rFonts w:ascii="Adobe Arabic" w:hAnsi="Adobe Arabic" w:cs="B Nazanin" w:hint="cs"/>
          <w:sz w:val="28"/>
          <w:szCs w:val="28"/>
          <w:rtl/>
        </w:rPr>
        <w:t>که هر چه در نهان خویش دارند بیرون ریزند با اینکه از قاطعیت و یک دندگی ای</w:t>
      </w:r>
      <w:r w:rsidR="00A83A73">
        <w:rPr>
          <w:rFonts w:ascii="Adobe Arabic" w:hAnsi="Adobe Arabic" w:cs="B Nazanin" w:hint="cs"/>
          <w:sz w:val="28"/>
          <w:szCs w:val="28"/>
          <w:rtl/>
        </w:rPr>
        <w:t xml:space="preserve">شان در اجرای حکم مطلع بودند </w:t>
      </w:r>
      <w:r w:rsidR="003B52F2">
        <w:rPr>
          <w:rFonts w:ascii="Adobe Arabic" w:hAnsi="Adobe Arabic" w:cs="B Nazanin" w:hint="cs"/>
          <w:sz w:val="28"/>
          <w:szCs w:val="28"/>
          <w:rtl/>
        </w:rPr>
        <w:t xml:space="preserve">و نوع برخوردهایشان را در مصاحبه های تلویزیونی و مطبوعاتی دیده بودند لکن وقتی برخورد با ابهت همراه با رافت ایشان خصوصا در تحمل شنیدن حرفهای مخاطب می کردند احساس آرامش می کردند و خود را آماده اجرای عدالت می نمودند که نمونه اینگونه برخوردها، شخص سعادتی عضو زندانی سازمان مجاهدین خلق و خانواده او نمود خاصی داشت. </w:t>
      </w:r>
    </w:p>
    <w:p w:rsidR="007825CD" w:rsidRDefault="003B52F2"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نکته چهارم اینکه: شهید قدوسی وقتی </w:t>
      </w:r>
      <w:r w:rsidR="009A1FA3">
        <w:rPr>
          <w:rFonts w:ascii="Adobe Arabic" w:hAnsi="Adobe Arabic" w:cs="B Nazanin" w:hint="cs"/>
          <w:sz w:val="28"/>
          <w:szCs w:val="28"/>
          <w:rtl/>
        </w:rPr>
        <w:t xml:space="preserve">که دادگاه حکم کسی را صادر می کرد یا مقدمات تحقیق، لزوم دستگیری فردی را روشن می ساخت به هیچ وجه از این تصمیم متخذه عدول نمی کردند و مجال فوت وقت </w:t>
      </w:r>
      <w:r w:rsidR="007825CD">
        <w:rPr>
          <w:rFonts w:ascii="Adobe Arabic" w:hAnsi="Adobe Arabic" w:cs="B Nazanin" w:hint="cs"/>
          <w:sz w:val="28"/>
          <w:szCs w:val="28"/>
          <w:rtl/>
        </w:rPr>
        <w:t>را نمی دادند و قاطعانه در مقابل هر گونه اعمال نفوذ می ایستادند که در رابطه با این نکته نمونه های بسیاری قابل ذکر است که بعضی به حیات و آبرو و سرنوشت این مملکت مرتبط بوده است.</w:t>
      </w:r>
    </w:p>
    <w:p w:rsidR="007825CD" w:rsidRDefault="007825CD" w:rsidP="00DB2531">
      <w:pPr>
        <w:spacing w:line="360" w:lineRule="auto"/>
        <w:rPr>
          <w:rFonts w:ascii="Adobe Arabic" w:hAnsi="Adobe Arabic" w:cs="B Nazanin"/>
          <w:sz w:val="28"/>
          <w:szCs w:val="28"/>
          <w:rtl/>
        </w:rPr>
      </w:pPr>
      <w:r>
        <w:rPr>
          <w:rFonts w:ascii="Adobe Arabic" w:hAnsi="Adobe Arabic" w:cs="B Nazanin" w:hint="cs"/>
          <w:sz w:val="28"/>
          <w:szCs w:val="28"/>
          <w:rtl/>
        </w:rPr>
        <w:t>برای مثال دستگیری خسرو قشقائی، اعدام بعضی از خوانین فاسد بلوچ، اعدام گروهی از صاحب منصبان عالی رتبه رژیم منحوس پهلوی، اعدام افراد وابسته به گروهکها، بستن روزنامه های ضد انقلابی، دستگیری قطب زاده و امیر انتظام، اعدام فرخ روی پارسا و ....</w:t>
      </w:r>
    </w:p>
    <w:p w:rsidR="002C7804" w:rsidRDefault="007825CD" w:rsidP="00DB2531">
      <w:pPr>
        <w:spacing w:line="360" w:lineRule="auto"/>
        <w:rPr>
          <w:rFonts w:ascii="Adobe Arabic" w:hAnsi="Adobe Arabic" w:cs="B Nazanin"/>
          <w:sz w:val="28"/>
          <w:szCs w:val="28"/>
          <w:rtl/>
        </w:rPr>
      </w:pPr>
      <w:r>
        <w:rPr>
          <w:rFonts w:ascii="Adobe Arabic" w:hAnsi="Adobe Arabic" w:cs="B Nazanin" w:hint="cs"/>
          <w:sz w:val="28"/>
          <w:szCs w:val="28"/>
          <w:rtl/>
        </w:rPr>
        <w:t>و در این میان آنچه که مطرح نبود موقعیت اجتماعی و اقتصادی سیاسی افراد بود و واقعا در اجرای عدالت همه نزدش بالسویه بودند و اگر اعمال نفوذی را احساس می کردند، قاطعتر و سریعتر به اجرای تصمیم خود می پرداختند و این خصیصه در این اواخر برای انوع افراد جا افتاده بود که اگر توصیه هایشان کار را خرابتر نکند قطعا</w:t>
      </w:r>
      <w:r w:rsidR="001B6C23">
        <w:rPr>
          <w:rFonts w:ascii="Adobe Arabic" w:hAnsi="Adobe Arabic" w:cs="B Nazanin" w:hint="cs"/>
          <w:sz w:val="28"/>
          <w:szCs w:val="28"/>
          <w:rtl/>
        </w:rPr>
        <w:t>ً</w:t>
      </w:r>
      <w:r>
        <w:rPr>
          <w:rFonts w:ascii="Adobe Arabic" w:hAnsi="Adobe Arabic" w:cs="B Nazanin" w:hint="cs"/>
          <w:sz w:val="28"/>
          <w:szCs w:val="28"/>
          <w:rtl/>
        </w:rPr>
        <w:t xml:space="preserve"> نتیجه مثبتی </w:t>
      </w:r>
      <w:r w:rsidR="002C7804">
        <w:rPr>
          <w:rFonts w:ascii="Adobe Arabic" w:hAnsi="Adobe Arabic" w:cs="B Nazanin" w:hint="cs"/>
          <w:sz w:val="28"/>
          <w:szCs w:val="28"/>
          <w:rtl/>
        </w:rPr>
        <w:t xml:space="preserve">نخواهد داشت. </w:t>
      </w:r>
    </w:p>
    <w:p w:rsidR="00F01D95" w:rsidRDefault="002C7804"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موارد زیادی از زمان بنی صدر در ذهنم وجود دارد که علیرغم فشارهای مستقیم و غیر مستقیمی که آن مزدور بیگانه اعمال می کرد تا به خواسته ها و اهداف خودش دست یابد، شهید قدوسی به صراحت و بعضی </w:t>
      </w:r>
      <w:r>
        <w:rPr>
          <w:rFonts w:ascii="Adobe Arabic" w:hAnsi="Adobe Arabic" w:cs="B Nazanin" w:hint="cs"/>
          <w:sz w:val="28"/>
          <w:szCs w:val="28"/>
          <w:rtl/>
        </w:rPr>
        <w:lastRenderedPageBreak/>
        <w:t xml:space="preserve">مواقع </w:t>
      </w:r>
      <w:r w:rsidR="00BF08F7">
        <w:rPr>
          <w:rFonts w:ascii="Adobe Arabic" w:hAnsi="Adobe Arabic" w:cs="B Nazanin" w:hint="cs"/>
          <w:sz w:val="28"/>
          <w:szCs w:val="28"/>
          <w:rtl/>
        </w:rPr>
        <w:t>با تهدید</w:t>
      </w:r>
      <w:r w:rsidR="00F717C8">
        <w:rPr>
          <w:rFonts w:ascii="Adobe Arabic" w:hAnsi="Adobe Arabic" w:cs="B Nazanin" w:hint="cs"/>
          <w:sz w:val="28"/>
          <w:szCs w:val="28"/>
          <w:rtl/>
        </w:rPr>
        <w:t xml:space="preserve"> </w:t>
      </w:r>
      <w:r w:rsidR="00046418">
        <w:rPr>
          <w:rFonts w:ascii="Adobe Arabic" w:hAnsi="Adobe Arabic" w:cs="B Nazanin" w:hint="cs"/>
          <w:sz w:val="28"/>
          <w:szCs w:val="28"/>
          <w:rtl/>
        </w:rPr>
        <w:t xml:space="preserve">جلو هر گونه دخالتهای غیر مسئولانه را می گرفتند. نمونه </w:t>
      </w:r>
      <w:r w:rsidR="001B2A40">
        <w:rPr>
          <w:rFonts w:ascii="Adobe Arabic" w:hAnsi="Adobe Arabic" w:cs="B Nazanin" w:hint="cs"/>
          <w:sz w:val="28"/>
          <w:szCs w:val="28"/>
          <w:rtl/>
        </w:rPr>
        <w:t xml:space="preserve">های بارز آن مسئله احسان </w:t>
      </w:r>
      <w:r w:rsidR="007E1E5D">
        <w:rPr>
          <w:rFonts w:ascii="Adobe Arabic" w:hAnsi="Adobe Arabic" w:cs="B Nazanin" w:hint="cs"/>
          <w:sz w:val="28"/>
          <w:szCs w:val="28"/>
          <w:rtl/>
        </w:rPr>
        <w:t xml:space="preserve">نراقی و مسئله طاغوت زدائی و تحقق حجاب اسلامی در ادارات بود که ایشان با صدور احکامی و دادن مأموریت به افراد علیرغم فشارهای بنی صدر اقدامات لازم را حتی المقدور انجام دادند و یا در رابطه با بعضی خوانین خائن مناطق جنوبی ایران که یا دستگیر شده بودند و یا حکم دادگاه نسبت به آنان می خواست اجرا بشود و بنی صدر قصد دخالتهای غیر مسئولانه را در </w:t>
      </w:r>
      <w:r w:rsidR="00F01D95">
        <w:rPr>
          <w:rFonts w:ascii="Adobe Arabic" w:hAnsi="Adobe Arabic" w:cs="B Nazanin" w:hint="cs"/>
          <w:sz w:val="28"/>
          <w:szCs w:val="28"/>
          <w:rtl/>
        </w:rPr>
        <w:t>این رابطه داشت، سریعاً تصمیم به اجرا می گرفتند.</w:t>
      </w:r>
    </w:p>
    <w:p w:rsidR="00667380" w:rsidRDefault="00F01D95"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آخرین </w:t>
      </w:r>
      <w:r w:rsidR="00C0129C">
        <w:rPr>
          <w:rFonts w:ascii="Adobe Arabic" w:hAnsi="Adobe Arabic" w:cs="B Nazanin" w:hint="cs"/>
          <w:sz w:val="28"/>
          <w:szCs w:val="28"/>
          <w:rtl/>
        </w:rPr>
        <w:t>نکته که موکداً</w:t>
      </w:r>
      <w:r w:rsidR="00DF27F0">
        <w:rPr>
          <w:rFonts w:ascii="Adobe Arabic" w:hAnsi="Adobe Arabic" w:cs="B Nazanin" w:hint="cs"/>
          <w:sz w:val="28"/>
          <w:szCs w:val="28"/>
          <w:rtl/>
        </w:rPr>
        <w:t xml:space="preserve"> مورد نظر شهید قدوسی بود رسیدگی به امور زندانیان عموما و زندانیان بلاتکلیف خصوصا بود. این مسئله را شهید محمد کچوئی سرپرست سابق زندان اوین و بعد از آن مسئولین دادسرای انقلاب اسلامی </w:t>
      </w:r>
      <w:r w:rsidR="002F7CA2">
        <w:rPr>
          <w:rFonts w:ascii="Adobe Arabic" w:hAnsi="Adobe Arabic" w:cs="B Nazanin" w:hint="cs"/>
          <w:sz w:val="28"/>
          <w:szCs w:val="28"/>
          <w:rtl/>
        </w:rPr>
        <w:t xml:space="preserve">مرکز کاملا دریافته بودند که وقتی ایشان وارد زندان می شد اولین و مهمترین سوال تعداد زندانیان بلاتکلیف و تعداد پرونده های رسیدگی شده منتهی به صدور حکم بود که سر این مسئله چندین بار عصبانی شده بودند که چرا باید </w:t>
      </w:r>
      <w:r w:rsidR="00667380">
        <w:rPr>
          <w:rFonts w:ascii="Adobe Arabic" w:hAnsi="Adobe Arabic" w:cs="B Nazanin" w:hint="cs"/>
          <w:sz w:val="28"/>
          <w:szCs w:val="28"/>
          <w:rtl/>
        </w:rPr>
        <w:t>پرونده هائی از قبل ماده باشد و فردی بیش از دو سال زندانی کشیده باشد، بدون اینکه مورد رسیدگی قرار گرفته باشد.</w:t>
      </w:r>
    </w:p>
    <w:p w:rsidR="00764E4A" w:rsidRDefault="00667380" w:rsidP="00DB2531">
      <w:pPr>
        <w:spacing w:line="360" w:lineRule="auto"/>
        <w:rPr>
          <w:rFonts w:ascii="Adobe Arabic" w:hAnsi="Adobe Arabic" w:cs="B Nazanin"/>
          <w:sz w:val="28"/>
          <w:szCs w:val="28"/>
          <w:rtl/>
        </w:rPr>
      </w:pPr>
      <w:r>
        <w:rPr>
          <w:rFonts w:ascii="Adobe Arabic" w:hAnsi="Adobe Arabic" w:cs="B Nazanin" w:hint="cs"/>
          <w:sz w:val="28"/>
          <w:szCs w:val="28"/>
          <w:rtl/>
        </w:rPr>
        <w:t>و اساسا</w:t>
      </w:r>
      <w:r w:rsidR="009D500D">
        <w:rPr>
          <w:rFonts w:ascii="Adobe Arabic" w:hAnsi="Adobe Arabic" w:cs="B Nazanin" w:hint="cs"/>
          <w:sz w:val="28"/>
          <w:szCs w:val="28"/>
          <w:rtl/>
        </w:rPr>
        <w:t>ً</w:t>
      </w:r>
      <w:r>
        <w:rPr>
          <w:rFonts w:ascii="Adobe Arabic" w:hAnsi="Adobe Arabic" w:cs="B Nazanin" w:hint="cs"/>
          <w:sz w:val="28"/>
          <w:szCs w:val="28"/>
          <w:rtl/>
        </w:rPr>
        <w:t xml:space="preserve"> مرحوم شهید قدوسی بارها تأکید می فرمودند تا آنجائی که لازم است به غیر از موارد گروهکها</w:t>
      </w:r>
      <w:r w:rsidR="0001323F">
        <w:rPr>
          <w:rFonts w:ascii="Adobe Arabic" w:hAnsi="Adobe Arabic" w:cs="B Nazanin" w:hint="cs"/>
          <w:sz w:val="28"/>
          <w:szCs w:val="28"/>
          <w:rtl/>
        </w:rPr>
        <w:t xml:space="preserve"> باید از زندانی کردن افراد خودداری </w:t>
      </w:r>
      <w:r w:rsidR="00764E4A">
        <w:rPr>
          <w:rFonts w:ascii="Adobe Arabic" w:hAnsi="Adobe Arabic" w:cs="B Nazanin" w:hint="cs"/>
          <w:sz w:val="28"/>
          <w:szCs w:val="28"/>
          <w:rtl/>
        </w:rPr>
        <w:t>کرد مگر اینکه بیم فرار زندانی برود و زمانی که این بیم نیست با قرار وثیقه یا کفالت تا زمانی که موعد رسیدگی به پرونده نرسیده است فرد را آزاد نمایند لکن ایشان زندان را برای وابستگان به گروهکها در خارج از زندان قرار نمی گرفتند و از طرف دیگر در داخل زندان با واقعیات جمهوری اسلامی آشنا می شدند و مردم هم از دست آنان در امان بودند.</w:t>
      </w:r>
    </w:p>
    <w:p w:rsidR="0082600D" w:rsidRDefault="00764E4A" w:rsidP="00DB2531">
      <w:pPr>
        <w:spacing w:line="360" w:lineRule="auto"/>
        <w:rPr>
          <w:rFonts w:ascii="Adobe Arabic" w:hAnsi="Adobe Arabic" w:cs="B Nazanin"/>
          <w:sz w:val="28"/>
          <w:szCs w:val="28"/>
          <w:rtl/>
        </w:rPr>
      </w:pPr>
      <w:r>
        <w:rPr>
          <w:rFonts w:ascii="Adobe Arabic" w:hAnsi="Adobe Arabic" w:cs="B Nazanin" w:hint="cs"/>
          <w:sz w:val="28"/>
          <w:szCs w:val="28"/>
          <w:rtl/>
        </w:rPr>
        <w:t>با توجه به عنایتی که شهید قدوسی نسبت به سرکشی به امور رفاهی و رسیدگی به پرونده زندانیان داشتند عمدتاً زمانی که به شهرستانی مسافرت می کردند یکی از برنامه های جدیشان بازدید از زن</w:t>
      </w:r>
      <w:r w:rsidR="00472707">
        <w:rPr>
          <w:rFonts w:ascii="Adobe Arabic" w:hAnsi="Adobe Arabic" w:cs="B Nazanin" w:hint="cs"/>
          <w:sz w:val="28"/>
          <w:szCs w:val="28"/>
          <w:rtl/>
        </w:rPr>
        <w:t>دان آن منطقه بود و سعی می کردند</w:t>
      </w:r>
      <w:r w:rsidR="0082600D">
        <w:rPr>
          <w:rFonts w:ascii="Adobe Arabic" w:hAnsi="Adobe Arabic" w:cs="B Nazanin" w:hint="cs"/>
          <w:sz w:val="28"/>
          <w:szCs w:val="28"/>
          <w:rtl/>
        </w:rPr>
        <w:t xml:space="preserve"> یا خودشان یا بوسیله افراد دیگر تا تک تک افراد زندانی برخورد داشته باشند و صحبتها و مشکلات و دردهایشان را بشنوند که مبادا حق مظلومی پایمال شده باشد. و این مطلب را موکدا به برادران </w:t>
      </w:r>
      <w:r w:rsidR="0082600D">
        <w:rPr>
          <w:rFonts w:ascii="Adobe Arabic" w:hAnsi="Adobe Arabic" w:cs="B Nazanin" w:hint="cs"/>
          <w:sz w:val="28"/>
          <w:szCs w:val="28"/>
          <w:rtl/>
        </w:rPr>
        <w:lastRenderedPageBreak/>
        <w:t xml:space="preserve">مسئول سفارش می کردند که از لحاظ رفاهی و تبلیغی و بلاتکلیفی به موضع زندانیان برسید که زندان در جمهوری اسلامی بتواند محل تربیت و اصلاح و رشد باشد. </w:t>
      </w:r>
    </w:p>
    <w:p w:rsidR="0082600D" w:rsidRPr="004C10D8" w:rsidRDefault="0082600D" w:rsidP="00DB2531">
      <w:pPr>
        <w:spacing w:line="360" w:lineRule="auto"/>
        <w:rPr>
          <w:rFonts w:ascii="Adobe Arabic" w:hAnsi="Adobe Arabic" w:cs="B Nazanin"/>
          <w:b/>
          <w:bCs/>
          <w:sz w:val="28"/>
          <w:szCs w:val="28"/>
          <w:rtl/>
        </w:rPr>
      </w:pPr>
      <w:r w:rsidRPr="004C10D8">
        <w:rPr>
          <w:rFonts w:ascii="Adobe Arabic" w:hAnsi="Adobe Arabic" w:cs="B Nazanin" w:hint="cs"/>
          <w:b/>
          <w:bCs/>
          <w:sz w:val="28"/>
          <w:szCs w:val="28"/>
          <w:rtl/>
        </w:rPr>
        <w:t>د- دیدگاهها و عملکردها در رابطه با نیروهای مخالف انقلاب اسلامی:</w:t>
      </w:r>
    </w:p>
    <w:p w:rsidR="004C10D8" w:rsidRDefault="0082600D" w:rsidP="00DB2531">
      <w:pPr>
        <w:spacing w:line="360" w:lineRule="auto"/>
        <w:rPr>
          <w:rFonts w:ascii="Adobe Arabic" w:hAnsi="Adobe Arabic" w:cs="B Nazanin"/>
          <w:sz w:val="28"/>
          <w:szCs w:val="28"/>
          <w:rtl/>
        </w:rPr>
      </w:pPr>
      <w:r>
        <w:rPr>
          <w:rFonts w:ascii="Adobe Arabic" w:hAnsi="Adobe Arabic" w:cs="B Nazanin" w:hint="cs"/>
          <w:sz w:val="28"/>
          <w:szCs w:val="28"/>
          <w:rtl/>
        </w:rPr>
        <w:t>شهید قدوسی از زمره کسانی بود که به حق و با تمامی وجودش به عظمت این انقلاب خونبار و رهبری پیامبرگونه آن و خونهای پاکی که در راه تکوین و رشد آن ریخته شده بود پی برده و لذا لحظه ای حاضر نبود که شاهد جریانات و حرکتهائی باشد که در جهت مخالفت با این انقلاب بوجود آمده بود. و آخرین سخنی هم که در آخرین لحظات زندگی پربارش می فرمود ابراز نگرانی از وضعیت بعضی از نهادهای انقلابی بود که مبادا حالا</w:t>
      </w:r>
      <w:r w:rsidR="004C10D8">
        <w:rPr>
          <w:rFonts w:ascii="Adobe Arabic" w:hAnsi="Adobe Arabic" w:cs="B Nazanin" w:hint="cs"/>
          <w:sz w:val="28"/>
          <w:szCs w:val="28"/>
          <w:rtl/>
        </w:rPr>
        <w:t xml:space="preserve">ت غیر خدائی در آنها نفوذ کند و موجب انحراف آنها از راستای انقلاب اسلامی شود. </w:t>
      </w:r>
    </w:p>
    <w:p w:rsidR="004C10D8" w:rsidRDefault="004C10D8" w:rsidP="00DB2531">
      <w:pPr>
        <w:spacing w:line="360" w:lineRule="auto"/>
        <w:rPr>
          <w:rFonts w:ascii="Adobe Arabic" w:hAnsi="Adobe Arabic" w:cs="B Nazanin"/>
          <w:sz w:val="28"/>
          <w:szCs w:val="28"/>
          <w:rtl/>
        </w:rPr>
      </w:pPr>
      <w:r>
        <w:rPr>
          <w:rFonts w:ascii="Adobe Arabic" w:hAnsi="Adobe Arabic" w:cs="B Nazanin" w:hint="cs"/>
          <w:sz w:val="28"/>
          <w:szCs w:val="28"/>
          <w:rtl/>
        </w:rPr>
        <w:t>مرحوم قدوسی با عنایت به درک صحیحش از انقلاب معتقد بود که باید به هر شکلی که باشد موانع و علف هرزه هائی که در مسیر این حرکت توفنده بوجود می آید از میان برداشته شود و تمام زمینه های رشد آنان خشکانیده گردد.</w:t>
      </w:r>
    </w:p>
    <w:p w:rsidR="00D13262" w:rsidRDefault="004C10D8"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و به همین دلیل بود که ایشان از همان ابتدا و در دوران دولت موقت انقلاب عقیده داشتند که نیروهای مخالف انقلاب باید در اولین فرصت ریشه شان کنده شود و از برخوردهای سیاسی مصلحت جویانه ای که بیشتر از آن بوی مماشات و انفعال و سازش می آید تا چیز دیگر، حرکت های سیاسی که مآلا به نفع ضد انقلاب تمام می شود نه نیروهای موافق انقلاب، زیرا نیروی مخالف با انقلاب با استفاده از فرصتی که ما در اختیار او قرار می دهیم و با پیچیدگی </w:t>
      </w:r>
      <w:r w:rsidR="00314390">
        <w:rPr>
          <w:rFonts w:ascii="Adobe Arabic" w:hAnsi="Adobe Arabic" w:cs="B Nazanin" w:hint="cs"/>
          <w:sz w:val="28"/>
          <w:szCs w:val="28"/>
          <w:rtl/>
        </w:rPr>
        <w:t>و تجربیاتی که در امر مبارزاتی و تبلیغاتی آموخته است و با پشتوانه کمکهای فکر</w:t>
      </w:r>
      <w:r w:rsidR="00350BAE">
        <w:rPr>
          <w:rFonts w:ascii="Adobe Arabic" w:hAnsi="Adobe Arabic" w:cs="B Nazanin" w:hint="cs"/>
          <w:sz w:val="28"/>
          <w:szCs w:val="28"/>
          <w:rtl/>
        </w:rPr>
        <w:t>ی و غیر فکری دول بیگانه قوی ترین امکانات را بر علیه رژیم جمهوری اسلامی بسیج می نماید در حالیکه ما با رها کردن او بعلت مشکلات داخلی و عدم امکانات کافی، عملا هیچگونه کنترلی در زمینه فعالیتهای او، در نتیجه آگاهی از میزان رشد او نداشته و یکباره متوجه با غده ای در جامعه می گردیم که باید با دادن تلفات و صرف نیروهای بسیار آن را در جامعه اسلامی جراحی کرده و از بین ببریم. لذا ایشان از همان ابتدای گروهکها و بارور شدن خیانتهای میوه چینان انقلاب با قاطعیت کامل برخورد</w:t>
      </w:r>
      <w:r w:rsidR="001C75B0">
        <w:rPr>
          <w:rFonts w:ascii="Adobe Arabic" w:hAnsi="Adobe Arabic" w:cs="B Nazanin" w:hint="cs"/>
          <w:sz w:val="28"/>
          <w:szCs w:val="28"/>
          <w:rtl/>
        </w:rPr>
        <w:t xml:space="preserve"> می کند و عملا </w:t>
      </w:r>
      <w:r w:rsidR="001C75B0">
        <w:rPr>
          <w:rFonts w:ascii="Adobe Arabic" w:hAnsi="Adobe Arabic" w:cs="B Nazanin" w:hint="cs"/>
          <w:sz w:val="28"/>
          <w:szCs w:val="28"/>
          <w:rtl/>
        </w:rPr>
        <w:lastRenderedPageBreak/>
        <w:t xml:space="preserve">در مقابل آنان موضع می گیرد و در همین رابطه بود که ایشان به برادران مسئول در مرکز و در شهرستانها موکدا اصرار می ورزیدند </w:t>
      </w:r>
      <w:r w:rsidR="00D13262">
        <w:rPr>
          <w:rFonts w:ascii="Adobe Arabic" w:hAnsi="Adobe Arabic" w:cs="B Nazanin" w:hint="cs"/>
          <w:sz w:val="28"/>
          <w:szCs w:val="28"/>
          <w:rtl/>
        </w:rPr>
        <w:t xml:space="preserve">که به جای آنکه عمده نیروها در راه شناسائی عومال بالقوه و بالفعل ضد انقلاب و کیفیت رشد و نضج آنان مورد استفاده قرار گیرد تا جلوی هر گونه سنگ اندازی در مقابل انقلاب گرفته شود. </w:t>
      </w:r>
      <w:r w:rsidR="00694497">
        <w:rPr>
          <w:rFonts w:ascii="Adobe Arabic" w:hAnsi="Adobe Arabic" w:cs="B Nazanin" w:hint="cs"/>
          <w:sz w:val="28"/>
          <w:szCs w:val="28"/>
          <w:rtl/>
        </w:rPr>
        <w:t>ا</w:t>
      </w:r>
      <w:r w:rsidR="00D13262">
        <w:rPr>
          <w:rFonts w:ascii="Adobe Arabic" w:hAnsi="Adobe Arabic" w:cs="B Nazanin" w:hint="cs"/>
          <w:sz w:val="28"/>
          <w:szCs w:val="28"/>
          <w:rtl/>
        </w:rPr>
        <w:t xml:space="preserve">ین اعتقاد و اعمال قاطعیت ایشان در این رابطه بود که سرعت عمل قوی العاده ای به برادران سپاه پاسداران و کمیته های انقلاب داده بود. </w:t>
      </w:r>
    </w:p>
    <w:p w:rsidR="00D13262" w:rsidRDefault="00D13262" w:rsidP="00DB2531">
      <w:pPr>
        <w:spacing w:line="360" w:lineRule="auto"/>
        <w:rPr>
          <w:rFonts w:ascii="Adobe Arabic" w:hAnsi="Adobe Arabic" w:cs="B Nazanin"/>
          <w:sz w:val="28"/>
          <w:szCs w:val="28"/>
          <w:rtl/>
        </w:rPr>
      </w:pPr>
      <w:r>
        <w:rPr>
          <w:rFonts w:ascii="Adobe Arabic" w:hAnsi="Adobe Arabic" w:cs="B Nazanin" w:hint="cs"/>
          <w:sz w:val="28"/>
          <w:szCs w:val="28"/>
          <w:rtl/>
        </w:rPr>
        <w:t>در اینجا بد نیست در حد اختصار به کیفیت برخوردهای ایشان با نیروهای مخالف انقلاب با ذکر شواهد تاریخی اشاره کنیم:</w:t>
      </w:r>
    </w:p>
    <w:p w:rsidR="00D13262" w:rsidRPr="00D13262" w:rsidRDefault="00D13262" w:rsidP="00DB2531">
      <w:pPr>
        <w:pStyle w:val="ListParagraph"/>
        <w:numPr>
          <w:ilvl w:val="0"/>
          <w:numId w:val="14"/>
        </w:numPr>
        <w:spacing w:line="360" w:lineRule="auto"/>
        <w:rPr>
          <w:rFonts w:ascii="Adobe Arabic" w:hAnsi="Adobe Arabic" w:cs="B Nazanin"/>
          <w:b/>
          <w:bCs/>
          <w:sz w:val="28"/>
          <w:szCs w:val="28"/>
        </w:rPr>
      </w:pPr>
      <w:r w:rsidRPr="00D13262">
        <w:rPr>
          <w:rFonts w:ascii="Adobe Arabic" w:hAnsi="Adobe Arabic" w:cs="B Nazanin" w:hint="cs"/>
          <w:b/>
          <w:bCs/>
          <w:sz w:val="28"/>
          <w:szCs w:val="28"/>
          <w:rtl/>
        </w:rPr>
        <w:t>مجاهدین خلق:</w:t>
      </w:r>
    </w:p>
    <w:p w:rsidR="00605E61" w:rsidRDefault="00D13262" w:rsidP="00DB2531">
      <w:pPr>
        <w:spacing w:line="360" w:lineRule="auto"/>
        <w:rPr>
          <w:rFonts w:ascii="Adobe Arabic" w:hAnsi="Adobe Arabic" w:cs="B Nazanin"/>
          <w:sz w:val="28"/>
          <w:szCs w:val="28"/>
          <w:rtl/>
        </w:rPr>
      </w:pPr>
      <w:r>
        <w:rPr>
          <w:rFonts w:ascii="Adobe Arabic" w:hAnsi="Adobe Arabic" w:cs="B Nazanin" w:hint="cs"/>
          <w:sz w:val="28"/>
          <w:szCs w:val="28"/>
          <w:rtl/>
        </w:rPr>
        <w:t>از همان زمانیکه مجاهدین خلق عملا حرکتهای مخالفت آمیز را در سطح جامعه در محدوده صدور اعلامیه</w:t>
      </w:r>
      <w:r>
        <w:rPr>
          <w:rFonts w:ascii="Adobe Arabic" w:hAnsi="Adobe Arabic" w:cs="B Nazanin"/>
          <w:sz w:val="28"/>
          <w:szCs w:val="28"/>
          <w:rtl/>
        </w:rPr>
        <w:softHyphen/>
      </w:r>
      <w:r>
        <w:rPr>
          <w:rFonts w:ascii="Adobe Arabic" w:hAnsi="Adobe Arabic" w:cs="B Nazanin" w:hint="cs"/>
          <w:sz w:val="28"/>
          <w:szCs w:val="28"/>
          <w:rtl/>
        </w:rPr>
        <w:t>ها آغاز کردند که بعد</w:t>
      </w:r>
      <w:r w:rsidR="00A11656">
        <w:rPr>
          <w:rFonts w:ascii="Adobe Arabic" w:hAnsi="Adobe Arabic" w:cs="B Nazanin" w:hint="cs"/>
          <w:sz w:val="28"/>
          <w:szCs w:val="28"/>
          <w:rtl/>
        </w:rPr>
        <w:t xml:space="preserve"> با مسئله انتخابات اولین دوره مجلس شورای اسلامی به اوج خود رسید، شهید قدوسی اصرار داشت که باید از همان آغاز کار جلوی آنها گرفته شود و تمام فعالیتهایشان در تحت کنترل قرار گیرد تا اینان نتوانند با کمال آزادی و استفاده از جو دموکرات مابانه موجود به فریب عناصر جوان و فعال مردم بپردازند و با پخش شایعات بی اساس نسبت به مسائل انقلاب و شخصیتهای آن عملا ایجاد تزلزل در سطح جامعه بنمایند، یا اینکه با تجمع در مکانهای حساس شهر و تظاهرات، سلب آرامش و امنیت از جامعه بنمایند. به همین خاطر بود که با حرکتهای حزب الله که عملا مانع تحرک فعال آنها در سطح شهر می شد نظر مخالفی نداشتند اگر چه معتقد بودند باید جلوی هرج و مرج و حرکتهای آنارشیستی و بی هدف گرفته شود، لکن ایجاد زمینه مناسب برای فعالیتهای گروهکهای ضد انقلاب و گذاشتن امکانات و ساختمان و... در اختیار آنها را استفاده صحیح از مسئله آزادی و دموکراسی تلقی نمی کردند و دقیقا آن را مخالف نظام جمهوری اسلامی می دانستند و اقدام مشخصی که در رابطه با جوانانی که بخاطر پخش اطلاعیه </w:t>
      </w:r>
      <w:r w:rsidR="00605E61">
        <w:rPr>
          <w:rFonts w:ascii="Adobe Arabic" w:hAnsi="Adobe Arabic" w:cs="B Nazanin" w:hint="cs"/>
          <w:sz w:val="28"/>
          <w:szCs w:val="28"/>
          <w:rtl/>
        </w:rPr>
        <w:t xml:space="preserve">های تحریک آمیز و یا فروش نشریات ممنوعه مجاهد دستگیر شده بودند مبذول می نمودند. ارتباط با ولی زندانی و گرفتن تعهد از او برای آزادی فرد زندانی بود که نفس این عمل تبعات روانی قابل توجهی را می آفرید. </w:t>
      </w:r>
    </w:p>
    <w:p w:rsidR="000D4368" w:rsidRDefault="00605E61" w:rsidP="00DB2531">
      <w:pPr>
        <w:spacing w:line="360" w:lineRule="auto"/>
        <w:rPr>
          <w:rFonts w:ascii="Adobe Arabic" w:hAnsi="Adobe Arabic" w:cs="B Nazanin"/>
          <w:sz w:val="28"/>
          <w:szCs w:val="28"/>
          <w:rtl/>
        </w:rPr>
      </w:pPr>
      <w:r>
        <w:rPr>
          <w:rFonts w:ascii="Adobe Arabic" w:hAnsi="Adobe Arabic" w:cs="B Nazanin" w:hint="cs"/>
          <w:sz w:val="28"/>
          <w:szCs w:val="28"/>
          <w:rtl/>
        </w:rPr>
        <w:lastRenderedPageBreak/>
        <w:t>شهید قدوسی</w:t>
      </w:r>
      <w:r w:rsidR="00EF782E">
        <w:rPr>
          <w:rFonts w:ascii="Adobe Arabic" w:hAnsi="Adobe Arabic" w:cs="B Nazanin" w:hint="cs"/>
          <w:sz w:val="28"/>
          <w:szCs w:val="28"/>
          <w:rtl/>
        </w:rPr>
        <w:t xml:space="preserve"> معتقد بود که به هیچوجه به عناصر مجاهدین خلق و دیگر گروهکهای التقاطی و الحادی نمی توان اطمینان نمود زیرا با توجه به ساختار عقیدتی آنها، این گروهکها دیر یا زود با نظام جمهوری اسلامی در خواهند افتاد و برخورد قهرآمیز خود را با آن شروع خواهند کرد.</w:t>
      </w:r>
      <w:r w:rsidR="009D48F9">
        <w:rPr>
          <w:rFonts w:ascii="Adobe Arabic" w:hAnsi="Adobe Arabic" w:cs="B Nazanin" w:hint="cs"/>
          <w:sz w:val="28"/>
          <w:szCs w:val="28"/>
          <w:rtl/>
        </w:rPr>
        <w:t xml:space="preserve"> لذا گویا در اواسط سال 59 بود که در جلسه ای بسیار خصوصی تصمیم گرفته شد که به دلیل ارتباط با پرونده سعادتی و جاسوسی به نفع بیگانه، تعدادی از کادرهای رهبری مجاهدین خلق دستگیر شوند، و بنا بود بدون اینکه نزدیکترین  افراد از جریان مطلع شوند عملیات دستگیری آغاز گردد که مرحوم قدوسی اصرار داشتند با کمال سرعت و قاطعیت این علمیات شروع شود که هم دشمن غافلگیر شود و عناصر رهبری و کلید</w:t>
      </w:r>
      <w:r w:rsidR="00DB2BC9">
        <w:rPr>
          <w:rFonts w:ascii="Adobe Arabic" w:hAnsi="Adobe Arabic" w:cs="B Nazanin" w:hint="cs"/>
          <w:sz w:val="28"/>
          <w:szCs w:val="28"/>
          <w:rtl/>
        </w:rPr>
        <w:t>ی</w:t>
      </w:r>
      <w:r w:rsidR="009D48F9">
        <w:rPr>
          <w:rFonts w:ascii="Adobe Arabic" w:hAnsi="Adobe Arabic" w:cs="B Nazanin" w:hint="cs"/>
          <w:sz w:val="28"/>
          <w:szCs w:val="28"/>
          <w:rtl/>
        </w:rPr>
        <w:t xml:space="preserve"> آن دستگیر شوند</w:t>
      </w:r>
      <w:r w:rsidR="00504DA3">
        <w:rPr>
          <w:rFonts w:ascii="Adobe Arabic" w:hAnsi="Adobe Arabic" w:cs="B Nazanin" w:hint="cs"/>
          <w:sz w:val="28"/>
          <w:szCs w:val="28"/>
          <w:rtl/>
        </w:rPr>
        <w:t xml:space="preserve"> و هم آن کسانی که فعلا صلاح نمی بینند اکین کار صورت گیرد در معرض عمل انجام شده قرار گیرند، لکن به علت بعضی از ملاحظات که باید بگویم عمدتا ملاحظات سازمانی و گروهی بود اولاً مسئله در طیف وسیعتری مطرح شد و ثانیا به لطائف الحیل که جای گفتگوی آن فعلا ممکن نیست جلوی این کار گرفته شد و مسئله در مسیر دیگری قرار گرفت. (این جریان از حساس ترین مسائل زمان انقلاب در رابطه با مجاهدین است که به علت در نظر گرفتن بعضی از مصالح عمومی و شرایط اجتماعی از بیان جزئیات آن خودداری می شود). بعد از آن واقعه و احساس خطر جدی رهبری مجاهدین، اجمالا قرار شد که عناصر شناخته شده و حساس مجاهدین در تحت تعقیب و مراقبت قرار گیرند که این هم به علت گستردگی کار به طور جدی عملا تحقق نپذیرفت، لکن از آن زمان که احساس شد باید برخورد هماهنگ و همه جانبه ای در رابطه با گروهکهای مخالف انقلاب از طرف مسئولین صورت گیرد، جلسه ای به ابتکار نخست وزیری تشکیل شد که نسبت به ابعاد مسئله و رده بندی گروهکهای سیاسی مخالف با انقلاب و نحوه برخورد با آنان به طور مشخص گفتگوهائی به عمل آید و حاصل آن جلسات پر بار، منجر به صدور اطلاعیه بسیار مهم ده ماده ای دادستانی کل انقلاب گردید- که خود داستان مفصلی دارد- و بعد از صدور آن اطلاعیه، شهید قدوسی </w:t>
      </w:r>
      <w:r w:rsidR="0034292A">
        <w:rPr>
          <w:rFonts w:ascii="Adobe Arabic" w:hAnsi="Adobe Arabic" w:cs="B Nazanin" w:hint="cs"/>
          <w:sz w:val="28"/>
          <w:szCs w:val="28"/>
          <w:rtl/>
        </w:rPr>
        <w:t xml:space="preserve">به طور جدی تر و سازمان یافته تری تلاش هماهنگ و منظم خود را نسبت به گروهکهای </w:t>
      </w:r>
      <w:r w:rsidR="000D4368">
        <w:rPr>
          <w:rFonts w:ascii="Adobe Arabic" w:hAnsi="Adobe Arabic" w:cs="B Nazanin" w:hint="cs"/>
          <w:sz w:val="28"/>
          <w:szCs w:val="28"/>
          <w:rtl/>
        </w:rPr>
        <w:t>ضد انقلاب شروع کرده و با تقسیم مسئولیتها، ستادی تحت عنوان «ستاد پیگیری اطلاعیه دادستانی کل انقلاب» بوجود آمد.</w:t>
      </w:r>
    </w:p>
    <w:p w:rsidR="004241E0" w:rsidRDefault="000D4368" w:rsidP="00DB2531">
      <w:pPr>
        <w:spacing w:line="360" w:lineRule="auto"/>
        <w:rPr>
          <w:rFonts w:ascii="Adobe Arabic" w:hAnsi="Adobe Arabic" w:cs="B Nazanin"/>
          <w:sz w:val="28"/>
          <w:szCs w:val="28"/>
          <w:rtl/>
        </w:rPr>
      </w:pPr>
      <w:r>
        <w:rPr>
          <w:rFonts w:ascii="Adobe Arabic" w:hAnsi="Adobe Arabic" w:cs="B Nazanin" w:hint="cs"/>
          <w:sz w:val="28"/>
          <w:szCs w:val="28"/>
          <w:rtl/>
        </w:rPr>
        <w:lastRenderedPageBreak/>
        <w:t>بی گمان همه دست اندرکاران</w:t>
      </w:r>
      <w:r w:rsidR="007825CD" w:rsidRPr="00D13262">
        <w:rPr>
          <w:rFonts w:ascii="Adobe Arabic" w:hAnsi="Adobe Arabic" w:cs="B Nazanin" w:hint="cs"/>
          <w:sz w:val="28"/>
          <w:szCs w:val="28"/>
          <w:rtl/>
        </w:rPr>
        <w:t xml:space="preserve"> </w:t>
      </w:r>
      <w:r w:rsidR="004241E0">
        <w:rPr>
          <w:rFonts w:ascii="Adobe Arabic" w:hAnsi="Adobe Arabic" w:cs="B Nazanin" w:hint="cs"/>
          <w:sz w:val="28"/>
          <w:szCs w:val="28"/>
          <w:rtl/>
        </w:rPr>
        <w:t xml:space="preserve">در آن زمان و کلیه افرادی که به شکلی در رابطه با مسئله گروهکها مرتبط بودند که در جلسات و نشست های تصمیم گیری موضع شهید قدوسی در مقابل گروهکهای ضد انقلاب ویژگی خاصی داشت و اگر نگوییم قاطعترین موضع و کاملترین آنها بود، اقلش این است که موضع ایشان را در آن شرایط قاطعترین آنها بدانیم. حتی بعضی مواقع که ایشان اصرار داشتند که موضع خاص خودشان اعمال شود و قانونا هم حق ایشان بود که تصمیم خود را عملی نمایند تنها به این خاطر که بنا شده است کارها به طور جمعی انجام شود علیرغم اینکه بر اعتقاد خود پا برجا می ماندند لکن از انجام آن خودداری می نمودند. </w:t>
      </w:r>
    </w:p>
    <w:p w:rsidR="003F3D1F" w:rsidRDefault="004241E0"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و به همین دلیل بود که برادران مسئول سپاه احساس کرده بودند که از میان مسئولین طراز اول مملکتی شهید قدوسی از جمله افراد بسیار نادری است که خطر واقعی گروهکهای ضد انقلاب را درک کرده اند و در تحقق اهدافش هیچ مصلحت خاص سیاسی جز انجام رسالت الهی مد نظر ندارد. </w:t>
      </w:r>
    </w:p>
    <w:p w:rsidR="004F5789" w:rsidRDefault="003F3D1F"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بعد از تشکیل ستاد پیگیری و هماهنگی بالنسبه کاملی بین نیروهای اطلاعاتی و عملیاتی، شهید قدوسی با همکاری برادران سپاه و دولت تصمیم و مسئولین اطلاعات سپاه و معاونین سیاسی اداری استانداری ها در سطح کل کشور گرفتند و با تنظیم موضوعات مستحدثه در رابطه با گروهکها و بیان حکم شرعی آنها که در آن شرائط بسیار قابل توجه بود و شاید اولی قدمی بود که در این زمینه برداشته می شد، زمینه های وحدت رویه قضائی را در ارتباط با مسائل گروهکهای ضد انقلاب بوجود آوردند، سخنرانی قاطع و کوبنده و صریح و پر محتوی </w:t>
      </w:r>
      <w:r w:rsidR="004F5789">
        <w:rPr>
          <w:rFonts w:ascii="Adobe Arabic" w:hAnsi="Adobe Arabic" w:cs="B Nazanin" w:hint="cs"/>
          <w:sz w:val="28"/>
          <w:szCs w:val="28"/>
          <w:rtl/>
        </w:rPr>
        <w:t xml:space="preserve">ایشان در جلسات سمینار هم اکنون در گوش برادران شرکت کننده خصوصا قضات محترم دادگاههای انقلاب طنین انداز است. تشکیل آن سمینار در شرائط حساس آن زمان راستی در نوع خود از اقدامات اساسی و سازمان یافته ای است که باید در تاریخ انقلاب اسلامی ایران و سرکوبی نیروهای ضد انقلاب باقی بماند. زیرا بعد از آن بسیار شاهد بودیم که همانند این سمینار در ابعاد کوچکتری در مناطق مختلف کشور تشکیل شد، و با تبعاتی که داشت، خصوصا تحقق هماهنگی بین نیروهای ذی ربط و درگیر، عملا نیروهای ضد انقلاب را دچار سردرگمی کرد و امکان هر گونه حرکت حساب شده و ابتکاری را از آنان سلب نمود. </w:t>
      </w:r>
    </w:p>
    <w:p w:rsidR="000E094F" w:rsidRDefault="004F5789" w:rsidP="00DB2531">
      <w:pPr>
        <w:spacing w:line="360" w:lineRule="auto"/>
        <w:rPr>
          <w:rFonts w:ascii="Adobe Arabic" w:hAnsi="Adobe Arabic" w:cs="B Nazanin"/>
          <w:sz w:val="28"/>
          <w:szCs w:val="28"/>
          <w:rtl/>
        </w:rPr>
      </w:pPr>
      <w:r>
        <w:rPr>
          <w:rFonts w:ascii="Adobe Arabic" w:hAnsi="Adobe Arabic" w:cs="B Nazanin" w:hint="cs"/>
          <w:sz w:val="28"/>
          <w:szCs w:val="28"/>
          <w:rtl/>
        </w:rPr>
        <w:lastRenderedPageBreak/>
        <w:t>پس از آنکه</w:t>
      </w:r>
      <w:r w:rsidR="009F2294">
        <w:rPr>
          <w:rFonts w:ascii="Adobe Arabic" w:hAnsi="Adobe Arabic" w:cs="B Nazanin" w:hint="cs"/>
          <w:sz w:val="28"/>
          <w:szCs w:val="28"/>
          <w:rtl/>
        </w:rPr>
        <w:t xml:space="preserve"> وقایع روزهای 25تا 30خرداد اتفاق افتاد که به دستگیری تعداد بسیاری از فریب خوردگان منحرف منجر شد و دامنه کار در طیف وسیعتری مطرح گردید، </w:t>
      </w:r>
      <w:r w:rsidR="00345FBF">
        <w:rPr>
          <w:rFonts w:ascii="Adobe Arabic" w:hAnsi="Adobe Arabic" w:cs="B Nazanin" w:hint="cs"/>
          <w:sz w:val="28"/>
          <w:szCs w:val="28"/>
          <w:rtl/>
        </w:rPr>
        <w:t xml:space="preserve">شهید قدوسی با سرکشی های منظم به زندان اوین و رسیدگی به امور زندان و تشکیل دادگاههای فوق العاده با همکاری برادران مسئول دادسرای انقلاب اسلامی مرکز گامهای محکمی در جهت محو و نابودی گروهکهای ضد انقلاب برداشتند و علیرغم اینکه جدا از این حوادث و فریب خوردن عده ای جوان کم سن و سال ناراحت بودند لکن موکدا اصرار داشتند بخاطر اجرای عدالت اسلامی و حفظ سلامت جامعه و بقای انقلاب باید قاطعانه و با سرعت هر چه بیشتر احکام اسلامی نسبت به مجرمین اجر شود و هیچگونه اغماض و اهمال و سستی صورت نگیرد. در همین رابطه بود که با تماس های مستمر با شهرستانها مراقب بودند که مبادا کوتاهی در امر مبارزه </w:t>
      </w:r>
      <w:r w:rsidR="006349DD">
        <w:rPr>
          <w:rFonts w:ascii="Adobe Arabic" w:hAnsi="Adobe Arabic" w:cs="B Nazanin" w:hint="cs"/>
          <w:sz w:val="28"/>
          <w:szCs w:val="28"/>
          <w:rtl/>
        </w:rPr>
        <w:t>با ضد انقلاب شود و کیان انقلاب به خطر افتد</w:t>
      </w:r>
      <w:r>
        <w:rPr>
          <w:rFonts w:ascii="Adobe Arabic" w:hAnsi="Adobe Arabic" w:cs="B Nazanin" w:hint="cs"/>
          <w:sz w:val="28"/>
          <w:szCs w:val="28"/>
          <w:rtl/>
        </w:rPr>
        <w:t xml:space="preserve"> </w:t>
      </w:r>
      <w:r w:rsidR="006349DD">
        <w:rPr>
          <w:rFonts w:ascii="Adobe Arabic" w:hAnsi="Adobe Arabic" w:cs="B Nazanin" w:hint="cs"/>
          <w:sz w:val="28"/>
          <w:szCs w:val="28"/>
          <w:rtl/>
        </w:rPr>
        <w:t xml:space="preserve">و در این رابطه بود که اختیارات بیشتری به قضات شرع و دادستانها داده شد که کمتر در اجرای تصمیماتشان نیاز به تماس با مرکز و یا ارسال پرونده به دادگاه عالی داشته باشند. سرعت عمل و اعمال قاطعیتی که در آن روزها صورت گرفت عملا باعث شد زمینه های اجتماعی و گستردگی و خیابانی کردن فعالیتهای ضد انقلاب در جامعه از بین برود. </w:t>
      </w:r>
    </w:p>
    <w:p w:rsidR="006349DD" w:rsidRDefault="006349DD" w:rsidP="00DB2531">
      <w:pPr>
        <w:spacing w:line="360" w:lineRule="auto"/>
        <w:rPr>
          <w:rFonts w:ascii="Adobe Arabic" w:hAnsi="Adobe Arabic" w:cs="B Nazanin"/>
          <w:sz w:val="28"/>
          <w:szCs w:val="28"/>
          <w:rtl/>
        </w:rPr>
      </w:pPr>
      <w:r>
        <w:rPr>
          <w:rFonts w:ascii="Adobe Arabic" w:hAnsi="Adobe Arabic" w:cs="B Nazanin" w:hint="cs"/>
          <w:sz w:val="28"/>
          <w:szCs w:val="28"/>
          <w:rtl/>
        </w:rPr>
        <w:t>پیدایش واقعه جانگداز هفت تیر و شهادت مظلومانه و دردناک آیه الله دکتر بهشتی و هفتاد و چند تن از یارانش به راستی کمر مرحوم قدوسی را شکست. گر چه ایشان مصمم تر بکار خویش ادامه داد لکن غبار اندوه فراوانی که بر قلب مبارکش نشست جز با ایستادن ضربان قلبش زدوده نشد. آن چنان از این فاجعه مول</w:t>
      </w:r>
      <w:r w:rsidR="00F91429">
        <w:rPr>
          <w:rFonts w:ascii="Adobe Arabic" w:hAnsi="Adobe Arabic" w:cs="B Nazanin" w:hint="cs"/>
          <w:sz w:val="28"/>
          <w:szCs w:val="28"/>
          <w:rtl/>
        </w:rPr>
        <w:t xml:space="preserve">مه </w:t>
      </w:r>
      <w:r w:rsidR="00014B84">
        <w:rPr>
          <w:rFonts w:ascii="Adobe Arabic" w:hAnsi="Adobe Arabic" w:cs="B Nazanin" w:hint="cs"/>
          <w:sz w:val="28"/>
          <w:szCs w:val="28"/>
          <w:rtl/>
        </w:rPr>
        <w:t>عقده ای در دلش جای گرفت که همیشه تکرار می کرد که چرا من همراه آقای بهشتی نرفتم. بد نیست بدانید که ایشان طبق دعوت مرحوم شهید بهشتی قرار بود دادستانی به طرف دفتر حزب جمهوری حرکت می کند که یک باره در نیمه راه تصمیم می گیرند به منزل مراجعه کنند، اما بعد از آن شب همواره اظهار تأسف می کرد که چگونه شد من برگشتم و به دفتر حزب نرفتم و این را نشانی از بی سعادتی خود می دانست!!</w:t>
      </w:r>
    </w:p>
    <w:p w:rsidR="000F1157" w:rsidRDefault="000F1157" w:rsidP="00DB2531">
      <w:pPr>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از همان لحظاتی که خبر واقعه به گوش </w:t>
      </w:r>
      <w:r w:rsidR="00C55822">
        <w:rPr>
          <w:rFonts w:ascii="Adobe Arabic" w:hAnsi="Adobe Arabic" w:cs="B Nazanin" w:hint="cs"/>
          <w:sz w:val="28"/>
          <w:szCs w:val="28"/>
          <w:rtl/>
        </w:rPr>
        <w:t xml:space="preserve">ایشان می رسد از منزل خارج شده و روانه بیمارستانها می گردد لکن وقتی با جسد به خون آغشته و درهم کوبیده آن عزیز انقلاب برخورد می کند نمی تواند خود را کنترل کند. </w:t>
      </w:r>
    </w:p>
    <w:p w:rsidR="00C55822" w:rsidRDefault="00C55822" w:rsidP="00DB2531">
      <w:pPr>
        <w:spacing w:line="360" w:lineRule="auto"/>
        <w:rPr>
          <w:rFonts w:ascii="Adobe Arabic" w:hAnsi="Adobe Arabic" w:cs="B Nazanin"/>
          <w:sz w:val="28"/>
          <w:szCs w:val="28"/>
          <w:rtl/>
        </w:rPr>
      </w:pPr>
      <w:r>
        <w:rPr>
          <w:rFonts w:ascii="Adobe Arabic" w:hAnsi="Adobe Arabic" w:cs="B Nazanin" w:hint="cs"/>
          <w:sz w:val="28"/>
          <w:szCs w:val="28"/>
          <w:rtl/>
        </w:rPr>
        <w:t>قدوسی با آن عظمت روح، کسی که تا به حال اشک او دی</w:t>
      </w:r>
      <w:r w:rsidR="008F57F0">
        <w:rPr>
          <w:rFonts w:ascii="Adobe Arabic" w:hAnsi="Adobe Arabic" w:cs="B Nazanin" w:hint="cs"/>
          <w:sz w:val="28"/>
          <w:szCs w:val="28"/>
          <w:rtl/>
        </w:rPr>
        <w:t xml:space="preserve">ده نشده است اینجا می گرید و خون هم می گرید که دوستان شاهد قضیه از ترس بروز وقایع ناگوار نسبت به جانش، ایشان را از سردخانه خارج می کنند. (وراستی از آن تاریخ به بعد آنچنان شکسته دل می شود که خدا می داند. هر کس در برخورد اول به ایشان این شکستگی را در سیمایشان احساس می نمود). </w:t>
      </w:r>
    </w:p>
    <w:p w:rsidR="008F57F0" w:rsidRDefault="008F57F0" w:rsidP="00DB2531">
      <w:pPr>
        <w:spacing w:line="360" w:lineRule="auto"/>
        <w:rPr>
          <w:rFonts w:ascii="Adobe Arabic" w:hAnsi="Adobe Arabic" w:cs="B Nazanin"/>
          <w:sz w:val="28"/>
          <w:szCs w:val="28"/>
          <w:rtl/>
        </w:rPr>
      </w:pPr>
      <w:r>
        <w:rPr>
          <w:rFonts w:ascii="Adobe Arabic" w:hAnsi="Adobe Arabic" w:cs="B Nazanin" w:hint="cs"/>
          <w:sz w:val="28"/>
          <w:szCs w:val="28"/>
          <w:rtl/>
        </w:rPr>
        <w:t>کمتر رو</w:t>
      </w:r>
      <w:r w:rsidR="005C4FCF">
        <w:rPr>
          <w:rFonts w:ascii="Adobe Arabic" w:hAnsi="Adobe Arabic" w:cs="B Nazanin" w:hint="cs"/>
          <w:sz w:val="28"/>
          <w:szCs w:val="28"/>
          <w:rtl/>
        </w:rPr>
        <w:t>ز</w:t>
      </w:r>
      <w:r>
        <w:rPr>
          <w:rFonts w:ascii="Adobe Arabic" w:hAnsi="Adobe Arabic" w:cs="B Nazanin" w:hint="cs"/>
          <w:sz w:val="28"/>
          <w:szCs w:val="28"/>
          <w:rtl/>
        </w:rPr>
        <w:t xml:space="preserve">ی بود که ایشان به یاد شهید بهشتی نیفتد یا اشتباهاً شماره تلفن سیاسی او را نگیرد، که یکباره به یادش می آمد بهشتی اینجا نیست </w:t>
      </w:r>
      <w:r w:rsidR="00E27D66">
        <w:rPr>
          <w:rFonts w:ascii="Adobe Arabic" w:hAnsi="Adobe Arabic" w:cs="B Nazanin" w:hint="cs"/>
          <w:sz w:val="28"/>
          <w:szCs w:val="28"/>
          <w:rtl/>
        </w:rPr>
        <w:t xml:space="preserve">که تلفن را بردارد و گوشی را با هزار افسوس بر زمین می گذاشت. </w:t>
      </w:r>
    </w:p>
    <w:p w:rsidR="00E27D66" w:rsidRDefault="00E27D66"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شهادت فرزندان راستین انقلاب مرحوم باهنر و مرحوم رجائی نیز ضربه دیگری به روح بزرگ ایشان وارد می کند، و راستی بعد از آن واقعه آدمی به راحتی بی تابی را در وجود شهید قدوسی احساس می کرد، اغلب اوقات اظهار غبطه می نمود که چرا من پیش آنان نسیتم و یا خوشابحال آن آقایان (شهید بهشتی و شهید رجائی و شهید باهنر) که پیش هم هستند. </w:t>
      </w:r>
    </w:p>
    <w:p w:rsidR="00E27D66" w:rsidRDefault="00E27D66"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بعد از حادثه 8شهریور بود که با همکاری برادران سپاه و دادسرای انقلاب اسلامی مرکز، تلاشهای جدی تر چه در امور دستگیری ها و چه در تقویت بازپرسیهای دادسرای انقلاب صورت می گیرد لکن در همین شرایط- و با اینکه التهاب و بی تابی همه جای جامعه را فرا گرفته است- زمانی که برادران اعزامی از سپاه برای بازپرسی در دادسرای انقلاب خدمت ایشان می رسند، تکیه سخنانش بیشتر در حفظ موازین اسلامی در برخورد با متهمین و مجروحین است، و اصرار به اینکه مبادا جو حاکم بر جامعه موجب شود که شما از محدوده ضوابط اسلامی خارج گردید. </w:t>
      </w:r>
    </w:p>
    <w:p w:rsidR="00E27D66" w:rsidRPr="007416BE" w:rsidRDefault="00E27D66" w:rsidP="00DB2531">
      <w:pPr>
        <w:spacing w:line="360" w:lineRule="auto"/>
        <w:rPr>
          <w:rFonts w:ascii="Adobe Arabic" w:hAnsi="Adobe Arabic" w:cs="B Nazanin"/>
          <w:b/>
          <w:bCs/>
          <w:sz w:val="28"/>
          <w:szCs w:val="28"/>
          <w:rtl/>
        </w:rPr>
      </w:pPr>
      <w:r w:rsidRPr="007416BE">
        <w:rPr>
          <w:rFonts w:ascii="Adobe Arabic" w:hAnsi="Adobe Arabic" w:cs="B Nazanin" w:hint="cs"/>
          <w:b/>
          <w:bCs/>
          <w:sz w:val="28"/>
          <w:szCs w:val="28"/>
          <w:rtl/>
        </w:rPr>
        <w:t>لیبرالها و بنی صدر:</w:t>
      </w:r>
    </w:p>
    <w:p w:rsidR="00E27D66" w:rsidRDefault="00AE5465" w:rsidP="00DB2531">
      <w:pPr>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شهید قدوسی با توجه به برداشتی که از تفکر اسلامی داشت ذاتا با هر گونه حرکت میانه رو و گام بگام که نهایتا سر از التقاط در می آورد مخالف بود و لذا از همان ابتدا علیرغم سکوتش بعلت در نظر گرفتن مصالح عمومی </w:t>
      </w:r>
      <w:r w:rsidR="0056561F">
        <w:rPr>
          <w:rFonts w:ascii="Adobe Arabic" w:hAnsi="Adobe Arabic" w:cs="B Nazanin" w:hint="cs"/>
          <w:sz w:val="28"/>
          <w:szCs w:val="28"/>
          <w:rtl/>
        </w:rPr>
        <w:t xml:space="preserve">جامعه، شدیداً با دولت بازرگان و عملکرد آن مخالف بود و در جلسات خصوصی گله های بسیاری از رفتار آنان داشت و معتقد بود اگر چه در بین کارگزاران اصلی آن کسانی که به تقوی و متانت در عمل متحلبند وجود دارند لکن ترکیب، ترکیبی نیست که بشود اداره یک کشور انقلابی اسلامی را به آنان سپرد. به همین دلیل بود که ایشان در اجرای احکام و اقدامات اساسی انقلابی به هیچ وجه رعایت حرکتهای سازشکارانه و گام به گام دولت موقت را نمی کرد، که نمونه آنها خراب کردن مرکز فحشاء و فساد در میدان گمرگ تهران، رسیدگی به امور گمرکات، مسئله طاغوت زدائی در ادارات دولتی و موارد مشابه بود که علیرغم مخالفتهای شدید دولت انقلاب به کار خود ادامه می داد. </w:t>
      </w:r>
    </w:p>
    <w:p w:rsidR="00D50709" w:rsidRDefault="00D50709" w:rsidP="00DB2531">
      <w:pPr>
        <w:spacing w:line="360" w:lineRule="auto"/>
        <w:rPr>
          <w:rFonts w:ascii="Adobe Arabic" w:hAnsi="Adobe Arabic" w:cs="B Nazanin"/>
          <w:sz w:val="28"/>
          <w:szCs w:val="28"/>
          <w:rtl/>
        </w:rPr>
      </w:pPr>
      <w:r>
        <w:rPr>
          <w:rFonts w:ascii="Adobe Arabic" w:hAnsi="Adobe Arabic" w:cs="B Nazanin" w:hint="cs"/>
          <w:sz w:val="28"/>
          <w:szCs w:val="28"/>
          <w:rtl/>
        </w:rPr>
        <w:t>بعد از دولت موقت و روی کار آمدن شورای انقلاب و مالا دخالتهای بنی صدر در امور، به علت شناختی که از قبل نسبت به بنی صدر و ایاد</w:t>
      </w:r>
      <w:r w:rsidR="007D6877">
        <w:rPr>
          <w:rFonts w:ascii="Adobe Arabic" w:hAnsi="Adobe Arabic" w:cs="B Nazanin" w:hint="cs"/>
          <w:sz w:val="28"/>
          <w:szCs w:val="28"/>
          <w:rtl/>
        </w:rPr>
        <w:t xml:space="preserve">یش داشت قاطعانه با هر گونه حرکات موذیانه و تخریبی آنان برخورد می کرد که نمونه های آن را می توان دستگیری چند تن از مشاورین منحرف بنی صدر، دستگیری بعضی از عناصر دفتر ریاست جمهوری، ممنوع الخروج کردن علیرضا نوبری به علت اهانت به اجرای احکام اسلامی در تلویزیون و ... نام برد که علیرغم فشارهای موکد بنی صدر و .... هرگز از موضع خود عقب ننشست. نوع نامه ها و توصیه ها و بعضاً تهدیدهای بنی صدر در این موارد قابل ذکر است که فعلا نمونه هائی از آن موجود است. </w:t>
      </w:r>
    </w:p>
    <w:p w:rsidR="007D6877" w:rsidRDefault="007D6877"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برخوردهایی که ایشان </w:t>
      </w:r>
      <w:r w:rsidR="00AE7F72">
        <w:rPr>
          <w:rFonts w:ascii="Adobe Arabic" w:hAnsi="Adobe Arabic" w:cs="B Nazanin" w:hint="cs"/>
          <w:sz w:val="28"/>
          <w:szCs w:val="28"/>
          <w:rtl/>
        </w:rPr>
        <w:t xml:space="preserve">با حسن نزیه و مقدم مراغه ای و امیر انتظام نمود نمونه های دیگری از برخوردهای قاطعانه ایشان در مقابل حرکتهای لیبرالی در جامعه بودکه به راستی می توان ادعا کرد کمتر کسی جز ایشان می توانست برخوردهایی با این چنین افراد بنماید و اگر همکاری عوامل اجرائی هم در آن شرائط به طور جدی تری یاری گر ایشان بود طبیعتا موفقیتهای بیشتری کسب می شد و درست در این شرائط بود که ایشان علیرغم بازی های دموکراتیک دولت انقلاب که برای ساواکیان هم زمینه تظاهرات فراهم می کرد. 41روزنامه را قاطعانه بسته و جلوی بسیاری از خطرات احتمالی را می گیرد که این حرکت را باید یکی از </w:t>
      </w:r>
      <w:r w:rsidR="00AE7F72">
        <w:rPr>
          <w:rFonts w:ascii="Adobe Arabic" w:hAnsi="Adobe Arabic" w:cs="B Nazanin" w:hint="cs"/>
          <w:sz w:val="28"/>
          <w:szCs w:val="28"/>
          <w:rtl/>
        </w:rPr>
        <w:lastRenderedPageBreak/>
        <w:t xml:space="preserve">خدمات بسیار شایسته در جلوگیری از سلطه فرهنگ الحاد و تردید در جامعه دانست. اگر چه در آن زمان آماج تهمتها، جسارتها و اهانتها و لعن های خودی های جاهل و ناخودی های مزدور قرار گرفتند، و رزنامه هائی که بعضا جسارت کرده و عمامه امام امت را با پرچم آمریکا تزئین می کردند. </w:t>
      </w:r>
    </w:p>
    <w:p w:rsidR="00AE7F72" w:rsidRDefault="00AE7F72"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به جائی رسیده ام که دیگر به راستی قلم از نگارش باز نمی ایستد می خواهد بگوید و باز بگوید از آنچه که دیگران نگفته اند و گویا روزی در این کشور نه ضد انقلابی بود و نه چیز دیگر و کسی هم بعنوان مقام قضائی این کشور در مقابل آنان قد بر نیافراشت. </w:t>
      </w:r>
    </w:p>
    <w:p w:rsidR="00AE7F72" w:rsidRDefault="00AE7F72" w:rsidP="00DB2531">
      <w:pPr>
        <w:spacing w:line="360" w:lineRule="auto"/>
        <w:rPr>
          <w:rFonts w:ascii="Adobe Arabic" w:hAnsi="Adobe Arabic" w:cs="B Nazanin"/>
          <w:sz w:val="28"/>
          <w:szCs w:val="28"/>
          <w:rtl/>
        </w:rPr>
      </w:pPr>
      <w:r>
        <w:rPr>
          <w:rFonts w:ascii="Adobe Arabic" w:hAnsi="Adobe Arabic" w:cs="B Nazanin" w:hint="cs"/>
          <w:sz w:val="28"/>
          <w:szCs w:val="28"/>
          <w:rtl/>
        </w:rPr>
        <w:t>خدایا! تو گواه و شاهدی که من نیز نتوانستم آنچه را که مدیون این انقلاب و شهدای پاکباز آن است، ادا نمایم خصوصا نسبت به شهیدی که هم در زمان حیاتش در غربت زیست و هم در زمان شهادتش غریب و مظلوم ماند. کسی که به حق بزرگترین نقش را در رابطه با مبارزه با ضد انقلاب در آن شرائط حساس ایفا کرد، کسی که جرئت کرد به عنوان حافظ دستاوردهای انقلاب دستور دستگیری رئیس جمهوری خائن این کشور را صادر کند، کسی که یک لحظه به مقام دنیائی اش نیندیشید و همیشه خوف از این داشت که مب</w:t>
      </w:r>
      <w:r w:rsidR="002B5B50">
        <w:rPr>
          <w:rFonts w:ascii="Adobe Arabic" w:hAnsi="Adobe Arabic" w:cs="B Nazanin" w:hint="cs"/>
          <w:sz w:val="28"/>
          <w:szCs w:val="28"/>
          <w:rtl/>
        </w:rPr>
        <w:t>ادا نتواند در مقابل خدا و رسول الله و بقیه الله الاعظم پاسخگو باشد. کسی که با تربیت عناصر مخلص و متدین و فاضل پی ریزی حرکتی نو و سالم را در این کشور آغاز کرد، کسی که حاظر نشد حتی برای لحظه ای تسلیم جو و شرائط کاذب و غیر خدائی جامعه شود اگر چه آماج تهمتها و فحش ها قرار گیرد، کسی که تعبد به امام داشت و امام نیز او را شناخته بود، کسی که با بالاترین درجه تب و درد فراوان در ناحیه شکم، لحظه ای را بخاطر خلق خدا نیاسود، و کسی که به راستی قلب پر درد و شکوه اش جز به شهادت آرام نمی شد ...</w:t>
      </w:r>
    </w:p>
    <w:p w:rsidR="002B5B50" w:rsidRDefault="002B5B50" w:rsidP="00DB2531">
      <w:pPr>
        <w:spacing w:line="360" w:lineRule="auto"/>
        <w:jc w:val="right"/>
        <w:rPr>
          <w:rFonts w:ascii="Adobe Arabic" w:hAnsi="Adobe Arabic" w:cs="B Nazanin"/>
          <w:sz w:val="28"/>
          <w:szCs w:val="28"/>
          <w:rtl/>
        </w:rPr>
      </w:pPr>
      <w:r>
        <w:rPr>
          <w:rFonts w:ascii="Adobe Arabic" w:hAnsi="Adobe Arabic" w:cs="B Nazanin" w:hint="cs"/>
          <w:sz w:val="28"/>
          <w:szCs w:val="28"/>
          <w:rtl/>
        </w:rPr>
        <w:t>سلام علیه یوم ولد و یوم مات و یوم تبعث حیا</w:t>
      </w:r>
    </w:p>
    <w:p w:rsidR="002B5B50" w:rsidRPr="00CE55CE" w:rsidRDefault="002B5B50" w:rsidP="00DB2531">
      <w:pPr>
        <w:spacing w:line="360" w:lineRule="auto"/>
        <w:rPr>
          <w:rFonts w:ascii="Adobe Arabic" w:hAnsi="Adobe Arabic" w:cs="B Nazanin"/>
          <w:b/>
          <w:bCs/>
          <w:sz w:val="28"/>
          <w:szCs w:val="28"/>
          <w:rtl/>
        </w:rPr>
      </w:pPr>
      <w:r w:rsidRPr="00CE55CE">
        <w:rPr>
          <w:rFonts w:ascii="Adobe Arabic" w:hAnsi="Adobe Arabic" w:cs="B Nazanin" w:hint="cs"/>
          <w:b/>
          <w:bCs/>
          <w:sz w:val="28"/>
          <w:szCs w:val="28"/>
          <w:rtl/>
        </w:rPr>
        <w:t>برادر محسن ترابی</w:t>
      </w:r>
    </w:p>
    <w:p w:rsidR="002B5B50" w:rsidRPr="00CE55CE" w:rsidRDefault="002B5B50" w:rsidP="00DB2531">
      <w:pPr>
        <w:spacing w:line="360" w:lineRule="auto"/>
        <w:rPr>
          <w:rFonts w:ascii="Adobe Arabic" w:hAnsi="Adobe Arabic" w:cs="B Nazanin"/>
          <w:b/>
          <w:bCs/>
          <w:sz w:val="28"/>
          <w:szCs w:val="28"/>
          <w:rtl/>
        </w:rPr>
      </w:pPr>
      <w:r w:rsidRPr="00CE55CE">
        <w:rPr>
          <w:rFonts w:ascii="Adobe Arabic" w:hAnsi="Adobe Arabic" w:cs="B Nazanin" w:hint="cs"/>
          <w:b/>
          <w:bCs/>
          <w:sz w:val="28"/>
          <w:szCs w:val="28"/>
          <w:rtl/>
        </w:rPr>
        <w:t xml:space="preserve">مخلصی گنام </w:t>
      </w:r>
    </w:p>
    <w:p w:rsidR="002B5B50" w:rsidRPr="00CE55CE" w:rsidRDefault="002B5B50" w:rsidP="00DB2531">
      <w:pPr>
        <w:spacing w:line="360" w:lineRule="auto"/>
        <w:rPr>
          <w:rFonts w:ascii="Adobe Arabic" w:hAnsi="Adobe Arabic" w:cs="B Nazanin"/>
          <w:b/>
          <w:bCs/>
          <w:sz w:val="28"/>
          <w:szCs w:val="28"/>
          <w:rtl/>
        </w:rPr>
      </w:pPr>
      <w:r w:rsidRPr="00CE55CE">
        <w:rPr>
          <w:rFonts w:ascii="Adobe Arabic" w:hAnsi="Adobe Arabic" w:cs="B Nazanin" w:hint="cs"/>
          <w:b/>
          <w:bCs/>
          <w:sz w:val="28"/>
          <w:szCs w:val="28"/>
          <w:rtl/>
        </w:rPr>
        <w:lastRenderedPageBreak/>
        <w:t>در زندگی و شهادت</w:t>
      </w:r>
    </w:p>
    <w:p w:rsidR="002B5B50" w:rsidRDefault="002B5B50" w:rsidP="00DB2531">
      <w:pPr>
        <w:spacing w:line="360" w:lineRule="auto"/>
        <w:jc w:val="center"/>
        <w:rPr>
          <w:rFonts w:ascii="Adobe Arabic" w:hAnsi="Adobe Arabic" w:cs="B Nazanin"/>
          <w:sz w:val="28"/>
          <w:szCs w:val="28"/>
          <w:rtl/>
        </w:rPr>
      </w:pPr>
      <w:r>
        <w:rPr>
          <w:rFonts w:ascii="Adobe Arabic" w:hAnsi="Adobe Arabic" w:cs="B Nazanin" w:hint="cs"/>
          <w:sz w:val="28"/>
          <w:szCs w:val="28"/>
          <w:rtl/>
        </w:rPr>
        <w:t>بسمه تعالی</w:t>
      </w:r>
    </w:p>
    <w:p w:rsidR="002B5B50" w:rsidRDefault="002B5B50" w:rsidP="00DB2531">
      <w:pPr>
        <w:spacing w:line="360" w:lineRule="auto"/>
        <w:rPr>
          <w:rFonts w:ascii="Adobe Arabic" w:hAnsi="Adobe Arabic" w:cs="B Nazanin"/>
          <w:sz w:val="28"/>
          <w:szCs w:val="28"/>
          <w:rtl/>
        </w:rPr>
      </w:pPr>
      <w:r>
        <w:rPr>
          <w:rFonts w:ascii="Adobe Arabic" w:hAnsi="Adobe Arabic" w:cs="B Nazanin" w:hint="cs"/>
          <w:sz w:val="28"/>
          <w:szCs w:val="28"/>
          <w:rtl/>
        </w:rPr>
        <w:t>«حجه الاسلام شهید قدوسی به دوستان شهید خود پیوست.</w:t>
      </w:r>
      <w:r w:rsidR="00B43E25">
        <w:rPr>
          <w:rFonts w:ascii="Adobe Arabic" w:hAnsi="Adobe Arabic" w:cs="B Nazanin" w:hint="cs"/>
          <w:sz w:val="28"/>
          <w:szCs w:val="28"/>
          <w:rtl/>
        </w:rPr>
        <w:t xml:space="preserve"> شهیدی عزیز که سالیان دراز در خدمت اسلام بود و اخیرا مجاهدات او در راه انقلاب بر همگان روشن است.»</w:t>
      </w:r>
    </w:p>
    <w:p w:rsidR="00B43E25" w:rsidRDefault="00B43E25"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اینجانب سالیان طولانی از نزدیک با او سابقه داشتم و آن بزرگوار را به تقوا و حسن عمل و استقامت و مقاومت و تعهد در راه هدف می شناختم، شهادت بر او مبارک و وفود الی الله و خروج از ظلمات به سوی نور بر او ارزانی باد. </w:t>
      </w:r>
    </w:p>
    <w:p w:rsidR="00B43E25" w:rsidRDefault="00B43E25" w:rsidP="00DB2531">
      <w:pPr>
        <w:spacing w:line="360" w:lineRule="auto"/>
        <w:rPr>
          <w:rFonts w:ascii="Adobe Arabic" w:hAnsi="Adobe Arabic" w:cs="B Nazanin"/>
          <w:sz w:val="28"/>
          <w:szCs w:val="28"/>
          <w:rtl/>
        </w:rPr>
      </w:pPr>
      <w:r>
        <w:rPr>
          <w:rFonts w:ascii="Adobe Arabic" w:hAnsi="Adobe Arabic" w:cs="B Nazanin" w:hint="cs"/>
          <w:sz w:val="28"/>
          <w:szCs w:val="28"/>
          <w:rtl/>
        </w:rPr>
        <w:t>شهید اسوه است و الگو، شه</w:t>
      </w:r>
      <w:r w:rsidR="00BB2039">
        <w:rPr>
          <w:rFonts w:ascii="Adobe Arabic" w:hAnsi="Adobe Arabic" w:cs="B Nazanin" w:hint="cs"/>
          <w:sz w:val="28"/>
          <w:szCs w:val="28"/>
          <w:rtl/>
        </w:rPr>
        <w:t>ید ستاره درخشان شب تار گمگشتگان راه دنیّت ها و منیت هاست، شهید چشمۀ جوشان فضیلت ها و کرامتهاست که ارزشهای والای الهی را در دشت قحطی زده مادیات و حیوانیت</w:t>
      </w:r>
      <w:r w:rsidR="00BB2039">
        <w:rPr>
          <w:rFonts w:ascii="Adobe Arabic" w:hAnsi="Adobe Arabic" w:cs="B Nazanin"/>
          <w:sz w:val="28"/>
          <w:szCs w:val="28"/>
          <w:rtl/>
        </w:rPr>
        <w:softHyphen/>
      </w:r>
      <w:r w:rsidR="00BB2039">
        <w:rPr>
          <w:rFonts w:ascii="Adobe Arabic" w:hAnsi="Adobe Arabic" w:cs="B Nazanin" w:hint="cs"/>
          <w:sz w:val="28"/>
          <w:szCs w:val="28"/>
          <w:rtl/>
        </w:rPr>
        <w:t xml:space="preserve">ها جاری ساخته، انسان می سازد و انسانیت را حاکم می گرداند و صف چنین شهیدانی با قلمهائی که عنان اختیارش به دست افراد نالایقی قرار دارد تکلیف مالایطاق است به ویژه اگر چه وصف شهیدی چون قدوسی باشد که اخلاص کم نظیرش به کمتر کسی اجازه داده است تا او را بشناسد. </w:t>
      </w:r>
    </w:p>
    <w:p w:rsidR="00BB2039" w:rsidRDefault="00BB2039"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قدوسی از نظر همگان قبل از هر چیز سختگیری هایش آشناست، فردی که کوچکترین اغماضی را در مقام مسئولیت دادن و مسئولیت پذیرفتن روا نمی داشت صریح بود و صراحت را می پسندید، توجیه گری را در مقام اشتباه به عنوان انگیزه اشتباهات بزرگتر بدی می دانست، با منطق هر چه پیش آید خوش آید در ستیز بود و آن را منطق افراد ضعیف الاراده می دانست. </w:t>
      </w:r>
    </w:p>
    <w:p w:rsidR="00BB2039" w:rsidRDefault="00BB2039"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قدوسی </w:t>
      </w:r>
      <w:r w:rsidR="00BC5DB1">
        <w:rPr>
          <w:rFonts w:ascii="Adobe Arabic" w:hAnsi="Adobe Arabic" w:cs="B Nazanin" w:hint="cs"/>
          <w:sz w:val="28"/>
          <w:szCs w:val="28"/>
          <w:rtl/>
        </w:rPr>
        <w:t xml:space="preserve">سخت کوش و سختگیر بود، بسیاری بودند که به همین خاطر به او بد گفتند، یا کناره گرفتند و احیانا پرده رانی از در ستیز با او در آمدند تا شاید ضعف خود را با تضعیف شخصیت والائی چون قدوسی مخفی دارند، غافل از آنکه او مصداق (لایخافون فی الله لومه لائم) بود نه تشنۀ قدرت و اسیر هوای نفس تا به مقابله برخیزد یا تن به سازش دهد. </w:t>
      </w:r>
    </w:p>
    <w:p w:rsidR="00BC5DB1" w:rsidRDefault="00BC5DB1" w:rsidP="00DB2531">
      <w:pPr>
        <w:spacing w:line="360" w:lineRule="auto"/>
        <w:rPr>
          <w:rFonts w:ascii="Adobe Arabic" w:hAnsi="Adobe Arabic" w:cs="B Nazanin"/>
          <w:sz w:val="28"/>
          <w:szCs w:val="28"/>
          <w:rtl/>
        </w:rPr>
      </w:pPr>
      <w:r>
        <w:rPr>
          <w:rFonts w:ascii="Adobe Arabic" w:hAnsi="Adobe Arabic" w:cs="B Nazanin" w:hint="cs"/>
          <w:sz w:val="28"/>
          <w:szCs w:val="28"/>
          <w:rtl/>
        </w:rPr>
        <w:lastRenderedPageBreak/>
        <w:t>قدوسی سوز داشت و در پی ساختن بود، هرگز سخنی را نمی گفت مگر آنکه قبلا با عملش محک زده بود، سخنش از دل بر می خواست و بر دل می نشست از خدا آنگونه سخن می گفت که به خدا رسیده ها می</w:t>
      </w:r>
      <w:r>
        <w:rPr>
          <w:rFonts w:ascii="Adobe Arabic" w:hAnsi="Adobe Arabic" w:cs="B Nazanin"/>
          <w:sz w:val="28"/>
          <w:szCs w:val="28"/>
          <w:rtl/>
        </w:rPr>
        <w:softHyphen/>
      </w:r>
      <w:r>
        <w:rPr>
          <w:rFonts w:ascii="Adobe Arabic" w:hAnsi="Adobe Arabic" w:cs="B Nazanin" w:hint="cs"/>
          <w:sz w:val="28"/>
          <w:szCs w:val="28"/>
          <w:rtl/>
        </w:rPr>
        <w:t xml:space="preserve">گویند، دقیقا توجه داشت که (کونوا دعاه الناس بغیر السنتکم) باشد. </w:t>
      </w:r>
    </w:p>
    <w:p w:rsidR="00A043C8" w:rsidRDefault="00BC5DB1"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مهمترین ارزشی که برای او اصیل ترین هم بود اخلاص و تقوی بود، هر گاه سخن از امام می گفت تنها از بعد اخلاص و تقوی ایشان </w:t>
      </w:r>
      <w:r w:rsidR="00A043C8">
        <w:rPr>
          <w:rFonts w:ascii="Adobe Arabic" w:hAnsi="Adobe Arabic" w:cs="B Nazanin" w:hint="cs"/>
          <w:sz w:val="28"/>
          <w:szCs w:val="28"/>
          <w:rtl/>
        </w:rPr>
        <w:t xml:space="preserve">را معرفی می نمود و معتقد بود رمز موفقیت های بی نظیر امام در همین است، سازش ناپذیری، نظریات قاطع و تاریخ ساز امام را مرهون خلوص وی می دانست. </w:t>
      </w:r>
    </w:p>
    <w:p w:rsidR="00A043C8" w:rsidRDefault="00A043C8"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مهمترین معیارش در انتخاب و واگذاری مسئولیت ها به افراد میزان اخلاصی بود که در آنان سراغ داشت، گاه با استعدادترین ممحصل را از مدرسه اخراج و یا پرکارترین دادستان را عزل می نمود و به کم استعدادترین و کم تجربه ترین افراد عشق می ورزید. چون معتقد بود آن به فکر خود است و این به فکر خدا، در مقام صرف بیت المال به سختگیری زبانزد بود، در تصمیم گیری ها وسواس داشت و دیر اعتماد بود اما نسبت به افرادی که خدا بیش از چیزهای دیگر در زندگیشان مطرح بود اعتماد داشت، برای نظراتشان حساب خاصی باز می کرد، در سختی ها مددشان می کرد و دست همکاری به سویشان دراز می نمود، به آنان در مجامع و نزد دیگران شخصیت می داد و به عنوان الگو به دیگران معرفی می نمود. </w:t>
      </w:r>
    </w:p>
    <w:p w:rsidR="005510A4" w:rsidRDefault="00A043C8" w:rsidP="00DB2531">
      <w:pPr>
        <w:spacing w:line="360" w:lineRule="auto"/>
        <w:rPr>
          <w:rFonts w:ascii="Adobe Arabic" w:hAnsi="Adobe Arabic" w:cs="B Nazanin"/>
          <w:sz w:val="28"/>
          <w:szCs w:val="28"/>
          <w:rtl/>
        </w:rPr>
      </w:pPr>
      <w:r>
        <w:rPr>
          <w:rFonts w:ascii="Adobe Arabic" w:hAnsi="Adobe Arabic" w:cs="B Nazanin" w:hint="cs"/>
          <w:sz w:val="28"/>
          <w:szCs w:val="28"/>
          <w:rtl/>
        </w:rPr>
        <w:t xml:space="preserve">تهجد و نماز شب و دعاهای متنوع و ماثور جایگاه خاصی نزد او داشت کمتر مجلسی بود که قدوسی در آن سخن گوید ولی نماز شب و اهمیت آن مطرح نگردد، او معتقد بود انسانی که بتواند </w:t>
      </w:r>
      <w:r w:rsidR="0059721C">
        <w:rPr>
          <w:rFonts w:ascii="Adobe Arabic" w:hAnsi="Adobe Arabic" w:cs="B Nazanin" w:hint="cs"/>
          <w:sz w:val="28"/>
          <w:szCs w:val="28"/>
          <w:rtl/>
        </w:rPr>
        <w:t>خواب و بستر گرم را رها کرده برای نماز شب از آن بگذرد در آینده از خیلی چیزها نخواهد گذشت، «اگر با نفس سرکش از در لج بازی در نیائید</w:t>
      </w:r>
      <w:r w:rsidR="00E55B85">
        <w:rPr>
          <w:rFonts w:ascii="Adobe Arabic" w:hAnsi="Adobe Arabic" w:cs="B Nazanin" w:hint="cs"/>
          <w:sz w:val="28"/>
          <w:szCs w:val="28"/>
          <w:rtl/>
        </w:rPr>
        <w:t xml:space="preserve"> شما را به انحطاط می کشد» او ریا </w:t>
      </w:r>
      <w:r w:rsidR="00EE7F2F">
        <w:rPr>
          <w:rFonts w:ascii="Adobe Arabic" w:hAnsi="Adobe Arabic" w:cs="B Nazanin" w:hint="cs"/>
          <w:sz w:val="28"/>
          <w:szCs w:val="28"/>
          <w:rtl/>
        </w:rPr>
        <w:t>را آفت اخلاص می دانست و در عین حال می گفت گاهی شیطان با همین حربۀ ریا، نفس را بر شما حاکم می سازد، به اسم اینکه «شاید ریا شود» مانع نماز شب شما می شود و جلوی مناجات</w:t>
      </w:r>
      <w:r w:rsidR="005510A4">
        <w:rPr>
          <w:rFonts w:ascii="Adobe Arabic" w:hAnsi="Adobe Arabic" w:cs="B Nazanin" w:hint="cs"/>
          <w:sz w:val="28"/>
          <w:szCs w:val="28"/>
          <w:rtl/>
        </w:rPr>
        <w:t xml:space="preserve"> و دعای شما را می گیرد، بعضا بودند برادرانی که عشق و استدلال را با هم در می</w:t>
      </w:r>
      <w:r w:rsidR="005510A4">
        <w:rPr>
          <w:rFonts w:ascii="Adobe Arabic" w:hAnsi="Adobe Arabic" w:cs="B Nazanin"/>
          <w:sz w:val="28"/>
          <w:szCs w:val="28"/>
          <w:rtl/>
        </w:rPr>
        <w:softHyphen/>
      </w:r>
      <w:r w:rsidR="005510A4">
        <w:rPr>
          <w:rFonts w:ascii="Adobe Arabic" w:hAnsi="Adobe Arabic" w:cs="B Nazanin" w:hint="cs"/>
          <w:sz w:val="28"/>
          <w:szCs w:val="28"/>
          <w:rtl/>
        </w:rPr>
        <w:t xml:space="preserve">آمیختند و با شعار الاهم فالاهم به تهجد کم مهری نشان می دادند که قدوسی با زیرکی خود به مصداق </w:t>
      </w:r>
      <w:r w:rsidR="005510A4">
        <w:rPr>
          <w:rFonts w:ascii="Adobe Arabic" w:hAnsi="Adobe Arabic" w:cs="B Nazanin" w:hint="cs"/>
          <w:sz w:val="28"/>
          <w:szCs w:val="28"/>
          <w:rtl/>
        </w:rPr>
        <w:lastRenderedPageBreak/>
        <w:t xml:space="preserve">(المؤمن کیس) به میدان می آمد و پرده های پندار را کنار زده با شهد عشق خدا آنان را از پیچ و خم استدلالات می رهانید. </w:t>
      </w:r>
    </w:p>
    <w:p w:rsidR="001F28A1" w:rsidRDefault="005510A4" w:rsidP="00DB2531">
      <w:pPr>
        <w:spacing w:line="360" w:lineRule="auto"/>
        <w:rPr>
          <w:rFonts w:ascii="Adobe Arabic" w:hAnsi="Adobe Arabic" w:cs="B Nazanin"/>
          <w:sz w:val="28"/>
          <w:szCs w:val="28"/>
          <w:rtl/>
        </w:rPr>
      </w:pPr>
      <w:r>
        <w:rPr>
          <w:rFonts w:ascii="Adobe Arabic" w:hAnsi="Adobe Arabic" w:cs="B Nazanin" w:hint="cs"/>
          <w:sz w:val="28"/>
          <w:szCs w:val="28"/>
          <w:rtl/>
        </w:rPr>
        <w:t>او برای درس و نظم اهمیتی فوق العاده قائل بود، برای چند دقیقه تأخیر یک محصل تا چه رسد به غیبت بر می آشفت، تعطیل پنجشنبه های حوزه را از مدرسه به همراه خیلی دیگر از تعطیلی ها به مناسبت های گوناگون زده بود که از همه مسخره تر نزد او تعطیل (بین التعطیلین) بود، حضور قبل از وقت قدوس در مدرسه و نگاههای معنی دار او در حالیکه ساعت بغلی اش را در می آورد، پس از خوردن زنگ مدرسه</w:t>
      </w:r>
      <w:r w:rsidR="002B31F4">
        <w:rPr>
          <w:rFonts w:ascii="Adobe Arabic" w:hAnsi="Adobe Arabic" w:cs="B Nazanin" w:hint="cs"/>
          <w:sz w:val="28"/>
          <w:szCs w:val="28"/>
          <w:rtl/>
        </w:rPr>
        <w:t xml:space="preserve"> </w:t>
      </w:r>
      <w:r w:rsidR="00CC2477">
        <w:rPr>
          <w:rFonts w:ascii="Adobe Arabic" w:hAnsi="Adobe Arabic" w:cs="B Nazanin" w:hint="cs"/>
          <w:sz w:val="28"/>
          <w:szCs w:val="28"/>
          <w:rtl/>
        </w:rPr>
        <w:t xml:space="preserve">در جلوی دفتر برای همه دوستان و اساتید مدرسه به عنوان تأدیبی مؤدبانه فراموش نشدنی است، امتحان های هفتگی و امتحان های پنجاه سؤالی قدوسی، درس گلستان و حفظ قرآن قدوسی، همه گویای سوز درس خواندن و ترقی دوستان از ناحیۀ اوست، چک و چانه با قدوسی برای توجیه پنج دقیقه تأخیر و رد شدن همه با یک شانه بالا انداختن او گویاترین گواه بر نظم و دقت او در اهمیت به درس </w:t>
      </w:r>
      <w:r w:rsidR="00D612E8">
        <w:rPr>
          <w:rFonts w:ascii="Adobe Arabic" w:hAnsi="Adobe Arabic" w:cs="B Nazanin" w:hint="cs"/>
          <w:sz w:val="28"/>
          <w:szCs w:val="28"/>
          <w:rtl/>
        </w:rPr>
        <w:t xml:space="preserve">است، اما همین قدوسی عصر روز عرفه (9ذیحجه) کلاسها را تعطیل می کند تا دوستان دعای عرفه بخوانند، برای محصلین پیک نیک جمکران تشکیل می دهد تا در مسجد جمکران دعا و نماز برگزار شود، محبوبترین و والاترین محصل مدرسه متهجدترین ها بودند نه درس خوان ترین ها، هنگامی که برخی دوستان مدرسه مطرح می کردند اگر به جای نماز شب و دعا به مطالعه پرداخته شود و بهتر خواهد بود ضمن تصدیق آن می گفت: ولی آقای خمینی می فرمودند نماز شب وقت چندانی نمی گیرد، و بدین وسیله ضرورت تعبد را در کنار تعلم گوشزد می نمود، او می گفت: طلبه ای که هنگام نماز شب بیدار باشد و نماز شب نخواند از اشرار خواهد بود. </w:t>
      </w:r>
      <w:r w:rsidR="00CC2477">
        <w:rPr>
          <w:rFonts w:ascii="Adobe Arabic" w:hAnsi="Adobe Arabic" w:cs="B Nazanin" w:hint="cs"/>
          <w:sz w:val="28"/>
          <w:szCs w:val="28"/>
          <w:rtl/>
        </w:rPr>
        <w:t xml:space="preserve"> </w:t>
      </w:r>
      <w:r>
        <w:rPr>
          <w:rFonts w:ascii="Adobe Arabic" w:hAnsi="Adobe Arabic" w:cs="B Nazanin" w:hint="cs"/>
          <w:sz w:val="28"/>
          <w:szCs w:val="28"/>
          <w:rtl/>
        </w:rPr>
        <w:t xml:space="preserve"> </w:t>
      </w:r>
    </w:p>
    <w:p w:rsidR="00BC5DB1" w:rsidRDefault="001F28A1" w:rsidP="00DB2531">
      <w:pPr>
        <w:spacing w:line="360" w:lineRule="auto"/>
        <w:rPr>
          <w:rFonts w:ascii="Adobe Arabic" w:hAnsi="Adobe Arabic" w:cs="B Nazanin"/>
          <w:sz w:val="28"/>
          <w:szCs w:val="28"/>
          <w:rtl/>
        </w:rPr>
      </w:pPr>
      <w:r>
        <w:rPr>
          <w:rFonts w:ascii="Adobe Arabic" w:hAnsi="Adobe Arabic" w:cs="B Nazanin" w:hint="cs"/>
          <w:sz w:val="28"/>
          <w:szCs w:val="28"/>
          <w:rtl/>
        </w:rPr>
        <w:t>تمام همّ قدوسی مصروف این می شد که در شاگردانش حس مسولیت و تعهد بوجود آورد تا خود انتخاب کنند نه آنکه ماشین وار متخلق به اخلاق شوند و با توجه به همین نکتۀ ظریف است که کمتر کسی سراغ دارد قدوسی از ظریق زور یا اصرار به حل مشکلی پرداخته باشد، برای متعهد نمودن طلاب نسبت به برنامۀ</w:t>
      </w:r>
      <w:r w:rsidR="00C218F4">
        <w:rPr>
          <w:rFonts w:ascii="Adobe Arabic" w:hAnsi="Adobe Arabic" w:cs="B Nazanin" w:hint="cs"/>
          <w:sz w:val="28"/>
          <w:szCs w:val="28"/>
          <w:rtl/>
        </w:rPr>
        <w:t xml:space="preserve"> مدرسه و مقررات آن مسئلۀ وقف نامۀ مدرسه را پیش می کشید و از محصلین قبلا تعهد شرعی می گرفت، منفی ترین حالات یک فرد را گعده (جلسات و دور هم نشستنهای بیهوده که باعث اتلاف وقت می شود) می دانست و کرارا از آن منع می نمود تا جائیکه برنامۀ مدرسه را طوری تنطیم نموده بود</w:t>
      </w:r>
      <w:r w:rsidR="00BB55B7">
        <w:rPr>
          <w:rFonts w:ascii="Adobe Arabic" w:hAnsi="Adobe Arabic" w:cs="B Nazanin" w:hint="cs"/>
          <w:sz w:val="28"/>
          <w:szCs w:val="28"/>
          <w:rtl/>
        </w:rPr>
        <w:t xml:space="preserve"> که اول وقت مغرب </w:t>
      </w:r>
      <w:r w:rsidR="00051E0B">
        <w:rPr>
          <w:rFonts w:ascii="Adobe Arabic" w:hAnsi="Adobe Arabic" w:cs="B Nazanin" w:hint="cs"/>
          <w:sz w:val="28"/>
          <w:szCs w:val="28"/>
          <w:rtl/>
        </w:rPr>
        <w:t xml:space="preserve">  </w:t>
      </w:r>
      <w:r w:rsidR="008B2243">
        <w:rPr>
          <w:rFonts w:ascii="Adobe Arabic" w:hAnsi="Adobe Arabic" w:cs="B Nazanin" w:hint="cs"/>
          <w:sz w:val="28"/>
          <w:szCs w:val="28"/>
          <w:rtl/>
        </w:rPr>
        <w:t xml:space="preserve"> </w:t>
      </w:r>
      <w:r w:rsidR="00406FCF">
        <w:rPr>
          <w:rFonts w:ascii="Adobe Arabic" w:hAnsi="Adobe Arabic" w:cs="B Nazanin" w:hint="cs"/>
          <w:sz w:val="28"/>
          <w:szCs w:val="28"/>
          <w:rtl/>
        </w:rPr>
        <w:t xml:space="preserve"> </w:t>
      </w:r>
      <w:r w:rsidR="00260989">
        <w:rPr>
          <w:rFonts w:ascii="Adobe Arabic" w:hAnsi="Adobe Arabic" w:cs="B Nazanin" w:hint="cs"/>
          <w:sz w:val="28"/>
          <w:szCs w:val="28"/>
          <w:rtl/>
        </w:rPr>
        <w:t xml:space="preserve"> </w:t>
      </w:r>
      <w:r>
        <w:rPr>
          <w:rFonts w:ascii="Adobe Arabic" w:hAnsi="Adobe Arabic" w:cs="B Nazanin" w:hint="cs"/>
          <w:sz w:val="28"/>
          <w:szCs w:val="28"/>
          <w:rtl/>
        </w:rPr>
        <w:t xml:space="preserve"> </w:t>
      </w:r>
      <w:r w:rsidR="00EE7F2F">
        <w:rPr>
          <w:rFonts w:ascii="Adobe Arabic" w:hAnsi="Adobe Arabic" w:cs="B Nazanin" w:hint="cs"/>
          <w:sz w:val="28"/>
          <w:szCs w:val="28"/>
          <w:rtl/>
        </w:rPr>
        <w:t xml:space="preserve"> </w:t>
      </w:r>
      <w:r w:rsidR="00A043C8">
        <w:rPr>
          <w:rFonts w:ascii="Adobe Arabic" w:hAnsi="Adobe Arabic" w:cs="B Nazanin" w:hint="cs"/>
          <w:sz w:val="28"/>
          <w:szCs w:val="28"/>
          <w:rtl/>
        </w:rPr>
        <w:t xml:space="preserve"> </w:t>
      </w:r>
      <w:r w:rsidR="00BC5DB1">
        <w:rPr>
          <w:rFonts w:ascii="Adobe Arabic" w:hAnsi="Adobe Arabic" w:cs="B Nazanin" w:hint="cs"/>
          <w:sz w:val="28"/>
          <w:szCs w:val="28"/>
          <w:rtl/>
        </w:rPr>
        <w:t xml:space="preserve"> </w:t>
      </w:r>
    </w:p>
    <w:p w:rsidR="00874367" w:rsidRDefault="00BB55B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شرعی کلاسها تمام شود تا طلاب نتوانند در اجتماعات دوم غروب بعضی از محافل که جذبه خاصی برای همگان داشت شرکت نمایند زیرا معتقد بود اینگونه اجتماعات بیشتر زمینه ساز غیبت ها و تهمت هاست تا سازندگی ( و حساسیت عجیب قدوسی روی مسئله غیبت و نقش مخرب آن در جهت رسیدن به کم</w:t>
      </w:r>
      <w:r w:rsidR="00E61785">
        <w:rPr>
          <w:rFonts w:ascii="Adobe Arabic" w:hAnsi="Adobe Arabic" w:cs="B Nazanin" w:hint="cs"/>
          <w:sz w:val="28"/>
          <w:szCs w:val="28"/>
          <w:rtl/>
        </w:rPr>
        <w:t>الات خود باب جدائی دارد) او م</w:t>
      </w:r>
      <w:r>
        <w:rPr>
          <w:rFonts w:ascii="Adobe Arabic" w:hAnsi="Adobe Arabic" w:cs="B Nazanin" w:hint="cs"/>
          <w:sz w:val="28"/>
          <w:szCs w:val="28"/>
          <w:rtl/>
        </w:rPr>
        <w:t xml:space="preserve">عتقد بود یک مؤمن وقتی موفق است که بتواند تحفظ و راز داری را در خود زنده نماید </w:t>
      </w:r>
      <w:r w:rsidR="00E61785">
        <w:rPr>
          <w:rFonts w:ascii="Adobe Arabic" w:hAnsi="Adobe Arabic" w:cs="B Nazanin" w:hint="cs"/>
          <w:sz w:val="28"/>
          <w:szCs w:val="28"/>
          <w:rtl/>
        </w:rPr>
        <w:t xml:space="preserve">چه در اینصورت از خیلی گناهان در امان خواهد ماند و در زیر شکنجه های طاغوتیان بیشتر دوام می آورد و از گناه لو دادن دیگران و افشای فعالیتها در امان خواهد ماند و کوچکترین کار را در این زمینه کنترل زبان می دانست و اولین قدم را در اینکه انسان سعی کند هر حادثه ای را دید تا ضرورت نداشته باشد برای دیگران نقل نکند تا بتواند از نقل مسائل مهمی که دوست دارد دیگران بدانند تا برای او و بخاطر دانستنش ارزش قائل شوند، برای خدا و مصلحت اسلام چشم پوشی نماید. </w:t>
      </w:r>
    </w:p>
    <w:p w:rsidR="00E61785" w:rsidRDefault="00E6178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قدوسی قبل از اینکه بفکر ایجاد کمالات در افراد باشد کوشش می نمود تا موانع شکوفائی این کمالات را نابود سازد و لذا بیش از هر چیز در جهت محو خصلت های انحرافی ای تلاش می کرد که به صورت یک ملکه در افراد رسوخ کرده بود و اغلب از باب (البلیه اذا عمت طابت) به آن توجهی نمی کرد در حالیکه همین انحرافات از دید او (و امروز با درک ما) دیوار تقوی و تعهد خیلی از ظاهر الصلاح ها را تا ثریا کج نموده است. </w:t>
      </w:r>
    </w:p>
    <w:p w:rsidR="003C4C61" w:rsidRDefault="00F2107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شجاعترین فرد نزد قدوسی کسی بود که جز خدا از کسی نترسد، در قاموس او رودربایستی و مصلحت اندیشی جائی نداشت، او معتقد بود که صراحت و اینکه انسان در صورت اشتباه زیر بار اشتباه خود برود و بگوید که اشتباه کردم شجاعت می خواهد و پیوسته از اینکه می دید خصلت توجیه اشتباهات در میان طلاب جا افتاده است شدیدا رنج می برد و بارها این مصال را تکرار می نمود که طلبه ای به زن خولی دشنام داد به او گفتند زن خولی که خوب بود اما او به جای پذیرش اشتباه پاسخ داد که منظورم آن زن دیگر خولی است از نظر قدوسی عاقبت اینگونه برخوردها اشتباهات بزرگتر و انحرافات بیشتر بود چه آنکه وارد شدن </w:t>
      </w:r>
      <w:r w:rsidR="00D32AE9">
        <w:rPr>
          <w:rFonts w:ascii="Adobe Arabic" w:hAnsi="Adobe Arabic" w:cs="B Nazanin" w:hint="cs"/>
          <w:sz w:val="28"/>
          <w:szCs w:val="28"/>
          <w:rtl/>
        </w:rPr>
        <w:t xml:space="preserve">از در توجیه برای تن ندادن به اشتباه و ناآگاهی صداقت و صراحت را از انسان گرفته پنجره شهادت </w:t>
      </w:r>
      <w:r w:rsidR="00CB5862">
        <w:rPr>
          <w:rFonts w:ascii="Adobe Arabic" w:hAnsi="Adobe Arabic" w:cs="B Nazanin" w:hint="cs"/>
          <w:sz w:val="28"/>
          <w:szCs w:val="28"/>
          <w:rtl/>
        </w:rPr>
        <w:t xml:space="preserve">را به وادی هلاکت می گشاید، قدوس در تمام برخوردهای خود وسواس گونه می کوشید، خود برتر بینی و </w:t>
      </w:r>
      <w:r w:rsidR="00CB5862">
        <w:rPr>
          <w:rFonts w:ascii="Adobe Arabic" w:hAnsi="Adobe Arabic" w:cs="B Nazanin" w:hint="cs"/>
          <w:sz w:val="28"/>
          <w:szCs w:val="28"/>
          <w:rtl/>
        </w:rPr>
        <w:lastRenderedPageBreak/>
        <w:t xml:space="preserve">استبداد رأی را از شاگردانش دور نگهدارد تا برای حق بیش از خود و فکر خود ارزش قائل باشند و به آنان درس فدا شدن </w:t>
      </w:r>
      <w:r w:rsidR="00012DE7">
        <w:rPr>
          <w:rFonts w:ascii="Adobe Arabic" w:hAnsi="Adobe Arabic" w:cs="B Nazanin" w:hint="cs"/>
          <w:sz w:val="28"/>
          <w:szCs w:val="28"/>
          <w:rtl/>
        </w:rPr>
        <w:t>فرد در برابر جمع را بیاموزد، برای او رنج داشت اینکه می دید طلبه هایی خصلت زشت بی اعتنائی به فکر و نظر دیگران به چشم می خورد، همه را نیازمند به خود</w:t>
      </w:r>
      <w:r w:rsidR="003C4C61">
        <w:rPr>
          <w:rFonts w:ascii="Adobe Arabic" w:hAnsi="Adobe Arabic" w:cs="B Nazanin" w:hint="cs"/>
          <w:sz w:val="28"/>
          <w:szCs w:val="28"/>
          <w:rtl/>
        </w:rPr>
        <w:t xml:space="preserve"> و خود را از همه بی نیاز می دانند. او می گفت: طلبه ای در نجف بود که همۀ نظرات و اعمالش را غیر از دیگران می دید و از این ناهماهنگی رنج می برد تا سرانجام روزی نشسته صغری و کبری درست کرده و گفت: آنچه من می گویم غیر از آنست که همه می گویند و آنچه همه می گویند من نمی گویم یا باید همه دیوانه باشند و من عاقل که نمی شود پس....</w:t>
      </w:r>
    </w:p>
    <w:p w:rsidR="00392470" w:rsidRDefault="003C4C6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قدوسی با این فکر در ظاهر </w:t>
      </w:r>
      <w:r w:rsidR="0000714C">
        <w:rPr>
          <w:rFonts w:ascii="Adobe Arabic" w:hAnsi="Adobe Arabic" w:cs="B Nazanin" w:hint="cs"/>
          <w:sz w:val="28"/>
          <w:szCs w:val="28"/>
          <w:rtl/>
        </w:rPr>
        <w:t xml:space="preserve">جا افتاده در حوزۀ آن روز که نظم را در بی نظمی می دانستند و گاها ثمربخش بودن برنامه های مدرسه را بخاطر جدا شدن از این فکر مورد تردید قرار می دادند سخت در ستیز بود و کرارا بیان علی(ع) (الله الله نی نظم امرکم) را در این پیکار مقدس به کمک می گرفت گر چه آماج نیزه های نامردانه ای نیز قرار می گرفت، خود خواهش می گفتند، مستبدش می خواندند و ... اما او کارش را برای خدا شروع کرده بود و جز برای خدا دست بردار نبود و تا آخرین روزهای حیاتش نیز معتقد بود یکی از مهمترین عوامل تسلط فرصت </w:t>
      </w:r>
      <w:r w:rsidR="00392470">
        <w:rPr>
          <w:rFonts w:ascii="Adobe Arabic" w:hAnsi="Adobe Arabic" w:cs="B Nazanin" w:hint="cs"/>
          <w:sz w:val="28"/>
          <w:szCs w:val="28"/>
          <w:rtl/>
        </w:rPr>
        <w:t xml:space="preserve">طلبانه لیبرالها همین ضعف ما بوده است و بنی صدر با آگاهی از این مسئله توانسته بود بین ما موقتا تفرقه بیندازد و حکومت کند تا جائیکه بهشتی مظلوم با آن همه لیاقت و تلاش در کنار بنی صدر مطرح و احیانا مورد طعن و زخم زبان قرار گیرد. </w:t>
      </w:r>
    </w:p>
    <w:p w:rsidR="006A0DDF" w:rsidRDefault="0039247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قدوسی با تمام</w:t>
      </w:r>
      <w:r w:rsidR="00D851E4">
        <w:rPr>
          <w:rFonts w:ascii="Adobe Arabic" w:hAnsi="Adobe Arabic" w:cs="B Nazanin" w:hint="cs"/>
          <w:sz w:val="28"/>
          <w:szCs w:val="28"/>
          <w:rtl/>
        </w:rPr>
        <w:t xml:space="preserve"> عنایتی که به «درس و نظم و عبادت» نشان می داد باگتره ای کار کردن و افراط و تفریط نمودن مخالف بود، معتقد </w:t>
      </w:r>
      <w:r w:rsidR="00E81468">
        <w:rPr>
          <w:rFonts w:ascii="Adobe Arabic" w:hAnsi="Adobe Arabic" w:cs="B Nazanin" w:hint="cs"/>
          <w:sz w:val="28"/>
          <w:szCs w:val="28"/>
          <w:rtl/>
        </w:rPr>
        <w:t xml:space="preserve">بود باید از طرق عادی به کسب کمالات پرداخت و پیوسته برای آنان که بطور زودرس ترقی می نمودند و با کمترین مشقت و رنج عابد و عالم می گشتند احساس خطر می کرد، به نظر او اگر زمینل گناه فراهم بود و هوای نفس مصر برای گناه کردن و در عین حال انسان گناه نکرد ارزش دارد اما منی که نه پیشنهاد مقامی برایم شده، نه زن زیبائی روبرویم هست و نه مجلس غیبتی برایم فراهم است اگر گناه نکنم مهم نیست، مهم اینست که در شهرم، با روستایم همه برایم احترام قائل می شوند یا دستم را می </w:t>
      </w:r>
      <w:r w:rsidR="00E81468">
        <w:rPr>
          <w:rFonts w:ascii="Adobe Arabic" w:hAnsi="Adobe Arabic" w:cs="B Nazanin" w:hint="cs"/>
          <w:sz w:val="28"/>
          <w:szCs w:val="28"/>
          <w:rtl/>
        </w:rPr>
        <w:lastRenderedPageBreak/>
        <w:t xml:space="preserve">بوسند، برایم صلوات می فرستند، در عین حال وسوسه </w:t>
      </w:r>
      <w:r w:rsidR="00294964">
        <w:rPr>
          <w:rFonts w:ascii="Adobe Arabic" w:hAnsi="Adobe Arabic" w:cs="B Nazanin" w:hint="cs"/>
          <w:sz w:val="28"/>
          <w:szCs w:val="28"/>
          <w:rtl/>
        </w:rPr>
        <w:t>جنگ قدرت با آخوند محل به سرم نزند و احترام مردم مغرور</w:t>
      </w:r>
      <w:r w:rsidR="00943784">
        <w:rPr>
          <w:rFonts w:ascii="Adobe Arabic" w:hAnsi="Adobe Arabic" w:cs="B Nazanin" w:hint="cs"/>
          <w:sz w:val="28"/>
          <w:szCs w:val="28"/>
          <w:rtl/>
        </w:rPr>
        <w:t>م</w:t>
      </w:r>
      <w:r w:rsidR="00294964">
        <w:rPr>
          <w:rFonts w:ascii="Adobe Arabic" w:hAnsi="Adobe Arabic" w:cs="B Nazanin" w:hint="cs"/>
          <w:sz w:val="28"/>
          <w:szCs w:val="28"/>
          <w:rtl/>
        </w:rPr>
        <w:t xml:space="preserve"> نکند. </w:t>
      </w:r>
    </w:p>
    <w:p w:rsidR="00FC35F0" w:rsidRDefault="006A0DD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قدوسی عمل آن طلبه ای را که می گفت: شهوتم غلبه کرده بود برای غلبه بر هوای نفس، خود را</w:t>
      </w:r>
      <w:r w:rsidR="00943784">
        <w:rPr>
          <w:rFonts w:ascii="Adobe Arabic" w:hAnsi="Adobe Arabic" w:cs="B Nazanin" w:hint="cs"/>
          <w:sz w:val="28"/>
          <w:szCs w:val="28"/>
          <w:rtl/>
        </w:rPr>
        <w:t xml:space="preserve"> در حجره ام زندانی کردم و آنقدر به خودم شلاق زدم تا آرام شدم را غیر منطقی و خطرناک می دانست و می گفت دوری از گناه وقتی در انسان ملکه شود امید نجات هست و این حاصل نمی شود جز با ریاضت دادن به نفس و مخالفت با خواسته های نفس، و ما خود بعدها به چشم دیدیم افرادی را که آزارشان به مورچه نمی رسید، نماز شبشان ترک نمی شد و پنیر و غذای گرم </w:t>
      </w:r>
      <w:r w:rsidR="00F76FA3">
        <w:rPr>
          <w:rFonts w:ascii="Adobe Arabic" w:hAnsi="Adobe Arabic" w:cs="B Nazanin" w:hint="cs"/>
          <w:sz w:val="28"/>
          <w:szCs w:val="28"/>
          <w:rtl/>
        </w:rPr>
        <w:t>کمتر می خوردند چریک وار به جای بالین گذاشته آسما</w:t>
      </w:r>
      <w:r w:rsidR="00FC35F0">
        <w:rPr>
          <w:rFonts w:ascii="Adobe Arabic" w:hAnsi="Adobe Arabic" w:cs="B Nazanin" w:hint="cs"/>
          <w:sz w:val="28"/>
          <w:szCs w:val="28"/>
          <w:rtl/>
        </w:rPr>
        <w:t xml:space="preserve">ن را روپوش خود کرده می خوابیدند، سر از دزدی وهم آخوری مارکسیست ها در آوردند، ضد انقلاب شدند و دست یاری به سوی آنان دراز کردند چرا که یک شبه راه صد ساله را پیموده بودند و زهد و عبادت را دکان خود کرده بودند تا مشتری جلب کنند و در خلوت آن می کردند که بعدها در جلوت کردند. </w:t>
      </w:r>
      <w:r w:rsidR="003C4C61">
        <w:rPr>
          <w:rFonts w:ascii="Adobe Arabic" w:hAnsi="Adobe Arabic" w:cs="B Nazanin" w:hint="cs"/>
          <w:sz w:val="28"/>
          <w:szCs w:val="28"/>
          <w:rtl/>
        </w:rPr>
        <w:t xml:space="preserve"> </w:t>
      </w:r>
    </w:p>
    <w:p w:rsidR="00FC35F0" w:rsidRDefault="00FC35F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قدوسی پیوسته روحانیون برجسته ای را عنوان می نمود که فضل و کمالشان زبان زد بود، اما چون دعوای خود را با هوای نفس نتوانسته بودند فیصله دهند وقتی فتنۀ رضاخان پیش آمد با لطایف الحیل عبا و قبا و عمامه را بوسیده به کناری گذاردند و به مناسب دولتی و قضائی آن خائن روی آوردند، مثل آب خوردن به غیر ما انزل الله حکم داده عمل کردند و رضای رضاخان را بر رضای خالق ترجیح دادند. </w:t>
      </w:r>
    </w:p>
    <w:p w:rsidR="00FC35F0" w:rsidRDefault="00FC35F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قدوسی با تجربۀ چندین ساله و دید خدائی اش روی مدرسۀ حقانی سرمایه گذاری کرده بود تا طلابی تربیت کند که در کنار علم، عمل و در کنار عمل، خلوص و در رأس همۀ امور خدا را مد نظر داشته باشند، تا امواج شکنن</w:t>
      </w:r>
      <w:r w:rsidR="0048256E">
        <w:rPr>
          <w:rFonts w:ascii="Adobe Arabic" w:hAnsi="Adobe Arabic" w:cs="B Nazanin" w:hint="cs"/>
          <w:sz w:val="28"/>
          <w:szCs w:val="28"/>
          <w:rtl/>
        </w:rPr>
        <w:t xml:space="preserve">ده تاریخ و تحولات آنها را نشکند، بلکه آنان جو شکن شوند و کشتی نجات مردم مسلمان را به ساحل پیروزی برسانند. </w:t>
      </w:r>
    </w:p>
    <w:p w:rsidR="0048256E" w:rsidRDefault="0048256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مدرسۀ حقانی کارش را در سال 43 آغاز و در اندک مدتی از اهمیت ویژه ای در میان اقشار مختلف جامعه برخوردار شد، شهرت طلبان و فرصت طلبان دست به کار شدند تا به نحوی سهیم کردن خود در کار مدرسه بهره گیری کنند و قدوس با درایت و صداقتی که داشت چون سدی مقاوم نقشه های غیر خدائی را نقش بر </w:t>
      </w:r>
      <w:r>
        <w:rPr>
          <w:rFonts w:ascii="Adobe Arabic" w:hAnsi="Adobe Arabic" w:cs="B Nazanin" w:hint="cs"/>
          <w:sz w:val="28"/>
          <w:szCs w:val="28"/>
          <w:rtl/>
        </w:rPr>
        <w:lastRenderedPageBreak/>
        <w:t xml:space="preserve">آب می نمود، </w:t>
      </w:r>
      <w:r w:rsidR="00BE3B53">
        <w:rPr>
          <w:rFonts w:ascii="Adobe Arabic" w:hAnsi="Adobe Arabic" w:cs="B Nazanin" w:hint="cs"/>
          <w:sz w:val="28"/>
          <w:szCs w:val="28"/>
          <w:rtl/>
        </w:rPr>
        <w:t>بودند بیوتی که تمایل داشتند با یک اشاره کمک های مالی زیادی بنمایند و نیز اساتیدی که در گوشه و کنار گلایه می کردند از اینکه قدوسی از وجودشان در مدرسه استفاده نمی کند اما چون قدوسی می دید «بیت من» و «درس من» مطحر است نه خدا، با بی اعتنائی می گذشت، گاهی طلاب مدرسه تحت تأثیر جو حاکم</w:t>
      </w:r>
      <w:r w:rsidR="00D60719">
        <w:rPr>
          <w:rFonts w:ascii="Adobe Arabic" w:hAnsi="Adobe Arabic" w:cs="B Nazanin" w:hint="cs"/>
          <w:sz w:val="28"/>
          <w:szCs w:val="28"/>
          <w:rtl/>
        </w:rPr>
        <w:t xml:space="preserve"> بر حوزه و درسهای پر زرق و برق برخی اساتید حوزه اصرار می کردند</w:t>
      </w:r>
      <w:r w:rsidR="00BE3B53">
        <w:rPr>
          <w:rFonts w:ascii="Adobe Arabic" w:hAnsi="Adobe Arabic" w:cs="B Nazanin" w:hint="cs"/>
          <w:sz w:val="28"/>
          <w:szCs w:val="28"/>
          <w:rtl/>
        </w:rPr>
        <w:t xml:space="preserve"> </w:t>
      </w:r>
      <w:r w:rsidR="00E95094">
        <w:rPr>
          <w:rFonts w:ascii="Adobe Arabic" w:hAnsi="Adobe Arabic" w:cs="B Nazanin" w:hint="cs"/>
          <w:sz w:val="28"/>
          <w:szCs w:val="28"/>
          <w:rtl/>
        </w:rPr>
        <w:t xml:space="preserve">از وجود اینگونه اساتید در مدرسه استفاده شود که نه تنها با این درخواستها اکثرا مخالفت می شد بلکه ساعتها صرف وقت می شد تا استادی که نه محبوبیت داشت و نه شهرت متقاعد شود و در مدرسه درس بگوید که بعضا نشستن نیم ساعت پای درسشان و شنیدن لهجۀ نامأنوس و بیان نارسایشان عذاب الیم بود و بعدها با شکل گیری انقلاب اسلامی دور اندیشی قدوسی و ساده اندیشی خودمان را بالعیان دیدیم که چگونه همین ها که به حساب ما نمی آمدند از هستی خود جهت پیشرفت انقلاب سرمایه گذاری کردند و اساتید مشهور آنچنانی اغلب یا محور ضد انقلاب شدند و از بیان و شهرتشان علیه انقلاب و مسلمانان استفاده کردند و یا مهر سکوت بر لب زدند مبادا نانشان آجر شود. </w:t>
      </w:r>
    </w:p>
    <w:p w:rsidR="00E95094" w:rsidRDefault="00E9509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هنگامی که رژیم منفور پهلوی دست بکار شده بود تا با سیاست تفرقه بیندازد و حکومت کند، حوزه این سنگر مقاوم علیه انحراف و بیداد را دچار تفرقه سازد و همزمان روحانیون اصیل و در خط امام را به خیال خود منزوی کند، زمانی با طرح کتاب شهید جاوید، زمان دیگر با طرح دکتر شریعتی و افکارش و گاهی هم با جریان مرحوم شمس آبادی در اصفهان، قدوسی با بینش خاصی که داشت علیرغم جریان مرحوم </w:t>
      </w:r>
      <w:r w:rsidR="00BB03D4">
        <w:rPr>
          <w:rFonts w:ascii="Adobe Arabic" w:hAnsi="Adobe Arabic" w:cs="B Nazanin" w:hint="cs"/>
          <w:sz w:val="28"/>
          <w:szCs w:val="28"/>
          <w:rtl/>
        </w:rPr>
        <w:t xml:space="preserve">شمس آبادی در اصفهان، قدوسی با بینش خاصی که داشت علیرغم کلیه اتهاماتی که آگاهانه یا ناآگاهانه متوجه او می شد می توانست مدرسه و طلابش را از این دام دشمن برهاند. </w:t>
      </w:r>
    </w:p>
    <w:p w:rsidR="00595B8C" w:rsidRDefault="00BB03D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استقلال فکری و سازش ناپذیری قدوسی در مقابل انحرافات و توطئه ها تا جائی پیش رفته بود که زمانی مدرسۀ حقانی از نظر برخی بی انصافان مصداق هر انحرافی در حوزه جا زده شده بود و می توان گفت مجمع اضداد در این مدرسه عینیت پیدا کرده بود، مارک وهابیگری، کمونیست، خودخواه و .... وصله های ناچسبی بود که طلاب مدرسه به جرم زیر بار دیگران نرفتن می خوردند و حتی زمانی مدرسه به عنوان عامل تخدیر طلاب و مانع آنان از شرکت در تظاهرات ضد رژیم خوانده شده بود</w:t>
      </w:r>
      <w:r w:rsidR="001877B0">
        <w:rPr>
          <w:rFonts w:ascii="Adobe Arabic" w:hAnsi="Adobe Arabic" w:cs="B Nazanin" w:hint="cs"/>
          <w:sz w:val="28"/>
          <w:szCs w:val="28"/>
          <w:rtl/>
        </w:rPr>
        <w:t xml:space="preserve"> و در عین حال مدرسۀ حقانی از نظر </w:t>
      </w:r>
      <w:r w:rsidR="001877B0">
        <w:rPr>
          <w:rFonts w:ascii="Adobe Arabic" w:hAnsi="Adobe Arabic" w:cs="B Nazanin" w:hint="cs"/>
          <w:sz w:val="28"/>
          <w:szCs w:val="28"/>
          <w:rtl/>
        </w:rPr>
        <w:lastRenderedPageBreak/>
        <w:t xml:space="preserve">ساواک به عنوان یک پایگاه چریکی شدیداً تحت کنترل بوده و گاه و بیگاه دژخیمانش مجهز به تجهیزاتی که جهت </w:t>
      </w:r>
      <w:r w:rsidR="007F6E30">
        <w:rPr>
          <w:rFonts w:ascii="Adobe Arabic" w:hAnsi="Adobe Arabic" w:cs="B Nazanin" w:hint="cs"/>
          <w:sz w:val="28"/>
          <w:szCs w:val="28"/>
          <w:rtl/>
        </w:rPr>
        <w:t xml:space="preserve">فتح </w:t>
      </w:r>
      <w:r w:rsidR="00A937D1">
        <w:rPr>
          <w:rFonts w:ascii="Adobe Arabic" w:hAnsi="Adobe Arabic" w:cs="B Nazanin" w:hint="cs"/>
          <w:sz w:val="28"/>
          <w:szCs w:val="28"/>
          <w:rtl/>
        </w:rPr>
        <w:t>یک قلعه هم کمتر بکار می آمد به مدرسه یورش برده و هر بار تعدادی از طلاب را شکار کرده به شکنجه گاهایش روانه می کرد تا بلکه بتواند راز نهفته در مدرسه</w:t>
      </w:r>
      <w:r w:rsidR="00183202">
        <w:rPr>
          <w:rFonts w:ascii="Adobe Arabic" w:hAnsi="Adobe Arabic" w:cs="B Nazanin" w:hint="cs"/>
          <w:sz w:val="28"/>
          <w:szCs w:val="28"/>
          <w:rtl/>
        </w:rPr>
        <w:t xml:space="preserve"> را کشف نماید، آخر</w:t>
      </w:r>
      <w:r w:rsidR="00FD6952">
        <w:rPr>
          <w:rFonts w:ascii="Adobe Arabic" w:hAnsi="Adobe Arabic" w:cs="B Nazanin" w:hint="cs"/>
          <w:sz w:val="28"/>
          <w:szCs w:val="28"/>
          <w:rtl/>
        </w:rPr>
        <w:t xml:space="preserve"> برایش معقول نبود تشکیلاتی با آن دقت و پشتکار کارش صرفا فقه و اصول باشد بدون اینکه عوامل ساواک امکان نفوذ در آن را داشته باشند، حتی یکبار با حمله به مدرسه حدود پنجاه نفر از برادران طلبه را بازداشت نمود و معاون وقت آگاهی (محمدی) مدعی بود تا ما یک یک آجرهای مدرسه را از جا نکنیم دست بردار نخواهیم بود. و در این اواخر که می دیدند کارشان مشت به سندان کوفتن است و با کارشان تف سربالا می اندازند به اعمال ایذائی دست زده هر چند شب یکبار پس از نیمه شب به مدرسه ریخته شیشه ها را می شکستند و طلاب را از رختخوابها بیرون می کشیدند چرا که قدوسی خاری در چشم آنان بود، نقشه هایشان را می خواند و دقیق علیه آنان عمل می نمود و آنها مهمترین آرزویشان این بود تا بلکه دست آویز و مدرکی از او به دست آورند و خیال خود را برای همیشه راحت کنند و جالب اینجاست که یکی از مراجع که بعدها وضعش معلوم </w:t>
      </w:r>
      <w:r w:rsidR="00595B8C">
        <w:rPr>
          <w:rFonts w:ascii="Adobe Arabic" w:hAnsi="Adobe Arabic" w:cs="B Nazanin" w:hint="cs"/>
          <w:sz w:val="28"/>
          <w:szCs w:val="28"/>
          <w:rtl/>
        </w:rPr>
        <w:t>شد پا به پای دشمن علیه مدرسه کارشکنی می نمود، طلاب مدرسه را مرموز و موذی می خواند و بدین وسیله از زیر بار مسئولیتی که به عنوان یک مرجع در حوزه باید ایفا کند شانه خالی می کرد.</w:t>
      </w:r>
    </w:p>
    <w:p w:rsidR="00595B8C" w:rsidRDefault="00595B8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رمز موفقیت قدوسی و شکست ناپذیریش در برابر توطئه ها و دشمنی های آگاهانه و ناآگاهانه چه در اداره مدرسه و چه بعدا در مسئولیت دادستانی انقلاب گذشته از اخلاص فوق العاده، نظم و تعهد کم نظیر و قاطعیتی که فی الله و لله از خود نشان می داد خصلت های ارزنده ای است که در این بزرگوار به چشم می خورد.</w:t>
      </w:r>
    </w:p>
    <w:p w:rsidR="00027F82" w:rsidRDefault="00595B8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قدوسی با تشخص و شهرت طلبی ناسازگار بود و آن را منشاء سقوط انسان می دانست، در تمام عمرش یکبار مسئولیت امامت جماعت را نپذیرفت، حتی المقدور آرام و بدون جلب توجه دیگران به مجالس وارد می شد و در پائین مجلس در بین افراد معمولی می نشست، اهل وعظ و خطابه رسمی جز بر اساس احساس وظیفه شرعی نبود، کمتر حاضر به مصاحبه های رادیو تلویزیونی و مطبوعاتی می شد به ویژه اگر قرار بود به توجیه کارها یا دفاع از عملکردهای خویش بپردازد و می گفت: از چشم مردم افتادن بهتر است تا سیر دام </w:t>
      </w:r>
      <w:r>
        <w:rPr>
          <w:rFonts w:ascii="Adobe Arabic" w:hAnsi="Adobe Arabic" w:cs="B Nazanin" w:hint="cs"/>
          <w:sz w:val="28"/>
          <w:szCs w:val="28"/>
          <w:rtl/>
        </w:rPr>
        <w:lastRenderedPageBreak/>
        <w:t xml:space="preserve">نفس شدن. و مهمتر از همه بلائی است که امروز بالاجبار دامنگیر برخی مسئولین شده است، یعنی نشستن در ماشین های ضد گلوله و استفاده از محافظ و اسکورت که قدوسی سعی بسیار داشت زیر بار آن نرود و وقتی هم با دستور امام مجبور </w:t>
      </w:r>
      <w:r w:rsidR="00027F82">
        <w:rPr>
          <w:rFonts w:ascii="Adobe Arabic" w:hAnsi="Adobe Arabic" w:cs="B Nazanin" w:hint="cs"/>
          <w:sz w:val="28"/>
          <w:szCs w:val="28"/>
          <w:rtl/>
        </w:rPr>
        <w:t>شد تا حدودی به آن تن بدهد همیشه احساس ناراحتی می نمود و آن را دام دشمن جهت جدا ساختن روحانیت از مردم می دانست و مقدمه ای جهت پا نهادن به زندگی اشرافی که کوچکترین ضررش دور شدن از خدا و مشغول شدن به خود است و کرارا می گفت: این وسائل نقش چندانی ندارد و معمولا آنجا که خواست خدا بوده است به جای محافظ و وسیله خود شخص صدمه دیده است.</w:t>
      </w:r>
    </w:p>
    <w:p w:rsidR="003232A2" w:rsidRDefault="00027F8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برای قدوسی وظیفه شرعی و تعهد در مقابل اسلام یک اصل بود و همیشه در همه جا کارها را با این اصل تطبیق و به آن عمل یا آن را رد می کرد، تب </w:t>
      </w:r>
      <w:r w:rsidR="0006080A">
        <w:rPr>
          <w:rFonts w:ascii="Adobe Arabic" w:hAnsi="Adobe Arabic" w:cs="B Nazanin" w:hint="cs"/>
          <w:sz w:val="28"/>
          <w:szCs w:val="28"/>
          <w:rtl/>
        </w:rPr>
        <w:t xml:space="preserve">حمایت از مستضعفین و انقلابی بودن نمی توانست در او اثری داشته باشد مگر آنجا که اسلام اجازه داده بود و جه اتهاماتی که خورد و عکس العمل هائی که متوجه اش شد، زمانی در دادسرای انقلاب علیه او تحصن و اعتصاب راه انداختند، زمانی روزنامۀ مجاهد و ... علیه او سند چاپ کردند تا بلکه برای قدوسی به جای اسلام، انقلاب اصل شود ولی نشد و حتی هر چه اصرار کردند حاضر نشد آن طور که باید به دفاع از خود بپردازد، </w:t>
      </w:r>
      <w:r w:rsidR="00910C77">
        <w:rPr>
          <w:rFonts w:ascii="Adobe Arabic" w:hAnsi="Adobe Arabic" w:cs="B Nazanin" w:hint="cs"/>
          <w:sz w:val="28"/>
          <w:szCs w:val="28"/>
          <w:rtl/>
        </w:rPr>
        <w:t xml:space="preserve">قدوسی در عین حال زیر بار توقعات بیجا و توصیۀ دیگران نمی رفت زمانی علیه گروه تحقیق بیناد مستضعفان بخاطر برخورد و دخالت غیر شرعیشان بر می آشفت و زمانی سفت و سخت نامۀ بنی صدر خائن را که می خواست اعدام فرخ روپارسا را با طرح همزمانی با روز زن به تأخیر انداخته و بعد متوقف سازد رد کرده جلوی اجرای حکم خدا را نگرفت. زمانی علی رغم پرده دری های زن سعادتی که همه پاسداران زندان را به ستوه آورده بود دستور عدم قطع ملاقات وی با همسرش را می دهد و زمانی هم پس از سی خرداد سمینار تشکیل می دهد و از قضات دادسراها و دادگاهها می خواهد قاطعانه حکم خدا را در مورد محاربین اجرا نمایند، در زمانی که گروهکها با ساختن جو کارگر پرستی و حمایت از مستضعف مسئولین را به سوی از بین بردن هر کس که کمترین ثروتی داشت سوق می دادند، قدوسی در حالیکه در مقام صرف بیت المال مو را از ماست می کشید شجاعانه و قاطعانه جلو توقیف ها و مصادره ها و بازداشتهای بی رویه را می گرفت و حتی دستور رفع آنها را می داد، هر چند علیه او تظاهرات، تبلیغ و اعتصاب می کردند و در عین حال شدیدا از برخورد سیاسی با ضد انقلاب ناراحت بود و </w:t>
      </w:r>
      <w:r w:rsidR="00910C77">
        <w:rPr>
          <w:rFonts w:ascii="Adobe Arabic" w:hAnsi="Adobe Arabic" w:cs="B Nazanin" w:hint="cs"/>
          <w:sz w:val="28"/>
          <w:szCs w:val="28"/>
          <w:rtl/>
        </w:rPr>
        <w:lastRenderedPageBreak/>
        <w:t xml:space="preserve">می گفت نباید به آنان </w:t>
      </w:r>
      <w:r w:rsidR="003232A2">
        <w:rPr>
          <w:rFonts w:ascii="Adobe Arabic" w:hAnsi="Adobe Arabic" w:cs="B Nazanin" w:hint="cs"/>
          <w:sz w:val="28"/>
          <w:szCs w:val="28"/>
          <w:rtl/>
        </w:rPr>
        <w:t xml:space="preserve">مجال داد و پیوسته طراح و حامی طرح دستگیری و مجازات سران گروهکهای ملحد و محارب بود. </w:t>
      </w:r>
    </w:p>
    <w:p w:rsidR="00720397" w:rsidRDefault="003232A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قدوسی انتقاد به جا را می پذیرفت و در مقابل اهانت ها کریمانه می گذشت و هرگز مقابله به مثل نمی نمود، از چاپلوسی تنفر داشت، تعریف دیگران</w:t>
      </w:r>
      <w:r w:rsidR="000145B3">
        <w:rPr>
          <w:rFonts w:ascii="Adobe Arabic" w:hAnsi="Adobe Arabic" w:cs="B Nazanin" w:hint="cs"/>
          <w:sz w:val="28"/>
          <w:szCs w:val="28"/>
          <w:rtl/>
        </w:rPr>
        <w:t xml:space="preserve"> </w:t>
      </w:r>
      <w:r w:rsidR="00720397">
        <w:rPr>
          <w:rFonts w:ascii="Adobe Arabic" w:hAnsi="Adobe Arabic" w:cs="B Nazanin" w:hint="cs"/>
          <w:sz w:val="28"/>
          <w:szCs w:val="28"/>
          <w:rtl/>
        </w:rPr>
        <w:t xml:space="preserve">از خود را منفی می دانست و در عین حال روی تعریفی که از دیگران نزد او می شد حساب می کرد و از افرادی که از خودشان نزد او تعریف می کردند بدش می آمد. </w:t>
      </w:r>
    </w:p>
    <w:p w:rsidR="00720397" w:rsidRDefault="0072039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قدوسی حاضر نبود حتی یک لحظه به اسم مصلحت انقلاب و اقتضاء سیاست بر خلاف مصالح اسلام به چهارچوبهای قانونی که از زمان طاغوت باقی مانده بود عمل کند و در مقابل دشمنان انقلاب که بعضا با حربه قانون پیش می آمدند تنها به قانونی احترام می گذاشت که حکم اسلام را در بر داشته باشد و لذا فریب آزادی و آزادیخواهی را جهت میدان دادن به گروهکها نخورد و با انتشار اطلاعیۀ ده ماده ای دادستانی کل انقلاب در مورد فعالیت احزاب و گروهکها راه سوء استفاده منحرفین را سد نمود. </w:t>
      </w:r>
    </w:p>
    <w:p w:rsidR="00375E5B" w:rsidRDefault="0072039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او در مورد افراد با توجه به عملکردها نظر داده تصمیم می گرفت، محبوبیت فرد در بین مردم، سوابق مبارزایت و عملی فرد، وابستگی به قشر روحانی </w:t>
      </w:r>
      <w:r w:rsidR="00375E5B">
        <w:rPr>
          <w:rFonts w:ascii="Adobe Arabic" w:hAnsi="Adobe Arabic" w:cs="B Nazanin" w:hint="cs"/>
          <w:sz w:val="28"/>
          <w:szCs w:val="28"/>
          <w:rtl/>
        </w:rPr>
        <w:t xml:space="preserve">و ... هیچکدام مجوز این نمی شد که قدوسی از تخلف افراد صرف نظر کرده یا به افراد مسئولیت بدهد، چنانچه قاضی ای تخلف می کرد اگر شهری با قدوسی بد می شدند او را بر کنار می کرد و معتقد بود اگر کسی سابقۀ خدمت داشته باشد یا روحانی باشد و تخلف کند به مراتب بدتر است از کسی که چنین نباشد و در عین حال دقیق بود که مبادا تحت تأثیر جو سازی ها یا طومار بازی ها فرد مخلصی که مشغول کار است بخاطر عمل کردن به وظیفه اش توبیخ یا تنبیه شود. </w:t>
      </w:r>
    </w:p>
    <w:p w:rsidR="003732E8" w:rsidRDefault="00375E5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قدوسی کمتر حاضر می شد مسئولیت بپذیرد، بویژه اگر دارای برو بیا و شهرت بود اما وقتی بر اساس وظیفه شرعی زیر بار می رفت با جدیت و دقت عمل می کرد بی آنکه توجهی به خود و اوقات اداری داشته باشد، خوب یاد دارم که اوائل پذیرش مسئولیت دادستانی انقلاب از صبح زود تا نیمه های شب در محل کارش به رفع و رجوع کار مردم می پرداخت و حتی گاهی فرصت خوردن غذا پیدا نمی کرد و این اواخر هم که فشار زیاد کار و از دست دادن یاران شدیداً روحیه اش را خسته کرده و دچار مریضی شده بود باز با همان جدیت </w:t>
      </w:r>
      <w:r>
        <w:rPr>
          <w:rFonts w:ascii="Adobe Arabic" w:hAnsi="Adobe Arabic" w:cs="B Nazanin" w:hint="cs"/>
          <w:sz w:val="28"/>
          <w:szCs w:val="28"/>
          <w:rtl/>
        </w:rPr>
        <w:lastRenderedPageBreak/>
        <w:t>تلاش می کرد</w:t>
      </w:r>
      <w:r w:rsidR="003732E8">
        <w:rPr>
          <w:rFonts w:ascii="Adobe Arabic" w:hAnsi="Adobe Arabic" w:cs="B Nazanin" w:hint="cs"/>
          <w:sz w:val="28"/>
          <w:szCs w:val="28"/>
          <w:rtl/>
        </w:rPr>
        <w:t xml:space="preserve"> و گاه مشاهده می شد که از شدت ناراحتی دستش را روی شکم و سینه می فشرد و به پاسخگویی مراجعین می پرداخت.</w:t>
      </w:r>
    </w:p>
    <w:p w:rsidR="00EF206D" w:rsidRDefault="003732E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در مدرسۀ حقانی آنچه بیش از همه طلاب</w:t>
      </w:r>
      <w:r w:rsidR="00EF206D">
        <w:rPr>
          <w:rFonts w:ascii="Adobe Arabic" w:hAnsi="Adobe Arabic" w:cs="B Nazanin" w:hint="cs"/>
          <w:sz w:val="28"/>
          <w:szCs w:val="28"/>
          <w:rtl/>
        </w:rPr>
        <w:t xml:space="preserve"> را وادار به مراعات نظم می نمود عمل قدوسی بود که قبل از طلوع آفتاب در مدرسه حاضر می شد و تا پاسی از شب در مدرسه می ماند بدون اینکه زمستان و پائیز و بهار برایش تفاوتی داشته باشد. او در انجام مسئولیت چشمداشت و چشم پوشی نداشت و لذا با قاطعیت و بدون واهمه جلوی انحرافات می ایستاد، شاید خیلی ها بیاد داشته باشند که زمانی در قم طلاب اقدام به تأسیس فروشگاه تعاونی ای نمودند به نام رفاه طلاب و شهید قدوسی به عنوان یکی از ناظرین بر حسن اجرای امور این تعاونی انتخاب شد وقتی مشاهده کرد برخی از گردانندگان تعاونی غیر عادلانه برخورد کرده و احیانا به جای خدمت به طلاب به خود خدمت می کنند برآشفت و علی رغم تهدیدهایی که شد و اطلاعیه</w:t>
      </w:r>
      <w:r w:rsidR="00EF206D">
        <w:rPr>
          <w:rFonts w:ascii="Adobe Arabic" w:hAnsi="Adobe Arabic" w:cs="B Nazanin"/>
          <w:sz w:val="28"/>
          <w:szCs w:val="28"/>
          <w:rtl/>
        </w:rPr>
        <w:softHyphen/>
      </w:r>
      <w:r w:rsidR="00EF206D">
        <w:rPr>
          <w:rFonts w:ascii="Adobe Arabic" w:hAnsi="Adobe Arabic" w:cs="B Nazanin" w:hint="cs"/>
          <w:sz w:val="28"/>
          <w:szCs w:val="28"/>
          <w:rtl/>
        </w:rPr>
        <w:t>هائی که علیه او دادند به عنوان ناظری امین آنان را معرفی نمود، هنگامی که به عنوان دادستان کل انقلاب مشاهده می کند برخی تحت پوشش دفتر خانه سازی برای مستضعفین به کاسبی مشغولند یا تحت پوشش سپاه پاسداران اعمال ضد انقلابی انجام می دهند با تمام قوا به جنگ آنان می رود و بساطشان را درهم می ریزد کما اینکه وقتی می بیند چماق به دستان حزب خلق مسلمان تحت عنوان حمایت از مرجع تقلید در قم جنایت می آفرینند در مقابلشان می ایستد و با حزب خلق مسلمانش همانگونه برخورد می کند که تکلیفش اقتضاء دارد.</w:t>
      </w:r>
    </w:p>
    <w:p w:rsidR="00397DC5" w:rsidRDefault="00EF206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شهید قدوسی در عین دقت و نظم از بعضی عادات و خصلت ها برداشتهای خاصی داشت و برای بعضی ضعف ها که به چشم دیگران نمی آمد یا اگر می آمد بی اهمیت تلقی می کردند حساب خاصی باز می کرد و جهت برطرف نمودن آنها اصرار داشت تا جایی که گاهی سماجت وی با توجه به مسائل مهمتری که به نظر می آمد غیر قابل </w:t>
      </w:r>
      <w:r w:rsidR="008C3456">
        <w:rPr>
          <w:rFonts w:ascii="Adobe Arabic" w:hAnsi="Adobe Arabic" w:cs="B Nazanin" w:hint="cs"/>
          <w:sz w:val="28"/>
          <w:szCs w:val="28"/>
          <w:rtl/>
        </w:rPr>
        <w:t xml:space="preserve">تحمل می شد. او هرگز حاضر نمی شد در مدرسه به کسی حجرۀ تنهایی بدهد و توجهاتی چون با تنهائی بهتر می توان مطالعه کرد یا مخلصانه تر عبادت نمود در وی اثر نداشت، روی اصلاح کردن سر، در مدرسه حساسیت داشت و بر کوتاه کردن آن مصر بود، با الفاظ مختلف افراد را وادار می نمود که سرشان را کوتاه نمایند و طوری تذکر می داد که انسان احساس ناراحتی نکند، به طوری که یکبار به </w:t>
      </w:r>
      <w:r w:rsidR="008C3456">
        <w:rPr>
          <w:rFonts w:ascii="Adobe Arabic" w:hAnsi="Adobe Arabic" w:cs="B Nazanin" w:hint="cs"/>
          <w:sz w:val="28"/>
          <w:szCs w:val="28"/>
          <w:rtl/>
        </w:rPr>
        <w:lastRenderedPageBreak/>
        <w:t xml:space="preserve">یکی از طلاب گفت: من و شما سرمان کوتاه باشد یا بلند، در زشتی و زیبائی مان تفاوتی حاصل نمی شود، از پوشیدن </w:t>
      </w:r>
      <w:r w:rsidR="009F7D42">
        <w:rPr>
          <w:rFonts w:ascii="Adobe Arabic" w:hAnsi="Adobe Arabic" w:cs="B Nazanin" w:hint="cs"/>
          <w:sz w:val="28"/>
          <w:szCs w:val="28"/>
          <w:rtl/>
        </w:rPr>
        <w:t>لباسهای جلف و لباسهایی که فرد را انگشت نما می کند شدیدا نهی می کرد، جهت تدریس در مدرسۀ دخترانه (مکتب توحید) با اینکه بین شاگردان و اساتید پاراوان و پرده ای فاصله بود اما تمام تلاش قدوسی این بود که اساتید این مدرسه را از طلابی</w:t>
      </w:r>
      <w:r w:rsidR="00397DC5">
        <w:rPr>
          <w:rFonts w:ascii="Adobe Arabic" w:hAnsi="Adobe Arabic" w:cs="B Nazanin" w:hint="cs"/>
          <w:sz w:val="28"/>
          <w:szCs w:val="28"/>
          <w:rtl/>
        </w:rPr>
        <w:t xml:space="preserve"> انتخاب کند که کمتر از زیبائی ظاهری برخوردار باشند. </w:t>
      </w:r>
    </w:p>
    <w:p w:rsidR="00397DC5" w:rsidRDefault="00397DC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روی اعتیاد به سیگار حساسیت داشت و یکی از تعهدهایی که از طلاب می گرفت نکشیدن سیگار در مدرسه بود و برایش گران بود که انسان نتواند تا این حد نفس خود را سرکوب کند و دست از این عادت غلط بردارد.</w:t>
      </w:r>
    </w:p>
    <w:p w:rsidR="0021405D" w:rsidRDefault="00397DC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از نظر قدوسی</w:t>
      </w:r>
      <w:r w:rsidR="00E9206B">
        <w:rPr>
          <w:rFonts w:ascii="Adobe Arabic" w:hAnsi="Adobe Arabic" w:cs="B Nazanin" w:hint="cs"/>
          <w:sz w:val="28"/>
          <w:szCs w:val="28"/>
          <w:rtl/>
        </w:rPr>
        <w:t xml:space="preserve"> بین فردی که اصرار داشت مسئولیتی را بپذیرد یا کسی که به اصرار از پذیرفتن مسئولیت شانه خالی می کرد از نظر ارزش و تقوی فرق بود و سعی می کرد مسئولیت ها را به افراد لایق بسپرد</w:t>
      </w:r>
      <w:r w:rsidR="0021405D">
        <w:rPr>
          <w:rFonts w:ascii="Adobe Arabic" w:hAnsi="Adobe Arabic" w:cs="B Nazanin" w:hint="cs"/>
          <w:sz w:val="28"/>
          <w:szCs w:val="28"/>
          <w:rtl/>
        </w:rPr>
        <w:t xml:space="preserve"> نه مصرها و در عین حال بین آنان که از زیر بار مسئولیت شانه خالی می کنند تا احترامشان سرجایش باقی بماند با آنانکه بخاطر ترس از خدا و احتمال خطا مسئولیت نمی پذیرند فرق قائل بود، معتقد بود آن سوز خود دارد و این سوز خدا که سرانجام این پیروزی و آن در معرض سقوط قرار گرفتن است. </w:t>
      </w:r>
    </w:p>
    <w:p w:rsidR="00EF75DC" w:rsidRDefault="0021405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قدوسی از افرادی که در مدرسه یا در دادستانی تلاش داشتند ضعف های دیگران را نزد او مطرح کنند بدش می آمد و آنها را افرادی غیر وارسته و منفی می دانست. گاهی بودند افرادی که نزد قدوسی می آمدند با طرح مشکلاتشان یا ارائه خدمتشان و با توجه به قحط الرجالی که در جمهوری اسلامی سراغ داشتند پیشنهاد استعفا می دادند تا به خیال</w:t>
      </w:r>
      <w:r w:rsidR="00285A3A">
        <w:rPr>
          <w:rFonts w:ascii="Adobe Arabic" w:hAnsi="Adobe Arabic" w:cs="B Nazanin" w:hint="cs"/>
          <w:sz w:val="28"/>
          <w:szCs w:val="28"/>
          <w:rtl/>
        </w:rPr>
        <w:t xml:space="preserve"> </w:t>
      </w:r>
      <w:r w:rsidR="00AF6DAB">
        <w:rPr>
          <w:rFonts w:ascii="Adobe Arabic" w:hAnsi="Adobe Arabic" w:cs="B Nazanin" w:hint="cs"/>
          <w:sz w:val="28"/>
          <w:szCs w:val="28"/>
          <w:rtl/>
        </w:rPr>
        <w:t>راحت شوند و یا آنها که هوای دیگری در سر داشتند نرخ خود را بالا ببرند اما قدوسی علی رغم نیاز شدیدی که احساس می کرد خیلی آرام به آنها پاسخ می داد اگر بخواهید رها کنید می توانید و گاهی هم به دوستانی که احساس می کردند وظیفه اصلی طلاب درس خواندن است نه کار اجرائی و جهت رفتن به حوزه با وی مشورت می کردند، این سخن امام را که فرمودند: "اگر می</w:t>
      </w:r>
      <w:r w:rsidR="00AF6DAB">
        <w:rPr>
          <w:rFonts w:ascii="Adobe Arabic" w:hAnsi="Adobe Arabic" w:cs="B Nazanin"/>
          <w:sz w:val="28"/>
          <w:szCs w:val="28"/>
          <w:rtl/>
        </w:rPr>
        <w:softHyphen/>
      </w:r>
      <w:r w:rsidR="00AF6DAB">
        <w:rPr>
          <w:rFonts w:ascii="Adobe Arabic" w:hAnsi="Adobe Arabic" w:cs="B Nazanin" w:hint="cs"/>
          <w:sz w:val="28"/>
          <w:szCs w:val="28"/>
          <w:rtl/>
        </w:rPr>
        <w:t>خواستید درس بخوانید چرا بچه های مردم را به تظاهرات بردید" نقل می کرد</w:t>
      </w:r>
      <w:r w:rsidR="00EF75DC">
        <w:rPr>
          <w:rFonts w:ascii="Adobe Arabic" w:hAnsi="Adobe Arabic" w:cs="B Nazanin" w:hint="cs"/>
          <w:sz w:val="28"/>
          <w:szCs w:val="28"/>
          <w:rtl/>
        </w:rPr>
        <w:t xml:space="preserve"> تا خود آنان روی ماندن یا رفتن تصمیم بگیرند.</w:t>
      </w:r>
    </w:p>
    <w:p w:rsidR="00BB03D4" w:rsidRDefault="00EF75D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از مهمترین یادگارهای شهید بزرگوار قدوسی درس های اخلاق اوست که همیشه خاطره آن عزیز را در دلها زنده نگاه می دارد، خطبه های نهج البلاغۀ او بویژه خصبه همّام که در وصف متقین با چشم های گریان و صدای لرزانش چنان اثربخش بود و تکاندهنده که هرگز فراموش نخواهد شد، یک صبح پنجشنبه پای درس اخلاق قدوسی نشستن کافی بود تا کاخ آمال انسان فرو ریزد و همه چیز را بی بها انگارد، با صراحت و جدی می گفت: "آقایان اگر آمده اید تا با سواد شوید و بعد به جنگ روحانی شهر و ده خود بروید، امام جماعت شوید تا مردم دستتان را ببوسند و پشت سرتان نماز بخوانند، اسم و رسم پیدا کنید و به شما سهم امام بدهند تا دیر نشده و مسئولیتتان سنگین نشده است بروید دنبال کسب حلالی که خسرالدنیا و الاخره</w:t>
      </w:r>
      <w:r w:rsidR="00462216">
        <w:rPr>
          <w:rFonts w:ascii="Adobe Arabic" w:hAnsi="Adobe Arabic" w:cs="B Nazanin" w:hint="cs"/>
          <w:sz w:val="28"/>
          <w:szCs w:val="28"/>
          <w:rtl/>
        </w:rPr>
        <w:t xml:space="preserve"> نشوید".</w:t>
      </w:r>
    </w:p>
    <w:p w:rsidR="00A56B2F" w:rsidRDefault="00A56B2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قدوسی تلاش می کرد راه ورود شیطان بر دلها را سد کند و آنها را که با حربۀ مسئولیت و تکلیف شرعی به جنگ قدرت می پرداختند محکوم می دانست و بارها از آن مرجع والامقام نجفی یاد می کرد که وقتی پس از فوت مرجع تقلید وقت دورش را گرفتند تا زعامت جامعه مسلمین را بپذیرد، او با عنایت به سنگینی بار مسئولیت و وجود افراد دیگری که جهت این مسئولیت صالح بودند خود را به جنون زده و با پوشیدن لباسهای زننده و ظهور در انظار مردم نظر آنان را از خود برگرداند.</w:t>
      </w:r>
    </w:p>
    <w:p w:rsidR="00A56B2F" w:rsidRDefault="00A56B2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کمتر درس اخلاقی بود که قدوسی سخن از حاج میرزا علی قاضی ره و کمالات او به میان نیاورد، چنان گیرا و جذاب از مرحوم قاضی سخن می گفتند که بر دل می نشست و انسان آرزو می کرد قای شود یا فی المجلس مرگش فرا رسد چه آنکه زندگی برای غیر قاضی ها جز خسران نبوده و نیست.</w:t>
      </w:r>
    </w:p>
    <w:p w:rsidR="00A56B2F" w:rsidRDefault="00A56B2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برای قدوسی آن رانندۀ تاکسی ای که ایمانش مانع سوار کردن خانمی بی حجاب در تاکسی اش شده بود الگو و اسوه بود و دارای ارزش و عزتی به مراتب بالاتر از آن روحانی خود باخته ای که علمش را وسیله حاه و مقامش کرده بود. </w:t>
      </w:r>
    </w:p>
    <w:p w:rsidR="00A56B2F" w:rsidRDefault="00A56B2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او بارها سرگذشت آن روحانی عالیقدر که سخن یک فاسق دگرگونش کرده بود را نقل می نمود</w:t>
      </w:r>
      <w:r w:rsidR="000D019C">
        <w:rPr>
          <w:rFonts w:ascii="Adobe Arabic" w:hAnsi="Adobe Arabic" w:cs="B Nazanin" w:hint="cs"/>
          <w:sz w:val="28"/>
          <w:szCs w:val="28"/>
          <w:rtl/>
        </w:rPr>
        <w:t xml:space="preserve"> که به فاسق شارب الخمری پرخاش می نمود و او را از کار زشتش برحذر می داشت تا یکروز این شخص فاسق خطاب به </w:t>
      </w:r>
      <w:r w:rsidR="000D019C">
        <w:rPr>
          <w:rFonts w:ascii="Adobe Arabic" w:hAnsi="Adobe Arabic" w:cs="B Nazanin" w:hint="cs"/>
          <w:sz w:val="28"/>
          <w:szCs w:val="28"/>
          <w:rtl/>
        </w:rPr>
        <w:lastRenderedPageBreak/>
        <w:t xml:space="preserve">آن روحانی گفت: "آقا! من آنچه می بینی هستم، آیا تو آنچه باید باشی هستی!؟" که این سخن انقلابی در آن روحانی بوجود آورد که سالها او را رنج می داد، قدوسی می گفت: "برادران! بیائید پیش از آنکه علائق و مادیات در قلبها حالت ملکه پیدا کند و گناهان قبحش را نزد ما از دست بدهد از خدا بخواهیم ما را بیدار کند و بدانید آخوند شدن مشکل است ولی بقول آن آقا انسان شدن محال است". </w:t>
      </w:r>
    </w:p>
    <w:p w:rsidR="000D019C" w:rsidRDefault="000D019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برای قدوسی روحانی بودن ارزش به سزائی داشت اما می گفت باید بدانید که راه دراز و پرنشیب و فرازی را در پیش دارید، عزت هست اما شیطان در کمین است ت</w:t>
      </w:r>
      <w:r w:rsidR="00FC1402">
        <w:rPr>
          <w:rFonts w:ascii="Adobe Arabic" w:hAnsi="Adobe Arabic" w:cs="B Nazanin" w:hint="cs"/>
          <w:sz w:val="28"/>
          <w:szCs w:val="28"/>
          <w:rtl/>
        </w:rPr>
        <w:t>ا با کلاه شرعی شماها را بلغزاند، او می خواست از طلاب مقدس اردبیلی بسازد و می گفت: هنگامیکه وی برای سفری مرکبی کرایه می کند و در بین راه نامه</w:t>
      </w:r>
      <w:r w:rsidR="00FC1402">
        <w:rPr>
          <w:rFonts w:ascii="Adobe Arabic" w:hAnsi="Adobe Arabic" w:cs="B Nazanin"/>
          <w:sz w:val="28"/>
          <w:szCs w:val="28"/>
          <w:rtl/>
        </w:rPr>
        <w:softHyphen/>
      </w:r>
      <w:r w:rsidR="00FC1402">
        <w:rPr>
          <w:rFonts w:ascii="Adobe Arabic" w:hAnsi="Adobe Arabic" w:cs="B Nazanin" w:hint="cs"/>
          <w:sz w:val="28"/>
          <w:szCs w:val="28"/>
          <w:rtl/>
        </w:rPr>
        <w:t>ای به او می دهند تا در مقصدش به شخصی بدهد بقیه راه را پیاده می رود و می گوید چون از صاحب مرکب فقط برای سواری خودم اجازه گرفته ام حق ندارم در حالیکه نامه همراهم هست بر مرکب سوار شوم، و بعد می افزود: "آقایان! همین دقتها بود که مقدس اردبیلی را مقدس اردبیلی کرد تا جائیکه توفیق ملاقات امام عصر(عج) را هم پیدا نمود و کمالات در همین ریزه کاری ها بدست می آید".</w:t>
      </w:r>
    </w:p>
    <w:p w:rsidR="00FC1402" w:rsidRDefault="00FC140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قدوسی مرحوم کمپانی را برای طلاب نمونه می آورد که زمانی آنقدر ثروت</w:t>
      </w:r>
      <w:r w:rsidR="004D61E8">
        <w:rPr>
          <w:rFonts w:ascii="Adobe Arabic" w:hAnsi="Adobe Arabic" w:cs="B Nazanin" w:hint="cs"/>
          <w:sz w:val="28"/>
          <w:szCs w:val="28"/>
          <w:rtl/>
        </w:rPr>
        <w:t xml:space="preserve"> داشت که وقتی تسبیحش پاره می شود</w:t>
      </w:r>
      <w:r w:rsidR="009E11F4">
        <w:rPr>
          <w:rFonts w:ascii="Adobe Arabic" w:hAnsi="Adobe Arabic" w:cs="B Nazanin" w:hint="cs"/>
          <w:sz w:val="28"/>
          <w:szCs w:val="28"/>
          <w:rtl/>
        </w:rPr>
        <w:t xml:space="preserve"> و دانه های کهربایش به زمین می ریزد حاضر نمی شود آنها را جمع کند ولی همین کمپانی به روزی می افتد که مجبور میم شود برای تهیه قوت زن و فرزندش ده شاهی پیاز بخرد و هنگامی که وسط بازار ظرف پیازه پاره شده به زمین می ریزد می نشیند و دانه دانه آنها را جمع می کند چه در غیر اینصورت زن و فرزندش گرسنه می ماندند، قدوسی می گفت: "راهی که در پیش گرفته اید عاقبتی این چنین دارد نه جاه و مقام، تازه اگر موفق شوید نفس سرکش را سرکوب کنید، برادران اینطور نباشد که ما اهل علم باشیم و مردم اهل عمل و وای به حال ما اگر در قیامت دیگران با حرفهای ما بهشت روند و ما را به جهنم برند".</w:t>
      </w:r>
    </w:p>
    <w:p w:rsidR="00704D81" w:rsidRDefault="00704D8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قدوسی به کملین عشق می ورزید و خود در راه کمال عشق را پیشه کرده بود و دید آنچه عاشقان بودند، قدوسی به مصداق حدیث قدسی عشق ورزید و معشوق شد و تنها توشۀ راهش را در راه وصال ایثار کرد چه آنکه خدا گوید:</w:t>
      </w:r>
    </w:p>
    <w:p w:rsidR="00704D81" w:rsidRDefault="00704D81" w:rsidP="00DB2531">
      <w:pPr>
        <w:tabs>
          <w:tab w:val="left" w:pos="3551"/>
        </w:tabs>
        <w:spacing w:line="360" w:lineRule="auto"/>
        <w:rPr>
          <w:rFonts w:ascii="Adobe Arabic" w:hAnsi="Adobe Arabic" w:cs="B Nazanin"/>
          <w:sz w:val="28"/>
          <w:szCs w:val="28"/>
          <w:rtl/>
        </w:rPr>
      </w:pPr>
      <w:r w:rsidRPr="00704D81">
        <w:rPr>
          <w:rFonts w:ascii="Adobe Arabic" w:hAnsi="Adobe Arabic" w:cs="B Nazanin" w:hint="cs"/>
          <w:sz w:val="28"/>
          <w:szCs w:val="28"/>
          <w:rtl/>
        </w:rPr>
        <w:lastRenderedPageBreak/>
        <w:t>"من طلبنی</w:t>
      </w:r>
      <w:r>
        <w:rPr>
          <w:rFonts w:ascii="Adobe Arabic" w:hAnsi="Adobe Arabic" w:cs="B Nazanin" w:hint="cs"/>
          <w:sz w:val="28"/>
          <w:szCs w:val="28"/>
          <w:rtl/>
        </w:rPr>
        <w:t xml:space="preserve"> عرفنی و من عرفنی احبنی و من احبنی عشقنی و من عشقنی عشقته و من عشقته قتلته".</w:t>
      </w:r>
    </w:p>
    <w:p w:rsidR="00704D81" w:rsidRDefault="00704D81" w:rsidP="00DB2531">
      <w:pPr>
        <w:tabs>
          <w:tab w:val="left" w:pos="3551"/>
        </w:tabs>
        <w:spacing w:line="240" w:lineRule="auto"/>
        <w:jc w:val="right"/>
        <w:rPr>
          <w:rFonts w:ascii="Adobe Arabic" w:hAnsi="Adobe Arabic" w:cs="B Nazanin"/>
          <w:sz w:val="28"/>
          <w:szCs w:val="28"/>
          <w:rtl/>
        </w:rPr>
      </w:pPr>
      <w:r>
        <w:rPr>
          <w:rFonts w:ascii="Adobe Arabic" w:hAnsi="Adobe Arabic" w:cs="B Nazanin" w:hint="cs"/>
          <w:sz w:val="28"/>
          <w:szCs w:val="28"/>
          <w:rtl/>
        </w:rPr>
        <w:t>روحش شاد و یادش گرامی و اناانشاءالله به لاحقون</w:t>
      </w:r>
    </w:p>
    <w:p w:rsidR="00704D81" w:rsidRDefault="00704D81" w:rsidP="00DB2531">
      <w:pPr>
        <w:tabs>
          <w:tab w:val="left" w:pos="3551"/>
        </w:tabs>
        <w:spacing w:line="240" w:lineRule="auto"/>
        <w:jc w:val="center"/>
        <w:rPr>
          <w:rFonts w:ascii="Adobe Arabic" w:hAnsi="Adobe Arabic" w:cs="B Nazanin"/>
          <w:sz w:val="28"/>
          <w:szCs w:val="28"/>
          <w:rtl/>
        </w:rPr>
      </w:pPr>
      <w:r>
        <w:rPr>
          <w:rFonts w:ascii="Adobe Arabic" w:hAnsi="Adobe Arabic" w:cs="B Nazanin" w:hint="cs"/>
          <w:sz w:val="28"/>
          <w:szCs w:val="28"/>
          <w:rtl/>
        </w:rPr>
        <w:t xml:space="preserve">                                                                                                                 والسلام</w:t>
      </w:r>
    </w:p>
    <w:p w:rsidR="00704D81" w:rsidRPr="00710BB3" w:rsidRDefault="002D7F09" w:rsidP="00DB2531">
      <w:pPr>
        <w:tabs>
          <w:tab w:val="left" w:pos="3551"/>
        </w:tabs>
        <w:spacing w:line="240" w:lineRule="auto"/>
        <w:rPr>
          <w:rFonts w:ascii="Adobe Arabic" w:hAnsi="Adobe Arabic" w:cs="B Nazanin"/>
          <w:b/>
          <w:bCs/>
          <w:sz w:val="28"/>
          <w:szCs w:val="28"/>
          <w:rtl/>
        </w:rPr>
      </w:pPr>
      <w:r w:rsidRPr="00710BB3">
        <w:rPr>
          <w:rFonts w:ascii="Adobe Arabic" w:hAnsi="Adobe Arabic" w:cs="B Nazanin" w:hint="cs"/>
          <w:b/>
          <w:bCs/>
          <w:sz w:val="28"/>
          <w:szCs w:val="28"/>
          <w:rtl/>
        </w:rPr>
        <w:t>گفتگویی با حاج حسن آقاحقانی</w:t>
      </w:r>
    </w:p>
    <w:p w:rsidR="002D7F09" w:rsidRPr="00710BB3" w:rsidRDefault="002D7F09" w:rsidP="00DB2531">
      <w:pPr>
        <w:tabs>
          <w:tab w:val="left" w:pos="3551"/>
        </w:tabs>
        <w:spacing w:line="240" w:lineRule="auto"/>
        <w:rPr>
          <w:rFonts w:ascii="Adobe Arabic" w:hAnsi="Adobe Arabic" w:cs="B Nazanin"/>
          <w:b/>
          <w:bCs/>
          <w:sz w:val="28"/>
          <w:szCs w:val="28"/>
          <w:rtl/>
        </w:rPr>
      </w:pPr>
      <w:r w:rsidRPr="00710BB3">
        <w:rPr>
          <w:rFonts w:ascii="Adobe Arabic" w:hAnsi="Adobe Arabic" w:cs="B Nazanin" w:hint="cs"/>
          <w:b/>
          <w:bCs/>
          <w:sz w:val="28"/>
          <w:szCs w:val="28"/>
          <w:rtl/>
        </w:rPr>
        <w:t>فرزند مرحوم حاج علی حقانی، بانی مدرسه</w:t>
      </w:r>
    </w:p>
    <w:p w:rsidR="002D7F09" w:rsidRPr="00710BB3" w:rsidRDefault="002D7F09" w:rsidP="00DB2531">
      <w:pPr>
        <w:tabs>
          <w:tab w:val="left" w:pos="3551"/>
        </w:tabs>
        <w:spacing w:line="240" w:lineRule="auto"/>
        <w:rPr>
          <w:rFonts w:ascii="Adobe Arabic" w:hAnsi="Adobe Arabic" w:cs="B Nazanin"/>
          <w:b/>
          <w:bCs/>
          <w:sz w:val="28"/>
          <w:szCs w:val="28"/>
          <w:rtl/>
        </w:rPr>
      </w:pPr>
      <w:r w:rsidRPr="00710BB3">
        <w:rPr>
          <w:rFonts w:ascii="Adobe Arabic" w:hAnsi="Adobe Arabic" w:cs="B Nazanin" w:hint="cs"/>
          <w:b/>
          <w:bCs/>
          <w:sz w:val="28"/>
          <w:szCs w:val="28"/>
          <w:rtl/>
        </w:rPr>
        <w:t>مدرسۀ حقانی</w:t>
      </w:r>
    </w:p>
    <w:p w:rsidR="002D7F09" w:rsidRPr="00710BB3" w:rsidRDefault="002D7F09" w:rsidP="00DB2531">
      <w:pPr>
        <w:tabs>
          <w:tab w:val="left" w:pos="3551"/>
        </w:tabs>
        <w:spacing w:line="240" w:lineRule="auto"/>
        <w:rPr>
          <w:rFonts w:ascii="Adobe Arabic" w:hAnsi="Adobe Arabic" w:cs="B Nazanin"/>
          <w:b/>
          <w:bCs/>
          <w:sz w:val="28"/>
          <w:szCs w:val="28"/>
          <w:rtl/>
        </w:rPr>
      </w:pPr>
      <w:r w:rsidRPr="00710BB3">
        <w:rPr>
          <w:rFonts w:ascii="Adobe Arabic" w:hAnsi="Adobe Arabic" w:cs="B Nazanin" w:hint="cs"/>
          <w:b/>
          <w:bCs/>
          <w:sz w:val="28"/>
          <w:szCs w:val="28"/>
          <w:rtl/>
        </w:rPr>
        <w:t>شجرۀ طیبه ایمان</w:t>
      </w:r>
    </w:p>
    <w:p w:rsidR="002D7F09" w:rsidRDefault="00710BB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بسم الله الرحمن الرحیم- س: لطفا خاطرات خود را از مدرسۀ منتظریه که پدر شما مرحوم حاج علی حقانی بنیانگذار آن بوده اند بیان فرمائید</w:t>
      </w:r>
    </w:p>
    <w:p w:rsidR="00710BB3" w:rsidRDefault="00710BB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ج: من از وقتی که یادم </w:t>
      </w:r>
      <w:r w:rsidR="00317254">
        <w:rPr>
          <w:rFonts w:ascii="Adobe Arabic" w:hAnsi="Adobe Arabic" w:cs="B Nazanin" w:hint="cs"/>
          <w:sz w:val="28"/>
          <w:szCs w:val="28"/>
          <w:rtl/>
        </w:rPr>
        <w:t>می آیدف از بچگی، مرحوم ابوی ما حاج آقای حقانی دائماً مشرف می شدند حرم و ایشان گاهی یکساعت دو ساعت مناجات می کرد و از خدا می خواست که خدایا به من قدرت و امکاناتی بده که بتوانم یک مدرسه و مسجد و کنار آن آب انباری بسازم در قم. این دائما حرفش بود ولی</w:t>
      </w:r>
      <w:r w:rsidR="0065205A">
        <w:rPr>
          <w:rFonts w:ascii="Adobe Arabic" w:hAnsi="Adobe Arabic" w:cs="B Nazanin" w:hint="cs"/>
          <w:sz w:val="28"/>
          <w:szCs w:val="28"/>
          <w:rtl/>
        </w:rPr>
        <w:t xml:space="preserve"> از نظر مالی برایش امکان نداشت و خودش هم واقعاً فکر نمی کرد که این مسئله (ساختن هم مدرسه، هم مسجد، هم آب انبار) برایش میسر شود. البته ایشان یک شریکی هم داشتند بنام آقای حاج حسن آقای معزی و اینها چندان قدرت مالی نداشتند ولی خوب این آرزوی حاج آقا بود.</w:t>
      </w:r>
    </w:p>
    <w:p w:rsidR="0065205A" w:rsidRDefault="0065205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خلاصه ایشان یک روز به مغازه رفتند و به آقای حاج حسن آقا گفتند که شما یک مقداری از سرمایه مغازه را بدهید تا ما در قم انشاءالله مدرسه اش کنیم، در حالیکه واقعا در فشار بودند. این پول را آوردند و در قم زمینی خریدند و بلافاصله شروع به ساختمان مدرسه کردند و همان زمان مرحوم آیه الله آقای حاج سید احمد زنجانی آمدند و بنام چهارده معصوم، چهارده کلنگ زدند، یک طبقه اش که درست شد و نیز آب انبار و پایه های مسجد را نیز ساخته بودند که در همین زمانها آیه الله بروجردی گفته بودند که می خواهند مدرسه را ببینند و آمدند و قول کمک هم دادند ولی فرصتی برای اینکار پیش نیامد. مدرسه کم کم ساخته </w:t>
      </w:r>
      <w:r>
        <w:rPr>
          <w:rFonts w:ascii="Adobe Arabic" w:hAnsi="Adobe Arabic" w:cs="B Nazanin" w:hint="cs"/>
          <w:sz w:val="28"/>
          <w:szCs w:val="28"/>
          <w:rtl/>
        </w:rPr>
        <w:lastRenderedPageBreak/>
        <w:t>شد تا بعد از 15 خرداد 42 که مدرسه طلبه هایی داشت که طبق روال حوزه ای درس می خواندند تا اینکه حدوداً یکسال بعد از 15 خرداد برادرم حاج شیخ حسنی نزد آقای بهشتی رفتند و به حاج آقا هم گفتند که یک برنامه مخصوصی در مدرسه پیاده کنیم و با آقای بهشتی هم صحبت شده حاج آقای ما هم خودشان و هم شریکشان هست و نیستشان را در راه مدرسه داده بودند. این دو سرشار از عشق و علاقه به اسلام و اهل بیت و روحانیت بودند و اخلاص مخصوصی هم داشتند. هیچگونه ریائی در کارشان نبود واقعا این دو مظهر اخلاص و یکرنگی بودند از زمانی که یادم می آید فکر نمی کنم که ایشان نماز  شبشان ترک شده باشد. ایشان شاید یک ساعت مناجات می کرد و همه فکرش و ذکرش همین مدرسه بود. خدایا این مدرسه چطور بشود، یا مثلا طلبه هایش چطوری باشند بعد می گفتند که آرزو دارند افرادی بزرگ از مدرسه خارج شوند، فرضاً مثل شیخ مرتض</w:t>
      </w:r>
      <w:r w:rsidR="00BD37D4">
        <w:rPr>
          <w:rFonts w:ascii="Adobe Arabic" w:hAnsi="Adobe Arabic" w:cs="B Nazanin" w:hint="cs"/>
          <w:sz w:val="28"/>
          <w:szCs w:val="28"/>
          <w:rtl/>
        </w:rPr>
        <w:t xml:space="preserve">ی انصاری. ایشان شاید 16-17 ساعت مثل یک کارگر در این مدرسه کار می کرد، ایشان واقعا عاشق این مدرسه بود. وقتی اسم این مدرسه می آمد عالمی برای خود داشت. بعد از اینکه برادرم با آقای بهشتی صحبت کردند، ایشان خیلی استقبال کردند و گفتند البته حضرت آیه الله گلپایگانی هم برای مدرسه ای پیشنهاد دادند ولی ما می خواهیم مستقل باشیم و به آقای اخوی گفتند شما جزو هیئت مدیره باشید، منهم حاضرم البته آن موقع اعضای هیئت مدیره حضرت آیه الله مشکینی و حاج آقا مهدی حائری تهرانی بودند و یکی هم خود آقای اخوی و یکی هم آقای بهشتی بودند که این 3-4 </w:t>
      </w:r>
      <w:r w:rsidR="00C2739C">
        <w:rPr>
          <w:rFonts w:ascii="Adobe Arabic" w:hAnsi="Adobe Arabic" w:cs="B Nazanin" w:hint="cs"/>
          <w:sz w:val="28"/>
          <w:szCs w:val="28"/>
          <w:rtl/>
        </w:rPr>
        <w:t xml:space="preserve">نفر شروع به برنامه ریزی کردند که در واقع مؤسس مدرسه آقای بهشتی بود. </w:t>
      </w:r>
    </w:p>
    <w:p w:rsidR="00C2739C" w:rsidRDefault="00C2739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اولین مدیر این مدرسه آقای محمد مجتهد شبستری بود که چند ماهی (2-3ماه) مدیریت اینجا را بعهده داشتند که ایشان رفتند و بنا شد یک کسی دیگر بیاید که آقای شیخ زاده آمد. ایشان هم چند مدتی بودن. با اینکه درسها خوب پیش می رفت ولی اینجا از لحاظ مدیریت و نظم ایده آل نبود، البته یک مقداری کارها را تقسیم کرده بودند چون می خواستند کار انجام شود. بعدش هم آقای جنتی تشریف آوردند.</w:t>
      </w:r>
    </w:p>
    <w:p w:rsidR="00AF0B87" w:rsidRDefault="00C2739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آقای بهشتی، هفته ای یکبار جلسه ای داشتند و در یکی از جلسات آقای بهشتی گفتند ما یک شخصیتی را دعوت کرده ایم به اینجا بیاید و اگر ایشان قبول بکند معلوم می شود این اجابت ادعای حاج آقا است (حاج آقا حقانی). به آقای قدوسی پیشنهاد داده بودند برای مدیریت و ایشان هم یکی دو هفته بعد قبول کردند که </w:t>
      </w:r>
      <w:r>
        <w:rPr>
          <w:rFonts w:ascii="Adobe Arabic" w:hAnsi="Adobe Arabic" w:cs="B Nazanin" w:hint="cs"/>
          <w:sz w:val="28"/>
          <w:szCs w:val="28"/>
          <w:rtl/>
        </w:rPr>
        <w:lastRenderedPageBreak/>
        <w:t xml:space="preserve">بیایند و مدرسه را ببینند. اول کمی تردید داشتند در پذیرفتن مدیریت مدرسه و وقتی در وضع مدرسه دقت کردند و چگونگی اوضاع را برآورد کردند، بعد از 8تا 10روز تشریف آوردند و پس از سنجش کامل وضع مدرسه این مسئولیت </w:t>
      </w:r>
      <w:r w:rsidR="00AF0B87">
        <w:rPr>
          <w:rFonts w:ascii="Adobe Arabic" w:hAnsi="Adobe Arabic" w:cs="B Nazanin" w:hint="cs"/>
          <w:sz w:val="28"/>
          <w:szCs w:val="28"/>
          <w:rtl/>
        </w:rPr>
        <w:t xml:space="preserve">را پذیرفتند. </w:t>
      </w:r>
    </w:p>
    <w:p w:rsidR="00C2739C" w:rsidRDefault="00AF0B8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البته من خاطرات زیادی از آن دوران دارم، حداقل روزی </w:t>
      </w:r>
      <w:r w:rsidR="00D828F1">
        <w:rPr>
          <w:rFonts w:ascii="Adobe Arabic" w:hAnsi="Adobe Arabic" w:cs="B Nazanin" w:hint="cs"/>
          <w:sz w:val="28"/>
          <w:szCs w:val="28"/>
          <w:rtl/>
        </w:rPr>
        <w:t>یک ساعت د</w:t>
      </w:r>
      <w:r w:rsidR="00DC45DC">
        <w:rPr>
          <w:rFonts w:ascii="Adobe Arabic" w:hAnsi="Adobe Arabic" w:cs="B Nazanin" w:hint="cs"/>
          <w:sz w:val="28"/>
          <w:szCs w:val="28"/>
          <w:rtl/>
        </w:rPr>
        <w:t>و سا</w:t>
      </w:r>
      <w:r w:rsidR="00D828F1">
        <w:rPr>
          <w:rFonts w:ascii="Adobe Arabic" w:hAnsi="Adobe Arabic" w:cs="B Nazanin" w:hint="cs"/>
          <w:sz w:val="28"/>
          <w:szCs w:val="28"/>
          <w:rtl/>
        </w:rPr>
        <w:t>عت را در خدمت ایشان بسر می</w:t>
      </w:r>
      <w:r w:rsidR="00D828F1">
        <w:rPr>
          <w:rFonts w:ascii="Adobe Arabic" w:hAnsi="Adobe Arabic" w:cs="B Nazanin"/>
          <w:sz w:val="28"/>
          <w:szCs w:val="28"/>
          <w:rtl/>
        </w:rPr>
        <w:softHyphen/>
      </w:r>
      <w:r w:rsidR="00D828F1">
        <w:rPr>
          <w:rFonts w:ascii="Adobe Arabic" w:hAnsi="Adobe Arabic" w:cs="B Nazanin" w:hint="cs"/>
          <w:sz w:val="28"/>
          <w:szCs w:val="28"/>
          <w:rtl/>
        </w:rPr>
        <w:t>بردم</w:t>
      </w:r>
      <w:r w:rsidR="00DC45DC">
        <w:rPr>
          <w:rFonts w:ascii="Adobe Arabic" w:hAnsi="Adobe Arabic" w:cs="B Nazanin" w:hint="cs"/>
          <w:sz w:val="28"/>
          <w:szCs w:val="28"/>
          <w:rtl/>
        </w:rPr>
        <w:t xml:space="preserve"> و دلم می</w:t>
      </w:r>
      <w:r w:rsidR="00DC45DC">
        <w:rPr>
          <w:rFonts w:ascii="Adobe Arabic" w:hAnsi="Adobe Arabic" w:cs="B Nazanin"/>
          <w:sz w:val="28"/>
          <w:szCs w:val="28"/>
          <w:rtl/>
        </w:rPr>
        <w:softHyphen/>
      </w:r>
      <w:r w:rsidR="00D828F1">
        <w:rPr>
          <w:rFonts w:ascii="Adobe Arabic" w:hAnsi="Adobe Arabic" w:cs="B Nazanin" w:hint="cs"/>
          <w:sz w:val="28"/>
          <w:szCs w:val="28"/>
          <w:rtl/>
        </w:rPr>
        <w:t>خواست بیشتر خدمتشان باشم ولی چون کار داشتند برایم میسر نبود. من در عمرم شاید</w:t>
      </w:r>
      <w:r w:rsidR="00F7340F">
        <w:rPr>
          <w:rFonts w:ascii="Adobe Arabic" w:hAnsi="Adobe Arabic" w:cs="B Nazanin" w:hint="cs"/>
          <w:sz w:val="28"/>
          <w:szCs w:val="28"/>
          <w:rtl/>
        </w:rPr>
        <w:t xml:space="preserve"> از محضر چند نفر واقعا لذت برده ام و خیلی چیزها آموخته ام، از نظم ایشان، از تقوا و ایمان و کار و پشتکارشان که یکی مرحوم آقای بهشتی بود و یکی مرحوم آقای قدوسی بود که حتی باید توی آن مدت یک ساع</w:t>
      </w:r>
      <w:r w:rsidR="00832028">
        <w:rPr>
          <w:rFonts w:ascii="Adobe Arabic" w:hAnsi="Adobe Arabic" w:cs="B Nazanin" w:hint="cs"/>
          <w:sz w:val="28"/>
          <w:szCs w:val="28"/>
          <w:rtl/>
        </w:rPr>
        <w:t>ت دو ساعت ایشان را می دیدم و از محضر ایشان لذت می بردم، از تقوا و ایمان و نظم ایشان، آن وسواسی که توی کارشان به خرج می دادند، آن موشکافی ها که حتی دینارش را حساب می کردند، من می دیدم که در کارها حتی یک ریال هم حساب می کشیدند که فکر می کردم و ایشان سختگیرند و شاید در پول خرج کردم سفت هستند اما وقتی دست و دلبازی های ایشان را می دیدم، واقعا جریانهایی از ایشان دیده ام از یک طرف حساب یک ریال و حتی یک ورق کاغذ را داشتند و از طرف دیگر در کمک به مستمندان و افراد نیازمند بسیار سخی</w:t>
      </w:r>
      <w:r w:rsidR="00A272C4">
        <w:rPr>
          <w:rFonts w:ascii="Adobe Arabic" w:hAnsi="Adobe Arabic" w:cs="B Nazanin" w:hint="cs"/>
          <w:sz w:val="28"/>
          <w:szCs w:val="28"/>
          <w:rtl/>
        </w:rPr>
        <w:t xml:space="preserve"> بودند. ایشان مشغول بکار بودند. خودشان دنبال مدرسین می رفتند و گاهی شاید 10بار می رفتند تا استاد مربوطه را بیابند. نکته ای را اینجا بگویم: در همین اوان حاج آقا یک روز گفتند من خوابی دیده ام و آن اینکه: مدرسه پر از درخت شده و این درختها بزرگ شده و همه شان هم دارای هلوهای خیلی آبداری هستند و من همینطور مبهوت مانده بودم که ما کی این درختها را کاشتیم و کی این درختها به بار نشست که من متوجه نشده ام و خودش هم تعبیر می کرد که این مدرسه انشاءالله طلبه های خوبی خواهد داشت و من آن زمان ها فکر نمی کردم که به این زودی اشخاصی بزرگ در این مدرسه تربیت بشوند و به اجتماع تحویل داده شود.</w:t>
      </w:r>
    </w:p>
    <w:p w:rsidR="00A272C4" w:rsidRDefault="00A272C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از ورود آقای قدوسی یک سال و نیم نگذشته بود که من به حاج آقا گفتم این خواب شما مثل اینکه دارد محقق می شود برای اینکه این وضعی را که من در مدرسه می بینم، این عبودیتی که من اینجا می بینم، این به اصطلاح شالوده و تقوایی که آقای قدوسی دارد، اینها نتایج عالی به بار خواهد آورد. </w:t>
      </w:r>
    </w:p>
    <w:p w:rsidR="00A272C4" w:rsidRDefault="00A272C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واقعا من می دیدم ایشان گاهی 18 ساعت 19 ساعت کار مدرسه را داشتند آخر توی خانه هم که بودند کار مدرسه را داشتند و انجام می دادند، رفت و آمد داشتند، شب و روزشان این شده بود که کدام مدرس را بیاورند، کدام طلبه را یا مثلا چکار بکنند و چه برنامه ای داشته باشند و البته آقای بهشتی هم به آلمان رفتند.</w:t>
      </w:r>
    </w:p>
    <w:p w:rsidR="00A272C4" w:rsidRDefault="00A272C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می دیدم گاهی حاج آقای به مدرسه می آمد پیش آقای قدوسی می نشست و 3-2 ساعت همینطور نگاه می</w:t>
      </w:r>
      <w:r>
        <w:rPr>
          <w:rFonts w:ascii="Adobe Arabic" w:hAnsi="Adobe Arabic" w:cs="B Nazanin"/>
          <w:sz w:val="28"/>
          <w:szCs w:val="28"/>
          <w:rtl/>
        </w:rPr>
        <w:softHyphen/>
      </w:r>
      <w:r>
        <w:rPr>
          <w:rFonts w:ascii="Adobe Arabic" w:hAnsi="Adobe Arabic" w:cs="B Nazanin" w:hint="cs"/>
          <w:sz w:val="28"/>
          <w:szCs w:val="28"/>
          <w:rtl/>
        </w:rPr>
        <w:t xml:space="preserve">کرد و آقای قدوسی هم ایشان را خیلی دوست می داشت. می گفتند من نمی دانم کار این مدرسه چطور پیش می رود و هر چه فکر می کنم می بینم این از نیت پاک حاج آقاست و از اخلاص اوست. </w:t>
      </w:r>
    </w:p>
    <w:p w:rsidR="002461F7" w:rsidRDefault="00A272C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به هر حال آقای قدوسی کارها را مرتب کردند و حاج آقا هم مرتب تمام فکر و ذکرش مدرسه بود و چیزی غیر از مدرسه را نمی شناخت. ایشان درتمام عمرش حتی یک شب هم یادم نمی آید که نماز شبش ترک شده باشد و مرتب در نماز </w:t>
      </w:r>
      <w:r w:rsidR="002461F7">
        <w:rPr>
          <w:rFonts w:ascii="Adobe Arabic" w:hAnsi="Adobe Arabic" w:cs="B Nazanin" w:hint="cs"/>
          <w:sz w:val="28"/>
          <w:szCs w:val="28"/>
          <w:rtl/>
        </w:rPr>
        <w:t xml:space="preserve">شبهایشان برای مدرسه و آقای قدوسی دعا می کردند و گاهی در حرم حضرت امام رضا (س) 2 و 3 ساعت مناجات می کرد و همه اش می گفت که فلان چیز مدرسه را اینطور بکن و امثال این صحبتها. </w:t>
      </w:r>
    </w:p>
    <w:p w:rsidR="00AB44D6" w:rsidRDefault="002461F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حاج آقا</w:t>
      </w:r>
      <w:r w:rsidR="00AB44D6">
        <w:rPr>
          <w:rFonts w:ascii="Adobe Arabic" w:hAnsi="Adobe Arabic" w:cs="B Nazanin" w:hint="cs"/>
          <w:sz w:val="28"/>
          <w:szCs w:val="28"/>
          <w:rtl/>
        </w:rPr>
        <w:t xml:space="preserve"> همیشه برای آقای قدوسی دعا می کرد و می گفت من از نظم این مدرسه و نظم درس خواندن طلبه ها لذت می برم. وضع مدرسه خیلی منظم شده بود و برنامه مدرسه آنقدر چشم گیر بود نسبت به قبل از آقای قدوس که عجیب بود. واقعا این تقوای آقای قدوسی قابل توصیف است و درس اخلاقهایی که ایشان می گفت بسیار سازنده بود. </w:t>
      </w:r>
    </w:p>
    <w:p w:rsidR="00667808" w:rsidRDefault="00AB44D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این مدیریت آقای قدوسی که عمده اش همان تقوا بود و آن هدفی که ایشان داشتند و البته پشت سرش پشتکاری </w:t>
      </w:r>
      <w:r w:rsidR="00A14184">
        <w:rPr>
          <w:rFonts w:ascii="Adobe Arabic" w:hAnsi="Adobe Arabic" w:cs="B Nazanin" w:hint="cs"/>
          <w:sz w:val="28"/>
          <w:szCs w:val="28"/>
          <w:rtl/>
        </w:rPr>
        <w:t xml:space="preserve">بود که داشتند و نیز استقامتشان باعث شد </w:t>
      </w:r>
      <w:r w:rsidR="00DE7343">
        <w:rPr>
          <w:rFonts w:ascii="Adobe Arabic" w:hAnsi="Adobe Arabic" w:cs="B Nazanin" w:hint="cs"/>
          <w:sz w:val="28"/>
          <w:szCs w:val="28"/>
          <w:rtl/>
        </w:rPr>
        <w:t xml:space="preserve">که چنین </w:t>
      </w:r>
      <w:r w:rsidR="00975CCC">
        <w:rPr>
          <w:rFonts w:ascii="Adobe Arabic" w:hAnsi="Adobe Arabic" w:cs="B Nazanin" w:hint="cs"/>
          <w:sz w:val="28"/>
          <w:szCs w:val="28"/>
          <w:rtl/>
        </w:rPr>
        <w:t xml:space="preserve">طلبه های خوبی ساخته شوند، البته من ابتدا فکر می کردم که اینها از لحاظ درس و سواد در نویسندگی </w:t>
      </w:r>
      <w:r w:rsidR="00667808">
        <w:rPr>
          <w:rFonts w:ascii="Adobe Arabic" w:hAnsi="Adobe Arabic" w:cs="B Nazanin" w:hint="cs"/>
          <w:sz w:val="28"/>
          <w:szCs w:val="28"/>
          <w:rtl/>
        </w:rPr>
        <w:t xml:space="preserve">و امثال خوب هستند اما بعد که انقلاب شد و طلبه های مدرسه چنین نقشی برای انقلاب بازی کردند همان طلبه هائی که از این مدرسه بیرون آمدند، </w:t>
      </w:r>
      <w:r w:rsidR="00667808">
        <w:rPr>
          <w:rFonts w:ascii="Adobe Arabic" w:hAnsi="Adobe Arabic" w:cs="B Nazanin" w:hint="cs"/>
          <w:sz w:val="28"/>
          <w:szCs w:val="28"/>
          <w:rtl/>
        </w:rPr>
        <w:lastRenderedPageBreak/>
        <w:t xml:space="preserve">تازه آن موقع اهمیت کار را فهمیدم. آقای قدوسی واقعا زحمت کشیدند و خدماتی داشتند که آینه باید معلوم کند و کتابها باید مشخص کنند چه زحمات خودشان را و چه زحمات شاگردانشان را. </w:t>
      </w:r>
    </w:p>
    <w:p w:rsidR="00A772E8" w:rsidRDefault="0066780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بعد از رفتن آقای بهشتی به آلمان، چون هیئت مدیره هم دیدند که ایشان دارد کار می کند و درست هم نیست که هر دو سه هفته یکبار بیایند و دو سه ساعت بنشینند و وقت آقای قدوسی را بگیرند و وقت خودشان هم تلف بشود و آخر سر هم بگویند که جناب آقای قدوسی هر چه شما انجام بدهید درست همانست و چیز تازه ای نداشتند که به ایشان بگویند،</w:t>
      </w:r>
      <w:r w:rsidR="004C0C90">
        <w:rPr>
          <w:rFonts w:ascii="Adobe Arabic" w:hAnsi="Adobe Arabic" w:cs="B Nazanin" w:hint="cs"/>
          <w:sz w:val="28"/>
          <w:szCs w:val="28"/>
          <w:rtl/>
        </w:rPr>
        <w:t xml:space="preserve"> </w:t>
      </w:r>
      <w:r w:rsidR="000456BE">
        <w:rPr>
          <w:rFonts w:ascii="Adobe Arabic" w:hAnsi="Adobe Arabic" w:cs="B Nazanin" w:hint="cs"/>
          <w:sz w:val="28"/>
          <w:szCs w:val="28"/>
          <w:rtl/>
        </w:rPr>
        <w:t>مدیریت را بطور کامل به ایشان واگذار کردند، بعد هم آقای میلانی آمدند و مخارج مدرسه را تقبل کردند و شاد بعضی از آقایان دیگر هم مایل بودند که این مخارج را بدهند ولی پولی که می دادند کم بود و یا شرایطی را پیشنهاد می کردند، البته نه خودشان بلکه از اطرافیان آنها و اقای قدوسی زیر بار آنها نمی رفت و اقای میلانی هم با اخلاص مخارج را می دادند بدون آنکه انتظاری داشته باشند. البته مدارس دیگری هم بود که آقای قدوسی بعدها در کار آنها دخالت کردند و برنامه آن مانند</w:t>
      </w:r>
      <w:r w:rsidR="00A772E8">
        <w:rPr>
          <w:rFonts w:ascii="Adobe Arabic" w:hAnsi="Adobe Arabic" w:cs="B Nazanin" w:hint="cs"/>
          <w:sz w:val="28"/>
          <w:szCs w:val="28"/>
          <w:rtl/>
        </w:rPr>
        <w:t xml:space="preserve"> مدرسه حقانی بود. ساواک نسبت به مدرسه بسیار حساس بود و سیاست ایشان طوری بود که هم کارشان را انجام می دادند و هم بهانه ای به دست رژیم نمی دادند.</w:t>
      </w:r>
    </w:p>
    <w:p w:rsidR="00A772E8" w:rsidRDefault="00A772E8" w:rsidP="00DB2531">
      <w:pPr>
        <w:tabs>
          <w:tab w:val="left" w:pos="3551"/>
        </w:tabs>
        <w:spacing w:line="360" w:lineRule="auto"/>
        <w:jc w:val="right"/>
        <w:rPr>
          <w:rFonts w:ascii="Adobe Arabic" w:hAnsi="Adobe Arabic" w:cs="B Nazanin"/>
          <w:sz w:val="28"/>
          <w:szCs w:val="28"/>
          <w:rtl/>
        </w:rPr>
      </w:pPr>
      <w:r>
        <w:rPr>
          <w:rFonts w:ascii="Adobe Arabic" w:hAnsi="Adobe Arabic" w:cs="B Nazanin" w:hint="cs"/>
          <w:sz w:val="28"/>
          <w:szCs w:val="28"/>
          <w:rtl/>
        </w:rPr>
        <w:t>خداوند انشاءالله درجات هر دوی آنها را عالی نماید</w:t>
      </w:r>
    </w:p>
    <w:p w:rsidR="00A772E8" w:rsidRPr="008D05D1" w:rsidRDefault="00A772E8" w:rsidP="00DB2531">
      <w:pPr>
        <w:tabs>
          <w:tab w:val="left" w:pos="3551"/>
        </w:tabs>
        <w:spacing w:line="360" w:lineRule="auto"/>
        <w:rPr>
          <w:rFonts w:ascii="Adobe Arabic" w:hAnsi="Adobe Arabic" w:cs="B Nazanin"/>
          <w:b/>
          <w:bCs/>
          <w:sz w:val="28"/>
          <w:szCs w:val="28"/>
          <w:rtl/>
        </w:rPr>
      </w:pPr>
      <w:r w:rsidRPr="008D05D1">
        <w:rPr>
          <w:rFonts w:ascii="Adobe Arabic" w:hAnsi="Adobe Arabic" w:cs="B Nazanin" w:hint="cs"/>
          <w:b/>
          <w:bCs/>
          <w:sz w:val="28"/>
          <w:szCs w:val="28"/>
          <w:rtl/>
        </w:rPr>
        <w:t>مصاحبه با حجه الاسلام و المسلمین سید علی خامنه ای</w:t>
      </w:r>
    </w:p>
    <w:p w:rsidR="00A772E8" w:rsidRPr="00C804CA" w:rsidRDefault="00A772E8" w:rsidP="00DB2531">
      <w:pPr>
        <w:tabs>
          <w:tab w:val="left" w:pos="3551"/>
        </w:tabs>
        <w:spacing w:line="360" w:lineRule="auto"/>
        <w:rPr>
          <w:rFonts w:ascii="Adobe Arabic" w:hAnsi="Adobe Arabic" w:cs="B Nazanin"/>
          <w:b/>
          <w:bCs/>
          <w:sz w:val="28"/>
          <w:szCs w:val="28"/>
          <w:rtl/>
        </w:rPr>
      </w:pPr>
      <w:r w:rsidRPr="00C804CA">
        <w:rPr>
          <w:rFonts w:ascii="Adobe Arabic" w:hAnsi="Adobe Arabic" w:cs="B Nazanin" w:hint="cs"/>
          <w:b/>
          <w:bCs/>
          <w:sz w:val="28"/>
          <w:szCs w:val="28"/>
          <w:rtl/>
        </w:rPr>
        <w:t>س- آشنایی شما با شهید بزرگوار آیه الله قدوسی- رضوان الله علیه- از چه زمانی و چگونه آغاز شد؟</w:t>
      </w:r>
    </w:p>
    <w:p w:rsidR="00C804CA" w:rsidRDefault="00A772E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آشنایی من با مرحوم شهید</w:t>
      </w:r>
      <w:r w:rsidR="00A272C4">
        <w:rPr>
          <w:rFonts w:ascii="Adobe Arabic" w:hAnsi="Adobe Arabic" w:cs="B Nazanin" w:hint="cs"/>
          <w:sz w:val="28"/>
          <w:szCs w:val="28"/>
          <w:rtl/>
        </w:rPr>
        <w:t xml:space="preserve"> </w:t>
      </w:r>
      <w:r w:rsidR="003C6587">
        <w:rPr>
          <w:rFonts w:ascii="Adobe Arabic" w:hAnsi="Adobe Arabic" w:cs="B Nazanin" w:hint="cs"/>
          <w:sz w:val="28"/>
          <w:szCs w:val="28"/>
          <w:rtl/>
        </w:rPr>
        <w:t xml:space="preserve">قدوسی بسیار قدیمی است اگر چه من درست نمی دانم که مربوط به چه زمانی است، ما بطور خانوادگی با خانواده مرحوم علامه طباطبائی ارتباطات نزدیک داشتیم یعنی چون ایشان با پدرم دوستی دیرینه از نجف داشتند، در سفرهائی که ایشان غالبا به مشهد می نمودند </w:t>
      </w:r>
      <w:r w:rsidR="00C804CA">
        <w:rPr>
          <w:rFonts w:ascii="Adobe Arabic" w:hAnsi="Adobe Arabic" w:cs="B Nazanin" w:hint="cs"/>
          <w:sz w:val="28"/>
          <w:szCs w:val="28"/>
          <w:rtl/>
        </w:rPr>
        <w:t xml:space="preserve">ما بطور خانوادگی </w:t>
      </w:r>
      <w:r w:rsidR="00C804CA">
        <w:rPr>
          <w:rFonts w:ascii="Adobe Arabic" w:hAnsi="Adobe Arabic" w:cs="B Nazanin" w:hint="cs"/>
          <w:sz w:val="28"/>
          <w:szCs w:val="28"/>
          <w:rtl/>
        </w:rPr>
        <w:lastRenderedPageBreak/>
        <w:t xml:space="preserve">از بچگی با ایشان دوست بودیم و طبیعتا وقتی اقای قدوسی داماد این خانواده شد با ایشان هم آشنایی پیدا کردم. </w:t>
      </w:r>
    </w:p>
    <w:p w:rsidR="00C804CA" w:rsidRDefault="00C804C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از اولین زمانهایی که من یادم هست با آقای قدوسی مراوده داشتیم اوائل دورانی بود که من قم رفته بودم و بارها به منزل ایشان به عنون دوست رفته بودم و با ایشان صحبت و گفتگو می کردیم و البته هر چه زمان گذشت ارتباطات دوستانه ما با ایشان بیشتر شد. بعدها که ایشان مدرسه حقانی را اداره می کردند و با مرحوم شهید بهشتی و آقای جنتی همکاری های نزدیک سه نفره داشتند گاهی مشهد می آمدند و در رابطه با مسائل مدرسه بارها با هم صحبت کرده بودیم. هنگامی که انقلاب اسلامی آغاز شد و قم محور و مرکزی برای حرکتهای انقلابی بود ما در قم یک تشکیلاتی بوجود آوردیم که بعد از 15 خرداد این اولین تشکیلات حوزه علمیه قم بوجود می آمد. در این تشکیلات بعضی از نامداران و چهره های موجه و محبوب امروز شرکت داشتند از قبیل: حضرت ایه الله منتظری و برادرمان آقای هاشمی رفسنجانی و بعضی دیگر از معروفین، آقای قدوسی هم در این تشکیلات بود و در آنجا هم ما با هم ارتباطات نزدیکی داشتیم. به هر حال با گذشت زمان ارتباطات بیشتر شد تا اینکه انقلاب پیروز شد و در جریانات مسائل قضائی و دادسراهای انقلاب و دادستانیهای انقلاب ارتباطات ما با ایشان بطور تام و تمام بود تا اینکه به شهادت رسیدند. </w:t>
      </w:r>
    </w:p>
    <w:p w:rsidR="00C804CA" w:rsidRPr="00C804CA" w:rsidRDefault="00C804CA" w:rsidP="00DB2531">
      <w:pPr>
        <w:tabs>
          <w:tab w:val="left" w:pos="3551"/>
        </w:tabs>
        <w:spacing w:line="360" w:lineRule="auto"/>
        <w:rPr>
          <w:rFonts w:ascii="Adobe Arabic" w:hAnsi="Adobe Arabic" w:cs="B Nazanin"/>
          <w:b/>
          <w:bCs/>
          <w:sz w:val="28"/>
          <w:szCs w:val="28"/>
          <w:rtl/>
        </w:rPr>
      </w:pPr>
      <w:r w:rsidRPr="00C804CA">
        <w:rPr>
          <w:rFonts w:ascii="Adobe Arabic" w:hAnsi="Adobe Arabic" w:cs="B Nazanin" w:hint="cs"/>
          <w:b/>
          <w:bCs/>
          <w:sz w:val="28"/>
          <w:szCs w:val="28"/>
          <w:rtl/>
        </w:rPr>
        <w:t>س- بفرمائید چه خصوصیاتی از ایشان شما را جذب می کرد؟</w:t>
      </w:r>
    </w:p>
    <w:p w:rsidR="00F71BE3" w:rsidRDefault="00C804C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چند خصوصیت در ایشان وجود داشت که نه تنها من بلکه همه را جذب می کرد. یکی از</w:t>
      </w:r>
      <w:r w:rsidR="00424B98">
        <w:rPr>
          <w:rFonts w:ascii="Adobe Arabic" w:hAnsi="Adobe Arabic" w:cs="B Nazanin" w:hint="cs"/>
          <w:sz w:val="28"/>
          <w:szCs w:val="28"/>
          <w:rtl/>
        </w:rPr>
        <w:t xml:space="preserve"> آنها صداقت و صفای این مرد بود، هیچ کلک در کار این آدم نبود، مردی بود صریح، صادق، صاف و نسبت به آنچه که احساس وظیفه می کرد بشدت پی گیر و علاقه مند، یک روحانی با صفای خالصی بود که من گمان می کنم مهمترین چیز ایشان که مرحوم شهید بهشتی را هم به ایشان علاقه مند کرده بود- که می توانم </w:t>
      </w:r>
      <w:r w:rsidR="00F71BE3">
        <w:rPr>
          <w:rFonts w:ascii="Adobe Arabic" w:hAnsi="Adobe Arabic" w:cs="B Nazanin" w:hint="cs"/>
          <w:sz w:val="28"/>
          <w:szCs w:val="28"/>
          <w:rtl/>
        </w:rPr>
        <w:t xml:space="preserve">بگویم شهید بهشتی یک نوع ارادت خاصی به ایشان داشت همین صداقت و صافی و صفای این مرد بود. </w:t>
      </w:r>
    </w:p>
    <w:p w:rsidR="00F71BE3" w:rsidRDefault="00F71BE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خصوصیت دوم پر کاری و پشتکاری داشتن ایشان بود، هم پر کار بود، خسته نمی شد، هم پشتکار داشت و اینطور نبود که یک کاری را رها کند و دنبال کار دیگری برود. نمونه آن مدرسه حقانی، اگر ریاست مدرسه </w:t>
      </w:r>
      <w:r>
        <w:rPr>
          <w:rFonts w:ascii="Adobe Arabic" w:hAnsi="Adobe Arabic" w:cs="B Nazanin" w:hint="cs"/>
          <w:sz w:val="28"/>
          <w:szCs w:val="28"/>
          <w:rtl/>
        </w:rPr>
        <w:lastRenderedPageBreak/>
        <w:t xml:space="preserve">حقانی با کسی غیر از آقای قدوسی بود من باور نمی کنم که این مدرسه به این اندازه از فوائد و آثار می رسید. این مرد بود که نشست آنجا، حواسش را جمع کرد، از همه کارهای حوزه برید، به هیچ کار دیگر نپرداخت تا این مدرسه را به این رونق رساند و از لحاظ شکل و محتوی مدرسه را در حد مطلوب و قابل توجهی قرار داد. </w:t>
      </w:r>
    </w:p>
    <w:p w:rsidR="00275ACB" w:rsidRDefault="00F71BE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از خصوصیات دیگر ایشان این بود که این مرد مثبت و خوشبین بود. آن حالتهای منفی گری و منفی سرایی که در خیلی ها وجود دارد در ایشان نبود، کاری که به ایشان می سپردند به آینده آن کار امیدوار بود و دنبال این آینده می رفت و این مسئله در ایشان خیلی جالب بود. شخص بسیار متواضعی بود. من در آقای قدوسی هیچ نشانی از تکبر و غرور، غرورهای مانع کار نمی دیدم، در مورد راستگویی ایشان که قبلا گفتم خاطره ای دارم، ایشان آمده بود مشهد، در حدود 15-16 سال قبل بود. در مشهد منزل پدرم ناهار همراه با خانواده اش دعوت بودند، شاید مرحوم علامه طباطبائی هم بودند. بچه های ایشان از جمله پسر شهید ایشان که اسمش محمد حسن بود و در هویزه شهید شد و بسیار پسر خوبی بود و من او را از نزدیک می شناختم و از بچگی هم می شناختم او بچه 9-8 ساله ای بود. دقیقا یادم نیست به چه مناسبتی بود ولی ظاهرا حرفی از بچه ها پرسیده شد یا مسئله </w:t>
      </w:r>
      <w:r w:rsidR="00186131">
        <w:rPr>
          <w:rFonts w:ascii="Adobe Arabic" w:hAnsi="Adobe Arabic" w:cs="B Nazanin" w:hint="cs"/>
          <w:sz w:val="28"/>
          <w:szCs w:val="28"/>
          <w:rtl/>
        </w:rPr>
        <w:t>دیگری بود، آقای قدوسی گفت من مواظبم که این بچه ها به چیزی بنام</w:t>
      </w:r>
      <w:r w:rsidR="00275ACB">
        <w:rPr>
          <w:rFonts w:ascii="Adobe Arabic" w:hAnsi="Adobe Arabic" w:cs="B Nazanin" w:hint="cs"/>
          <w:sz w:val="28"/>
          <w:szCs w:val="28"/>
          <w:rtl/>
        </w:rPr>
        <w:t xml:space="preserve"> دروغ التفات پیدا نکنند یعنی توجه پیدا نکنند که دروغ هم می شود گفت تا یک قدری بزرگ شوند و ذهنشان قوی بشود و بشود در همان حال به ایشان فهماند که دروغ بد است. البته اینکه آیا این تربیت صحیح و موفقی است یا نه کاری نداریم، اما این را من دلیل می گیرم بر پافشاری و اصرار فراوان ایشان بر صدق و راستی و روراستی (نداشتن کلک و دروغ).</w:t>
      </w:r>
    </w:p>
    <w:p w:rsidR="00275ACB" w:rsidRDefault="00275AC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آنچه که در مورد خصوصیات آقای قدوسی گفتم بخشی از خصوصیات ایشان بود، یقینا اگر فکر کنم شاید ده صفت در این شهید عزیز بتوانم بشمارم که همه اینها صفات برجسته و جالبی بود. </w:t>
      </w:r>
    </w:p>
    <w:p w:rsidR="00275ACB" w:rsidRPr="00275ACB" w:rsidRDefault="00275ACB" w:rsidP="00DB2531">
      <w:pPr>
        <w:tabs>
          <w:tab w:val="left" w:pos="3551"/>
        </w:tabs>
        <w:spacing w:line="360" w:lineRule="auto"/>
        <w:rPr>
          <w:rFonts w:ascii="Adobe Arabic" w:hAnsi="Adobe Arabic" w:cs="B Nazanin"/>
          <w:b/>
          <w:bCs/>
          <w:sz w:val="28"/>
          <w:szCs w:val="28"/>
          <w:rtl/>
        </w:rPr>
      </w:pPr>
      <w:r w:rsidRPr="00275ACB">
        <w:rPr>
          <w:rFonts w:ascii="Adobe Arabic" w:hAnsi="Adobe Arabic" w:cs="B Nazanin" w:hint="cs"/>
          <w:b/>
          <w:bCs/>
          <w:sz w:val="28"/>
          <w:szCs w:val="28"/>
          <w:rtl/>
        </w:rPr>
        <w:t>س- ایشان از بعد علمی و اخلاقی چگونه بودند؟</w:t>
      </w:r>
    </w:p>
    <w:p w:rsidR="00275ACB" w:rsidRDefault="00275AC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ج- از بعد علمی ایشان از فضلای </w:t>
      </w:r>
      <w:r w:rsidR="00F3740B">
        <w:rPr>
          <w:rFonts w:ascii="Adobe Arabic" w:hAnsi="Adobe Arabic" w:cs="B Nazanin" w:hint="cs"/>
          <w:sz w:val="28"/>
          <w:szCs w:val="28"/>
          <w:rtl/>
        </w:rPr>
        <w:t>قم بود البته من از تحصیلات ایشان اطلاع دقیقی ندارم و از لحاظ اخلاقی مرد بسیار ممتازی بود. یک توفیقی که در آقای قدوسی بود این بود که ایشان داماد علامه طباطبائی شد بود که علامه طباطبائی مظهر اخلاق بود، مظهر صفا و صداقت بود و دریغ بر این مرد که از دست ما رفت والا شخصی مثل ایشان در جمهوری اسلامی مثل خورشیدی می توانست بدرخشد و همه را از وجود خودش و از معنویات خود بهره مند کند. آقای قدوسی بشدت به علامه طباطبائی ارادت می ورزید و تحت تأثیر ایشان بود. آقای طباطبائی هم به ایشان علاقه و توجه و لطف داشت، این بود که ایشان از لحاظ اخلاقی بسیار رنگ پذیرفته بود از علامه طباطبائی.</w:t>
      </w:r>
    </w:p>
    <w:p w:rsidR="00F3740B" w:rsidRPr="00F3740B" w:rsidRDefault="00F3740B" w:rsidP="00DB2531">
      <w:pPr>
        <w:tabs>
          <w:tab w:val="left" w:pos="3551"/>
        </w:tabs>
        <w:spacing w:line="360" w:lineRule="auto"/>
        <w:rPr>
          <w:rFonts w:ascii="Adobe Arabic" w:hAnsi="Adobe Arabic" w:cs="B Nazanin"/>
          <w:b/>
          <w:bCs/>
          <w:sz w:val="28"/>
          <w:szCs w:val="28"/>
          <w:rtl/>
        </w:rPr>
      </w:pPr>
      <w:r w:rsidRPr="00F3740B">
        <w:rPr>
          <w:rFonts w:ascii="Adobe Arabic" w:hAnsi="Adobe Arabic" w:cs="B Nazanin" w:hint="cs"/>
          <w:b/>
          <w:bCs/>
          <w:sz w:val="28"/>
          <w:szCs w:val="28"/>
          <w:rtl/>
        </w:rPr>
        <w:t>س- از زندگی سیاسی اجتماعی مرحوم استاد شهید قدوسی چه می دانید؟</w:t>
      </w:r>
    </w:p>
    <w:p w:rsidR="003B3BCB" w:rsidRDefault="00F3740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از زندگی سیاسی ایشان مختصر آن را اشاره کردم و اگر بخواهم مفصلتر بگویم اینست که ما بعد از خر</w:t>
      </w:r>
      <w:r w:rsidR="00426DC9">
        <w:rPr>
          <w:rFonts w:ascii="Adobe Arabic" w:hAnsi="Adobe Arabic" w:cs="B Nazanin" w:hint="cs"/>
          <w:sz w:val="28"/>
          <w:szCs w:val="28"/>
          <w:rtl/>
        </w:rPr>
        <w:t>داد 1342 که امام در زندان بودند در قم با دوستانمان به این نتیجه رسیدیم که بدون ایجاد یک تشکیلات و سازماندهی نمی شود مبار</w:t>
      </w:r>
      <w:r w:rsidR="005E472B">
        <w:rPr>
          <w:rFonts w:ascii="Adobe Arabic" w:hAnsi="Adobe Arabic" w:cs="B Nazanin" w:hint="cs"/>
          <w:sz w:val="28"/>
          <w:szCs w:val="28"/>
          <w:rtl/>
        </w:rPr>
        <w:t xml:space="preserve">زه درستی کرد و ناکامی ماجرای 15 خرداد ما را در این دیدمان مطمئن تر می کرد این بود که در صدد بر آمدیم تشکیلاتی </w:t>
      </w:r>
      <w:r w:rsidR="003054EF">
        <w:rPr>
          <w:rFonts w:ascii="Adobe Arabic" w:hAnsi="Adobe Arabic" w:cs="B Nazanin" w:hint="cs"/>
          <w:sz w:val="28"/>
          <w:szCs w:val="28"/>
          <w:rtl/>
        </w:rPr>
        <w:t>درست کنیم و کردیم.</w:t>
      </w:r>
      <w:r w:rsidR="00D17C43">
        <w:rPr>
          <w:rFonts w:ascii="Adobe Arabic" w:hAnsi="Adobe Arabic" w:cs="B Nazanin" w:hint="cs"/>
          <w:sz w:val="28"/>
          <w:szCs w:val="28"/>
          <w:rtl/>
        </w:rPr>
        <w:t xml:space="preserve"> </w:t>
      </w:r>
      <w:r w:rsidR="003054EF">
        <w:rPr>
          <w:rFonts w:ascii="Adobe Arabic" w:hAnsi="Adobe Arabic" w:cs="B Nazanin" w:hint="cs"/>
          <w:sz w:val="28"/>
          <w:szCs w:val="28"/>
          <w:rtl/>
        </w:rPr>
        <w:t xml:space="preserve">در این تشکیلات 11 نفر عناصر تشکیل دهنده و اصلی بودند که بعد قرار </w:t>
      </w:r>
      <w:r w:rsidR="00D17C43">
        <w:rPr>
          <w:rFonts w:ascii="Adobe Arabic" w:hAnsi="Adobe Arabic" w:cs="B Nazanin" w:hint="cs"/>
          <w:sz w:val="28"/>
          <w:szCs w:val="28"/>
          <w:rtl/>
        </w:rPr>
        <w:t>بود هر کدام از آنها تشکیلات</w:t>
      </w:r>
      <w:r w:rsidR="003054EF">
        <w:rPr>
          <w:rFonts w:ascii="Adobe Arabic" w:hAnsi="Adobe Arabic" w:cs="B Nazanin" w:hint="cs"/>
          <w:sz w:val="28"/>
          <w:szCs w:val="28"/>
          <w:rtl/>
        </w:rPr>
        <w:t xml:space="preserve"> شاخه ای </w:t>
      </w:r>
      <w:r w:rsidR="00725445">
        <w:rPr>
          <w:rFonts w:ascii="Adobe Arabic" w:hAnsi="Adobe Arabic" w:cs="B Nazanin" w:hint="cs"/>
          <w:sz w:val="28"/>
          <w:szCs w:val="28"/>
          <w:rtl/>
        </w:rPr>
        <w:t>ب</w:t>
      </w:r>
      <w:r w:rsidR="00D17C43">
        <w:rPr>
          <w:rFonts w:ascii="Adobe Arabic" w:hAnsi="Adobe Arabic" w:cs="B Nazanin" w:hint="cs"/>
          <w:sz w:val="28"/>
          <w:szCs w:val="28"/>
          <w:rtl/>
        </w:rPr>
        <w:t>وجود بیاورند و در کل حوزه علمیه</w:t>
      </w:r>
      <w:r w:rsidR="00725445">
        <w:rPr>
          <w:rFonts w:ascii="Adobe Arabic" w:hAnsi="Adobe Arabic" w:cs="B Nazanin" w:hint="cs"/>
          <w:sz w:val="28"/>
          <w:szCs w:val="28"/>
          <w:rtl/>
        </w:rPr>
        <w:t xml:space="preserve"> و سپس در حوزه های علمیه سراسر کشور آن</w:t>
      </w:r>
      <w:r w:rsidR="00D17C43">
        <w:rPr>
          <w:rFonts w:ascii="Adobe Arabic" w:hAnsi="Adobe Arabic" w:cs="B Nazanin" w:hint="cs"/>
          <w:sz w:val="28"/>
          <w:szCs w:val="28"/>
          <w:rtl/>
        </w:rPr>
        <w:t xml:space="preserve"> </w:t>
      </w:r>
      <w:r w:rsidR="00725445">
        <w:rPr>
          <w:rFonts w:ascii="Adobe Arabic" w:hAnsi="Adobe Arabic" w:cs="B Nazanin" w:hint="cs"/>
          <w:sz w:val="28"/>
          <w:szCs w:val="28"/>
          <w:rtl/>
        </w:rPr>
        <w:t>را گسترش دهند و در سایه تشکیلات  حوزه علمیه به مسائ</w:t>
      </w:r>
      <w:r w:rsidR="00D238AD">
        <w:rPr>
          <w:rFonts w:ascii="Adobe Arabic" w:hAnsi="Adobe Arabic" w:cs="B Nazanin" w:hint="cs"/>
          <w:sz w:val="28"/>
          <w:szCs w:val="28"/>
          <w:rtl/>
        </w:rPr>
        <w:t>ل خارج از حوزه علمیه هم رسیدگی کنند،</w:t>
      </w:r>
      <w:r w:rsidR="00723CD9">
        <w:rPr>
          <w:rFonts w:ascii="Adobe Arabic" w:hAnsi="Adobe Arabic" w:cs="B Nazanin" w:hint="cs"/>
          <w:sz w:val="28"/>
          <w:szCs w:val="28"/>
          <w:rtl/>
        </w:rPr>
        <w:t xml:space="preserve"> </w:t>
      </w:r>
      <w:r w:rsidR="00D238AD">
        <w:rPr>
          <w:rFonts w:ascii="Adobe Arabic" w:hAnsi="Adobe Arabic" w:cs="B Nazanin" w:hint="cs"/>
          <w:sz w:val="28"/>
          <w:szCs w:val="28"/>
          <w:rtl/>
        </w:rPr>
        <w:t>عنوا</w:t>
      </w:r>
      <w:r w:rsidR="00D17C43">
        <w:rPr>
          <w:rFonts w:ascii="Adobe Arabic" w:hAnsi="Adobe Arabic" w:cs="B Nazanin" w:hint="cs"/>
          <w:sz w:val="28"/>
          <w:szCs w:val="28"/>
          <w:rtl/>
        </w:rPr>
        <w:t xml:space="preserve">نی هم که برای آن ذکر کرده بودیم </w:t>
      </w:r>
      <w:r w:rsidR="00D238AD">
        <w:rPr>
          <w:rFonts w:ascii="Adobe Arabic" w:hAnsi="Adobe Arabic" w:cs="B Nazanin" w:hint="cs"/>
          <w:sz w:val="28"/>
          <w:szCs w:val="28"/>
          <w:rtl/>
        </w:rPr>
        <w:t>که چنانچه کشف شد حمل کنیم بر</w:t>
      </w:r>
      <w:r w:rsidR="00723CD9">
        <w:rPr>
          <w:rFonts w:ascii="Adobe Arabic" w:hAnsi="Adobe Arabic" w:cs="B Nazanin" w:hint="cs"/>
          <w:sz w:val="28"/>
          <w:szCs w:val="28"/>
          <w:rtl/>
        </w:rPr>
        <w:t xml:space="preserve"> </w:t>
      </w:r>
      <w:r w:rsidR="00D238AD">
        <w:rPr>
          <w:rFonts w:ascii="Adobe Arabic" w:hAnsi="Adobe Arabic" w:cs="B Nazanin" w:hint="cs"/>
          <w:sz w:val="28"/>
          <w:szCs w:val="28"/>
          <w:rtl/>
        </w:rPr>
        <w:t xml:space="preserve">آن و بگوییم </w:t>
      </w:r>
      <w:r w:rsidR="00723CD9">
        <w:rPr>
          <w:rFonts w:ascii="Adobe Arabic" w:hAnsi="Adobe Arabic" w:cs="B Nazanin" w:hint="cs"/>
          <w:sz w:val="28"/>
          <w:szCs w:val="28"/>
          <w:rtl/>
        </w:rPr>
        <w:t>ما دنبال آن هستیم، عبارت بود از "تجدید ن</w:t>
      </w:r>
      <w:r w:rsidR="000B3EE6">
        <w:rPr>
          <w:rFonts w:ascii="Adobe Arabic" w:hAnsi="Adobe Arabic" w:cs="B Nazanin" w:hint="cs"/>
          <w:sz w:val="28"/>
          <w:szCs w:val="28"/>
          <w:rtl/>
        </w:rPr>
        <w:t>ظر در کتابهای درسی حوزه علمیه</w:t>
      </w:r>
      <w:r w:rsidR="000B3EE6" w:rsidRPr="000B3EE6">
        <w:rPr>
          <w:rFonts w:ascii="Adobe Arabic" w:hAnsi="Adobe Arabic" w:cs="B Nazanin" w:hint="cs"/>
          <w:sz w:val="28"/>
          <w:szCs w:val="28"/>
          <w:rtl/>
        </w:rPr>
        <w:t>"</w:t>
      </w:r>
      <w:r w:rsidR="000B3EE6">
        <w:rPr>
          <w:rFonts w:ascii="Adobe Arabic" w:hAnsi="Adobe Arabic" w:cs="B Nazanin" w:hint="cs"/>
          <w:sz w:val="28"/>
          <w:szCs w:val="28"/>
          <w:rtl/>
        </w:rPr>
        <w:t>، البته بنا نداشتیم آن را افشا کنیم اما اگر می شد زیر این پوشش می آمد. در این تشکیلات چنانچه اشاره کردم فضلای قم بودند. این تشکیلات را در قم راه انداختیم و جلسات مرتبی بوجود آوردیم و اساسنامه ای تنظیم</w:t>
      </w:r>
      <w:r w:rsidR="00D17C43">
        <w:rPr>
          <w:rFonts w:ascii="Adobe Arabic" w:hAnsi="Adobe Arabic" w:cs="B Nazanin" w:hint="cs"/>
          <w:sz w:val="28"/>
          <w:szCs w:val="28"/>
          <w:rtl/>
        </w:rPr>
        <w:t xml:space="preserve"> کردیم و حق عضویتی و معین شد و کار پیش می رفت تا اینکه مشکلاتی برای ما پیش آمد کرد از جمله اینکه من بعلت منبری که در زاهدان داشتم در بهمن ماه 42 دستگیر شدم بعد هم من مشهد رفتم برای جریاناتی و این عده 11 نفری آن حرکت اولی خودش را در حقیقت از دست داد. کسانی که وارد در مسائل جمعی هستند می دانند که انسان در آغازی که می خواهد این مسائل را تجربه </w:t>
      </w:r>
      <w:r w:rsidR="00D17C43">
        <w:rPr>
          <w:rFonts w:ascii="Adobe Arabic" w:hAnsi="Adobe Arabic" w:cs="B Nazanin" w:hint="cs"/>
          <w:sz w:val="28"/>
          <w:szCs w:val="28"/>
          <w:rtl/>
        </w:rPr>
        <w:lastRenderedPageBreak/>
        <w:t xml:space="preserve">کند در خطر سردی و نا امیدی زیادی قرار می گیرد. چون کارهایی که خود انسان انجام می دهد، معلوم است چکار می کند، یک کاری است که انسان پیش می رود و به اختیار خودش است، وقتی فردی که یک عمری تنها کار کرده است، بخواهد جمعی کار بکند به مواردی برخورد می کند که اگر یک انگیزه و داعی قوی و یا یک شخص قوی بالا سر تشکیلات نباشد این تشکیلات به تدریج سست می شود و بعد از هم می پاشد. تشکیلات آن موقع ما هم به این سرنوشت دچار شد اول سست شد، افراد به مرور مزۀ تشکیلات در دهانشان یک چیز عادی شد، خیرات آن را درست نفهمیدیم و مشکلات آن را </w:t>
      </w:r>
      <w:r w:rsidR="00B712D5">
        <w:rPr>
          <w:rFonts w:ascii="Adobe Arabic" w:hAnsi="Adobe Arabic" w:cs="B Nazanin" w:hint="cs"/>
          <w:sz w:val="28"/>
          <w:szCs w:val="28"/>
          <w:rtl/>
        </w:rPr>
        <w:t>درک کردیم، به تدریج از دست رفت. البته، اولین تجربه بود و اشکالی نداشت که اینطور بشود و شاید همین تجربه بود که بعدها ما را به گرد هم آیی های سال 56، که بارها به آن اشاره کردم کشاند و از همان عناصر چند نفر اینجا بودند. در سال 44 بود که به دنبال هجوم به محل کار ما منزل آقای آذری، اساسنامه ما را پیدا کردند، ایشان را بردند زندان و زیر فشار فهمیدند که مربوط به این عده 11 نفری است و آقای منتظری و آقای ربانی را بردند زندان، من و آقای هاشمی و آقای مصباح یزدی و بعضی دیگر هم فراری شد</w:t>
      </w:r>
      <w:r w:rsidR="00EF5CC2">
        <w:rPr>
          <w:rFonts w:ascii="Adobe Arabic" w:hAnsi="Adobe Arabic" w:cs="B Nazanin" w:hint="cs"/>
          <w:sz w:val="28"/>
          <w:szCs w:val="28"/>
          <w:rtl/>
        </w:rPr>
        <w:t>یم. آقای قدوسی را هم مدتی می بردند از ایشان بازجوئی می کردند و رها می کردند. شاید به وسیله ایشان می خواستند ماها را کشف کنند که کجا هستیم و بعد هم ایشان را گرفتند. و در زیر شکنجه هم، بسیار اذیت شدند که زندان ایشان 3-4 ماه طول کشید البته در آن موقع زندانهاطویل المدت</w:t>
      </w:r>
      <w:r w:rsidR="003B3BCB">
        <w:rPr>
          <w:rFonts w:ascii="Adobe Arabic" w:hAnsi="Adobe Arabic" w:cs="B Nazanin" w:hint="cs"/>
          <w:sz w:val="28"/>
          <w:szCs w:val="28"/>
          <w:rtl/>
        </w:rPr>
        <w:t xml:space="preserve"> نبودند. چون اوائل مبارزه بود و عموماً زندانها چند ماه بیشتر طول نمی کشید. </w:t>
      </w:r>
    </w:p>
    <w:p w:rsidR="00D169CD" w:rsidRDefault="003B3BC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خاطره ای هم من از آن دوران دارم. اوائل سال 45 بود که تهران بودم چون در مشهد بخاطر کتاب "آینده در قلمرو اسلام" تحت تعقیب شدیدی بودم و می خواستند مرا بگیرند و من در تهران مانده بودم، در خیابان تصادفا آقای هاشمی را دیدم ایشان گفتند شما تحت تعقیب هستی، چرا در خیابانها همینطوری راه می روی و جریان اساسنامه و لو رفتن آن و دستگیری عده ای را گفت. بعد گفت که الان جلسه ای داریم با دو نفر دیگر، شما هم بیا برویم. با هم راه افتادیم اما هیچکدام از ما چهار نفر در تهران جایی که بتوانیم در آنجا بنشینیم و جلسه ای تشکیل دهیم نداشتیم. به فکر آنها رسید که برویم مطب دکتر واعظی. دکتر واعظی از دوستان و علاقه مندان این خط بود و از مریدان آقای منتظری بود و به ماها هم بسیار علاقه داشت. ایشان </w:t>
      </w:r>
      <w:r>
        <w:rPr>
          <w:rFonts w:ascii="Adobe Arabic" w:hAnsi="Adobe Arabic" w:cs="B Nazanin" w:hint="cs"/>
          <w:sz w:val="28"/>
          <w:szCs w:val="28"/>
          <w:rtl/>
        </w:rPr>
        <w:lastRenderedPageBreak/>
        <w:t>مط</w:t>
      </w:r>
      <w:r w:rsidR="00EC05D2">
        <w:rPr>
          <w:rFonts w:ascii="Adobe Arabic" w:hAnsi="Adobe Arabic" w:cs="B Nazanin" w:hint="cs"/>
          <w:sz w:val="28"/>
          <w:szCs w:val="28"/>
          <w:rtl/>
        </w:rPr>
        <w:t xml:space="preserve">بی داشت </w:t>
      </w:r>
      <w:r w:rsidR="00D169CD">
        <w:rPr>
          <w:rFonts w:ascii="Adobe Arabic" w:hAnsi="Adobe Arabic" w:cs="B Nazanin" w:hint="cs"/>
          <w:sz w:val="28"/>
          <w:szCs w:val="28"/>
          <w:rtl/>
        </w:rPr>
        <w:t xml:space="preserve">در خیابان شهباز نزدیک مدرسه علوی، در آنجا رفتیم و در اطاق انتظار بدون اطلاع خود او جلسه کردیم! بعد دیدیم که اینجا نمی شود چون مرتب افراد می آمدند و می رفتند و از طرفی مستخدمی داشت که نمره می داد و طبیعتا به فکر او می رسید که این چهار نفر اینجا چه کار دارند! مجبور شدیم آمدیم بیرون و در آن موقع در این شهر بزرگ هیچ سقفی نبود که به ما این اطمینان را بدهد که زیر آن بنشینیم و این چند کلمه حرفی را که می خواهیم، بزنیم. ناگهان یکی از دوستانمان یادش آمد که منزل آقای باهنر نزدیک همان محل است، ایشان دو اطاق در خانه ای اجاره کرده بود، خانواده وی خوشبختانه در خانه نبودند، از خود ایشا هم درخواست کردیم از خانه بیرون برود چون ایشان در جریان وارد نبود و آنجا نشستیم و جلسه کردیم. </w:t>
      </w:r>
    </w:p>
    <w:p w:rsidR="00606158" w:rsidRDefault="00D169CD" w:rsidP="00DB2531">
      <w:pPr>
        <w:tabs>
          <w:tab w:val="left" w:pos="3551"/>
        </w:tabs>
        <w:spacing w:line="360" w:lineRule="auto"/>
        <w:rPr>
          <w:rFonts w:ascii="Adobe Arabic" w:hAnsi="Adobe Arabic" w:cs="B Nazanin"/>
          <w:sz w:val="28"/>
          <w:szCs w:val="28"/>
          <w:rtl/>
        </w:rPr>
      </w:pPr>
      <w:r w:rsidRPr="00606158">
        <w:rPr>
          <w:rFonts w:ascii="Adobe Arabic" w:hAnsi="Adobe Arabic" w:cs="B Nazanin" w:hint="cs"/>
          <w:b/>
          <w:bCs/>
          <w:sz w:val="28"/>
          <w:szCs w:val="28"/>
          <w:rtl/>
        </w:rPr>
        <w:t>س- با توجه به اینکه شهید قدوس عمده عمر خود را در فعالیت هایش برای حو</w:t>
      </w:r>
      <w:r w:rsidR="00606158" w:rsidRPr="00606158">
        <w:rPr>
          <w:rFonts w:ascii="Adobe Arabic" w:hAnsi="Adobe Arabic" w:cs="B Nazanin" w:hint="cs"/>
          <w:b/>
          <w:bCs/>
          <w:sz w:val="28"/>
          <w:szCs w:val="28"/>
          <w:rtl/>
        </w:rPr>
        <w:t>زه همراه با شهید آیه الله بهشتی- رضوان الله علیه صرف کرده بود، اهداف ایشان در حوزه چه بود و چه نقشی در تحولات سالهای اخر در حوزه داشتند و چه اندازه در این کار موفق شدند</w:t>
      </w:r>
      <w:r w:rsidR="00606158">
        <w:rPr>
          <w:rFonts w:ascii="Adobe Arabic" w:hAnsi="Adobe Arabic" w:cs="B Nazanin" w:hint="cs"/>
          <w:sz w:val="28"/>
          <w:szCs w:val="28"/>
          <w:rtl/>
        </w:rPr>
        <w:t>؟</w:t>
      </w:r>
    </w:p>
    <w:p w:rsidR="0068001E" w:rsidRDefault="0060615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آقای قدوسی- رحمه الله علیه-</w:t>
      </w:r>
      <w:r w:rsidR="00F14B5C">
        <w:rPr>
          <w:rFonts w:ascii="Adobe Arabic" w:hAnsi="Adobe Arabic" w:cs="B Nazanin" w:hint="cs"/>
          <w:sz w:val="28"/>
          <w:szCs w:val="28"/>
          <w:rtl/>
        </w:rPr>
        <w:t xml:space="preserve"> جزو آن دسته از کسانی بود که معتقد بودند حوزه باید نظم و سازمان لازم را پیدا کند و بی نظمی</w:t>
      </w:r>
      <w:r w:rsidR="00F14B5C">
        <w:rPr>
          <w:rFonts w:ascii="Adobe Arabic" w:hAnsi="Adobe Arabic" w:cs="B Nazanin"/>
          <w:sz w:val="28"/>
          <w:szCs w:val="28"/>
          <w:rtl/>
        </w:rPr>
        <w:softHyphen/>
      </w:r>
      <w:r w:rsidR="00F14B5C">
        <w:rPr>
          <w:rFonts w:ascii="Adobe Arabic" w:hAnsi="Adobe Arabic" w:cs="B Nazanin" w:hint="cs"/>
          <w:sz w:val="28"/>
          <w:szCs w:val="28"/>
          <w:rtl/>
        </w:rPr>
        <w:t>های شکل قدیمی حوزه را به هیچ وجه نمی پسندیدند لذا "نهضت مدرسه سازی" در قم و یا به تعبیر بهتر "ایجاد واحدهای برنامه</w:t>
      </w:r>
      <w:r w:rsidR="00F14B5C">
        <w:rPr>
          <w:rFonts w:ascii="Adobe Arabic" w:hAnsi="Adobe Arabic" w:cs="B Nazanin"/>
          <w:sz w:val="28"/>
          <w:szCs w:val="28"/>
          <w:rtl/>
        </w:rPr>
        <w:softHyphen/>
      </w:r>
      <w:r w:rsidR="00F14B5C">
        <w:rPr>
          <w:rFonts w:ascii="Adobe Arabic" w:hAnsi="Adobe Arabic" w:cs="B Nazanin" w:hint="cs"/>
          <w:sz w:val="28"/>
          <w:szCs w:val="28"/>
          <w:rtl/>
        </w:rPr>
        <w:t>دار" به وسیله جمعی آغاز شد که آقای قدوسی در طلیعه آنها بود. بعد از آنکه مدرسه حقانی به عنوان یک واحد مدرسی و مسکن طلاب به وجود آمد،</w:t>
      </w:r>
      <w:r w:rsidR="001D0B50">
        <w:rPr>
          <w:rFonts w:ascii="Adobe Arabic" w:hAnsi="Adobe Arabic" w:cs="B Nazanin" w:hint="cs"/>
          <w:sz w:val="28"/>
          <w:szCs w:val="28"/>
          <w:rtl/>
        </w:rPr>
        <w:t xml:space="preserve"> چون همه مدارس قدیم بر خلاف مدارس دستگاه جدید مسکن طلاب هستند نه محل درس خواندن، در واقع مانند خوابگاه است که احیانا درسی هم در آن هست، آقای قدوسی با قبول تصدی آن مدرسه و برنامه ریزی</w:t>
      </w:r>
      <w:r w:rsidR="001D0B50">
        <w:rPr>
          <w:rFonts w:ascii="Adobe Arabic" w:hAnsi="Adobe Arabic" w:cs="B Nazanin"/>
          <w:sz w:val="28"/>
          <w:szCs w:val="28"/>
          <w:rtl/>
        </w:rPr>
        <w:softHyphen/>
      </w:r>
      <w:r w:rsidR="001D0B50">
        <w:rPr>
          <w:rFonts w:ascii="Adobe Arabic" w:hAnsi="Adobe Arabic" w:cs="B Nazanin" w:hint="cs"/>
          <w:sz w:val="28"/>
          <w:szCs w:val="28"/>
          <w:rtl/>
        </w:rPr>
        <w:t xml:space="preserve">های دقیقی که به کمک شهید بهشتی- رضوان الله علیه- انجام گرفت این مدرسه را از شکل یک محل اقامت به یک محل آموزش و تعلیم و تعلم تبدیل کرد که نه فقط خود </w:t>
      </w:r>
      <w:r w:rsidR="000F5B29">
        <w:rPr>
          <w:rFonts w:ascii="Adobe Arabic" w:hAnsi="Adobe Arabic" w:cs="B Nazanin" w:hint="cs"/>
          <w:sz w:val="28"/>
          <w:szCs w:val="28"/>
          <w:rtl/>
        </w:rPr>
        <w:t>آن رشد زیادی کرد از لحاظ کمیت و کیفیت، بلکه سر مشقی شد برای واحدهای دیگر هم در قم و هم در بعضی از حوزه های علمیه دیگر</w:t>
      </w:r>
      <w:r w:rsidR="00D965C0">
        <w:rPr>
          <w:rFonts w:ascii="Adobe Arabic" w:hAnsi="Adobe Arabic" w:cs="B Nazanin" w:hint="cs"/>
          <w:sz w:val="28"/>
          <w:szCs w:val="28"/>
          <w:rtl/>
        </w:rPr>
        <w:t xml:space="preserve"> مثل مشهد و تهران، ایشان هدفشان این بود که حوزه قم کلا</w:t>
      </w:r>
      <w:r w:rsidR="00D31031">
        <w:rPr>
          <w:rFonts w:ascii="Adobe Arabic" w:hAnsi="Adobe Arabic" w:cs="B Nazanin" w:hint="cs"/>
          <w:sz w:val="28"/>
          <w:szCs w:val="28"/>
          <w:rtl/>
        </w:rPr>
        <w:t xml:space="preserve"> سازماندهی بشود و طلاب با برنامه درس بخوانند، </w:t>
      </w:r>
      <w:r w:rsidR="00D31031">
        <w:rPr>
          <w:rFonts w:ascii="Adobe Arabic" w:hAnsi="Adobe Arabic" w:cs="B Nazanin" w:hint="cs"/>
          <w:sz w:val="28"/>
          <w:szCs w:val="28"/>
          <w:rtl/>
        </w:rPr>
        <w:lastRenderedPageBreak/>
        <w:t xml:space="preserve">امتحان بشوند، مراتب را به صورت منظمی طی بکنند و بدانیم که 10-15 سال دیگر یک طلبه چه خواهد شد و آینده اش چیست. همچنین ایشان مایل بود که سطح شروع حوزه علمیه را از سطح بیسوادی به سطح سواد بالای درس جدید تبدیل کند چون در قم غالباً </w:t>
      </w:r>
      <w:r w:rsidR="000F5B29">
        <w:rPr>
          <w:rFonts w:ascii="Adobe Arabic" w:hAnsi="Adobe Arabic" w:cs="B Nazanin" w:hint="cs"/>
          <w:sz w:val="28"/>
          <w:szCs w:val="28"/>
          <w:rtl/>
        </w:rPr>
        <w:t xml:space="preserve"> </w:t>
      </w:r>
      <w:r w:rsidR="004051FC">
        <w:rPr>
          <w:rFonts w:ascii="Adobe Arabic" w:hAnsi="Adobe Arabic" w:cs="B Nazanin" w:hint="cs"/>
          <w:sz w:val="28"/>
          <w:szCs w:val="28"/>
          <w:rtl/>
        </w:rPr>
        <w:t xml:space="preserve">طلابی که شروع به درس می کردند قبل از آن هیچ هیچ درس نخوانده بودند،شاید یک مختصری به انداره چند کلاسی درس جدید می خواندند و بعد می آمدند </w:t>
      </w:r>
      <w:r w:rsidR="007A0F4D">
        <w:rPr>
          <w:rFonts w:ascii="Adobe Arabic" w:hAnsi="Adobe Arabic" w:cs="B Nazanin" w:hint="cs"/>
          <w:sz w:val="28"/>
          <w:szCs w:val="28"/>
          <w:rtl/>
        </w:rPr>
        <w:t xml:space="preserve">البته کسانی بودند که مراحل درس جدید می خواندند و بعد می آمدند البته کسانی بودند که مراحل  درسی جدید می خواندند و بعد می آمدند البته کسانی بودند که مراحل درسی جدید را </w:t>
      </w:r>
      <w:r w:rsidR="00A31868">
        <w:rPr>
          <w:rFonts w:ascii="Adobe Arabic" w:hAnsi="Adobe Arabic" w:cs="B Nazanin" w:hint="cs"/>
          <w:sz w:val="28"/>
          <w:szCs w:val="28"/>
          <w:rtl/>
        </w:rPr>
        <w:t xml:space="preserve">گذرانده بودند اما در اقلیت بودند. از </w:t>
      </w:r>
      <w:r w:rsidR="003309B8">
        <w:rPr>
          <w:rFonts w:ascii="Adobe Arabic" w:hAnsi="Adobe Arabic" w:cs="B Nazanin" w:hint="cs"/>
          <w:sz w:val="28"/>
          <w:szCs w:val="28"/>
          <w:rtl/>
        </w:rPr>
        <w:t>زمانی که مدرسه حقانی</w:t>
      </w:r>
      <w:r w:rsidR="00A31868">
        <w:rPr>
          <w:rFonts w:ascii="Adobe Arabic" w:hAnsi="Adobe Arabic" w:cs="B Nazanin" w:hint="cs"/>
          <w:sz w:val="28"/>
          <w:szCs w:val="28"/>
          <w:rtl/>
        </w:rPr>
        <w:t xml:space="preserve"> به مدیریت ایشان شروع شد تدریجاً سطح شروع درسی در حوزه علمیه. ایشان با مرحوم شهید بهشتی همکاری داشت و شهید بهشتی در جمع مدیران مدرسه حقانی که باید</w:t>
      </w:r>
      <w:r w:rsidR="0068001E">
        <w:rPr>
          <w:rFonts w:ascii="Adobe Arabic" w:hAnsi="Adobe Arabic" w:cs="B Nazanin" w:hint="cs"/>
          <w:sz w:val="28"/>
          <w:szCs w:val="28"/>
          <w:rtl/>
        </w:rPr>
        <w:t xml:space="preserve"> به حق مدرسه شهید قدوسی نامگذاری بشود، در حد رهبر و اداره کننده بود و آقای قدوسی و آقای جنتی که با آقای بهشتی در برنامه ریزی و اداره این مدرسه همکاری داشتند تحت تأثیر و اداره قوی آقای بهشتی قرار داشتند. </w:t>
      </w:r>
    </w:p>
    <w:p w:rsidR="0068001E" w:rsidRDefault="0068001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عملا آقای قدوسی مدیر و ناظم و اداره کننده مدرسه بود و آقای جنتی هم مسئولیت بالایی در اداره آن مدرسه داشت. در تابستانها مشهد می آمدند و یکی دو بار من آنها را دیده بودم که برنامه های سال آینده را در تابستان آن سال با هم مرور می کردند. </w:t>
      </w:r>
    </w:p>
    <w:p w:rsidR="0068001E" w:rsidRPr="00510EC7" w:rsidRDefault="0068001E" w:rsidP="00DB2531">
      <w:pPr>
        <w:tabs>
          <w:tab w:val="left" w:pos="3551"/>
        </w:tabs>
        <w:spacing w:line="360" w:lineRule="auto"/>
        <w:rPr>
          <w:rFonts w:ascii="Adobe Arabic" w:hAnsi="Adobe Arabic" w:cs="B Nazanin"/>
          <w:b/>
          <w:bCs/>
          <w:sz w:val="28"/>
          <w:szCs w:val="28"/>
          <w:rtl/>
        </w:rPr>
      </w:pPr>
      <w:r w:rsidRPr="00510EC7">
        <w:rPr>
          <w:rFonts w:ascii="Adobe Arabic" w:hAnsi="Adobe Arabic" w:cs="B Nazanin" w:hint="cs"/>
          <w:b/>
          <w:bCs/>
          <w:sz w:val="28"/>
          <w:szCs w:val="28"/>
          <w:rtl/>
        </w:rPr>
        <w:t>س- نقش ایشان بعد از انقلاب چه بود؟</w:t>
      </w:r>
    </w:p>
    <w:p w:rsidR="006F01EE" w:rsidRDefault="0068001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ج- نقش ایشان، نقش بسیار مثبت و فعالی بود. ایشان به دستور امام در کار قضائی وارد شدند و دادستان کل انقلاب </w:t>
      </w:r>
      <w:r w:rsidR="007513B9">
        <w:rPr>
          <w:rFonts w:ascii="Adobe Arabic" w:hAnsi="Adobe Arabic" w:cs="B Nazanin" w:hint="cs"/>
          <w:sz w:val="28"/>
          <w:szCs w:val="28"/>
          <w:rtl/>
        </w:rPr>
        <w:t>و عضوی از شورای عالی قضائی شدند و به شدت به کار پرداخته و از آن جدا نشدند بر خلاف بعضی دیگر از فضلا و مدرسین و علما که همواره در خدمت انقلاب بوده اند ولی نه به عنوان یک عضو دستگاه</w:t>
      </w:r>
      <w:r w:rsidR="00E47DD8">
        <w:rPr>
          <w:rFonts w:ascii="Adobe Arabic" w:hAnsi="Adobe Arabic" w:cs="B Nazanin" w:hint="cs"/>
          <w:sz w:val="28"/>
          <w:szCs w:val="28"/>
          <w:rtl/>
        </w:rPr>
        <w:t xml:space="preserve"> اداره کننده کشور. اما شهید قدوسی به عنوان عضوی از اعضاء مؤثر</w:t>
      </w:r>
      <w:r w:rsidR="006F01EE">
        <w:rPr>
          <w:rFonts w:ascii="Adobe Arabic" w:hAnsi="Adobe Arabic" w:cs="B Nazanin" w:hint="cs"/>
          <w:sz w:val="28"/>
          <w:szCs w:val="28"/>
          <w:rtl/>
        </w:rPr>
        <w:t xml:space="preserve"> اداره کننده کشور وارد کار شد و بسیار مثبت و فعال با قضایا برخورد کرد. </w:t>
      </w:r>
    </w:p>
    <w:p w:rsidR="00510EC7" w:rsidRPr="00510EC7" w:rsidRDefault="00510EC7" w:rsidP="00DB2531">
      <w:pPr>
        <w:tabs>
          <w:tab w:val="left" w:pos="3551"/>
        </w:tabs>
        <w:spacing w:line="360" w:lineRule="auto"/>
        <w:rPr>
          <w:rFonts w:ascii="Adobe Arabic" w:hAnsi="Adobe Arabic" w:cs="B Nazanin"/>
          <w:b/>
          <w:bCs/>
          <w:sz w:val="28"/>
          <w:szCs w:val="28"/>
          <w:rtl/>
        </w:rPr>
      </w:pPr>
      <w:r w:rsidRPr="00510EC7">
        <w:rPr>
          <w:rFonts w:ascii="Adobe Arabic" w:hAnsi="Adobe Arabic" w:cs="B Nazanin" w:hint="cs"/>
          <w:b/>
          <w:bCs/>
          <w:sz w:val="28"/>
          <w:szCs w:val="28"/>
          <w:rtl/>
        </w:rPr>
        <w:lastRenderedPageBreak/>
        <w:t>س- دربارۀ زندگی و شهادت فرزند ایشان محمد حسن چه می دانید و برخورد شهید قدوسی و روحیه ایشان پس از شهادت فرزندشان چگونه بود؟</w:t>
      </w:r>
    </w:p>
    <w:p w:rsidR="00DE29DE" w:rsidRDefault="00510EC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w:t>
      </w:r>
      <w:r w:rsidR="006F01EE">
        <w:rPr>
          <w:rFonts w:ascii="Adobe Arabic" w:hAnsi="Adobe Arabic" w:cs="B Nazanin" w:hint="cs"/>
          <w:sz w:val="28"/>
          <w:szCs w:val="28"/>
          <w:rtl/>
        </w:rPr>
        <w:t>- اما در مورد زندگی محمد حسن (که در دانشگاه مشهد به محمود معروف بود) باید بگویم یک جوان ممتاز و واقعا</w:t>
      </w:r>
      <w:r w:rsidR="00960A5D">
        <w:rPr>
          <w:rFonts w:ascii="Adobe Arabic" w:hAnsi="Adobe Arabic" w:cs="B Nazanin" w:hint="cs"/>
          <w:sz w:val="28"/>
          <w:szCs w:val="28"/>
          <w:rtl/>
        </w:rPr>
        <w:t xml:space="preserve"> جالبی بود، ایشان در دانشگاه مشهد درس می خواند. البته من در مشهد خیلی با وی ارتباط نداشتم جز از دور بعد از انقلاب هم در مشهد و تهران مشغول </w:t>
      </w:r>
      <w:r w:rsidR="002F3AE8">
        <w:rPr>
          <w:rFonts w:ascii="Adobe Arabic" w:hAnsi="Adobe Arabic" w:cs="B Nazanin" w:hint="cs"/>
          <w:sz w:val="28"/>
          <w:szCs w:val="28"/>
          <w:rtl/>
        </w:rPr>
        <w:t>بود و من می دانستم که در فعالیت های اسلامی و انقلابی دانشگاه مشهد شریک و سهیم است، تا اینکه در زمان جنگ من در اهواز بودم و ایشان آمد اهواز و پیش من آمد و مشورت کرد که آمده ام اهواز برای شرکت در جنگ، نظر شما چیست و من چکار کنم؟ ظاهرا پدرشان در این مورد نظری داده بود و با من به عنوان فردی که مورد قبولش بودم مشورت می</w:t>
      </w:r>
      <w:r w:rsidR="002F3AE8">
        <w:rPr>
          <w:rFonts w:ascii="Adobe Arabic" w:hAnsi="Adobe Arabic" w:cs="B Nazanin"/>
          <w:sz w:val="28"/>
          <w:szCs w:val="28"/>
          <w:rtl/>
        </w:rPr>
        <w:softHyphen/>
      </w:r>
      <w:r w:rsidR="002F3AE8">
        <w:rPr>
          <w:rFonts w:ascii="Adobe Arabic" w:hAnsi="Adobe Arabic" w:cs="B Nazanin" w:hint="cs"/>
          <w:sz w:val="28"/>
          <w:szCs w:val="28"/>
          <w:rtl/>
        </w:rPr>
        <w:t xml:space="preserve">کرد. من به او گفتم که شما همه جا برو، همه چیز را از نزدیک ببین اما استعدادی مثل تو و مایه های اخلاقی خانوادگی که تو داری برای انقلاب خیلی مفید است اگر بتوانی جان خود را حفظ کن چون مثال شما را خیلی لازم داریم و البته نه اینکه نروی و نجنگی بلکه مواظب خودت باش، و دلم می سوخت که جوانی به این خوبی برود و ما او را نداشته باشیم البته از قبیل وی در جبهه ها خیلی بودند نه اینکه فقط او بود و من همیشه به جوانها این مسئله را می گفتم که باید بروند و در جنگ شرکت کنند و خود من هم رفته بودم و هیچ ابایی نداشتم اما از اینکه جوانهای خیلی خوب ما در کام جنگ بلعیده بشوند به شدت در حال دریغ بودم. تا اینکه روز 15 دی سال 59 شد که فردای آن روز این بچه ها شهید شدند. در آن موقع ما حمله داشتیم، حمله مفصلی بود و روز اول نیروهای عراقی را بشدت عقب زدیم بطوری که منطقه شمالی کرخه کور را پس گرفتیم. من در نفر بر فرماندهی سوار بودم و در آنجا از نزدیک شاهد قضایا بودم، یک جایی رفتیم که قرار بود نیروهای ما با هم الحاق کنند و نیروی جدیدی را تشکیل دهند و به طرف نیروهای دشمن بروند، قرار شد که قرارگاه فرماندهی را در آنجا برپا کنند. من پیاده شدم، بسیار خسته بودم، احساس کردم که گرسنه ام، تا آن موقع نفهمیده بودم که گرسنه ام است چون آنقدر میدان جنگ پرشور و پر التهاب بود که انسان ظهر و ناهار و همه چیز را فراموش می کرد. در همین زمان دیدم عده ای جوان دارند می آیند و من را که دیدند جلو آمدند، </w:t>
      </w:r>
      <w:r w:rsidR="006A1FCF">
        <w:rPr>
          <w:rFonts w:ascii="Adobe Arabic" w:hAnsi="Adobe Arabic" w:cs="B Nazanin" w:hint="cs"/>
          <w:sz w:val="28"/>
          <w:szCs w:val="28"/>
          <w:rtl/>
        </w:rPr>
        <w:t xml:space="preserve">من دیدم که شهید حسین علم الهدی و قدوسی و عدهای دیگر هستند و </w:t>
      </w:r>
      <w:r w:rsidR="006A1FCF">
        <w:rPr>
          <w:rFonts w:ascii="Adobe Arabic" w:hAnsi="Adobe Arabic" w:cs="B Nazanin" w:hint="cs"/>
          <w:sz w:val="28"/>
          <w:szCs w:val="28"/>
          <w:rtl/>
        </w:rPr>
        <w:lastRenderedPageBreak/>
        <w:t xml:space="preserve">خیلی خوشحال شدند که مرا دیدند و شروع کردند به سلام و احوالپرسی. دیدم محمدحسن برخلاف نصیحت من لباس جنگ پوشیده و وسط میدان جنگ آمده! بعد گفتند که ما از هویزه تا اینجا پیاده آمدیم و داریم پیش می رویم. با اینکه چندین کیلومتر بود آنها وسیله پیدا نکرده بودند. من به آنها گفتم که دیگر </w:t>
      </w:r>
      <w:r w:rsidR="007C1F40">
        <w:rPr>
          <w:rFonts w:ascii="Adobe Arabic" w:hAnsi="Adobe Arabic" w:cs="B Nazanin" w:hint="cs"/>
          <w:sz w:val="28"/>
          <w:szCs w:val="28"/>
          <w:rtl/>
        </w:rPr>
        <w:t>پیش نروید بگذارید نیروهای ارتش جلو بروند تا ببینیم چکار می کنند، شما هم امکانات ندارید آنها قبول نکردند، شهید علم الهدی به من بسیار علاقه داشت و می دانست که من زخم معده دارم، مادرش که بسیار خانم محترم و شجاع و بزرگواری است، غذا درست می کرد و حسین اغلب روزه</w:t>
      </w:r>
      <w:r w:rsidR="00DE29DE">
        <w:rPr>
          <w:rFonts w:ascii="Adobe Arabic" w:hAnsi="Adobe Arabic" w:cs="B Nazanin" w:hint="cs"/>
          <w:sz w:val="28"/>
          <w:szCs w:val="28"/>
          <w:rtl/>
        </w:rPr>
        <w:t>ا خودش برای من غذا می-</w:t>
      </w:r>
      <w:r w:rsidR="007C1F40">
        <w:rPr>
          <w:rFonts w:ascii="Adobe Arabic" w:hAnsi="Adobe Arabic" w:cs="B Nazanin" w:hint="cs"/>
          <w:sz w:val="28"/>
          <w:szCs w:val="28"/>
          <w:rtl/>
        </w:rPr>
        <w:t>آورد، چون در آن دستگاهی که بودیم وضع غذای مرتبی نداشتیم</w:t>
      </w:r>
      <w:r w:rsidR="00DE29DE">
        <w:rPr>
          <w:rFonts w:ascii="Adobe Arabic" w:hAnsi="Adobe Arabic" w:cs="B Nazanin" w:hint="cs"/>
          <w:sz w:val="28"/>
          <w:szCs w:val="28"/>
          <w:rtl/>
        </w:rPr>
        <w:t>. ایشان در آنجا از من پرسید که شما برای غذا چکار کردید و من گفتم که در اینجا چیزی پیدا نمی شود وی گفت: ما در اینجا غذا داریم و رفت و مقداری غذا آورد و این آخرین لطفی بود که این طفلکها قبل از شهادتشان نسبت به من انجام دادند و بعد من آنها را بوسیدم و آنها رفتند و دیگر آنها را ندیدم و من درست خبر ندارم که شهادت آنها چگونه انجام شد، شاید هیچکس خبر نداشته باشد.</w:t>
      </w:r>
    </w:p>
    <w:p w:rsidR="00510EC7" w:rsidRDefault="00DE29D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بعد که من آمدم تهران استاد شهید</w:t>
      </w:r>
      <w:r w:rsidR="006E6176">
        <w:rPr>
          <w:rFonts w:ascii="Adobe Arabic" w:hAnsi="Adobe Arabic" w:cs="B Nazanin" w:hint="cs"/>
          <w:sz w:val="28"/>
          <w:szCs w:val="28"/>
          <w:rtl/>
        </w:rPr>
        <w:t xml:space="preserve"> قدوسی تلفن کرد و از پرسید چون جسد محمد حسن پیدا نشده بود وی خواست از شهادت او مطمئن گردد البته تا آخر هم پیدا نشد. من دیدم این مرد واقعا </w:t>
      </w:r>
      <w:r w:rsidR="00510EC7">
        <w:rPr>
          <w:rFonts w:ascii="Adobe Arabic" w:hAnsi="Adobe Arabic" w:cs="B Nazanin" w:hint="cs"/>
          <w:sz w:val="28"/>
          <w:szCs w:val="28"/>
          <w:rtl/>
        </w:rPr>
        <w:t xml:space="preserve">روحیۀ پولادینی دارد و آنجا من صلابت قدوسی را یکبار دیگر دیدم و این مرد، مرد با صلابتی بود و از لحاظ روحیه بسیار قوی بود- و این جزو خصوصیاتی بود که نگفتم- بسیار مرد قوی و پولادین و تأثیر ناپذیری بود و دیدم که راضی است به رضای خدا، با آنکه به این پسر- که پسر بزرگش بود- فوق العاده علاقه داشت و واقعا پسر دوست داشتنی و خوبی بود. </w:t>
      </w:r>
    </w:p>
    <w:p w:rsidR="00510EC7" w:rsidRPr="00510EC7" w:rsidRDefault="00510EC7" w:rsidP="00DB2531">
      <w:pPr>
        <w:tabs>
          <w:tab w:val="left" w:pos="3551"/>
        </w:tabs>
        <w:spacing w:line="360" w:lineRule="auto"/>
        <w:rPr>
          <w:rFonts w:ascii="Adobe Arabic" w:hAnsi="Adobe Arabic" w:cs="B Nazanin"/>
          <w:b/>
          <w:bCs/>
          <w:sz w:val="28"/>
          <w:szCs w:val="28"/>
          <w:rtl/>
        </w:rPr>
      </w:pPr>
      <w:r w:rsidRPr="00510EC7">
        <w:rPr>
          <w:rFonts w:ascii="Adobe Arabic" w:hAnsi="Adobe Arabic" w:cs="B Nazanin" w:hint="cs"/>
          <w:b/>
          <w:bCs/>
          <w:sz w:val="28"/>
          <w:szCs w:val="28"/>
          <w:rtl/>
        </w:rPr>
        <w:t>س- با توجه به اینکه اکنون دومین سالگرد شهادت ایشان است اگر پیامی به مردم ایران و حوزه علمیه دارید بفرمایید.</w:t>
      </w:r>
    </w:p>
    <w:p w:rsidR="00510EC7" w:rsidRDefault="00510EC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ج- پیام مناسب با شهادت این شهید عزیز این است که نگذارید چهره شهید گرانقدری مثل شهید قدوسی در زیر غبار فراموشی ها پنهان بماند. متأسفانه من می بینم که از شهید قدوسی یاد زیادی نمی شود. البته </w:t>
      </w:r>
      <w:r>
        <w:rPr>
          <w:rFonts w:ascii="Adobe Arabic" w:hAnsi="Adobe Arabic" w:cs="B Nazanin" w:hint="cs"/>
          <w:sz w:val="28"/>
          <w:szCs w:val="28"/>
          <w:rtl/>
        </w:rPr>
        <w:lastRenderedPageBreak/>
        <w:t>عکس و نام ایشان هست ولی آن مقدار که لازم است حضور ایشان تأمین بشود من نیافتم و خیلی نامناسب است طلاب مدرسه</w:t>
      </w:r>
      <w:r>
        <w:rPr>
          <w:rFonts w:ascii="Adobe Arabic" w:hAnsi="Adobe Arabic" w:cs="B Nazanin"/>
          <w:sz w:val="28"/>
          <w:szCs w:val="28"/>
          <w:rtl/>
        </w:rPr>
        <w:softHyphen/>
      </w:r>
      <w:r>
        <w:rPr>
          <w:rFonts w:ascii="Adobe Arabic" w:hAnsi="Adobe Arabic" w:cs="B Nazanin" w:hint="cs"/>
          <w:sz w:val="28"/>
          <w:szCs w:val="28"/>
          <w:rtl/>
        </w:rPr>
        <w:t xml:space="preserve">ای که این شهید سالیان متوالی در آن مدرسه زحمت کشید با یک ابتکار جالبی کیفیتی را در پیش بگیرند که یاد این شهید زنده بماند. </w:t>
      </w:r>
    </w:p>
    <w:p w:rsidR="00510EC7" w:rsidRPr="00510EC7" w:rsidRDefault="00510EC7" w:rsidP="00DB2531">
      <w:pPr>
        <w:tabs>
          <w:tab w:val="left" w:pos="3551"/>
        </w:tabs>
        <w:spacing w:line="360" w:lineRule="auto"/>
        <w:rPr>
          <w:rFonts w:ascii="Adobe Arabic" w:hAnsi="Adobe Arabic" w:cs="B Nazanin"/>
          <w:b/>
          <w:bCs/>
          <w:sz w:val="28"/>
          <w:szCs w:val="28"/>
          <w:rtl/>
        </w:rPr>
      </w:pPr>
      <w:r w:rsidRPr="00510EC7">
        <w:rPr>
          <w:rFonts w:ascii="Adobe Arabic" w:hAnsi="Adobe Arabic" w:cs="B Nazanin" w:hint="cs"/>
          <w:b/>
          <w:bCs/>
          <w:sz w:val="28"/>
          <w:szCs w:val="28"/>
          <w:rtl/>
        </w:rPr>
        <w:t>مصاحبه با حجه الاسلام و المسلمین هاشمی رفسنجانی "ریاست مجلس شورای اسلامی"</w:t>
      </w:r>
    </w:p>
    <w:p w:rsidR="00510EC7" w:rsidRPr="00510EC7" w:rsidRDefault="00510EC7" w:rsidP="00DB2531">
      <w:pPr>
        <w:tabs>
          <w:tab w:val="left" w:pos="3551"/>
        </w:tabs>
        <w:spacing w:line="360" w:lineRule="auto"/>
        <w:rPr>
          <w:rFonts w:ascii="Adobe Arabic" w:hAnsi="Adobe Arabic" w:cs="B Nazanin"/>
          <w:b/>
          <w:bCs/>
          <w:sz w:val="28"/>
          <w:szCs w:val="28"/>
          <w:rtl/>
        </w:rPr>
      </w:pPr>
      <w:r w:rsidRPr="00510EC7">
        <w:rPr>
          <w:rFonts w:ascii="Adobe Arabic" w:hAnsi="Adobe Arabic" w:cs="B Nazanin" w:hint="cs"/>
          <w:b/>
          <w:bCs/>
          <w:sz w:val="28"/>
          <w:szCs w:val="28"/>
          <w:rtl/>
        </w:rPr>
        <w:t>س- آشنایی شنا با شهید بزرگوار آیه الله قدوسی از چه زمانی و چگونه آغاز شد؟</w:t>
      </w:r>
    </w:p>
    <w:p w:rsidR="00CD019D" w:rsidRDefault="00510EC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در مورد شهید آیه الله</w:t>
      </w:r>
      <w:r w:rsidR="00D34F7D">
        <w:rPr>
          <w:rFonts w:ascii="Adobe Arabic" w:hAnsi="Adobe Arabic" w:cs="B Nazanin" w:hint="cs"/>
          <w:sz w:val="28"/>
          <w:szCs w:val="28"/>
          <w:rtl/>
        </w:rPr>
        <w:t xml:space="preserve"> قدوسی مطالب زیادی برای گرفتن دارم چون ایشان یکی از دوستان صمیمی و هم رزم و همکار ما بودند و ما مدت طولانی با هم کار می کردیم. مبدأ آشنایی من با ایشان دقیقا یادم نیست. در اواخر دهه 40-30 در قم با ایشان آشنا بودم و جزو دوستان حساب می شدیم. آنچه که خوب بخاطرم مانده دوستی و همکاریمان بعد از شروع نهضت روحانیت به رهبری امام خمینی از سال 41به بعد است. از این موقع که مبارزات شروع شد ایشان جزو افراد فعال مبارز بودند و ما هم با ایشان همکاری داشتیم. از آن موقع تا بحال من یکنواخت تا آخرین روز زندگیشان رفاقت و صمیمیت و همکاری را داشتیم و این شهادت از مواردی بود که بسیار من متأثر شدم و چون جای ایشان با آن خصوصیاتی که داشتند به زحمت </w:t>
      </w:r>
      <w:r w:rsidR="00CD019D">
        <w:rPr>
          <w:rFonts w:ascii="Adobe Arabic" w:hAnsi="Adobe Arabic" w:cs="B Nazanin" w:hint="cs"/>
          <w:sz w:val="28"/>
          <w:szCs w:val="28"/>
          <w:rtl/>
        </w:rPr>
        <w:t xml:space="preserve">پر می شود. </w:t>
      </w:r>
    </w:p>
    <w:p w:rsidR="00CD019D" w:rsidRPr="00CD019D" w:rsidRDefault="00CD019D" w:rsidP="00DB2531">
      <w:pPr>
        <w:tabs>
          <w:tab w:val="left" w:pos="3551"/>
        </w:tabs>
        <w:spacing w:line="360" w:lineRule="auto"/>
        <w:rPr>
          <w:rFonts w:ascii="Adobe Arabic" w:hAnsi="Adobe Arabic" w:cs="B Nazanin"/>
          <w:b/>
          <w:bCs/>
          <w:sz w:val="28"/>
          <w:szCs w:val="28"/>
          <w:rtl/>
        </w:rPr>
      </w:pPr>
      <w:r w:rsidRPr="00CD019D">
        <w:rPr>
          <w:rFonts w:ascii="Adobe Arabic" w:hAnsi="Adobe Arabic" w:cs="B Nazanin" w:hint="cs"/>
          <w:b/>
          <w:bCs/>
          <w:sz w:val="28"/>
          <w:szCs w:val="28"/>
          <w:rtl/>
        </w:rPr>
        <w:t>س- خصوصیات بارز ایشان چه بود؟</w:t>
      </w:r>
    </w:p>
    <w:p w:rsidR="00D35A87" w:rsidRDefault="00CD019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یک خصوصیت بارز ایشان نظم و قاطعیت بود، در بین همه ما ایشان زبانزد بود به نظم و قاطعیت و به همین دلیل ما برای ایشان مدیریتی قائل بودیم و کارهائی که آن روزها احتیاج به مدیریت قاطعی داشت به ایشان سپرده می شد و به همین دلیل هم ایشان را مسئول محاکمات آن زمان کردند و اول مسئول زندانی</w:t>
      </w:r>
      <w:r>
        <w:rPr>
          <w:rFonts w:ascii="Adobe Arabic" w:hAnsi="Adobe Arabic" w:cs="B Nazanin"/>
          <w:sz w:val="28"/>
          <w:szCs w:val="28"/>
          <w:rtl/>
        </w:rPr>
        <w:softHyphen/>
      </w:r>
      <w:r>
        <w:rPr>
          <w:rFonts w:ascii="Adobe Arabic" w:hAnsi="Adobe Arabic" w:cs="B Nazanin" w:hint="cs"/>
          <w:sz w:val="28"/>
          <w:szCs w:val="28"/>
          <w:rtl/>
        </w:rPr>
        <w:t xml:space="preserve">های بازداشتی از رژیم قبل در روزهای اول انقلاب که خیلی بی نظم بود کردند و این کار برای این انجام شد که بشود به آنجا نظمی داد. </w:t>
      </w:r>
      <w:r w:rsidR="002F3AE8">
        <w:rPr>
          <w:rFonts w:ascii="Adobe Arabic" w:hAnsi="Adobe Arabic" w:cs="B Nazanin" w:hint="cs"/>
          <w:sz w:val="28"/>
          <w:szCs w:val="28"/>
          <w:rtl/>
        </w:rPr>
        <w:t xml:space="preserve"> </w:t>
      </w:r>
      <w:r w:rsidR="00960A5D">
        <w:rPr>
          <w:rFonts w:ascii="Adobe Arabic" w:hAnsi="Adobe Arabic" w:cs="B Nazanin" w:hint="cs"/>
          <w:sz w:val="28"/>
          <w:szCs w:val="28"/>
          <w:rtl/>
        </w:rPr>
        <w:t xml:space="preserve"> </w:t>
      </w:r>
      <w:r w:rsidR="00E47DD8">
        <w:rPr>
          <w:rFonts w:ascii="Adobe Arabic" w:hAnsi="Adobe Arabic" w:cs="B Nazanin" w:hint="cs"/>
          <w:sz w:val="28"/>
          <w:szCs w:val="28"/>
          <w:rtl/>
        </w:rPr>
        <w:t xml:space="preserve">  </w:t>
      </w:r>
      <w:r w:rsidR="007513B9">
        <w:rPr>
          <w:rFonts w:ascii="Adobe Arabic" w:hAnsi="Adobe Arabic" w:cs="B Nazanin" w:hint="cs"/>
          <w:sz w:val="28"/>
          <w:szCs w:val="28"/>
          <w:rtl/>
        </w:rPr>
        <w:t xml:space="preserve"> </w:t>
      </w:r>
    </w:p>
    <w:p w:rsidR="00D35A87" w:rsidRDefault="00D35A8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س- فعالیت های سیاسی ایشان از چه زمانی و چگونه آغاز شد؟</w:t>
      </w:r>
    </w:p>
    <w:p w:rsidR="00D35A87" w:rsidRDefault="00D35A8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ج- من قبل از آشنایی نمی دانم فعالیت سیاسی و اجتماعی را از کی شروع کردند ولی ما از شروع نهضت روحانیت، ایشان را در میدان مبارزه می</w:t>
      </w:r>
      <w:r>
        <w:rPr>
          <w:rFonts w:ascii="Adobe Arabic" w:hAnsi="Adobe Arabic" w:cs="B Nazanin"/>
          <w:sz w:val="28"/>
          <w:szCs w:val="28"/>
          <w:rtl/>
        </w:rPr>
        <w:softHyphen/>
      </w:r>
      <w:r>
        <w:rPr>
          <w:rFonts w:ascii="Adobe Arabic" w:hAnsi="Adobe Arabic" w:cs="B Nazanin" w:hint="cs"/>
          <w:sz w:val="28"/>
          <w:szCs w:val="28"/>
          <w:rtl/>
        </w:rPr>
        <w:t xml:space="preserve">دیدیم و شخصا من با ایشان بعد از شروع نهضت در مبارزات همکاری داشتیم و اولین همکاری همه جانبه و جدی که با ایشان داشتیم در مورد یکی از نشریات مخفی حوزه بود و در کار اعلامیه ها نیز همکاری می کردیم و وقتی که امام بازداشت بودند و یا در قیطریه بودند ما با این آقایان خیلی نزدیک بودیم و بسیاری از کارهای حوزه که مربوط به بخش مبارزات بود با همکاری ایشان انجام می دادیم. </w:t>
      </w:r>
    </w:p>
    <w:p w:rsidR="00D35A87" w:rsidRPr="00D35A87" w:rsidRDefault="00D35A87" w:rsidP="00DB2531">
      <w:pPr>
        <w:tabs>
          <w:tab w:val="left" w:pos="3551"/>
        </w:tabs>
        <w:spacing w:line="360" w:lineRule="auto"/>
        <w:rPr>
          <w:rFonts w:ascii="Adobe Arabic" w:hAnsi="Adobe Arabic" w:cs="B Nazanin"/>
          <w:b/>
          <w:bCs/>
          <w:sz w:val="28"/>
          <w:szCs w:val="28"/>
          <w:rtl/>
        </w:rPr>
      </w:pPr>
      <w:r w:rsidRPr="00D35A87">
        <w:rPr>
          <w:rFonts w:ascii="Adobe Arabic" w:hAnsi="Adobe Arabic" w:cs="B Nazanin" w:hint="cs"/>
          <w:b/>
          <w:bCs/>
          <w:sz w:val="28"/>
          <w:szCs w:val="28"/>
          <w:rtl/>
        </w:rPr>
        <w:t>س- علت دستگیری و زندان شهید قدوسی در سال 45 و رابطه ایشان با شهید بهشتی در آن موقع چه بود؟</w:t>
      </w:r>
    </w:p>
    <w:p w:rsidR="002D6E1A" w:rsidRDefault="00D35A8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بعد از خرداد 42 که ما با ایشان همکاری داشتیم ایشان از مدرسین فعال در امر مبارزه و از رهبران مدرسین مبارز بودند. البته شهید بهشتی</w:t>
      </w:r>
      <w:r w:rsidR="002D6E1A">
        <w:rPr>
          <w:rFonts w:ascii="Adobe Arabic" w:hAnsi="Adobe Arabic" w:cs="B Nazanin" w:hint="cs"/>
          <w:sz w:val="28"/>
          <w:szCs w:val="28"/>
          <w:rtl/>
        </w:rPr>
        <w:t xml:space="preserve"> را آن موقع تبعید کرده بودند تهران و بعد هم رفتند آلمان امام ایشان هم چنان رابطه و همکاری مکاتبه ای با شهید بهشتی داشتند ولی در قم بیشتر با ماها فعال بودند، تا مرحوم بهشتی برگشتند و همکاری ایشان در مدرسه حقانی گسترش پیدا کرد.</w:t>
      </w:r>
    </w:p>
    <w:p w:rsidR="002D6E1A" w:rsidRDefault="002D6E1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اما در سال 43 تصمیم گرفتیم ما جمعی که مبارزه را اداره می کردیم، حزبی بوجود بیاوریم یا سازمان یا هر چه که اسمش را بگذاریم، مخفی برای اداره مبارزه چون کم کم داشت کار علنی مشکل می شد، جمع ما به 11 نفر رسیده بود. در این موقع کارهای مبارزه را اداره می کردیم. مبارزه در آن زمان بصورت جلسات اعلامیه ها، سخنرانی، اعزام طلبه ها، شب نامه ها بود و می خواستیم این کار را تشکیلاتی کنیم. اساسنامه جمعیتمان دست یکی از اعضاء بود که یک وقتی ساواک ریخته بود به محل کار ایشان و با تفتیش آن محل اساسنامه بدست آمده بود. بعد از اینکه از ایشان بازجوئی کردند شروع کردند به گرفتن ما و ما هم متواری شدیم. بعضی ها را گرفتند، منجمله آقای منتظری، آقای ربانی شیرازی و آقای قدوسی و ماهم به تهران رفتیم و ساواک بعداً به این نتیجه می رسد که این حزب بجائی نرسیده و اول کارش بوده و محمل کار این بود که افراد دستگیر شده گفته بودند برای نظم حوزه و اداره امور طلبه ها این جمعیت را درست کردیم. در </w:t>
      </w:r>
      <w:r>
        <w:rPr>
          <w:rFonts w:ascii="Adobe Arabic" w:hAnsi="Adobe Arabic" w:cs="B Nazanin" w:hint="cs"/>
          <w:sz w:val="28"/>
          <w:szCs w:val="28"/>
          <w:rtl/>
        </w:rPr>
        <w:lastRenderedPageBreak/>
        <w:t xml:space="preserve">نتیجه از لحاظ ساواک خیلی جرمی اتفاق نیافتاده بود، در نتیجه سایر اعضاء را تعقیب نکردند، بعدا من که دستگیر شدم فقط یک سوالی کردند و خیلی تعقیب نکردند. بازداشت شهید قدوسی به این خاطر بود البته دوران کوتاهی بود. بعد از اینکه ایشان آزاد شدند با من تماس گرفتند و سؤالات بازجوهای ساواک را برای ما گفتند و برای ما روشن شد که چه مسائلی دست ساواک است و اگر ما دستگیر شدیم چه باید بگوئیم. </w:t>
      </w:r>
    </w:p>
    <w:p w:rsidR="002D6E1A" w:rsidRPr="002D6E1A" w:rsidRDefault="002D6E1A" w:rsidP="00DB2531">
      <w:pPr>
        <w:tabs>
          <w:tab w:val="left" w:pos="3551"/>
        </w:tabs>
        <w:spacing w:line="360" w:lineRule="auto"/>
        <w:rPr>
          <w:rFonts w:ascii="Adobe Arabic" w:hAnsi="Adobe Arabic" w:cs="B Nazanin"/>
          <w:b/>
          <w:bCs/>
          <w:sz w:val="28"/>
          <w:szCs w:val="28"/>
          <w:rtl/>
        </w:rPr>
      </w:pPr>
      <w:r w:rsidRPr="002D6E1A">
        <w:rPr>
          <w:rFonts w:ascii="Adobe Arabic" w:hAnsi="Adobe Arabic" w:cs="B Nazanin" w:hint="cs"/>
          <w:b/>
          <w:bCs/>
          <w:sz w:val="28"/>
          <w:szCs w:val="28"/>
          <w:rtl/>
        </w:rPr>
        <w:t>س- علت تشکیل مدرسه حقانی توسط شهید قدوسی و دوستان ایشان چه بود؟</w:t>
      </w:r>
    </w:p>
    <w:p w:rsidR="00A272C4" w:rsidRDefault="002D6E1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علت آن چیزی بود که در ذهن خیلی ها</w:t>
      </w:r>
      <w:r w:rsidR="0097004C">
        <w:rPr>
          <w:rFonts w:ascii="Adobe Arabic" w:hAnsi="Adobe Arabic" w:cs="B Nazanin" w:hint="cs"/>
          <w:sz w:val="28"/>
          <w:szCs w:val="28"/>
          <w:rtl/>
        </w:rPr>
        <w:t xml:space="preserve"> بود و این بود که حوزه نظم جدی نداشت، هر کسی در هر سطحی از معلومات وارد حوزه می شد، هیچ کس نمی پرسید چرا آمدی، هر وقت می خواست می رفت، هر درسی می خواست شرکت می کرد، امتحان اجباری نبود و اکثرا حوزه های علمیه اینطور بود و آن موقع بخاطر گرفتاری های سیاسی احساس شده بود که خوب است نظم داشته باشیم و یکی از اقدامات برای نظم این بود که مدرسه هایی تأسیس بشود که طلبه ها در آنجا بطور منظم درس بخوانند، هدفدار و تحت کنترل، که مدرسه حقانی بوجود آمد و ایشان هم بخاطر آن روحیه نظمی که در ایشان سراغ داشتیم مدیریت آن بعهده ایشان گذاشته شد و خوب هم اداره کردند. </w:t>
      </w:r>
    </w:p>
    <w:p w:rsidR="00D436D9" w:rsidRDefault="0097004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مدرسه</w:t>
      </w:r>
      <w:r w:rsidR="00F951CA">
        <w:rPr>
          <w:rFonts w:ascii="Adobe Arabic" w:hAnsi="Adobe Arabic" w:cs="B Nazanin" w:hint="cs"/>
          <w:sz w:val="28"/>
          <w:szCs w:val="28"/>
          <w:rtl/>
        </w:rPr>
        <w:t xml:space="preserve"> حقانی برنامه اش مشخص بود، اساتید مشخص بود، دوره اش مشخص بود، کتابهایش مشخص بود و اینها چیزهایی بود که در آن موقع در حوزه نبود و به همین دلیل فارغ التحصیلان این مدرسه جزو افرادی هستند که حساب شده</w:t>
      </w:r>
      <w:r w:rsidR="003A7407">
        <w:rPr>
          <w:rFonts w:ascii="Adobe Arabic" w:hAnsi="Adobe Arabic" w:cs="B Nazanin" w:hint="cs"/>
          <w:sz w:val="28"/>
          <w:szCs w:val="28"/>
          <w:rtl/>
        </w:rPr>
        <w:t xml:space="preserve"> تربیت شدند و امروزه هر جا که هستند اکثرا جزو افراد مفید و مؤثر هستند و در آنجا انتخاب افراد با حساب بود و افراد با صلاحیت و با استعداد</w:t>
      </w:r>
      <w:r w:rsidR="00D436D9">
        <w:rPr>
          <w:rFonts w:ascii="Adobe Arabic" w:hAnsi="Adobe Arabic" w:cs="B Nazanin" w:hint="cs"/>
          <w:sz w:val="28"/>
          <w:szCs w:val="28"/>
          <w:rtl/>
        </w:rPr>
        <w:t xml:space="preserve"> انتخاب می شدند و بعد هم تربیتشان حسابی داشت و در نتیجه بعد از یکی دو سال اول طلبه هایی که آنجا بودند افراد مؤثر و خوبی بودند و بعد از اینگونه مدارس با کمی تفاوت زیاد شد. البته ساواک کم کم فهمیده بود که آنجا دارد یک تحولی در حوزه بوجود می آود بخصوص محصلین هم اکثرا افراد فعال و مبارزی بودند و ساواک حساسیت پیدا کرده بود و این اواخر شروع کرده بود به ایجاد مزاحمت. </w:t>
      </w:r>
    </w:p>
    <w:p w:rsidR="00D436D9" w:rsidRPr="00D436D9" w:rsidRDefault="00D436D9" w:rsidP="00DB2531">
      <w:pPr>
        <w:tabs>
          <w:tab w:val="left" w:pos="3551"/>
        </w:tabs>
        <w:spacing w:line="360" w:lineRule="auto"/>
        <w:rPr>
          <w:rFonts w:ascii="Adobe Arabic" w:hAnsi="Adobe Arabic" w:cs="B Nazanin"/>
          <w:b/>
          <w:bCs/>
          <w:sz w:val="28"/>
          <w:szCs w:val="28"/>
          <w:rtl/>
        </w:rPr>
      </w:pPr>
      <w:r w:rsidRPr="00D436D9">
        <w:rPr>
          <w:rFonts w:ascii="Adobe Arabic" w:hAnsi="Adobe Arabic" w:cs="B Nazanin" w:hint="cs"/>
          <w:b/>
          <w:bCs/>
          <w:sz w:val="28"/>
          <w:szCs w:val="28"/>
          <w:rtl/>
        </w:rPr>
        <w:t>س- نقش شهید قدوسی بعد از پیروزی انقلاب اسلامی چگونه بود؟</w:t>
      </w:r>
    </w:p>
    <w:p w:rsidR="00E745F3" w:rsidRDefault="00D436D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ج- همانطور که عرض کردم از همان روزهای اول بعد از انقلاب که ما برای اداره کشور احتیاج به مدیر و مدبر داشتیم، از چهره هایی که خیلی زود توجه همه را جلب می کرد،</w:t>
      </w:r>
      <w:r w:rsidR="00E745F3">
        <w:rPr>
          <w:rFonts w:ascii="Adobe Arabic" w:hAnsi="Adobe Arabic" w:cs="B Nazanin" w:hint="cs"/>
          <w:sz w:val="28"/>
          <w:szCs w:val="28"/>
          <w:rtl/>
        </w:rPr>
        <w:t xml:space="preserve"> مرحوم شهید قدوسی بود و یکی از جاهایی که خیلی بی سرو سامان بود، مسئله زندان بود و محاکمات و بازداشتها، چون می دانید همه زندانها درش باز شده بود و زندانیها فرار کرده بودند و زندانی های سیاسی آزاد شده بودند و تازه همینجوری مردم شروع کرده بودند به بازداشت سران رژیم شاه و کله گنده ها را می گرفتند، نه زندان معینی بود، نه مسئولی داشت و نه جای معینی بود. روزهای اول، اینها را در مدرسه رفاه توی زیرزمین نگاه می داشتند درست می</w:t>
      </w:r>
      <w:r w:rsidR="00E745F3">
        <w:rPr>
          <w:rFonts w:ascii="Adobe Arabic" w:hAnsi="Adobe Arabic" w:cs="B Nazanin"/>
          <w:sz w:val="28"/>
          <w:szCs w:val="28"/>
          <w:rtl/>
        </w:rPr>
        <w:softHyphen/>
      </w:r>
      <w:r w:rsidR="00E745F3">
        <w:rPr>
          <w:rFonts w:ascii="Adobe Arabic" w:hAnsi="Adobe Arabic" w:cs="B Nazanin" w:hint="cs"/>
          <w:sz w:val="28"/>
          <w:szCs w:val="28"/>
          <w:rtl/>
        </w:rPr>
        <w:t>کردند که اینها را به یک جایی ببرند. طبعا برخوردها هم یکنواخت نبود، برخورد کسانی که بازداشت می کردن دلبخواهی بود و هر کسی با ابتکار خودش برخورد می کرد.</w:t>
      </w:r>
    </w:p>
    <w:p w:rsidR="00E745F3" w:rsidRDefault="00E745F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امام در میان دوستان ما، آقای قدوسی را مناسب تشخیص دادند، برای اینکه بیایند و به اینجا نظامی بدهند دستور دادند ایشان مسئول اینکار شدند و همان کم کم منجر شد به اینکه ایشان دادستان کل انقلاب شوند. </w:t>
      </w:r>
    </w:p>
    <w:p w:rsidR="00093218" w:rsidRDefault="00E745F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خدماتی که ایشان در تنظیم دادگاههای انقلاب کردند یک ابتکار بود سابقه ای نداشت و از هیچی شروع شده بود و بیشتر به همان دست پرورده های خودشان که در مدرسه حقانی بود متکی بود و آن نیرو را هم در اختیار داشتند. این نیروی خوبی بود که ایشان داشتند و شناخت هم از آنها داشتند و با آنها کار را شروع کردند </w:t>
      </w:r>
      <w:r w:rsidR="00093218">
        <w:rPr>
          <w:rFonts w:ascii="Adobe Arabic" w:hAnsi="Adobe Arabic" w:cs="B Nazanin" w:hint="cs"/>
          <w:sz w:val="28"/>
          <w:szCs w:val="28"/>
          <w:rtl/>
        </w:rPr>
        <w:t>و باید بگویم که بسیار هم موفق بودند.</w:t>
      </w:r>
    </w:p>
    <w:p w:rsidR="00E62DA7" w:rsidRDefault="003A3BB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البته، کسانی که بعدا می آیند و می بینند که یک نواقصی در دادگاههای انقلاب هست، ممکن است خرده گیری کنند ولی اگر توجه بکنند که این مسئله </w:t>
      </w:r>
      <w:r w:rsidR="00E62DA7">
        <w:rPr>
          <w:rFonts w:ascii="Adobe Arabic" w:hAnsi="Adobe Arabic" w:cs="B Nazanin" w:hint="cs"/>
          <w:sz w:val="28"/>
          <w:szCs w:val="28"/>
          <w:rtl/>
        </w:rPr>
        <w:t xml:space="preserve">با هیچی و از هیچی شروع شد و در زمانی هم شروع شد که انبوهی از کله گنده های رژیم گذشته را از عوامل دربار و آمریکا و انگلیس و سایر ابر قدرتها، بازداشت کرده بودیم و چقدر مشکل بود و چه کار بزرگی بود که برخوردی متناسب با این قضیه بشود، این مقداری که اینها موفق بودند کار خیلی ارزنده ای بود و باید یک تحلیل حسابی روی این مسئله نوشته شود و بررسی شود تا جامعه بفهمد که این مرد چقدر پر قدرت بود که توانست آن سازمان را راه بیندازد با آن مشکلات. </w:t>
      </w:r>
    </w:p>
    <w:p w:rsidR="00DB4649" w:rsidRDefault="00E62DA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بعد، مراحل بعدی پیش می آید که پس از گذشت مرحله اول که بازداشت و محاکمه و کیفر و اعمال ساواکیها و رژیم گذشته بود، کم کم گروهکها در مقابل جمهوری اسلامی قرار گرفتند که مرحله </w:t>
      </w:r>
      <w:r w:rsidR="00DB4649">
        <w:rPr>
          <w:rFonts w:ascii="Adobe Arabic" w:hAnsi="Adobe Arabic" w:cs="B Nazanin" w:hint="cs"/>
          <w:sz w:val="28"/>
          <w:szCs w:val="28"/>
          <w:rtl/>
        </w:rPr>
        <w:t xml:space="preserve">دشوارتری آغاز می شود چون آنها مقاومت چندانی نداشتند و اینها خودشان را برای مبارزه آماده کرده بودند و مسلح شده بودند که باز مرحوم قدوسی در این دوره از خودش ابتکار نشان داد و آن تصمیماتی که اتخاذ شد و اعلامیه 10 ماده ای و برنامه های دیگری که داشتند که خیلی طولانی است و این را باید در تاریخ زحمات ایشان مشخص کنید. </w:t>
      </w:r>
    </w:p>
    <w:p w:rsidR="00305414" w:rsidRDefault="00DB464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در این دوره هم ما، خاطره ها و نقاط حساس تاریخی فراوان داریم چون هر روزمان یک مسئله بود، هر روزمان یک حادثه مهم پیش می آمد و دادگاههای انقلاب هم در مرکز این حوادث بود. ما هم بخاطر مسئولیتهایی که در شورای انقلاب و بعد هم در مجلس و وزارت کشور داشتیم، </w:t>
      </w:r>
      <w:r w:rsidR="00305414">
        <w:rPr>
          <w:rFonts w:ascii="Adobe Arabic" w:hAnsi="Adobe Arabic" w:cs="B Nazanin" w:hint="cs"/>
          <w:sz w:val="28"/>
          <w:szCs w:val="28"/>
          <w:rtl/>
        </w:rPr>
        <w:t>داتما با این مسائل سرو کار داشتیم، دائما جلسه داشتیم و تصمیمات آنی برای این پیشامدها می گرفتیم که باز اینها را باید جداگانه تحلیل کرد.</w:t>
      </w:r>
    </w:p>
    <w:p w:rsidR="00305414" w:rsidRPr="008E7A60" w:rsidRDefault="00305414" w:rsidP="00DB2531">
      <w:pPr>
        <w:tabs>
          <w:tab w:val="left" w:pos="3551"/>
        </w:tabs>
        <w:spacing w:line="360" w:lineRule="auto"/>
        <w:rPr>
          <w:rFonts w:ascii="Adobe Arabic" w:hAnsi="Adobe Arabic" w:cs="B Nazanin"/>
          <w:b/>
          <w:bCs/>
          <w:sz w:val="28"/>
          <w:szCs w:val="28"/>
          <w:rtl/>
        </w:rPr>
      </w:pPr>
      <w:r w:rsidRPr="008E7A60">
        <w:rPr>
          <w:rFonts w:ascii="Adobe Arabic" w:hAnsi="Adobe Arabic" w:cs="B Nazanin" w:hint="cs"/>
          <w:b/>
          <w:bCs/>
          <w:sz w:val="28"/>
          <w:szCs w:val="28"/>
          <w:rtl/>
        </w:rPr>
        <w:t>س- در سالگرد شهادت ایشان برای زنده ماندن راه و خون ایشان چه پیامی دارید؟</w:t>
      </w:r>
    </w:p>
    <w:p w:rsidR="00305414" w:rsidRDefault="0030541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برای زنده ماندن آثار وجودی ایشان و برای اینکه جامعه استفاده بکند من خیال می کنم که باید یک گروهی از شاگردان و همکاران و دوستان ایشان که فراغت بیشتری دارند بنشینند و یک تاریخچه خوبی از کارهای ایشان، یک تاریخچه تحلیلی، تهیه کنند که در اختیار دیگران گذاشته شود چون، زندگی ایشان می تواند الگو باشد برای روحانیون دیگر از نظم و قاطعیت ایشان تا مدیریت، ایمان و اعتقادشان. ایشان واقعا آدم مؤمنی بودند و متعبد و متشرع و پرکار، اینها می تواند الگوهای خوبی برای زندگی دیگران باشد.</w:t>
      </w:r>
    </w:p>
    <w:p w:rsidR="00305414" w:rsidRDefault="0030541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توصیه می کنم کسانی که بهتر ایشان را می شناسنند و فراغت این را هم دارند این زحمت را بکشند و این خدمت را به جامعه بکنند.</w:t>
      </w:r>
    </w:p>
    <w:p w:rsidR="00305414" w:rsidRDefault="0030541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به خانواده بزرگوارشان تسلیت عرض می کنم و از خاطرات مهمی که من دارم، یکی همان موقعی بود که خبر شهادت فرزندشان در جبهه از سوسنگرد رسید، موقعی که عاشورای هویزه بود یا عاشورای سوسنگرد، </w:t>
      </w:r>
      <w:r>
        <w:rPr>
          <w:rFonts w:ascii="Adobe Arabic" w:hAnsi="Adobe Arabic" w:cs="B Nazanin" w:hint="cs"/>
          <w:sz w:val="28"/>
          <w:szCs w:val="28"/>
          <w:rtl/>
        </w:rPr>
        <w:lastRenderedPageBreak/>
        <w:t xml:space="preserve">عده ای از پاسدارها در یک درگیری شهید شده بودندو فرزند ایشان جزو شهدا بود البته، چند روزی روشن نبود و در آن دوران، برخوردی که ایشان می کرد با شهادت فرزندش برای ما خیلی جالب بود و راهنما. </w:t>
      </w:r>
    </w:p>
    <w:p w:rsidR="00305414" w:rsidRDefault="0030541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خداوند مقام ایشان را که عالی است عالی تر بفرماید انشاءالله. </w:t>
      </w:r>
    </w:p>
    <w:p w:rsidR="00305414" w:rsidRPr="00305414" w:rsidRDefault="00305414" w:rsidP="00DB2531">
      <w:pPr>
        <w:tabs>
          <w:tab w:val="left" w:pos="3551"/>
        </w:tabs>
        <w:spacing w:line="360" w:lineRule="auto"/>
        <w:rPr>
          <w:rFonts w:ascii="Adobe Arabic" w:hAnsi="Adobe Arabic" w:cs="B Nazanin"/>
          <w:b/>
          <w:bCs/>
          <w:sz w:val="28"/>
          <w:szCs w:val="28"/>
          <w:rtl/>
        </w:rPr>
      </w:pPr>
      <w:r w:rsidRPr="00305414">
        <w:rPr>
          <w:rFonts w:ascii="Adobe Arabic" w:hAnsi="Adobe Arabic" w:cs="B Nazanin" w:hint="cs"/>
          <w:b/>
          <w:bCs/>
          <w:sz w:val="28"/>
          <w:szCs w:val="28"/>
          <w:rtl/>
        </w:rPr>
        <w:t>مصاحبه آیه الله حاج شیخ احمد آذری قمی</w:t>
      </w:r>
      <w:r w:rsidR="00241812">
        <w:rPr>
          <w:rFonts w:ascii="Adobe Arabic" w:hAnsi="Adobe Arabic" w:cs="B Nazanin" w:hint="cs"/>
          <w:b/>
          <w:bCs/>
          <w:sz w:val="28"/>
          <w:szCs w:val="28"/>
          <w:rtl/>
        </w:rPr>
        <w:t xml:space="preserve"> </w:t>
      </w:r>
    </w:p>
    <w:p w:rsidR="00305414" w:rsidRPr="00305414" w:rsidRDefault="00305414" w:rsidP="00DB2531">
      <w:pPr>
        <w:tabs>
          <w:tab w:val="left" w:pos="3551"/>
        </w:tabs>
        <w:spacing w:line="360" w:lineRule="auto"/>
        <w:rPr>
          <w:rFonts w:ascii="Adobe Arabic" w:hAnsi="Adobe Arabic" w:cs="B Nazanin"/>
          <w:b/>
          <w:bCs/>
          <w:sz w:val="28"/>
          <w:szCs w:val="28"/>
          <w:rtl/>
        </w:rPr>
      </w:pPr>
      <w:r w:rsidRPr="00305414">
        <w:rPr>
          <w:rFonts w:ascii="Adobe Arabic" w:hAnsi="Adobe Arabic" w:cs="B Nazanin" w:hint="cs"/>
          <w:b/>
          <w:bCs/>
          <w:sz w:val="28"/>
          <w:szCs w:val="28"/>
          <w:rtl/>
        </w:rPr>
        <w:t>س- آشنایی شما با شهید قدوسی از چه زمانی و چگونه آغاز شد؟</w:t>
      </w:r>
    </w:p>
    <w:p w:rsidR="00BD0C51" w:rsidRDefault="0030541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ج- کیفیت آشنایی اولیه خود را با شهید </w:t>
      </w:r>
      <w:r w:rsidR="00875DE7">
        <w:rPr>
          <w:rFonts w:ascii="Adobe Arabic" w:hAnsi="Adobe Arabic" w:cs="B Nazanin" w:hint="cs"/>
          <w:sz w:val="28"/>
          <w:szCs w:val="28"/>
          <w:rtl/>
        </w:rPr>
        <w:t xml:space="preserve">به خاطر ندارم،شاید در سالهای 26و27 در ضمن فظلا و محصلینی که در درس مرحوم آیت الله العضمی بروجردی شرکت می کردند آشنایی پیدا کرده باشم و </w:t>
      </w:r>
      <w:r w:rsidR="00DC3608">
        <w:rPr>
          <w:rFonts w:ascii="Adobe Arabic" w:hAnsi="Adobe Arabic" w:cs="B Nazanin" w:hint="cs"/>
          <w:sz w:val="28"/>
          <w:szCs w:val="28"/>
          <w:rtl/>
        </w:rPr>
        <w:t xml:space="preserve">ایشان را بعنوان فردی دانش پژوه و </w:t>
      </w:r>
      <w:r w:rsidR="00875DE7">
        <w:rPr>
          <w:rFonts w:ascii="Adobe Arabic" w:hAnsi="Adobe Arabic" w:cs="B Nazanin" w:hint="cs"/>
          <w:sz w:val="28"/>
          <w:szCs w:val="28"/>
          <w:rtl/>
        </w:rPr>
        <w:t>مورد</w:t>
      </w:r>
      <w:r w:rsidR="00BD0C51">
        <w:rPr>
          <w:rFonts w:ascii="Adobe Arabic" w:hAnsi="Adobe Arabic" w:cs="B Nazanin" w:hint="cs"/>
          <w:sz w:val="28"/>
          <w:szCs w:val="28"/>
          <w:rtl/>
        </w:rPr>
        <w:t xml:space="preserve"> عنایت ویژه آن مرحوم و فرزند عالمی با تقوا از نهاوند و مورد تأیید آن مرجع بزرگ شناختم.</w:t>
      </w:r>
    </w:p>
    <w:p w:rsidR="00BD0C51" w:rsidRPr="00A73635" w:rsidRDefault="00BD0C51" w:rsidP="00DB2531">
      <w:pPr>
        <w:tabs>
          <w:tab w:val="left" w:pos="3551"/>
        </w:tabs>
        <w:spacing w:line="360" w:lineRule="auto"/>
        <w:rPr>
          <w:rFonts w:ascii="Adobe Arabic" w:hAnsi="Adobe Arabic" w:cs="B Nazanin"/>
          <w:b/>
          <w:bCs/>
          <w:sz w:val="28"/>
          <w:szCs w:val="28"/>
          <w:rtl/>
        </w:rPr>
      </w:pPr>
      <w:r w:rsidRPr="00A73635">
        <w:rPr>
          <w:rFonts w:ascii="Adobe Arabic" w:hAnsi="Adobe Arabic" w:cs="B Nazanin" w:hint="cs"/>
          <w:b/>
          <w:bCs/>
          <w:sz w:val="28"/>
          <w:szCs w:val="28"/>
          <w:rtl/>
        </w:rPr>
        <w:t>س- شهید قدوسی از لحاظ ابعاد مختلفی که یک روحانی باید داشته باشد چگونه بود؟</w:t>
      </w:r>
    </w:p>
    <w:p w:rsidR="00A73635" w:rsidRDefault="00BD0C5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ابعاد مختلفی که در یک روحانی </w:t>
      </w:r>
      <w:r w:rsidR="00B375E1">
        <w:rPr>
          <w:rFonts w:ascii="Adobe Arabic" w:hAnsi="Adobe Arabic" w:cs="B Nazanin" w:hint="cs"/>
          <w:sz w:val="28"/>
          <w:szCs w:val="28"/>
          <w:rtl/>
        </w:rPr>
        <w:t>باید باشد تا به آن مقام خاص که پیغمبری اکرم(ص) فرموده است "فضل العالم علی العابد کفضل الشمس علی القمر" (فضل عالم بر عابد مثل برتری خورشید بر ماه می باشد) برسد. ابعادی بود که شخصیت این شهید را بعنوان یک روحانی والامقام می ساخت. همان مقام خلافت و جانشینی رسول الله (ص) و وراثت انبیاء و پیغمبران، هد</w:t>
      </w:r>
      <w:r w:rsidR="00E800FB">
        <w:rPr>
          <w:rFonts w:ascii="Adobe Arabic" w:hAnsi="Adobe Arabic" w:cs="B Nazanin" w:hint="cs"/>
          <w:sz w:val="28"/>
          <w:szCs w:val="28"/>
          <w:rtl/>
        </w:rPr>
        <w:t>ا</w:t>
      </w:r>
      <w:r w:rsidR="00B375E1">
        <w:rPr>
          <w:rFonts w:ascii="Adobe Arabic" w:hAnsi="Adobe Arabic" w:cs="B Nazanin" w:hint="cs"/>
          <w:sz w:val="28"/>
          <w:szCs w:val="28"/>
          <w:rtl/>
        </w:rPr>
        <w:t xml:space="preserve">یات و راهنمایی مردم، دلسوزی برای دین و عدالت، به فکر بندگان مستضعف و محروم بودن، عمل به دانسته های خود، تلاش برای گسترش علم و تقوی و عدالت و هر چه بیشتر به فکر وظیفه و تکلیف شرعی بودن. صبر و </w:t>
      </w:r>
      <w:r w:rsidR="00A73635">
        <w:rPr>
          <w:rFonts w:ascii="Adobe Arabic" w:hAnsi="Adobe Arabic" w:cs="B Nazanin" w:hint="cs"/>
          <w:sz w:val="28"/>
          <w:szCs w:val="28"/>
          <w:rtl/>
        </w:rPr>
        <w:t xml:space="preserve">استقامت در راه تحقق آرمان مقدس که از ویژگیهای لازم هر روحانی متعهد است در این شهید چه قبل از پیروزی انقلاب و در سنگر تحصیل و اداره مدرسه حقانی و چه در سنگر دادستانی انقلاب وجود داشت. </w:t>
      </w:r>
    </w:p>
    <w:p w:rsidR="00A73635" w:rsidRPr="00A8065B" w:rsidRDefault="00A73635" w:rsidP="00DB2531">
      <w:pPr>
        <w:tabs>
          <w:tab w:val="left" w:pos="3551"/>
        </w:tabs>
        <w:spacing w:line="360" w:lineRule="auto"/>
        <w:rPr>
          <w:rFonts w:ascii="Adobe Arabic" w:hAnsi="Adobe Arabic" w:cs="B Nazanin"/>
          <w:b/>
          <w:bCs/>
          <w:sz w:val="28"/>
          <w:szCs w:val="28"/>
          <w:rtl/>
        </w:rPr>
      </w:pPr>
      <w:r w:rsidRPr="00A8065B">
        <w:rPr>
          <w:rFonts w:ascii="Adobe Arabic" w:hAnsi="Adobe Arabic" w:cs="B Nazanin" w:hint="cs"/>
          <w:b/>
          <w:bCs/>
          <w:sz w:val="28"/>
          <w:szCs w:val="28"/>
          <w:rtl/>
        </w:rPr>
        <w:t>س- از زندگی سیاسی- اجتماعی شهید قدوسی چه می دانید؟</w:t>
      </w:r>
    </w:p>
    <w:p w:rsidR="00A8065B" w:rsidRDefault="00A7363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ج- از سال 1337 شمسی که هیئت مدرسین (جامعه مدرسین فعلی) تشکیل شد، ایشان را یکی از افراد و اعضاء فعال جامعه مدرسین می دانم. در آن تاریخ هدف جامعه متوجه اصلاح و نظم حوزه مقدسه قم بوده و قبل از آن هم حدس می زنم و یقین ندارم و خاطره ای هم از آن ندارم که شهید حداقل هوادار </w:t>
      </w:r>
      <w:r w:rsidR="00DE6316">
        <w:rPr>
          <w:rFonts w:ascii="Adobe Arabic" w:hAnsi="Adobe Arabic" w:cs="B Nazanin" w:hint="cs"/>
          <w:sz w:val="28"/>
          <w:szCs w:val="28"/>
          <w:rtl/>
        </w:rPr>
        <w:t xml:space="preserve">فدائیان اسلام و نهضت ملی شدن صنعت نفت به رهبری روحانی عالی قدر مرحوم آیه الله کاشانی بودند، سپس در سال 1343 گروهی تشکیل شد که شهید قدوسی با سمت مسئول اطلاعات و اخبار در آن فعالیت و تلاش می کرد تا اینکه در سال 1344 آیت الله منتظری و مرحوم آیه الله ربانی از این گروه به زندان قزل قلعه افتادند و پس از آن در سیزده فروردین این جانب دستگیر و اساسنامه سازمان ما بدست دژخیمان افتاد که چندی بعد مرحوم قدوسی هم احضار و برای بازجوئی به زندان آمد. قبل از آن از طرف طلاب اعلامیه ای دائر بر اعتراض به محکومیت عده ای از علماء و فضلاء </w:t>
      </w:r>
      <w:r w:rsidR="00925A1F">
        <w:rPr>
          <w:rFonts w:ascii="Adobe Arabic" w:hAnsi="Adobe Arabic" w:cs="B Nazanin" w:hint="cs"/>
          <w:sz w:val="28"/>
          <w:szCs w:val="28"/>
          <w:rtl/>
        </w:rPr>
        <w:t>حوزه منتشر و در آن اشاره شده بود به "افتادن عده</w:t>
      </w:r>
      <w:r w:rsidR="00925A1F">
        <w:rPr>
          <w:rFonts w:ascii="Adobe Arabic" w:hAnsi="Adobe Arabic" w:cs="B Nazanin"/>
          <w:sz w:val="28"/>
          <w:szCs w:val="28"/>
          <w:rtl/>
        </w:rPr>
        <w:softHyphen/>
      </w:r>
      <w:r w:rsidR="00925A1F">
        <w:rPr>
          <w:rFonts w:ascii="Adobe Arabic" w:hAnsi="Adobe Arabic" w:cs="B Nazanin" w:hint="cs"/>
          <w:sz w:val="28"/>
          <w:szCs w:val="28"/>
          <w:rtl/>
        </w:rPr>
        <w:t xml:space="preserve">ای به سیاه چال زندان". آن روز که شهید به زندان آمد و علی الرسم باید به منزل برگردد بازجوها گفتند آقای قدوسی بفرمائید به سیاه چال و ایشان قریب یک ماه یا بیشتر رسما زندانی و سپس آزاد شدند. از آن وقت به بعد مکررا منزل ایشان و مدرسه حقانی مورد تاخت و تاز عوامل ساواک و شاید زندانهای کوتاه </w:t>
      </w:r>
      <w:r w:rsidR="00781868">
        <w:rPr>
          <w:rFonts w:ascii="Adobe Arabic" w:hAnsi="Adobe Arabic" w:cs="B Nazanin" w:hint="cs"/>
          <w:sz w:val="28"/>
          <w:szCs w:val="28"/>
          <w:rtl/>
        </w:rPr>
        <w:t xml:space="preserve">مدت و اذیت و آزار آنها قرار می گرفت تا اوج گیری مجدد انقلاب و شهادت مرحوم آیت الله سید مصطفی خمینی رضوان الله تعالی علیه که جامعه </w:t>
      </w:r>
      <w:r w:rsidR="00A8065B">
        <w:rPr>
          <w:rFonts w:ascii="Adobe Arabic" w:hAnsi="Adobe Arabic" w:cs="B Nazanin" w:hint="cs"/>
          <w:sz w:val="28"/>
          <w:szCs w:val="28"/>
          <w:rtl/>
        </w:rPr>
        <w:t xml:space="preserve">مدرسین بطور متشکل و قوی تر از پیش به میدان آمد که در همان روزهای اول عده ای از آنها به نقاط مختلف کشور تبعید شدند. شهید در اعلامیه ها که آن روزها باید امضاء اشخاص پای آن گذاشته می شد و راهپیمائیها و تعطیل حوزه و تحصن دانشگاه و استقبال امام دخالت فعال داشت جزاه الله عن الاسلام و المسلمین خیرا این مجملی بود از زندگی سیاسی و اجتماعی شهید عزیز رضوان الله تعالی علیه. </w:t>
      </w:r>
    </w:p>
    <w:p w:rsidR="00A8065B" w:rsidRPr="00A8065B" w:rsidRDefault="00A8065B" w:rsidP="00DB2531">
      <w:pPr>
        <w:tabs>
          <w:tab w:val="left" w:pos="3551"/>
        </w:tabs>
        <w:spacing w:line="360" w:lineRule="auto"/>
        <w:rPr>
          <w:rFonts w:ascii="Adobe Arabic" w:hAnsi="Adobe Arabic" w:cs="B Nazanin"/>
          <w:b/>
          <w:bCs/>
          <w:sz w:val="28"/>
          <w:szCs w:val="28"/>
          <w:rtl/>
        </w:rPr>
      </w:pPr>
      <w:r w:rsidRPr="00A8065B">
        <w:rPr>
          <w:rFonts w:ascii="Adobe Arabic" w:hAnsi="Adobe Arabic" w:cs="B Nazanin" w:hint="cs"/>
          <w:b/>
          <w:bCs/>
          <w:sz w:val="28"/>
          <w:szCs w:val="28"/>
          <w:rtl/>
        </w:rPr>
        <w:t xml:space="preserve">س- ایشان چند بار دستگیر شدند و علت دستگیری و زندان رفتن ایشان چه بود؟ </w:t>
      </w:r>
    </w:p>
    <w:p w:rsidR="00241812" w:rsidRDefault="00A8065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زندان رفتن ایشان در بار اول در سال 1345 و علت آن شرکت در سازمانی متشکل از روحانیت</w:t>
      </w:r>
      <w:r w:rsidR="00241812">
        <w:rPr>
          <w:rFonts w:ascii="Adobe Arabic" w:hAnsi="Adobe Arabic" w:cs="B Nazanin" w:hint="cs"/>
          <w:sz w:val="28"/>
          <w:szCs w:val="28"/>
          <w:rtl/>
        </w:rPr>
        <w:t xml:space="preserve"> مبارز و مقاوم و عمیق آن روز که با دستگیر شدن حقیر و بازرسی که از منزل من بعمل آمد اساسنامه آن لو رفت و متعاقب آن 8 نفر دیگر منجمله شهید قدوسی تحت تقیب و پیگرد قرار گرفتند. دفعات دیگر مختصر و در </w:t>
      </w:r>
      <w:r w:rsidR="00241812">
        <w:rPr>
          <w:rFonts w:ascii="Adobe Arabic" w:hAnsi="Adobe Arabic" w:cs="B Nazanin" w:hint="cs"/>
          <w:sz w:val="28"/>
          <w:szCs w:val="28"/>
          <w:rtl/>
        </w:rPr>
        <w:lastRenderedPageBreak/>
        <w:t xml:space="preserve">همین قم اتفاق می افتاد که من دقیقا اصل و مقدار و کمیت و کیفیت و علت آن را نمی دانم، همین قدر بیاد دارم که مدرسه حقانی سخت زیر نظر شهربانی و ساواک و گاه و بیگاه مورد بازرسی دقیق و طلاب معینی تعقیب و در این رابطه مرحوم قدوسی را مسئول و پاسخگو می خواستند و به ساواک احضار و یا توقیف و بازداشت می نمودند. </w:t>
      </w:r>
    </w:p>
    <w:p w:rsidR="00241812" w:rsidRPr="00241812" w:rsidRDefault="00241812" w:rsidP="00DB2531">
      <w:pPr>
        <w:tabs>
          <w:tab w:val="left" w:pos="3551"/>
        </w:tabs>
        <w:spacing w:line="360" w:lineRule="auto"/>
        <w:rPr>
          <w:rFonts w:ascii="Adobe Arabic" w:hAnsi="Adobe Arabic" w:cs="B Nazanin"/>
          <w:b/>
          <w:bCs/>
          <w:sz w:val="28"/>
          <w:szCs w:val="28"/>
          <w:rtl/>
        </w:rPr>
      </w:pPr>
      <w:r w:rsidRPr="00241812">
        <w:rPr>
          <w:rFonts w:ascii="Adobe Arabic" w:hAnsi="Adobe Arabic" w:cs="B Nazanin" w:hint="cs"/>
          <w:b/>
          <w:bCs/>
          <w:sz w:val="28"/>
          <w:szCs w:val="28"/>
          <w:rtl/>
        </w:rPr>
        <w:t>س- در مقدمه اساسنامه جامعه مدرسین از یک گروه 11 نفری سخن بینمان آمده که بعنوان بنیانگذاران اولین تشکیلات سیاسی مرکب از اساتید حوزه علمیه جامع مدرسین را به عنوان یک تشکل قوی در حوزه برای مبارزه با رژیم تبهکار بوجود آوردند، دربارۀ این گروه چه می دانید و نقش شهید قدوسی در این گروه چه بود؟</w:t>
      </w:r>
    </w:p>
    <w:p w:rsidR="00F56DF0" w:rsidRDefault="0024181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جامعۀ مدرسین بعد از تشکیل اولیه خود در سال 1337 و پیشنهاد</w:t>
      </w:r>
      <w:r w:rsidR="00AE30F6">
        <w:rPr>
          <w:rFonts w:ascii="Adobe Arabic" w:hAnsi="Adobe Arabic" w:cs="B Nazanin" w:hint="cs"/>
          <w:sz w:val="28"/>
          <w:szCs w:val="28"/>
          <w:rtl/>
        </w:rPr>
        <w:t xml:space="preserve"> فرمول و طرح حساب شده ای در رابطه با نظم حوزه به مردم آیت الله العظمی بروجردی و عدم موفقیت در اجراء آن، در سال 41 که امامت امت نهضت مقدس اسلامی</w:t>
      </w:r>
      <w:r w:rsidR="005E5898">
        <w:rPr>
          <w:rFonts w:ascii="Adobe Arabic" w:hAnsi="Adobe Arabic" w:cs="B Nazanin" w:hint="cs"/>
          <w:sz w:val="28"/>
          <w:szCs w:val="28"/>
          <w:rtl/>
        </w:rPr>
        <w:t xml:space="preserve"> را آغاز کرد گروه مدرسین و اساتید آن روز حوزه که در اعتقاد به نظم و مبارزه با طاغوت همفکر بودند اولین گروه نسبتا معتقد به تشکل و سازماندهی در حوزه بودند که ندای امام را ابتدا در مبارزه با دولت علم و انجمن های ایالتی و ولایتی لبیک گفتند و به دنبال آن در مبارزه با طاغوت و انقلاب سفید مسخرۀ شاه با کمال توان تبعیت کردند و سپس در مقابل توطئه های گوناگون رژیم مانند کشتار دسته جمعی پانزده خرداد، محل درس امام و سائر مراجع تقلید را بستن و سپس دستگیری امام و زندانی کردن معظم له مبارزه این گروه بشکل شرکت در همه درس های حوزه و مراجع و تو دهنی زدن به مخربین و توطئه گران و اعتراض شدید جامعه مدرسین به تبعید امام و اعتراض به دولت ترکیه توسط سفارت ترکیه در ایران انجام شد. سخنرانی کوبنده امام که در مقابل مسئله کاپیتولاسیون ایراد شد و مخالفت شدید ایشان در</w:t>
      </w:r>
      <w:r w:rsidR="00F43C7C">
        <w:rPr>
          <w:rFonts w:ascii="Adobe Arabic" w:hAnsi="Adobe Arabic" w:cs="B Nazanin" w:hint="cs"/>
          <w:sz w:val="28"/>
          <w:szCs w:val="28"/>
          <w:rtl/>
        </w:rPr>
        <w:t xml:space="preserve"> این سخنرانی در چهارم آبان که مشخص کننده خط اصلی و صحیح مبارزه و کوبنده شرق و غرب و عوامل داخلی آنها و دستگیری امام در 13 آبان و تبعید ایشان به ترکیه و سکوت درد آور و کشنده حوزه که جامعه مدرسین و فضلا و شاگردان عاشق امام را رنج می داد و تصمیم عده ای از آنها به شکستن سکوت و </w:t>
      </w:r>
      <w:r w:rsidR="00F43C7C">
        <w:rPr>
          <w:rFonts w:ascii="Adobe Arabic" w:hAnsi="Adobe Arabic" w:cs="B Nazanin" w:hint="cs"/>
          <w:sz w:val="28"/>
          <w:szCs w:val="28"/>
          <w:rtl/>
        </w:rPr>
        <w:lastRenderedPageBreak/>
        <w:t>ظاهر شدن در جلسات و عنوان کردن مسئله تبعید امام و پیش آمدن حادثه مسجد اعظم و کتک خوردن بعضی</w:t>
      </w:r>
      <w:r w:rsidR="00384715">
        <w:rPr>
          <w:rFonts w:ascii="Adobe Arabic" w:hAnsi="Adobe Arabic" w:cs="B Nazanin" w:hint="cs"/>
          <w:sz w:val="28"/>
          <w:szCs w:val="28"/>
          <w:rtl/>
        </w:rPr>
        <w:t xml:space="preserve"> از علاقمندان امام مسائلی بود که زمینه تشکیل یک گروه سازمان یافته و منظم را ایجاب کرد. این گروه 11 نفری را که عبارت بودند از آقایان: منتظری، مشگینی، ربانی، مصباح،</w:t>
      </w:r>
      <w:r w:rsidR="00A537C9">
        <w:rPr>
          <w:rFonts w:ascii="Adobe Arabic" w:hAnsi="Adobe Arabic" w:cs="B Nazanin" w:hint="cs"/>
          <w:sz w:val="28"/>
          <w:szCs w:val="28"/>
          <w:rtl/>
        </w:rPr>
        <w:t xml:space="preserve"> </w:t>
      </w:r>
      <w:r w:rsidR="002874D0">
        <w:rPr>
          <w:rFonts w:ascii="Adobe Arabic" w:hAnsi="Adobe Arabic" w:cs="B Nazanin" w:hint="cs"/>
          <w:sz w:val="28"/>
          <w:szCs w:val="28"/>
          <w:rtl/>
        </w:rPr>
        <w:t>امینی نجف آبادی، حائری تهرانی، آذری قمی، رفسنجانی، سید علی و سید محمد خامنه ای و قدوسی می توان اولین گروه تشکیلاتی تاریخ حوزه های علمی اسلام نامید که هم برای مبارزه سیاسی</w:t>
      </w:r>
      <w:r w:rsidR="00061A8C">
        <w:rPr>
          <w:rFonts w:ascii="Adobe Arabic" w:hAnsi="Adobe Arabic" w:cs="B Nazanin" w:hint="cs"/>
          <w:sz w:val="28"/>
          <w:szCs w:val="28"/>
          <w:rtl/>
        </w:rPr>
        <w:t xml:space="preserve"> در سطح جهان و ایران و هم برای نظم و اطلاح حوزه اساسنامه و آئین نامه تهیه کرده بودند. جلسات سری در رابطه با اصلاح حوزه داشت شهید قدوسی سمت مسئول</w:t>
      </w:r>
      <w:r w:rsidR="00AE30F6">
        <w:rPr>
          <w:rFonts w:ascii="Adobe Arabic" w:hAnsi="Adobe Arabic" w:cs="B Nazanin" w:hint="cs"/>
          <w:sz w:val="28"/>
          <w:szCs w:val="28"/>
          <w:rtl/>
        </w:rPr>
        <w:t xml:space="preserve"> </w:t>
      </w:r>
      <w:r w:rsidR="008037B0">
        <w:rPr>
          <w:rFonts w:ascii="Adobe Arabic" w:hAnsi="Adobe Arabic" w:cs="B Nazanin" w:hint="cs"/>
          <w:sz w:val="28"/>
          <w:szCs w:val="28"/>
          <w:rtl/>
        </w:rPr>
        <w:t>اطلاعات و اخبار را داشت، متأسفانه چندان طول نکش</w:t>
      </w:r>
      <w:r w:rsidR="00F56DF0">
        <w:rPr>
          <w:rFonts w:ascii="Adobe Arabic" w:hAnsi="Adobe Arabic" w:cs="B Nazanin" w:hint="cs"/>
          <w:sz w:val="28"/>
          <w:szCs w:val="28"/>
          <w:rtl/>
        </w:rPr>
        <w:t>ید شاید یکسال بیشتر ادامه نداشت و در فروردین سال 1345 بعد از اینکه مدتی قبل تعطیل و متوقف شده بود لو رفت و رئیس سازمان امنیت وقت سرهنگ بدیعی به دلیل عدم کشف این تشکیلات در حوزۀ ماموریتش مورد توبیخ و نکوهش و انتقال قرار گرفت. انشاءالله در ضمن مشروح جریان تشکیل جامعه مدرسین در مجله نور علم اساسنامه این گروه را ذکر خواهیم کرد. انشاءالله.</w:t>
      </w:r>
    </w:p>
    <w:p w:rsidR="00F56DF0" w:rsidRDefault="00F56DF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س- ایا خاطراتی از ایام بازداشت و روزگار اسارت آن شهید چه در چنگال ساواک و یا خاطراتی از بازجوئیهای ایشان دارید؟</w:t>
      </w:r>
    </w:p>
    <w:p w:rsidR="006E588C" w:rsidRDefault="00F56DF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ج- تنها خاطره ام اینست که ساواک توسط یکی از عوامل خود قولی داده بود که اگر شهید برای بازجوئی هر وقت که ساواک بخواهد حاضر شود متعرض او نخواهد شد با اینکه </w:t>
      </w:r>
      <w:r w:rsidR="006E588C">
        <w:rPr>
          <w:rFonts w:ascii="Adobe Arabic" w:hAnsi="Adobe Arabic" w:cs="B Nazanin" w:hint="cs"/>
          <w:sz w:val="28"/>
          <w:szCs w:val="28"/>
          <w:rtl/>
        </w:rPr>
        <w:t>در این جهت تخلفی نشد یک روز به بهانه اینکه در قم اعلامیه صادر شده و در آن ذکر شده است که فضلاء قم را در سیاه چالهای زندان حبس کرده</w:t>
      </w:r>
      <w:r w:rsidR="006E588C">
        <w:rPr>
          <w:rFonts w:ascii="Adobe Arabic" w:hAnsi="Adobe Arabic" w:cs="B Nazanin"/>
          <w:sz w:val="28"/>
          <w:szCs w:val="28"/>
          <w:rtl/>
        </w:rPr>
        <w:softHyphen/>
      </w:r>
      <w:r w:rsidR="006E588C">
        <w:rPr>
          <w:rFonts w:ascii="Adobe Arabic" w:hAnsi="Adobe Arabic" w:cs="B Nazanin" w:hint="cs"/>
          <w:sz w:val="28"/>
          <w:szCs w:val="28"/>
          <w:rtl/>
        </w:rPr>
        <w:t xml:space="preserve">اند از اطاق بازجوئی برخلاف تعهد خود ایشان را به سلول انداختند. </w:t>
      </w:r>
    </w:p>
    <w:p w:rsidR="006E588C" w:rsidRPr="008425EB" w:rsidRDefault="006E588C" w:rsidP="00DB2531">
      <w:pPr>
        <w:tabs>
          <w:tab w:val="left" w:pos="3551"/>
        </w:tabs>
        <w:spacing w:line="360" w:lineRule="auto"/>
        <w:rPr>
          <w:rFonts w:ascii="Adobe Arabic" w:hAnsi="Adobe Arabic" w:cs="B Nazanin"/>
          <w:b/>
          <w:bCs/>
          <w:sz w:val="28"/>
          <w:szCs w:val="28"/>
          <w:rtl/>
        </w:rPr>
      </w:pPr>
      <w:r w:rsidRPr="008425EB">
        <w:rPr>
          <w:rFonts w:ascii="Adobe Arabic" w:hAnsi="Adobe Arabic" w:cs="B Nazanin" w:hint="cs"/>
          <w:b/>
          <w:bCs/>
          <w:sz w:val="28"/>
          <w:szCs w:val="28"/>
          <w:rtl/>
        </w:rPr>
        <w:t>س- فکر تشکیل مدرسه حقانی ابتداء توسط چه کسانی بوجود آمد و دلیل آن چه بود و نقش شهید قدوسی در این مدرسه چه بود؟</w:t>
      </w:r>
    </w:p>
    <w:p w:rsidR="005659B0" w:rsidRDefault="006E588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ج- دقیقا نمی دانم اما دلیل آن احساس نیاز مبرم به صدور اسلام توسط حوزۀ علمیه و تربیت افرادی که از نظر زبان و اطلاعات لازم در رابطه با تبلیغات خارجی و جلوگیری از اتلاف وقت و نیرو و برقراری نظم در </w:t>
      </w:r>
      <w:r>
        <w:rPr>
          <w:rFonts w:ascii="Adobe Arabic" w:hAnsi="Adobe Arabic" w:cs="B Nazanin" w:hint="cs"/>
          <w:sz w:val="28"/>
          <w:szCs w:val="28"/>
          <w:rtl/>
        </w:rPr>
        <w:lastRenderedPageBreak/>
        <w:t>تحصیل و تدریس علوم اسلامی بود که عده ای به این فکر افتادند و اولین قدمی که ب</w:t>
      </w:r>
      <w:r w:rsidR="008425EB">
        <w:rPr>
          <w:rFonts w:ascii="Adobe Arabic" w:hAnsi="Adobe Arabic" w:cs="B Nazanin" w:hint="cs"/>
          <w:sz w:val="28"/>
          <w:szCs w:val="28"/>
          <w:rtl/>
        </w:rPr>
        <w:t>رداشته شد تأسیس مدرسه حقانی بود</w:t>
      </w:r>
      <w:r w:rsidR="001F3964">
        <w:rPr>
          <w:rFonts w:ascii="Adobe Arabic" w:hAnsi="Adobe Arabic" w:cs="B Nazanin" w:hint="cs"/>
          <w:sz w:val="28"/>
          <w:szCs w:val="28"/>
          <w:rtl/>
        </w:rPr>
        <w:t xml:space="preserve"> و به دنبال آن مدارس دیگر پسرانه و دخترانه تأسیس</w:t>
      </w:r>
      <w:r w:rsidR="00C102E1">
        <w:rPr>
          <w:rFonts w:ascii="Adobe Arabic" w:hAnsi="Adobe Arabic" w:cs="B Nazanin" w:hint="cs"/>
          <w:sz w:val="28"/>
          <w:szCs w:val="28"/>
          <w:rtl/>
        </w:rPr>
        <w:t xml:space="preserve"> شد و در رابطه با مدرسه دینی دخترانه شهید قدوسی نقش اساسی و مهم را ایفاء</w:t>
      </w:r>
      <w:r w:rsidR="006C4D12">
        <w:rPr>
          <w:rFonts w:ascii="Adobe Arabic" w:hAnsi="Adobe Arabic" w:cs="B Nazanin" w:hint="cs"/>
          <w:sz w:val="28"/>
          <w:szCs w:val="28"/>
          <w:rtl/>
        </w:rPr>
        <w:t xml:space="preserve"> کرد و نقش شهید قدوسی در ادارۀ مدرسه حقانی چه از نظر مدیریت و چه از نظر</w:t>
      </w:r>
      <w:r w:rsidR="005659B0">
        <w:rPr>
          <w:rFonts w:ascii="Adobe Arabic" w:hAnsi="Adobe Arabic" w:cs="B Nazanin" w:hint="cs"/>
          <w:sz w:val="28"/>
          <w:szCs w:val="28"/>
          <w:rtl/>
        </w:rPr>
        <w:t xml:space="preserve"> و چشمگیر و حقا نمونه ای بسیار ارزنده و اسواه ای پسندیده برای این نوع مدارس بود جزا الله عن الاسلام خیر الجزاء انشاءالله. </w:t>
      </w:r>
    </w:p>
    <w:p w:rsidR="00B45D22" w:rsidRPr="00B01F63" w:rsidRDefault="00B45D22" w:rsidP="00DB2531">
      <w:pPr>
        <w:tabs>
          <w:tab w:val="left" w:pos="3551"/>
        </w:tabs>
        <w:spacing w:line="360" w:lineRule="auto"/>
        <w:rPr>
          <w:rFonts w:ascii="Adobe Arabic" w:hAnsi="Adobe Arabic" w:cs="B Nazanin"/>
          <w:b/>
          <w:bCs/>
          <w:sz w:val="28"/>
          <w:szCs w:val="28"/>
          <w:rtl/>
        </w:rPr>
      </w:pPr>
      <w:r w:rsidRPr="00B01F63">
        <w:rPr>
          <w:rFonts w:ascii="Adobe Arabic" w:hAnsi="Adobe Arabic" w:cs="B Nazanin" w:hint="cs"/>
          <w:b/>
          <w:bCs/>
          <w:sz w:val="28"/>
          <w:szCs w:val="28"/>
          <w:rtl/>
        </w:rPr>
        <w:t>س- خصوصیات بارزی که شهید قدوسی در نظر داشت فارغ التحصیلان مدرسه دارا باشند چه بود؟</w:t>
      </w:r>
    </w:p>
    <w:p w:rsidR="00DB228C" w:rsidRDefault="00B45D2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ج- </w:t>
      </w:r>
      <w:r w:rsidR="002F452C">
        <w:rPr>
          <w:rFonts w:ascii="Adobe Arabic" w:hAnsi="Adobe Arabic" w:cs="B Nazanin" w:hint="cs"/>
          <w:sz w:val="28"/>
          <w:szCs w:val="28"/>
          <w:rtl/>
        </w:rPr>
        <w:t>خصوصیاتی که شهید نظر داشت که طلاب مدرسه داشته باشند عدم کمبودهائی که در روش سنتی و غیر کلاسیک در دیگر طلاب و فارغ التحصیلان احیانا وجود داشت. در روش سنتی و غیر کلاسیک نکات مثبت زیاد وجود داشت</w:t>
      </w:r>
      <w:r w:rsidR="00DD0804">
        <w:rPr>
          <w:rFonts w:ascii="Adobe Arabic" w:hAnsi="Adobe Arabic" w:cs="B Nazanin" w:hint="cs"/>
          <w:sz w:val="28"/>
          <w:szCs w:val="28"/>
          <w:rtl/>
        </w:rPr>
        <w:t xml:space="preserve"> و دارد و بسیاری از کمبودها که در شرایط زمانی ما قابل توجه و اهمیت است. در روش</w:t>
      </w:r>
      <w:r w:rsidR="00CA4393">
        <w:rPr>
          <w:rFonts w:ascii="Adobe Arabic" w:hAnsi="Adobe Arabic" w:cs="B Nazanin" w:hint="cs"/>
          <w:sz w:val="28"/>
          <w:szCs w:val="28"/>
          <w:rtl/>
        </w:rPr>
        <w:t xml:space="preserve"> سنتی برای ورود به حوزه ها هیچ شرطی </w:t>
      </w:r>
      <w:r w:rsidR="00BE485C">
        <w:rPr>
          <w:rFonts w:ascii="Adobe Arabic" w:hAnsi="Adobe Arabic" w:cs="B Nazanin" w:hint="cs"/>
          <w:sz w:val="28"/>
          <w:szCs w:val="28"/>
          <w:rtl/>
        </w:rPr>
        <w:t>وجود ند</w:t>
      </w:r>
      <w:r w:rsidR="00251682">
        <w:rPr>
          <w:rFonts w:ascii="Adobe Arabic" w:hAnsi="Adobe Arabic" w:cs="B Nazanin" w:hint="cs"/>
          <w:sz w:val="28"/>
          <w:szCs w:val="28"/>
          <w:rtl/>
        </w:rPr>
        <w:t xml:space="preserve">اشت، داشتن معلومات عمومی در سطح یا سیکل اول متوسطه قهراً خط، املاء، انشاء کمی حساب و هندسه، جبر، علوم طبیعی، زبان خارجی و مطالبی از این قبیل </w:t>
      </w:r>
      <w:r w:rsidR="00BC6B73">
        <w:rPr>
          <w:rFonts w:ascii="Adobe Arabic" w:hAnsi="Adobe Arabic" w:cs="B Nazanin" w:hint="cs"/>
          <w:sz w:val="28"/>
          <w:szCs w:val="28"/>
          <w:rtl/>
        </w:rPr>
        <w:t>که پر واضح است برای محصلین علوم دینی و مبلغین مذهبی دانستن این اطلاعات شرط کمال تأثیر بلکه لاز</w:t>
      </w:r>
      <w:r w:rsidR="00A8231F">
        <w:rPr>
          <w:rFonts w:ascii="Adobe Arabic" w:hAnsi="Adobe Arabic" w:cs="B Nazanin" w:hint="cs"/>
          <w:sz w:val="28"/>
          <w:szCs w:val="28"/>
          <w:rtl/>
        </w:rPr>
        <w:t>م است، انگیزه صحیح الهی و تادب به آ</w:t>
      </w:r>
      <w:r w:rsidR="00BC6B73">
        <w:rPr>
          <w:rFonts w:ascii="Adobe Arabic" w:hAnsi="Adobe Arabic" w:cs="B Nazanin" w:hint="cs"/>
          <w:sz w:val="28"/>
          <w:szCs w:val="28"/>
          <w:rtl/>
        </w:rPr>
        <w:t xml:space="preserve">داب دینی  تعهد </w:t>
      </w:r>
      <w:r w:rsidR="00A8231F">
        <w:rPr>
          <w:rFonts w:ascii="Adobe Arabic" w:hAnsi="Adobe Arabic" w:cs="B Nazanin" w:hint="cs"/>
          <w:sz w:val="28"/>
          <w:szCs w:val="28"/>
          <w:rtl/>
        </w:rPr>
        <w:t>به ا</w:t>
      </w:r>
      <w:r w:rsidR="00BC6B73">
        <w:rPr>
          <w:rFonts w:ascii="Adobe Arabic" w:hAnsi="Adobe Arabic" w:cs="B Nazanin" w:hint="cs"/>
          <w:sz w:val="28"/>
          <w:szCs w:val="28"/>
          <w:rtl/>
        </w:rPr>
        <w:t>صول اسلامی از شرایط پذیرش سنتی نبود گرچه غالباً وجود داشت. کنترل و مراقبت ساعات حضور و غیبت انجام تکالیف شبانه</w:t>
      </w:r>
      <w:r w:rsidR="00A8231F">
        <w:rPr>
          <w:rFonts w:ascii="Adobe Arabic" w:hAnsi="Adobe Arabic" w:cs="B Nazanin" w:hint="cs"/>
          <w:sz w:val="28"/>
          <w:szCs w:val="28"/>
          <w:rtl/>
        </w:rPr>
        <w:t xml:space="preserve"> روزی از قبیل تهیه جزوه و بحث بین الاثنینی و اهتمام به فراگیری و آزمایش سالانه ماهانه بلکه هفتگی که یقیناً در پیشرفت علمی موثر است یاد گرفتن زبان خارجی،</w:t>
      </w:r>
      <w:r w:rsidR="00DB228C">
        <w:rPr>
          <w:rFonts w:ascii="Adobe Arabic" w:hAnsi="Adobe Arabic" w:cs="B Nazanin" w:hint="cs"/>
          <w:sz w:val="28"/>
          <w:szCs w:val="28"/>
          <w:rtl/>
        </w:rPr>
        <w:t xml:space="preserve"> </w:t>
      </w:r>
      <w:r w:rsidR="00A8231F">
        <w:rPr>
          <w:rFonts w:ascii="Adobe Arabic" w:hAnsi="Adobe Arabic" w:cs="B Nazanin" w:hint="cs"/>
          <w:sz w:val="28"/>
          <w:szCs w:val="28"/>
          <w:rtl/>
        </w:rPr>
        <w:t xml:space="preserve">تفسیر قرآن کریم آشنایی با مسایل فرعی، شرعی و در کنار </w:t>
      </w:r>
      <w:r w:rsidR="001205F0">
        <w:rPr>
          <w:rFonts w:ascii="Adobe Arabic" w:hAnsi="Adobe Arabic" w:cs="B Nazanin" w:hint="cs"/>
          <w:sz w:val="28"/>
          <w:szCs w:val="28"/>
          <w:rtl/>
        </w:rPr>
        <w:t xml:space="preserve">همه تلاش کوشش در مبارزه با طاغوت و اطاعت از رهبر آگاه و بیدار و تقید به شب زنده داری و عبادت و شرکت در نماز جماعت و آمادگی علمی و قلمی و عملی برای مبارزه با منحرفین شرقی غربی همه و همه از ویژگی هایی بود که به نظر شهید باید در طلاب مدرسه بوجود آید و بحمدلله با همت و دقتی که </w:t>
      </w:r>
      <w:r w:rsidR="001205F0">
        <w:rPr>
          <w:rFonts w:ascii="Adobe Arabic" w:hAnsi="Adobe Arabic" w:cs="B Nazanin" w:hint="cs"/>
          <w:sz w:val="28"/>
          <w:szCs w:val="28"/>
          <w:rtl/>
        </w:rPr>
        <w:lastRenderedPageBreak/>
        <w:t xml:space="preserve">شهید داشت افرادی در این مدرسه تربیت شدند که با درصد بالایی از این ویژگی </w:t>
      </w:r>
      <w:r w:rsidR="00AE2320">
        <w:rPr>
          <w:rFonts w:ascii="Adobe Arabic" w:hAnsi="Adobe Arabic" w:cs="B Nazanin" w:hint="cs"/>
          <w:sz w:val="28"/>
          <w:szCs w:val="28"/>
          <w:rtl/>
        </w:rPr>
        <w:t>برخوردار بودند و در دستگاه قضایی بعد از انقلاب خدمت قابل توجهی به انقلاب مقدس اسلامی نمودند.</w:t>
      </w:r>
      <w:r w:rsidR="00DB228C">
        <w:rPr>
          <w:rFonts w:ascii="Adobe Arabic" w:hAnsi="Adobe Arabic" w:cs="B Nazanin" w:hint="cs"/>
          <w:sz w:val="28"/>
          <w:szCs w:val="28"/>
          <w:rtl/>
        </w:rPr>
        <w:t xml:space="preserve"> </w:t>
      </w:r>
      <w:r w:rsidR="00A8231F">
        <w:rPr>
          <w:rFonts w:ascii="Adobe Arabic" w:hAnsi="Adobe Arabic" w:cs="B Nazanin" w:hint="cs"/>
          <w:sz w:val="28"/>
          <w:szCs w:val="28"/>
          <w:rtl/>
        </w:rPr>
        <w:t xml:space="preserve"> </w:t>
      </w:r>
    </w:p>
    <w:p w:rsidR="00DB228C" w:rsidRPr="009203C5" w:rsidRDefault="00DB228C" w:rsidP="00DB2531">
      <w:pPr>
        <w:tabs>
          <w:tab w:val="left" w:pos="3551"/>
        </w:tabs>
        <w:spacing w:line="360" w:lineRule="auto"/>
        <w:rPr>
          <w:rFonts w:ascii="Adobe Arabic" w:hAnsi="Adobe Arabic" w:cs="B Nazanin"/>
          <w:b/>
          <w:bCs/>
          <w:sz w:val="28"/>
          <w:szCs w:val="28"/>
          <w:rtl/>
        </w:rPr>
      </w:pPr>
      <w:r w:rsidRPr="009203C5">
        <w:rPr>
          <w:rFonts w:ascii="Adobe Arabic" w:hAnsi="Adobe Arabic" w:cs="B Nazanin" w:hint="cs"/>
          <w:b/>
          <w:bCs/>
          <w:sz w:val="28"/>
          <w:szCs w:val="28"/>
          <w:rtl/>
        </w:rPr>
        <w:t>س- نقش شهید قدوسی بعد از انقلاب در حوزه و سپس در امور دادگاههای انقلاب و شورای عالی قضائی چه بود؟</w:t>
      </w:r>
    </w:p>
    <w:p w:rsidR="00450D9F" w:rsidRDefault="00DB228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بعد از پیروزی انقلاب شهید قدوسی در جمع جامعۀ مدرسین فعالیت چشمگیری داشت و فکر می کنم</w:t>
      </w:r>
      <w:r w:rsidR="00B36D86">
        <w:rPr>
          <w:rFonts w:ascii="Adobe Arabic" w:hAnsi="Adobe Arabic" w:cs="B Nazanin" w:hint="cs"/>
          <w:sz w:val="28"/>
          <w:szCs w:val="28"/>
          <w:rtl/>
        </w:rPr>
        <w:t xml:space="preserve"> در تهیه اساسنامۀ دورۀ جدید جامعه نقش تعیین کننده ای داشت و ظاهرا در دادگاه انقلاب اسلامی قم هم چندی قضاوت را بعهده داشت، سپس از طرف امام مدظله العالی با شناختی که شخصا از ایشان داشتند و پیشنهاد شهید دکتر بهشتی و مشورتی که آن مرحوم با بنده کردند و من به ایشان گفتم که بسیار انتخاب مناسب و خوبی است برای دادستانی کل انقلاب انتخاب شدند. باید انصاف بدهیم که ایشان اداره دادسراها و دادگاههای انقلاب را بنحو احسن انجام داد. از طرف امام غیر از مقام دادستانی کل تعیین و نصب قضات شرع و کارهای دیگر مربوط به دادگاهها و مسائل قضائی دیگر که پ</w:t>
      </w:r>
      <w:r w:rsidR="00450D9F">
        <w:rPr>
          <w:rFonts w:ascii="Adobe Arabic" w:hAnsi="Adobe Arabic" w:cs="B Nazanin" w:hint="cs"/>
          <w:sz w:val="28"/>
          <w:szCs w:val="28"/>
          <w:rtl/>
        </w:rPr>
        <w:t xml:space="preserve">یش آمد بعهده شهید گذاشته شد و در این رابطه امور محوله را با دقت و متانت و دور از افراط و تفریط و انحراف انجام داد و دورۀ حادی در رابطه با گروهکها و بنی صدر را گذراند. صفا و صمیمیت و اصلاح اندیشی برای انقلاب و اسلام در کارهایش و درگیریهایش با آنها بخوبی هویدا و معلوم بود و پس از تقدیم فرزندش به خدا و انقلاب به راه سروران و موالیش رفت. رضوان خدا بر او باد. </w:t>
      </w:r>
    </w:p>
    <w:p w:rsidR="00455EEB" w:rsidRDefault="00450D9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س- برخور</w:t>
      </w:r>
      <w:r w:rsidR="00455EEB">
        <w:rPr>
          <w:rFonts w:ascii="Adobe Arabic" w:hAnsi="Adobe Arabic" w:cs="B Nazanin" w:hint="cs"/>
          <w:sz w:val="28"/>
          <w:szCs w:val="28"/>
          <w:rtl/>
        </w:rPr>
        <w:t>د شهید قدوسی با گروهکهای منحرف چگونه بود و دلیل اتفاق افتادن جریاناتی مانند اعتصاب زندان اوین چه بود؟</w:t>
      </w:r>
    </w:p>
    <w:p w:rsidR="00AF3270" w:rsidRDefault="00455EE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ج- شهید قدوسی به دلیل تعبد و تعهدش به وحی از ایدئولوژی التقاطی و قبل از آن ایدئولوژی الحادی به دور و اعتقادی عمیق به فقه سنتی داشت و بسیار به فتوای امام مدظله العالی و نظرات معظم له روحی فداه پای بند بود و ایشان را از مصادیق حق روات احادیث اهل بیت عصمت و طهارت می دانست، آنهائیکه حاضر نیستند از خود یک واو به فرموده های ائمه اطهار اضافه کنند گر چه بنظرشان صحیح و درست باشد، امام </w:t>
      </w:r>
      <w:r>
        <w:rPr>
          <w:rFonts w:ascii="Adobe Arabic" w:hAnsi="Adobe Arabic" w:cs="B Nazanin" w:hint="cs"/>
          <w:sz w:val="28"/>
          <w:szCs w:val="28"/>
          <w:rtl/>
        </w:rPr>
        <w:lastRenderedPageBreak/>
        <w:t>علیه السلام به یکی از راویان حدیث می فرمود بنویس "یا مقلب القلوب" راوی نوشت "یا مقلب القلوب و الابصار" حضرت او را نهی فرمود از زیاد کردن کلمه و الابصار گر چه حق است بلکه باید بر آن</w:t>
      </w:r>
      <w:r w:rsidR="00AF3270">
        <w:rPr>
          <w:rFonts w:ascii="Adobe Arabic" w:hAnsi="Adobe Arabic" w:cs="B Nazanin" w:hint="cs"/>
          <w:sz w:val="28"/>
          <w:szCs w:val="28"/>
          <w:rtl/>
        </w:rPr>
        <w:t xml:space="preserve">چه را که امام ما فرموده است اقتصار کرد. شهید فقه را در همۀ ابعاد سیاسی و اقتصادی و اجتماعی و تربیتی کافی و تضمین کننده سعادت بشیری می دانست و سخت بدان پای بند بود. بارها از تندرویها اظهار ناراحتی می کرد و با افراط و تفریط مخالف بود. از کیفر متجاوزین به حریم امنیت حاضر نبود کاسته شود و آنچه را که از طرف اسلام محترم شمرده شده بود محترم می شمرد. سخت بر روی حرکت بر مرز صحیح و واقعی تأکید داشت. در فروردین 1359 عفو عمومی امام را با کمال دقت به اجراء گذاشت، هیئت های اجراء عفو امام به استانها اعزام کرد و تا اندازه ای توفیق یافت و همین تقید به فقه و ولایت فقیه دلیل بوجود آمدن اعتصاب زندان اوین و حوادثی نظیر آن بود. البته خصوصیات واقعه را دقیقا به خاطر ندارم و این تحلیل دلیل آن نیست که در آن واقعه هر کس که در مقابل ایشان بود مخالف فقه و ولایت فقیه بود زیرا امکان دارد که آنها هم اعتقاد بولایت فقیه داشته ولی درک صحیحی از آن و حوادث مورد نزاع نداشته اند. </w:t>
      </w:r>
    </w:p>
    <w:p w:rsidR="00AF3270" w:rsidRPr="00EB333E" w:rsidRDefault="00AF3270" w:rsidP="00DB2531">
      <w:pPr>
        <w:tabs>
          <w:tab w:val="left" w:pos="3551"/>
        </w:tabs>
        <w:spacing w:line="360" w:lineRule="auto"/>
        <w:rPr>
          <w:rFonts w:ascii="Adobe Arabic" w:hAnsi="Adobe Arabic" w:cs="B Nazanin"/>
          <w:b/>
          <w:bCs/>
          <w:sz w:val="28"/>
          <w:szCs w:val="28"/>
          <w:rtl/>
        </w:rPr>
      </w:pPr>
      <w:r w:rsidRPr="00EB333E">
        <w:rPr>
          <w:rFonts w:ascii="Adobe Arabic" w:hAnsi="Adobe Arabic" w:cs="B Nazanin" w:hint="cs"/>
          <w:b/>
          <w:bCs/>
          <w:sz w:val="28"/>
          <w:szCs w:val="28"/>
          <w:rtl/>
        </w:rPr>
        <w:t>س- با توجه به سابقۀ آشنایی که شما با ایشان دارید، در این شرائط جامعۀ ما و بخصوص حوزۀ علمیه برای زنده نگاهداشتن خون ایشان و ادامه را ایشان چگونه باید عمل نماید؟</w:t>
      </w:r>
    </w:p>
    <w:p w:rsidR="005641E7" w:rsidRDefault="00AF327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ایشان در طول حیات پر برکت خود چه با تحصیل و چه با تعلیم و ادارۀ مدرسه حقانی و چه در سنگر جامعۀ مدرسین در طول حیات آن و سمت های مختلف حیات علمی و مبارزاتی، سیاسی و اجتماعی و چه در سنگر دادستانی انقلاب و چه در سنگر شورای عالی قضائی خدمت به علم و اسلام کرد و با شهادت خود خدمت خود را تکمیل کرد خون مقدس او و شهید دکتر بهشتی و یاران</w:t>
      </w:r>
      <w:r w:rsidR="00941E23">
        <w:rPr>
          <w:rFonts w:ascii="Adobe Arabic" w:hAnsi="Adobe Arabic" w:cs="B Nazanin" w:hint="cs"/>
          <w:sz w:val="28"/>
          <w:szCs w:val="28"/>
          <w:rtl/>
        </w:rPr>
        <w:t xml:space="preserve"> او اقامت اسلام فقاهتی و ولایت فقیه را راست و جاودانه کرد زندگان در پیشگاه با عظمت حق شاهد و ناظر بر ما و احوال ما هر چه انقلاب به جلو رود و فقه زنده تر و ریشه دار گردد، زنده تر و شاداب تر و رزق ربانی خود را بهتر دریافت می کنند. "احیاء عند ربهم، یرزقون، فرحین" و به کاروان راهی طریق حق مژده می دهند که غم و اندوهی ندارند و شاهد وصال را در آغوش </w:t>
      </w:r>
      <w:r w:rsidR="005641E7">
        <w:rPr>
          <w:rFonts w:ascii="Adobe Arabic" w:hAnsi="Adobe Arabic" w:cs="B Nazanin" w:hint="cs"/>
          <w:sz w:val="28"/>
          <w:szCs w:val="28"/>
          <w:rtl/>
        </w:rPr>
        <w:t>دارند.</w:t>
      </w:r>
    </w:p>
    <w:p w:rsidR="00DD7B81" w:rsidRDefault="005641E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پس </w:t>
      </w:r>
      <w:r w:rsidR="00DD7B81">
        <w:rPr>
          <w:rFonts w:ascii="Adobe Arabic" w:hAnsi="Adobe Arabic" w:cs="B Nazanin" w:hint="cs"/>
          <w:sz w:val="28"/>
          <w:szCs w:val="28"/>
          <w:rtl/>
        </w:rPr>
        <w:t xml:space="preserve">جامعه ما و حوزه علمیه ما هر چه ایدۀ مقدس شهداء را رشد دهند ایشان را خشنود و به وظیفه خود عمل نموده اند. </w:t>
      </w:r>
    </w:p>
    <w:p w:rsidR="0020619A" w:rsidRDefault="00DD7B8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ما به پیروزی از قرآن کریم و سنت نبوی معتقدیم که یاد شهداء فی سبیل الله و روش زندگی و ایدۀ آنها را در خاطره ها به هر طریق ممکن </w:t>
      </w:r>
      <w:r w:rsidR="0020619A">
        <w:rPr>
          <w:rFonts w:ascii="Adobe Arabic" w:hAnsi="Adobe Arabic" w:cs="B Nazanin" w:hint="cs"/>
          <w:sz w:val="28"/>
          <w:szCs w:val="28"/>
          <w:rtl/>
        </w:rPr>
        <w:t xml:space="preserve">زنده نگهداریم تا آن عزیزان اسوه های خوبی برای نسل های بعد باشند و هرگز تصور نشود که معارف عالیه قرآن تنها جنبه های فرضی دارد و قابل پیاده شدن در خارج نیست ما باید ابعاد روحی و فضائل این جوانمردان را برای مردم خود توضیح دهیم که فراموش نشوند و فرهنگ ما بدینوسیله هر چه پر بارتر و غنی تر گردد. انشاءالله تعالی. </w:t>
      </w:r>
    </w:p>
    <w:p w:rsidR="00EB333E" w:rsidRDefault="0020619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والسلام علیکم و رحمه الله و برکاته، من المؤمنین رجال صدقوا ما عاهدو الله علیه فمنهم من قضی نحبه و منهم من ینتظر و مابدلوا تبدیلا. </w:t>
      </w:r>
    </w:p>
    <w:p w:rsidR="00EB333E" w:rsidRPr="00EB333E" w:rsidRDefault="00EB333E" w:rsidP="00DB2531">
      <w:pPr>
        <w:tabs>
          <w:tab w:val="left" w:pos="3551"/>
        </w:tabs>
        <w:spacing w:line="360" w:lineRule="auto"/>
        <w:rPr>
          <w:rFonts w:ascii="Adobe Arabic" w:hAnsi="Adobe Arabic" w:cs="B Nazanin"/>
          <w:b/>
          <w:bCs/>
          <w:sz w:val="28"/>
          <w:szCs w:val="28"/>
          <w:rtl/>
        </w:rPr>
      </w:pPr>
      <w:r w:rsidRPr="00EB333E">
        <w:rPr>
          <w:rFonts w:ascii="Adobe Arabic" w:hAnsi="Adobe Arabic" w:cs="B Nazanin" w:hint="cs"/>
          <w:b/>
          <w:bCs/>
          <w:sz w:val="28"/>
          <w:szCs w:val="28"/>
          <w:rtl/>
        </w:rPr>
        <w:t>مصاحبه با آیه الله حاج شیخ ابوالقاسم خزعلی</w:t>
      </w:r>
    </w:p>
    <w:p w:rsidR="00EB333E" w:rsidRPr="00EB333E" w:rsidRDefault="00EB333E" w:rsidP="00DB2531">
      <w:pPr>
        <w:tabs>
          <w:tab w:val="left" w:pos="3551"/>
        </w:tabs>
        <w:spacing w:line="360" w:lineRule="auto"/>
        <w:rPr>
          <w:rFonts w:ascii="Adobe Arabic" w:hAnsi="Adobe Arabic" w:cs="B Nazanin"/>
          <w:b/>
          <w:bCs/>
          <w:sz w:val="28"/>
          <w:szCs w:val="28"/>
          <w:rtl/>
        </w:rPr>
      </w:pPr>
      <w:r w:rsidRPr="00EB333E">
        <w:rPr>
          <w:rFonts w:ascii="Adobe Arabic" w:hAnsi="Adobe Arabic" w:cs="B Nazanin" w:hint="cs"/>
          <w:b/>
          <w:bCs/>
          <w:sz w:val="28"/>
          <w:szCs w:val="28"/>
          <w:rtl/>
        </w:rPr>
        <w:t>س-آشنایی شما با شهید حجت الاسلام قدوسی در چه زمانی و چگونه آغاز شد؟</w:t>
      </w:r>
    </w:p>
    <w:p w:rsidR="005B7C65" w:rsidRDefault="00EB333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شهید ارجمند حجت الاسلام و المسلمین آقای قدوسی</w:t>
      </w:r>
      <w:r w:rsidR="001810A5">
        <w:rPr>
          <w:rFonts w:ascii="Adobe Arabic" w:hAnsi="Adobe Arabic" w:cs="B Nazanin" w:hint="cs"/>
          <w:sz w:val="28"/>
          <w:szCs w:val="28"/>
          <w:rtl/>
        </w:rPr>
        <w:t xml:space="preserve"> </w:t>
      </w:r>
      <w:r w:rsidR="00650315">
        <w:rPr>
          <w:rFonts w:ascii="Adobe Arabic" w:hAnsi="Adobe Arabic" w:cs="B Nazanin" w:hint="cs"/>
          <w:sz w:val="28"/>
          <w:szCs w:val="28"/>
          <w:rtl/>
        </w:rPr>
        <w:t>را در قم شناختم. در درس پر</w:t>
      </w:r>
      <w:r w:rsidR="001810A5">
        <w:rPr>
          <w:rFonts w:ascii="Adobe Arabic" w:hAnsi="Adobe Arabic" w:cs="B Nazanin" w:hint="cs"/>
          <w:sz w:val="28"/>
          <w:szCs w:val="28"/>
          <w:rtl/>
        </w:rPr>
        <w:t xml:space="preserve"> </w:t>
      </w:r>
      <w:r w:rsidR="00650315">
        <w:rPr>
          <w:rFonts w:ascii="Adobe Arabic" w:hAnsi="Adobe Arabic" w:cs="B Nazanin" w:hint="cs"/>
          <w:sz w:val="28"/>
          <w:szCs w:val="28"/>
          <w:rtl/>
        </w:rPr>
        <w:t xml:space="preserve">برکت آیه الله العظمی بروجردی قدس سره، کعبه تشنگان علم و مطاف طالبان فقه که بحق او فقیهی بود پر عمق و استادی بود بی نظیر، فقه مقارن را معرفی نمود و نظرات </w:t>
      </w:r>
      <w:r w:rsidR="005B7C65">
        <w:rPr>
          <w:rFonts w:ascii="Adobe Arabic" w:hAnsi="Adobe Arabic" w:cs="B Nazanin" w:hint="cs"/>
          <w:sz w:val="28"/>
          <w:szCs w:val="28"/>
          <w:rtl/>
        </w:rPr>
        <w:t>فرق مسلمین را تعلیم داد و فقه پخته شیعه را ارائه کرد. شهید سعید با تصمیم قاطع و اراده استوار که ویژه او بود به این درس رو نهاد و از نظرات عمیق فقیهی استاد بهره جست.</w:t>
      </w:r>
    </w:p>
    <w:p w:rsidR="005B7C65" w:rsidRPr="006F08EF" w:rsidRDefault="005B7C65" w:rsidP="00DB2531">
      <w:pPr>
        <w:tabs>
          <w:tab w:val="left" w:pos="3551"/>
        </w:tabs>
        <w:spacing w:line="360" w:lineRule="auto"/>
        <w:rPr>
          <w:rFonts w:ascii="Adobe Arabic" w:hAnsi="Adobe Arabic" w:cs="B Nazanin"/>
          <w:b/>
          <w:bCs/>
          <w:sz w:val="28"/>
          <w:szCs w:val="28"/>
          <w:rtl/>
        </w:rPr>
      </w:pPr>
      <w:r w:rsidRPr="006F08EF">
        <w:rPr>
          <w:rFonts w:ascii="Adobe Arabic" w:hAnsi="Adobe Arabic" w:cs="B Nazanin" w:hint="cs"/>
          <w:b/>
          <w:bCs/>
          <w:sz w:val="28"/>
          <w:szCs w:val="28"/>
          <w:rtl/>
        </w:rPr>
        <w:t>س- ویژگی های بارز شهید قدوسی چه بود؟</w:t>
      </w:r>
    </w:p>
    <w:p w:rsidR="0097004C" w:rsidRDefault="005B7C6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وی</w:t>
      </w:r>
      <w:r w:rsidR="00E87644">
        <w:rPr>
          <w:rFonts w:ascii="Adobe Arabic" w:hAnsi="Adobe Arabic" w:cs="B Nazanin" w:hint="cs"/>
          <w:sz w:val="28"/>
          <w:szCs w:val="28"/>
          <w:rtl/>
        </w:rPr>
        <w:t>ژگی های انسان زود کشف نمی شود</w:t>
      </w:r>
      <w:r w:rsidR="001810A5">
        <w:rPr>
          <w:rFonts w:ascii="Adobe Arabic" w:hAnsi="Adobe Arabic" w:cs="B Nazanin" w:hint="cs"/>
          <w:sz w:val="28"/>
          <w:szCs w:val="28"/>
          <w:rtl/>
        </w:rPr>
        <w:t>، زمان می برد و گاه ز</w:t>
      </w:r>
      <w:r w:rsidR="00E87644">
        <w:rPr>
          <w:rFonts w:ascii="Adobe Arabic" w:hAnsi="Adobe Arabic" w:cs="B Nazanin" w:hint="cs"/>
          <w:sz w:val="28"/>
          <w:szCs w:val="28"/>
          <w:rtl/>
        </w:rPr>
        <w:t>مانی دراز. خوشبختانه آشنایی با شهیدمان حدود 30 سال از زمان را بخود اختصاص داد در نتیجه پاره ای از ویژگی های ایشان بدست آمد که با اطمینان نام برد و بر آنها تکیه کرد.</w:t>
      </w:r>
      <w:r w:rsidR="00BC6B73">
        <w:rPr>
          <w:rFonts w:ascii="Adobe Arabic" w:hAnsi="Adobe Arabic" w:cs="B Nazanin" w:hint="cs"/>
          <w:sz w:val="28"/>
          <w:szCs w:val="28"/>
          <w:rtl/>
        </w:rPr>
        <w:t xml:space="preserve"> </w:t>
      </w:r>
    </w:p>
    <w:p w:rsidR="001810A5" w:rsidRDefault="001810A5" w:rsidP="00DB2531">
      <w:pPr>
        <w:pStyle w:val="ListParagraph"/>
        <w:numPr>
          <w:ilvl w:val="0"/>
          <w:numId w:val="15"/>
        </w:numPr>
        <w:tabs>
          <w:tab w:val="left" w:pos="3551"/>
        </w:tabs>
        <w:spacing w:line="360" w:lineRule="auto"/>
        <w:rPr>
          <w:rFonts w:ascii="Adobe Arabic" w:hAnsi="Adobe Arabic" w:cs="B Nazanin"/>
          <w:sz w:val="28"/>
          <w:szCs w:val="28"/>
        </w:rPr>
      </w:pPr>
      <w:r>
        <w:rPr>
          <w:rFonts w:ascii="Adobe Arabic" w:hAnsi="Adobe Arabic" w:cs="B Nazanin" w:hint="cs"/>
          <w:sz w:val="28"/>
          <w:szCs w:val="28"/>
          <w:rtl/>
        </w:rPr>
        <w:lastRenderedPageBreak/>
        <w:t xml:space="preserve">قدوسی را این خصیصه بود! اراده قاطع و قاطعیت اراده، بکاری که دل می بست به تمام وجود در پی آن می رفت و تا به هدف نمی رسید دل بر نمی گرفت. از تمام امکانات استفاده می کرد، از همه آنات و دقایق بهره می جست و لذا کمتر در مجالس انس و مهمانی دیده می شد. اینجانب معدودی را برای پاره ای از فضائل الگو قرار داده ام که با یادشان نیروهای خود را برانگیزم و شعله ای در جانم برافروزم. در استواری اراده قدوسی عزیز یکی از دو سه الگوی بنده است او در این باره از یک دوست و مصاحب گذشته، الگو و حرارت بخش جانم شده است. </w:t>
      </w:r>
    </w:p>
    <w:p w:rsidR="001810A5" w:rsidRDefault="001810A5" w:rsidP="00DB2531">
      <w:pPr>
        <w:pStyle w:val="ListParagraph"/>
        <w:numPr>
          <w:ilvl w:val="0"/>
          <w:numId w:val="15"/>
        </w:numPr>
        <w:tabs>
          <w:tab w:val="left" w:pos="3551"/>
        </w:tabs>
        <w:spacing w:line="360" w:lineRule="auto"/>
        <w:rPr>
          <w:rFonts w:ascii="Adobe Arabic" w:hAnsi="Adobe Arabic" w:cs="B Nazanin"/>
          <w:sz w:val="28"/>
          <w:szCs w:val="28"/>
        </w:rPr>
      </w:pPr>
      <w:r>
        <w:rPr>
          <w:rFonts w:ascii="Adobe Arabic" w:hAnsi="Adobe Arabic" w:cs="B Nazanin" w:hint="cs"/>
          <w:sz w:val="28"/>
          <w:szCs w:val="28"/>
          <w:rtl/>
        </w:rPr>
        <w:t xml:space="preserve">قدوسی دین باور و متعهد </w:t>
      </w:r>
      <w:r w:rsidR="00975CAE">
        <w:rPr>
          <w:rFonts w:ascii="Adobe Arabic" w:hAnsi="Adobe Arabic" w:cs="B Nazanin" w:hint="cs"/>
          <w:sz w:val="28"/>
          <w:szCs w:val="28"/>
          <w:rtl/>
        </w:rPr>
        <w:t xml:space="preserve">بود، عابد و مخلص بود و اخلاص ریشه داری داشت. هستند که می گویند و نمی کنند گر چه نیز هستند که می گویند و می کنند اما او بود که می کرد و نمی گفت، یا کم می گفت و این از شکوفه های نغز اخلاص بود، تواضع شدید را هم به آن اضافه کرده بود، گل بود و به سبزه نیز آراسته شد. </w:t>
      </w:r>
    </w:p>
    <w:p w:rsidR="00975CAE" w:rsidRDefault="00975CAE" w:rsidP="00DB2531">
      <w:pPr>
        <w:pStyle w:val="ListParagraph"/>
        <w:numPr>
          <w:ilvl w:val="0"/>
          <w:numId w:val="15"/>
        </w:numPr>
        <w:tabs>
          <w:tab w:val="left" w:pos="3551"/>
        </w:tabs>
        <w:spacing w:line="360" w:lineRule="auto"/>
        <w:rPr>
          <w:rFonts w:ascii="Adobe Arabic" w:hAnsi="Adobe Arabic" w:cs="B Nazanin"/>
          <w:sz w:val="28"/>
          <w:szCs w:val="28"/>
        </w:rPr>
      </w:pPr>
      <w:r>
        <w:rPr>
          <w:rFonts w:ascii="Adobe Arabic" w:hAnsi="Adobe Arabic" w:cs="B Nazanin" w:hint="cs"/>
          <w:sz w:val="28"/>
          <w:szCs w:val="28"/>
          <w:rtl/>
        </w:rPr>
        <w:t xml:space="preserve">قدوسی مرد کار بود، </w:t>
      </w:r>
      <w:r w:rsidR="009A2108">
        <w:rPr>
          <w:rFonts w:ascii="Adobe Arabic" w:hAnsi="Adobe Arabic" w:cs="B Nazanin" w:hint="cs"/>
          <w:sz w:val="28"/>
          <w:szCs w:val="28"/>
          <w:rtl/>
        </w:rPr>
        <w:t xml:space="preserve">به کار علاقه نشان می داد، کارهای مانده را دست می زد، راههای نرفته را می رفت و طبعا سختی را هم بی شکوه بجان می خرید و اینان کمند و کم نظیر. نه در امور علمی که در امور اجتماعی به نظیر قدوسی کم بر خورده ام و در یغم آمد ناگفته بگذارم در این زمان </w:t>
      </w:r>
      <w:r w:rsidR="005F7D56">
        <w:rPr>
          <w:rFonts w:ascii="Adobe Arabic" w:hAnsi="Adobe Arabic" w:cs="B Nazanin" w:hint="cs"/>
          <w:sz w:val="28"/>
          <w:szCs w:val="28"/>
          <w:rtl/>
        </w:rPr>
        <w:t xml:space="preserve">جنگ تحمیلی که روستائیان خوزستان آواره شده اند مردی مخلص و ایثارگر به پا </w:t>
      </w:r>
      <w:r w:rsidR="00AC299E">
        <w:rPr>
          <w:rFonts w:ascii="Adobe Arabic" w:hAnsi="Adobe Arabic" w:cs="B Nazanin" w:hint="cs"/>
          <w:sz w:val="28"/>
          <w:szCs w:val="28"/>
          <w:rtl/>
        </w:rPr>
        <w:t xml:space="preserve">خاست و حشم بصورت وحش در آمده را جمع آوری و حمایت کرد. بی سرو صدا بی نام و بی آواز، خدا این ذخائر را در اعماق اجتماع برای مردم </w:t>
      </w:r>
      <w:r w:rsidR="005001CA">
        <w:rPr>
          <w:rFonts w:ascii="Adobe Arabic" w:hAnsi="Adobe Arabic" w:cs="B Nazanin" w:hint="cs"/>
          <w:sz w:val="28"/>
          <w:szCs w:val="28"/>
          <w:rtl/>
        </w:rPr>
        <w:t xml:space="preserve">حفظ و حراست </w:t>
      </w:r>
      <w:r w:rsidR="00167778">
        <w:rPr>
          <w:rFonts w:ascii="Adobe Arabic" w:hAnsi="Adobe Arabic" w:cs="B Nazanin" w:hint="cs"/>
          <w:sz w:val="28"/>
          <w:szCs w:val="28"/>
          <w:rtl/>
        </w:rPr>
        <w:t xml:space="preserve">فرماید و مزید اجرشان کرم کند. </w:t>
      </w:r>
    </w:p>
    <w:p w:rsidR="00167778" w:rsidRPr="007703ED" w:rsidRDefault="007703ED" w:rsidP="00DB2531">
      <w:pPr>
        <w:tabs>
          <w:tab w:val="left" w:pos="3551"/>
        </w:tabs>
        <w:spacing w:line="360" w:lineRule="auto"/>
        <w:rPr>
          <w:rFonts w:ascii="Adobe Arabic" w:hAnsi="Adobe Arabic" w:cs="B Nazanin"/>
          <w:b/>
          <w:bCs/>
          <w:sz w:val="28"/>
          <w:szCs w:val="28"/>
          <w:rtl/>
        </w:rPr>
      </w:pPr>
      <w:r w:rsidRPr="007703ED">
        <w:rPr>
          <w:rFonts w:ascii="Adobe Arabic" w:hAnsi="Adobe Arabic" w:cs="B Nazanin" w:hint="cs"/>
          <w:b/>
          <w:bCs/>
          <w:sz w:val="28"/>
          <w:szCs w:val="28"/>
          <w:rtl/>
        </w:rPr>
        <w:t>سؤال- دلائل تشکیل مدرسه حقانی توسط شهید قدوسی و دوستان ایشان چه بود؟</w:t>
      </w:r>
    </w:p>
    <w:p w:rsidR="000457F8" w:rsidRDefault="007703E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وجود همین استعدادها</w:t>
      </w:r>
      <w:r w:rsidR="00C24CD3">
        <w:rPr>
          <w:rFonts w:ascii="Adobe Arabic" w:hAnsi="Adobe Arabic" w:cs="B Nazanin" w:hint="cs"/>
          <w:sz w:val="28"/>
          <w:szCs w:val="28"/>
          <w:rtl/>
        </w:rPr>
        <w:t xml:space="preserve"> و تبلور همین بعدها قدوسی عزیز را وا داشت که کمبودهایی که در حوزه بچشم می خورد در محدوده خاص (مدرسه حقانی) وجهه همت قرار دهد و در زدودنش سعی بلیغ نماید. تشکیلات مدرسه حقانی را پی نهاد و جمعی را از نقطه آغازین تحصیل زیر بال گرفت و بالنده </w:t>
      </w:r>
      <w:r w:rsidR="00EC0357">
        <w:rPr>
          <w:rFonts w:ascii="Adobe Arabic" w:hAnsi="Adobe Arabic" w:cs="B Nazanin" w:hint="cs"/>
          <w:sz w:val="28"/>
          <w:szCs w:val="28"/>
          <w:rtl/>
        </w:rPr>
        <w:t xml:space="preserve">ساخت. </w:t>
      </w:r>
      <w:r w:rsidR="001C5274">
        <w:rPr>
          <w:rFonts w:ascii="Adobe Arabic" w:hAnsi="Adobe Arabic" w:cs="B Nazanin" w:hint="cs"/>
          <w:sz w:val="28"/>
          <w:szCs w:val="28"/>
          <w:rtl/>
        </w:rPr>
        <w:t xml:space="preserve">خلأهای حوزه را در جدول برنامه جای داد. از علوم متداول بطلاب آموخت. </w:t>
      </w:r>
      <w:r w:rsidR="003B4011">
        <w:rPr>
          <w:rFonts w:ascii="Adobe Arabic" w:hAnsi="Adobe Arabic" w:cs="B Nazanin" w:hint="cs"/>
          <w:sz w:val="28"/>
          <w:szCs w:val="28"/>
          <w:rtl/>
        </w:rPr>
        <w:t xml:space="preserve">همزمان فراگیری مسائل عملی و یا روشن تر بگوئیم خواندن رساله علمیه را درسی کرد. فرا گرفتن اخلاق را که خود- و بحق- تصدی می نمود رسمی </w:t>
      </w:r>
      <w:r w:rsidR="003B4011">
        <w:rPr>
          <w:rFonts w:ascii="Adobe Arabic" w:hAnsi="Adobe Arabic" w:cs="B Nazanin" w:hint="cs"/>
          <w:sz w:val="28"/>
          <w:szCs w:val="28"/>
          <w:rtl/>
        </w:rPr>
        <w:lastRenderedPageBreak/>
        <w:t>نمود. مقرر کرد امتحان بدهند، همه در همه درسها گریز و گریزی نبود که به کانال امتحان روند و از بوته</w:t>
      </w:r>
      <w:r w:rsidR="00F65D6B">
        <w:rPr>
          <w:rFonts w:ascii="Adobe Arabic" w:hAnsi="Adobe Arabic" w:cs="B Nazanin" w:hint="cs"/>
          <w:sz w:val="28"/>
          <w:szCs w:val="28"/>
          <w:rtl/>
        </w:rPr>
        <w:t xml:space="preserve"> آزمایش سر بلند</w:t>
      </w:r>
      <w:r w:rsidR="000457F8">
        <w:rPr>
          <w:rFonts w:ascii="Adobe Arabic" w:hAnsi="Adobe Arabic" w:cs="B Nazanin" w:hint="cs"/>
          <w:sz w:val="28"/>
          <w:szCs w:val="28"/>
          <w:rtl/>
        </w:rPr>
        <w:t xml:space="preserve"> در آیند که چنین شد و اثری چشمگیر گذاشت. مدرسه حقانی زبانزد شد که "یاتون الیه من کل فج عمیق" بلکه الگو گردید و نسجوا علی منواله من بعده.</w:t>
      </w:r>
    </w:p>
    <w:p w:rsidR="000457F8" w:rsidRPr="00EC52B3" w:rsidRDefault="000457F8" w:rsidP="00DB2531">
      <w:pPr>
        <w:tabs>
          <w:tab w:val="left" w:pos="3551"/>
        </w:tabs>
        <w:spacing w:line="360" w:lineRule="auto"/>
        <w:rPr>
          <w:rFonts w:ascii="Adobe Arabic" w:hAnsi="Adobe Arabic" w:cs="B Nazanin"/>
          <w:b/>
          <w:bCs/>
          <w:sz w:val="28"/>
          <w:szCs w:val="28"/>
          <w:rtl/>
        </w:rPr>
      </w:pPr>
      <w:r w:rsidRPr="00EC52B3">
        <w:rPr>
          <w:rFonts w:ascii="Adobe Arabic" w:hAnsi="Adobe Arabic" w:cs="B Nazanin" w:hint="cs"/>
          <w:b/>
          <w:bCs/>
          <w:sz w:val="28"/>
          <w:szCs w:val="28"/>
          <w:rtl/>
        </w:rPr>
        <w:t>سؤال- هدف از تشکیل مدرسه حقانی چه بود؟</w:t>
      </w:r>
    </w:p>
    <w:p w:rsidR="0032332F" w:rsidRDefault="000457F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هدف از تشکیل هر نهاد تأمین نیازهای جامعه است، مدارس علمی از این قاعده خارج نیست،</w:t>
      </w:r>
      <w:r w:rsidR="009F48BC">
        <w:rPr>
          <w:rFonts w:ascii="Adobe Arabic" w:hAnsi="Adobe Arabic" w:cs="B Nazanin" w:hint="cs"/>
          <w:sz w:val="28"/>
          <w:szCs w:val="28"/>
          <w:rtl/>
        </w:rPr>
        <w:t xml:space="preserve"> مدارس</w:t>
      </w:r>
      <w:r w:rsidR="0032332F">
        <w:rPr>
          <w:rFonts w:ascii="Adobe Arabic" w:hAnsi="Adobe Arabic" w:cs="B Nazanin" w:hint="cs"/>
          <w:sz w:val="28"/>
          <w:szCs w:val="28"/>
          <w:rtl/>
        </w:rPr>
        <w:t xml:space="preserve"> برای گسترش و تعمیق مسائل مذهبی و دفع شبهات محلدین است و این است راز توجه انبوهی کثیر به مدارس علمی و همین بود که مغزهای بزرگ رو می آوردند و نوابغی ارزنده عرضه می شدند. فشار استعمار بر مسلمانان و رو آوردن دست نشانده های استعمار عرصه را بر مردم تنگ و دائره نفوذ مدارس را محدود کرده تا آنجا که که وظائف تقریبا منحصر به فقه و اصول شد و از طرفی مکاتب گونه گون الحادی و انحرافی بازارش گرم شد و امواج خطرناکش جوانان بی اطلاع را به کام خود می برد و این حوزه بود که باید پاسخگوی اینگونه مطالب باشد. شهید سعیدمان به این کار مانده دست زد و با همراهی و همیاری دلسوزانی چند به تربیت نسل جوان برای این مقصد همت گماشت. دکتر بهشتی شهید پر آوازده را در این باره سهمی است قابل توجه، دکتر بهشتی فکر پخته ای داشت و به تشکیلات سخت معتقد و علاقه مند بود، بازسازی حوزه از آرمانهایش بود و از این رو آمادگی و تلاش فراوانی از خو دنشن می داد. حجت الاسلام و المسلمین آقای جنتی هم در همکاری و همیاری نقش مؤثری داشت، دیگرانی هم بودند که اینجانب بر آنها وقوف و اطلاع کامل ندارم. </w:t>
      </w:r>
    </w:p>
    <w:p w:rsidR="0032332F" w:rsidRPr="00EB3646" w:rsidRDefault="0032332F" w:rsidP="00DB2531">
      <w:pPr>
        <w:tabs>
          <w:tab w:val="left" w:pos="3551"/>
        </w:tabs>
        <w:spacing w:line="360" w:lineRule="auto"/>
        <w:rPr>
          <w:rFonts w:ascii="Adobe Arabic" w:hAnsi="Adobe Arabic" w:cs="B Nazanin"/>
          <w:b/>
          <w:bCs/>
          <w:sz w:val="28"/>
          <w:szCs w:val="28"/>
          <w:rtl/>
        </w:rPr>
      </w:pPr>
      <w:r w:rsidRPr="00EB3646">
        <w:rPr>
          <w:rFonts w:ascii="Adobe Arabic" w:hAnsi="Adobe Arabic" w:cs="B Nazanin" w:hint="cs"/>
          <w:b/>
          <w:bCs/>
          <w:sz w:val="28"/>
          <w:szCs w:val="28"/>
          <w:rtl/>
        </w:rPr>
        <w:t>س- تغییراتی که در مدرسه حقانی نسبت به برنامه حوزه داده شده بود مانند تدوین کتب درسی جدید به چه علت بود؟</w:t>
      </w:r>
    </w:p>
    <w:p w:rsidR="00B76FDD" w:rsidRDefault="0032332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تدریس و کتب درسی هر زمان مناسب با آن عصر است و منسجم با تجارب پیشرفته آن مردم است. مدرسه حقانی در این مرحله هم خود را همگام کرد، بحث های زائد و مرده را حذف کرد،</w:t>
      </w:r>
      <w:r w:rsidR="00B76FDD">
        <w:rPr>
          <w:rFonts w:ascii="Adobe Arabic" w:hAnsi="Adobe Arabic" w:cs="B Nazanin" w:hint="cs"/>
          <w:sz w:val="28"/>
          <w:szCs w:val="28"/>
          <w:rtl/>
        </w:rPr>
        <w:t xml:space="preserve"> تمرین و سؤالات </w:t>
      </w:r>
      <w:r w:rsidR="00B76FDD">
        <w:rPr>
          <w:rFonts w:ascii="Adobe Arabic" w:hAnsi="Adobe Arabic" w:cs="B Nazanin" w:hint="cs"/>
          <w:sz w:val="28"/>
          <w:szCs w:val="28"/>
          <w:rtl/>
        </w:rPr>
        <w:lastRenderedPageBreak/>
        <w:t xml:space="preserve">به جایش نهاد. کتاب ها، را بر این منوال تهیه کرد، تدریس را بر این گونه کتابها و با پرسش مستمر سنت گزارد. به اضافه امتحانی که مرتب بر پا می شد. </w:t>
      </w:r>
    </w:p>
    <w:p w:rsidR="006460DF" w:rsidRDefault="00B76FD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س- ویژگی ها و ابعادی که در نظر بود فارغ التحصیلان این مدرسه دارا </w:t>
      </w:r>
      <w:r w:rsidR="006460DF">
        <w:rPr>
          <w:rFonts w:ascii="Adobe Arabic" w:hAnsi="Adobe Arabic" w:cs="B Nazanin" w:hint="cs"/>
          <w:sz w:val="28"/>
          <w:szCs w:val="28"/>
          <w:rtl/>
        </w:rPr>
        <w:t>باشند چه بود؟</w:t>
      </w:r>
    </w:p>
    <w:p w:rsidR="006460DF" w:rsidRDefault="006460D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ج- آنچه از طالبان این مدرسه متوقع بود تزکیه بود، پیش از تعلیم و بیش از تعلیم، می خواستند فطرت انسانی شدن سالم بماند و رشد کند و بالنده شود، مسؤل و متعهد بار آیندف در این راه شهید سعید، زحمت زیادی کشید و خدا را شکر که توفیق هم نصیبش شد. شاگردان ارزنده ای از آن مدرسه خارج شدند و امروز در این مقطع از انقلاب در امر قضائی و اجرائی نقش حساسی را ایفا می کند. انقلاب را پاس می دارند و خون مقدس قدوسی و قدوسی ها را ارج می نهند. </w:t>
      </w:r>
    </w:p>
    <w:p w:rsidR="006460DF" w:rsidRDefault="006460D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درس اخلاقف درس رسمی مدرسه حقانی شد. خوشبختانه خود معظم له درس اخلاق را تصدی می کرد. درس اخلاق اگر در دیگر محافل درس سمعی بود در حقانی سمعی و بصری بود. سمعی، گفتار دقیق حساب شده مرحوم قدوسی و بصری، وجود خود او، حرکات و سکنات او، نظم و تداوم کار او، ذوب شدنش در کار و ذوب شدن خود و کارش در مرضاء الهی قولی است که جملگی برآنند. </w:t>
      </w:r>
    </w:p>
    <w:p w:rsidR="006460DF" w:rsidRPr="00372922" w:rsidRDefault="006460DF" w:rsidP="00DB2531">
      <w:pPr>
        <w:tabs>
          <w:tab w:val="left" w:pos="3551"/>
        </w:tabs>
        <w:spacing w:line="360" w:lineRule="auto"/>
        <w:rPr>
          <w:rFonts w:ascii="Adobe Arabic" w:hAnsi="Adobe Arabic" w:cs="B Nazanin"/>
          <w:b/>
          <w:bCs/>
          <w:sz w:val="28"/>
          <w:szCs w:val="28"/>
          <w:rtl/>
        </w:rPr>
      </w:pPr>
      <w:r w:rsidRPr="00372922">
        <w:rPr>
          <w:rFonts w:ascii="Adobe Arabic" w:hAnsi="Adobe Arabic" w:cs="B Nazanin" w:hint="cs"/>
          <w:b/>
          <w:bCs/>
          <w:sz w:val="28"/>
          <w:szCs w:val="28"/>
          <w:rtl/>
        </w:rPr>
        <w:t>س- شیوه برخورد ایشان با انحرافات فکری که در آن زمان در بعضی از قشرها رواج داشت چه بود؟</w:t>
      </w:r>
    </w:p>
    <w:p w:rsidR="008635E3" w:rsidRDefault="006460D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انحرافات فکری و عقیدتی که از مصب مکاتب الحادی و انحرافی</w:t>
      </w:r>
      <w:r w:rsidR="00372922">
        <w:rPr>
          <w:rFonts w:ascii="Adobe Arabic" w:hAnsi="Adobe Arabic" w:cs="B Nazanin" w:hint="cs"/>
          <w:sz w:val="28"/>
          <w:szCs w:val="28"/>
          <w:rtl/>
        </w:rPr>
        <w:t xml:space="preserve"> به سوی آئین مقدس اسلام سرازیر شده بود گاه به صورت بیان احکام و اعلام مزایای دین به خورد مردم داده می شد که گاه بازار داغ می یافت که موضع صریح در برابرش</w:t>
      </w:r>
      <w:r>
        <w:rPr>
          <w:rFonts w:ascii="Adobe Arabic" w:hAnsi="Adobe Arabic" w:cs="B Nazanin" w:hint="cs"/>
          <w:sz w:val="28"/>
          <w:szCs w:val="28"/>
          <w:rtl/>
        </w:rPr>
        <w:t xml:space="preserve"> </w:t>
      </w:r>
      <w:r w:rsidR="008635E3">
        <w:rPr>
          <w:rFonts w:ascii="Adobe Arabic" w:hAnsi="Adobe Arabic" w:cs="B Nazanin" w:hint="cs"/>
          <w:sz w:val="28"/>
          <w:szCs w:val="28"/>
          <w:rtl/>
        </w:rPr>
        <w:t xml:space="preserve">گرفتن بر خلاف رأی حکیم و نظر صائب بود. شهید عزیزمان نرم و ملایم موضع قاطع خود را تثبیت می کرد و بجای مواجهه به استحکام عقیده و روشنگری فکر می پرداخت، با ترغیب به روح تعبد و تحریض به التزام و تعهدف طلاب را در سنگرها راسخ می کرد باشد که با نیروی فکر و ریشه دار شدن تقوی و تهد خود هم به انحرافات پی ببرند و هم با آن تعهد ریشه دار به پا خاسته بدعت ها را، انحرافها را بشناسند و بر آن بر شورند. </w:t>
      </w:r>
    </w:p>
    <w:p w:rsidR="00031F6A" w:rsidRDefault="008635E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بیان ریزه کاری</w:t>
      </w:r>
      <w:r>
        <w:rPr>
          <w:rFonts w:ascii="Adobe Arabic" w:hAnsi="Adobe Arabic" w:cs="B Nazanin"/>
          <w:sz w:val="28"/>
          <w:szCs w:val="28"/>
          <w:rtl/>
        </w:rPr>
        <w:softHyphen/>
      </w:r>
      <w:r>
        <w:rPr>
          <w:rFonts w:ascii="Adobe Arabic" w:hAnsi="Adobe Arabic" w:cs="B Nazanin" w:hint="cs"/>
          <w:sz w:val="28"/>
          <w:szCs w:val="28"/>
          <w:rtl/>
        </w:rPr>
        <w:t xml:space="preserve">های دوران زندگی با برکت قدوسی عزیز وقت بیشتری می خواهد و نقش و اثر آن روح مصمم در تجلی بر قلم، فسحت میدان دیگری </w:t>
      </w:r>
      <w:r w:rsidR="00031F6A">
        <w:rPr>
          <w:rFonts w:ascii="Adobe Arabic" w:hAnsi="Adobe Arabic" w:cs="B Nazanin" w:hint="cs"/>
          <w:sz w:val="28"/>
          <w:szCs w:val="28"/>
          <w:rtl/>
        </w:rPr>
        <w:t>می طلبد باشد که صاحبان وقت و قلم به شرح حال اینگونه خدمتگزاران برخیزند و از ره آورد سیر و سیاحتشان خدمتگزاران آینده را ره توشه و رهنمودی دهند پیش از آنکه نقطه پایان به پای نامه بگذارم بگویم این زیت از کدام زیتون و این گلاب از کامین گلابدان است. این فرزند بزرگ روحانی متعهدی است که در بیداری هیچگاه در زیر دست کارگر حمام پا را دراز نمی کرد. می</w:t>
      </w:r>
      <w:r w:rsidR="00031F6A">
        <w:rPr>
          <w:rFonts w:ascii="Adobe Arabic" w:hAnsi="Adobe Arabic" w:cs="B Nazanin"/>
          <w:sz w:val="28"/>
          <w:szCs w:val="28"/>
          <w:rtl/>
        </w:rPr>
        <w:softHyphen/>
      </w:r>
      <w:r w:rsidR="00031F6A">
        <w:rPr>
          <w:rFonts w:ascii="Adobe Arabic" w:hAnsi="Adobe Arabic" w:cs="B Nazanin" w:hint="cs"/>
          <w:sz w:val="28"/>
          <w:szCs w:val="28"/>
          <w:rtl/>
        </w:rPr>
        <w:t xml:space="preserve">گفت همه جا محضر حضرت بقیه الله صاحب الزمان علیه السلام است و مرا یارای این جسارت نیست. در ختام اجر پر ارج و فیض و فوز و روح و ریحان برای فقید سعید و شهید سدیدمان از خداوند منان مسألت دارم. </w:t>
      </w:r>
    </w:p>
    <w:p w:rsidR="00031F6A" w:rsidRDefault="00031F6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خدایش با پیغمبر و آل صل الله علیهم اجمعین محشور فرماید. </w:t>
      </w:r>
    </w:p>
    <w:p w:rsidR="00031F6A" w:rsidRPr="00F86E19" w:rsidRDefault="00031F6A" w:rsidP="00DB2531">
      <w:pPr>
        <w:tabs>
          <w:tab w:val="left" w:pos="3551"/>
        </w:tabs>
        <w:spacing w:line="360" w:lineRule="auto"/>
        <w:rPr>
          <w:rFonts w:ascii="Adobe Arabic" w:hAnsi="Adobe Arabic" w:cs="B Nazanin"/>
          <w:b/>
          <w:bCs/>
          <w:sz w:val="28"/>
          <w:szCs w:val="28"/>
          <w:rtl/>
        </w:rPr>
      </w:pPr>
      <w:r w:rsidRPr="00F86E19">
        <w:rPr>
          <w:rFonts w:ascii="Adobe Arabic" w:hAnsi="Adobe Arabic" w:cs="B Nazanin" w:hint="cs"/>
          <w:b/>
          <w:bCs/>
          <w:sz w:val="28"/>
          <w:szCs w:val="28"/>
          <w:rtl/>
        </w:rPr>
        <w:t>مصاحبه با آیه الله حاج شیخ احمد جنتی</w:t>
      </w:r>
    </w:p>
    <w:p w:rsidR="00935126" w:rsidRDefault="00F86E1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"با سلام بر همۀ عز</w:t>
      </w:r>
      <w:r w:rsidR="003D70ED">
        <w:rPr>
          <w:rFonts w:ascii="Adobe Arabic" w:hAnsi="Adobe Arabic" w:cs="B Nazanin" w:hint="cs"/>
          <w:sz w:val="28"/>
          <w:szCs w:val="28"/>
          <w:rtl/>
        </w:rPr>
        <w:t>یزانی که در راه خدا گشته شدند و برای مقدس</w:t>
      </w:r>
      <w:r w:rsidR="003D70ED">
        <w:rPr>
          <w:rFonts w:ascii="Adobe Arabic" w:hAnsi="Adobe Arabic" w:cs="B Nazanin"/>
          <w:sz w:val="28"/>
          <w:szCs w:val="28"/>
          <w:rtl/>
        </w:rPr>
        <w:softHyphen/>
      </w:r>
      <w:r w:rsidR="003D70ED">
        <w:rPr>
          <w:rFonts w:ascii="Adobe Arabic" w:hAnsi="Adobe Arabic" w:cs="B Nazanin" w:hint="cs"/>
          <w:sz w:val="28"/>
          <w:szCs w:val="28"/>
          <w:rtl/>
        </w:rPr>
        <w:t xml:space="preserve">ترین ارزشهای الهی- انسانی نقد جان را نثار مقداری است که حافظۀ ضعیف من نگه داشته و فرصتم مجال می دهد، ممکن است خطائی رخ داده باشد، </w:t>
      </w:r>
      <w:r w:rsidR="00935126">
        <w:rPr>
          <w:rFonts w:ascii="Adobe Arabic" w:hAnsi="Adobe Arabic" w:cs="B Nazanin" w:hint="cs"/>
          <w:sz w:val="28"/>
          <w:szCs w:val="28"/>
          <w:rtl/>
        </w:rPr>
        <w:t>یا از بعضی نکات غفلت شده باشد که پیشاپیش معذرت می خواهم و استغفرالله و اتوب الیه."</w:t>
      </w:r>
    </w:p>
    <w:p w:rsidR="00783FEA" w:rsidRDefault="00935126" w:rsidP="00DB2531">
      <w:pPr>
        <w:tabs>
          <w:tab w:val="left" w:pos="3551"/>
        </w:tabs>
        <w:spacing w:line="360" w:lineRule="auto"/>
        <w:rPr>
          <w:rFonts w:ascii="Adobe Arabic" w:hAnsi="Adobe Arabic" w:cs="B Nazanin"/>
          <w:sz w:val="28"/>
          <w:szCs w:val="28"/>
          <w:rtl/>
        </w:rPr>
      </w:pPr>
      <w:r w:rsidRPr="00935126">
        <w:rPr>
          <w:rFonts w:ascii="Adobe Arabic" w:hAnsi="Adobe Arabic" w:cs="B Nazanin" w:hint="cs"/>
          <w:sz w:val="28"/>
          <w:szCs w:val="28"/>
          <w:rtl/>
        </w:rPr>
        <w:t>"دیگر آنکه</w:t>
      </w:r>
      <w:r w:rsidR="00783FEA">
        <w:rPr>
          <w:rFonts w:ascii="Adobe Arabic" w:hAnsi="Adobe Arabic" w:cs="B Nazanin" w:hint="cs"/>
          <w:sz w:val="28"/>
          <w:szCs w:val="28"/>
          <w:rtl/>
        </w:rPr>
        <w:t xml:space="preserve"> در بسیاری از خدمات و فعالیتهای شهید قدوسی طاب ثراه در مدرسه حقانی دیگران هم سهیم بودند که اگر نامی از آنها به میان نیامده هرگز به معنی نادیده گرفتن سهم آنان نیست گر چه در مواردی به ذکر نام بعضی اشاره شده است."</w:t>
      </w:r>
    </w:p>
    <w:p w:rsidR="00783FEA" w:rsidRPr="00783FEA" w:rsidRDefault="00783FEA" w:rsidP="00DB2531">
      <w:pPr>
        <w:tabs>
          <w:tab w:val="left" w:pos="3551"/>
        </w:tabs>
        <w:spacing w:line="360" w:lineRule="auto"/>
        <w:rPr>
          <w:rFonts w:ascii="Adobe Arabic" w:hAnsi="Adobe Arabic" w:cs="B Nazanin"/>
          <w:b/>
          <w:bCs/>
          <w:sz w:val="28"/>
          <w:szCs w:val="28"/>
          <w:rtl/>
        </w:rPr>
      </w:pPr>
      <w:r w:rsidRPr="00783FEA">
        <w:rPr>
          <w:rFonts w:ascii="Adobe Arabic" w:hAnsi="Adobe Arabic" w:cs="B Nazanin" w:hint="cs"/>
          <w:b/>
          <w:bCs/>
          <w:sz w:val="28"/>
          <w:szCs w:val="28"/>
          <w:rtl/>
        </w:rPr>
        <w:t>س- آشنایی شما با مرحوم حجت الاسلام شهید قدوس</w:t>
      </w:r>
      <w:r w:rsidR="00737F55">
        <w:rPr>
          <w:rFonts w:ascii="Adobe Arabic" w:hAnsi="Adobe Arabic" w:cs="B Nazanin" w:hint="cs"/>
          <w:b/>
          <w:bCs/>
          <w:sz w:val="28"/>
          <w:szCs w:val="28"/>
          <w:rtl/>
        </w:rPr>
        <w:t>ی</w:t>
      </w:r>
      <w:r w:rsidRPr="00783FEA">
        <w:rPr>
          <w:rFonts w:ascii="Adobe Arabic" w:hAnsi="Adobe Arabic" w:cs="B Nazanin" w:hint="cs"/>
          <w:b/>
          <w:bCs/>
          <w:sz w:val="28"/>
          <w:szCs w:val="28"/>
          <w:rtl/>
        </w:rPr>
        <w:t xml:space="preserve"> رحمه الله علیه چه زمانی و چگونه آغاز شد؟</w:t>
      </w:r>
    </w:p>
    <w:p w:rsidR="00EA26D7" w:rsidRDefault="00783FE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نخستین بار او را در حلقه های درس خارج آیه الله</w:t>
      </w:r>
      <w:r w:rsidR="00686D22">
        <w:rPr>
          <w:rFonts w:ascii="Adobe Arabic" w:hAnsi="Adobe Arabic" w:cs="B Nazanin" w:hint="cs"/>
          <w:sz w:val="28"/>
          <w:szCs w:val="28"/>
          <w:rtl/>
        </w:rPr>
        <w:t xml:space="preserve"> بروجردی و امام و صفوف جماعت مدرسه فیضیه دیدم و در </w:t>
      </w:r>
      <w:r w:rsidR="00EA26D7">
        <w:rPr>
          <w:rFonts w:ascii="Adobe Arabic" w:hAnsi="Adobe Arabic" w:cs="B Nazanin" w:hint="cs"/>
          <w:sz w:val="28"/>
          <w:szCs w:val="28"/>
          <w:rtl/>
        </w:rPr>
        <w:t xml:space="preserve">حد شناخت ابتدائی با او آشنا شدم، سپس هنگامی که در مدرسه منتظریه تدریس می کردم </w:t>
      </w:r>
      <w:r w:rsidR="00EA26D7">
        <w:rPr>
          <w:rFonts w:ascii="Adobe Arabic" w:hAnsi="Adobe Arabic" w:cs="B Nazanin" w:hint="cs"/>
          <w:sz w:val="28"/>
          <w:szCs w:val="28"/>
          <w:rtl/>
        </w:rPr>
        <w:lastRenderedPageBreak/>
        <w:t xml:space="preserve">مرحوم شهید بهشتی از ایشان برای مدیریت مدرسه دعوت کردند و آغاز آشنائی از نزدیکمان زمان تصدی ایشان نسبت به اداره امور مدرسه بود که تا زمان پیروزی انقلاب همکاری در آن پر از صفا و صمیمیت و خلوص ادامه داشت. </w:t>
      </w:r>
    </w:p>
    <w:p w:rsidR="00EA26D7" w:rsidRPr="00BA6409" w:rsidRDefault="00EA26D7" w:rsidP="00DB2531">
      <w:pPr>
        <w:tabs>
          <w:tab w:val="left" w:pos="3551"/>
        </w:tabs>
        <w:spacing w:line="360" w:lineRule="auto"/>
        <w:rPr>
          <w:rFonts w:ascii="Adobe Arabic" w:hAnsi="Adobe Arabic" w:cs="B Nazanin"/>
          <w:b/>
          <w:bCs/>
          <w:sz w:val="28"/>
          <w:szCs w:val="28"/>
          <w:rtl/>
        </w:rPr>
      </w:pPr>
      <w:r w:rsidRPr="00BA6409">
        <w:rPr>
          <w:rFonts w:ascii="Adobe Arabic" w:hAnsi="Adobe Arabic" w:cs="B Nazanin" w:hint="cs"/>
          <w:b/>
          <w:bCs/>
          <w:sz w:val="28"/>
          <w:szCs w:val="28"/>
          <w:rtl/>
        </w:rPr>
        <w:t>س- چه خصوصیاتی از شهید قدوسی شما را جذب می کرد؟</w:t>
      </w:r>
    </w:p>
    <w:p w:rsidR="00EA26D7" w:rsidRDefault="00EA26D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آنچه از خصال پسندیدۀ او جلب نظر می کرد عبارت بود از:</w:t>
      </w:r>
    </w:p>
    <w:p w:rsidR="00BA6409" w:rsidRDefault="00EA26D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الف- نظم و تعهد در ایفای مسئولیتهای پذیرفته شده یعنی همان صفتی که متأسفانه جایش در بسیاری از کسان خالی است و فاجعه به بار آورده،</w:t>
      </w:r>
      <w:r w:rsidR="00BA6409">
        <w:rPr>
          <w:rFonts w:ascii="Adobe Arabic" w:hAnsi="Adobe Arabic" w:cs="B Nazanin" w:hint="cs"/>
          <w:sz w:val="28"/>
          <w:szCs w:val="28"/>
          <w:rtl/>
        </w:rPr>
        <w:t xml:space="preserve"> زود تعهد می پذیرند و زود شانه خالی می کنند و نارضایی و دلسردی و نومیدی فراهم می نمایند، و در اثر بی نظمیها صدها و هزارها انسان را سرگردان می کنند او مردی بود که در راه ایفای تعهد همه کارهای شخصی را رها کرد، تا آنجا که زیانهای مالی فراوان دید، حتی به وضع دالی خانه هم نمی توانست رسیدگی کند، حضور منظمش در مدرسه، و سر کلاس، درس عملی انضباط و تعهد بود. </w:t>
      </w:r>
    </w:p>
    <w:p w:rsidR="00BA6409" w:rsidRDefault="00BA640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ب- اخلاص در عمل و تنفر شدید از تظاهر و ریا که به هیچ عنوان نمی خواست عملی را که کرده اظهار کند و از دوز و کلکهایی که بسیاری از مقدس ما به آن که با زرنگی خاصی هم عملشان را به رخ می کشند هم وانمود می کنند که ریا نمی کنند و این خود نوعی تزویر است سخت بیزار بود و با اشاره و کنایه هم نمی</w:t>
      </w:r>
      <w:r>
        <w:rPr>
          <w:rFonts w:ascii="Adobe Arabic" w:hAnsi="Adobe Arabic" w:cs="B Nazanin"/>
          <w:sz w:val="28"/>
          <w:szCs w:val="28"/>
          <w:rtl/>
        </w:rPr>
        <w:softHyphen/>
      </w:r>
      <w:r>
        <w:rPr>
          <w:rFonts w:ascii="Adobe Arabic" w:hAnsi="Adobe Arabic" w:cs="B Nazanin" w:hint="cs"/>
          <w:sz w:val="28"/>
          <w:szCs w:val="28"/>
          <w:rtl/>
        </w:rPr>
        <w:t xml:space="preserve">فهماند که من چنین و چنان کرده ام و گاهی بر سبیل اتفاق معلوم می شد که چه کرده است. </w:t>
      </w:r>
    </w:p>
    <w:p w:rsidR="009906E3" w:rsidRDefault="00BA640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ج- تنفر </w:t>
      </w:r>
      <w:r w:rsidR="009906E3">
        <w:rPr>
          <w:rFonts w:ascii="Adobe Arabic" w:hAnsi="Adobe Arabic" w:cs="B Nazanin" w:hint="cs"/>
          <w:sz w:val="28"/>
          <w:szCs w:val="28"/>
          <w:rtl/>
        </w:rPr>
        <w:t xml:space="preserve">شدید از تقیدات زنندۀ حاکی از بی شخصیتی و پای بندی به اوهام و خیالات مانند تقید به نشستن کنار دیوار در جلسات که بسیاری از کسان به این بیماری مبتلا هستند و می خواهند کمبودها را با اینگونه تشریفات جبران کنند و گاه خود و دیگران را به زحمت می افکنند تا در نقطه خاصی بنشینند و توجه ندارند در همان حال دیگران چگونه احساس حقارت ها را در وجود آنها آشکار مشاهده می کنند، او بر حسب دستور اخلاقی اسلام مقید بود هر نقطه که جا هست بنشیند و معمولا نشستن در نقاط دیگر را ترجیح می داد و به یاد دارم با هم در یک مجلس سوگواری در مشهد شرکت کردیم، صاحب خانه که زیاد به او علاقمند </w:t>
      </w:r>
      <w:r w:rsidR="009906E3">
        <w:rPr>
          <w:rFonts w:ascii="Adobe Arabic" w:hAnsi="Adobe Arabic" w:cs="B Nazanin" w:hint="cs"/>
          <w:sz w:val="28"/>
          <w:szCs w:val="28"/>
          <w:rtl/>
        </w:rPr>
        <w:lastRenderedPageBreak/>
        <w:t xml:space="preserve">و برای او احترام قائل بود اصرار داشت وی را در همان صدرهای خیالی بنشاند و او سر سختانه مقاومت کرد و در وسط نشست و خوشحال بود که به این رسم غلط پشت پا زده است. </w:t>
      </w:r>
    </w:p>
    <w:p w:rsidR="00FA5DF9" w:rsidRDefault="009906E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د- مراقبت دقیق بر معامله یکنواخت با طلاب مدرسه و الغای امتیازات حسبی و نسبی طلاب و پرهیز از ترجیح های بی اساس، مقید بود بین یک طلبۀ گمنام و یک فلان و فلان زاده فرقی نگذارند و مقررات مدرسه را در حق همه یکنواخت اجرا کند، به همین جهت از پذیرفتن هدایائی که بدنبالش توقعات بود و ممکن بود باعث مسامحۀ در اجرای مقررات نسبت به صاحب هدیه شود خودداری می کرد، با اینکه رد هدیه معمولا برای انسان مشکل است و نوعی بی احترامی تلقی می شود و احیانا موجب کدورتهای سخت می گردد و بدین جهت از نظر شرعی هم ناپسند است</w:t>
      </w:r>
      <w:r w:rsidR="00FA5DF9">
        <w:rPr>
          <w:rFonts w:ascii="Adobe Arabic" w:hAnsi="Adobe Arabic" w:cs="B Nazanin" w:hint="cs"/>
          <w:sz w:val="28"/>
          <w:szCs w:val="28"/>
          <w:rtl/>
        </w:rPr>
        <w:t xml:space="preserve"> و اخلاق اسلامی اجازه نمی دهد اما آنجا که هدیه انتظارهای بیجا به دنبال دارد، بهای رقبۀ انسن است و آزاده ای را به بردگی می کشد این در حقیقت هدیه نیست، نوعی رشوه است که بصورت هدیه تقدیم می شود تا طرف را نرم کند و کاری را که ضوابط اجازه نمی دهد بحکم روابط انجام دهد، از این گذشته گاهی هدیه دهنده چنین قصدی ندارد اما انسان در خود احساس می کند که با پذیرفتن هدیه ولو به صورت ناخودآگاه او را با دیگران فرق می گذارد و شیطان از این طریق در او وسوسه می کند تا تبعیض ناروا قائل شود. اینجا هم پذیرفتن هدیه رجحانی ندارد- البته باید سعی شود حتی- المقدور ایجاد کدورت نشود- شاید از همین نوع اخیر بود، هدیۀ قابل توجهی (حدود نیم کیلو زعفران) که پدر یکی از طلاب فرستاده بود و او با اصرار فراوانی که می شد نپذیرفت که می دید اگر بپذیرد و فردا آن پسر آمد مرخصی خواست، یا چند نمره کم آورد، یا .... دیگر مشکل است با او همانند دیگر طلاب برخورد کرد. </w:t>
      </w:r>
    </w:p>
    <w:p w:rsidR="0085664D" w:rsidRDefault="00FA5DF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هـ- قاطعیت و انعطاف ناپذیری: آنجا که مطلبی </w:t>
      </w:r>
      <w:r w:rsidR="0085664D">
        <w:rPr>
          <w:rFonts w:ascii="Adobe Arabic" w:hAnsi="Adobe Arabic" w:cs="B Nazanin" w:hint="cs"/>
          <w:sz w:val="28"/>
          <w:szCs w:val="28"/>
          <w:rtl/>
        </w:rPr>
        <w:t>را به روشنی تشخیص می داد، یا امری را به صورت یک اصل می پذیرفت دیگر ممکن نبود او را وا داشت بر خلاف آن تشخیص یا آن اصالت رفتار کند و هیچگونه تحمیلی را قبول نماید مثلا در امور مدرسه معتقد بود غیر از مدیریت و افراد مسئول نباید دخالت کنند. بدین جهت توقعات مقامات و کسانی را که مایل بودند به عناوین مختلف حتی با کمکهای مالی در آنجا نفوذ کنند و از وجهۀ مدرسه برای خود چهره بسازند سخت رد می کرد و نگرانی های آنان و خطرات موضع</w:t>
      </w:r>
      <w:r w:rsidR="0085664D">
        <w:rPr>
          <w:rFonts w:ascii="Adobe Arabic" w:hAnsi="Adobe Arabic" w:cs="B Nazanin"/>
          <w:sz w:val="28"/>
          <w:szCs w:val="28"/>
          <w:rtl/>
        </w:rPr>
        <w:softHyphen/>
      </w:r>
      <w:r w:rsidR="0085664D">
        <w:rPr>
          <w:rFonts w:ascii="Adobe Arabic" w:hAnsi="Adobe Arabic" w:cs="B Nazanin" w:hint="cs"/>
          <w:sz w:val="28"/>
          <w:szCs w:val="28"/>
          <w:rtl/>
        </w:rPr>
        <w:lastRenderedPageBreak/>
        <w:t>گیری</w:t>
      </w:r>
      <w:r w:rsidR="0085664D">
        <w:rPr>
          <w:rFonts w:ascii="Adobe Arabic" w:hAnsi="Adobe Arabic" w:cs="B Nazanin"/>
          <w:sz w:val="28"/>
          <w:szCs w:val="28"/>
          <w:rtl/>
        </w:rPr>
        <w:softHyphen/>
      </w:r>
      <w:r w:rsidR="0085664D">
        <w:rPr>
          <w:rFonts w:ascii="Adobe Arabic" w:hAnsi="Adobe Arabic" w:cs="B Nazanin" w:hint="cs"/>
          <w:sz w:val="28"/>
          <w:szCs w:val="28"/>
          <w:rtl/>
        </w:rPr>
        <w:t xml:space="preserve">های احتمالی آنها را می پذیرفت و استقلا مدرسه را حفظ می کرد. این هم از امتیازات مدرسه بود که در جاذبه ها قرار نگرفت و در این راه محرومیتهایی هم کشید. </w:t>
      </w:r>
    </w:p>
    <w:p w:rsidR="004B2800" w:rsidRDefault="00144B4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دیر باوری در مسائل علمی و امور مهم اجتماعی: بر خلاف بسیاری که یک مسألۀ علمی را با یک دلیل ساده می پذیرند</w:t>
      </w:r>
      <w:r w:rsidR="0085664D">
        <w:rPr>
          <w:rFonts w:ascii="Adobe Arabic" w:hAnsi="Adobe Arabic" w:cs="B Nazanin" w:hint="cs"/>
          <w:sz w:val="28"/>
          <w:szCs w:val="28"/>
          <w:rtl/>
        </w:rPr>
        <w:t xml:space="preserve"> </w:t>
      </w:r>
      <w:r w:rsidR="004B2800">
        <w:rPr>
          <w:rFonts w:ascii="Adobe Arabic" w:hAnsi="Adobe Arabic" w:cs="B Nazanin" w:hint="cs"/>
          <w:sz w:val="28"/>
          <w:szCs w:val="28"/>
          <w:rtl/>
        </w:rPr>
        <w:t xml:space="preserve">یا یک امر دقیق و با اهمیت را با یک ادعاء و نقل قولهای بی اساس قبول می کنند و این حالت آفت تحقیق و اتفاق است او خیلی دیر باور است و بزودی قانع نمی شد، از این رو باورهای خود را هم به سادگی از دست نمی داد و نوعا حالت تردید نداشت. </w:t>
      </w:r>
    </w:p>
    <w:p w:rsidR="00383FEA" w:rsidRDefault="004B280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ز- تدبیر: برای رسیدن به هدفها سعی می کرد بی خطرترین یا کم خطرترین راه را انتخاب کند، هیچ وقت به شیوه های ساده لوحانه و عجولانه که معمولا ندامت زا </w:t>
      </w:r>
      <w:r w:rsidR="00383FEA">
        <w:rPr>
          <w:rFonts w:ascii="Adobe Arabic" w:hAnsi="Adobe Arabic" w:cs="B Nazanin" w:hint="cs"/>
          <w:sz w:val="28"/>
          <w:szCs w:val="28"/>
          <w:rtl/>
        </w:rPr>
        <w:t xml:space="preserve">و شکست پذیر است متوسل نمی شد و به همین سبک در مبارزات اقدام می کرد و با ساواک مواجه می شد، بسیاری از کارها و حرکتهای مبارزاتی در مدرسه شکل می گرفت اما از شهید قدوسی رد پایی نمی توانستند بیابند، هیچگاه ساواک در برخوردها نمی توانست از او برگه ای بگیرد و گاه چنان مقدمه چینی می کرد که آنها باور می کردند یا گیج می شدند، از این رو مدرسه با اینکه مکرر مورد هجوم قرار می گرفت بطور نسبی ضایعات کمی داشت. </w:t>
      </w:r>
    </w:p>
    <w:p w:rsidR="00383FEA" w:rsidRDefault="00383FE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ج- مدیریت: در این زمینه زبانزد بود، قریب 15سال مدرسه را اداره کرد در این مدت بحرانهای مختلف پیش آمد، موضاعات و مسائل جنجالی و اختلاف انگیز در سطح جامعه یا در حوزۀ علمیه یا در خصوص مدرسه مطرح شد و گاهی موضعگیری های تند از طرف بعضی از محصلین می شد، که اگر برخی از آنها در هر مدرسه دیگری بوجود آمده بود باعث تشنج و از هم گسیختگی کارها می شد اما او همه را به آرامی گذراند و مدرسه را بدون تلاطم به پیش برد البته نقش مؤثر شهید بهشتی را هم در اقناع فکری طلاب و چاره اندیشی برای رفع بحرانها نباید نادیده گرفت. </w:t>
      </w:r>
    </w:p>
    <w:p w:rsidR="00383FEA" w:rsidRDefault="00383FE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ط- بسیار بر خود مسلط بود، در برخورد با تخلفات طلاب، انتقادات تند، سوء رفتارهای بعضی از مخالفین و... دستخوش احساسات نمی شد، مدتی که با هم در دادگاه انقلاب اصفهان کار می کردیم و آن زمان کار بازجوئی و قضاوت غالبا هر دو بعهدۀ قضات بود، در بازجوئی ساواکی ها که گاهی واضحات را انکار می کردند </w:t>
      </w:r>
      <w:r>
        <w:rPr>
          <w:rFonts w:ascii="Adobe Arabic" w:hAnsi="Adobe Arabic" w:cs="B Nazanin" w:hint="cs"/>
          <w:sz w:val="28"/>
          <w:szCs w:val="28"/>
          <w:rtl/>
        </w:rPr>
        <w:lastRenderedPageBreak/>
        <w:t xml:space="preserve">و جنایات خود را توجیه می نمودند هیچ تند و عصبانی نمی شد، همۀ حرفها را می شنید و آرام جواب می داد، یا سؤالهای جدید مطرح می کرد، در یک جلسه که من تند شدم پس از پایان جلسه خیلی ملایم به من تذکر داد که این نوع برخورد صحیح نبود، من هم پذیرفتم و همینجا باید از خصال حمیده او بشمارم که تذکرات لازم را در جمع به اشخاص نمی داد که موجب وهن شود، همیشه رعایت حرمت کسان را داشت. </w:t>
      </w:r>
    </w:p>
    <w:p w:rsidR="00806891" w:rsidRDefault="00383FE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ی- راز داری: که براستی سینۀ او صندوق اسرار بود. </w:t>
      </w:r>
      <w:r w:rsidR="00806891">
        <w:rPr>
          <w:rFonts w:ascii="Adobe Arabic" w:hAnsi="Adobe Arabic" w:cs="B Nazanin" w:hint="cs"/>
          <w:sz w:val="28"/>
          <w:szCs w:val="28"/>
          <w:rtl/>
        </w:rPr>
        <w:t xml:space="preserve">صفات برازندۀ دیگری نیز شهید داشت که استقصای همه با فرصت کوتاه و این مصاحبه سازگار نیست و به ناچار به فرصت دیگر موکول می شود. </w:t>
      </w:r>
    </w:p>
    <w:p w:rsidR="00806891" w:rsidRPr="00806891" w:rsidRDefault="00806891" w:rsidP="00DB2531">
      <w:pPr>
        <w:tabs>
          <w:tab w:val="left" w:pos="3551"/>
        </w:tabs>
        <w:spacing w:line="360" w:lineRule="auto"/>
        <w:rPr>
          <w:rFonts w:ascii="Adobe Arabic" w:hAnsi="Adobe Arabic" w:cs="B Nazanin"/>
          <w:b/>
          <w:bCs/>
          <w:sz w:val="28"/>
          <w:szCs w:val="28"/>
          <w:rtl/>
        </w:rPr>
      </w:pPr>
      <w:r w:rsidRPr="00806891">
        <w:rPr>
          <w:rFonts w:ascii="Adobe Arabic" w:hAnsi="Adobe Arabic" w:cs="B Nazanin" w:hint="cs"/>
          <w:b/>
          <w:bCs/>
          <w:sz w:val="28"/>
          <w:szCs w:val="28"/>
          <w:rtl/>
        </w:rPr>
        <w:t>س- ایشان از لحاظ بعدهای مختلفی که یک روحانی باید داشته باشد چگونه بودند؟</w:t>
      </w:r>
    </w:p>
    <w:p w:rsidR="00663724" w:rsidRDefault="0080689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ج- تا حدودی پاسخ این سؤال دوم داده شد و آنچه به اجمال اینجا باید گفت این است که بر خلاف بعضی از اهل علم دورانهای گذشته قبل از انقلاب که تمام آگاهی آنها در مسائل </w:t>
      </w:r>
      <w:r w:rsidR="000E3E24">
        <w:rPr>
          <w:rFonts w:ascii="Adobe Arabic" w:hAnsi="Adobe Arabic" w:cs="B Nazanin" w:hint="cs"/>
          <w:sz w:val="28"/>
          <w:szCs w:val="28"/>
          <w:rtl/>
        </w:rPr>
        <w:t xml:space="preserve">علمی خلاصه می شد، او با مسائل اجتماعی کاملا آشنا بود بطوری که غالب مشکلات اجتماعی را که با آنها روبرو می شد با فکر خود حل می کرد، در مسائل سیاسی نیز </w:t>
      </w:r>
      <w:r w:rsidR="00663724">
        <w:rPr>
          <w:rFonts w:ascii="Adobe Arabic" w:hAnsi="Adobe Arabic" w:cs="B Nazanin" w:hint="cs"/>
          <w:sz w:val="28"/>
          <w:szCs w:val="28"/>
          <w:rtl/>
        </w:rPr>
        <w:t xml:space="preserve">از آغاز نهضت که من بیاد دارم موضعهای خوبی اتخاذ می کرد که پیگیری آنها چون برای خواننده اثر چندان ندارد ضروری نمی باشد. </w:t>
      </w:r>
    </w:p>
    <w:p w:rsidR="00663724" w:rsidRPr="0010748B" w:rsidRDefault="00663724" w:rsidP="00DB2531">
      <w:pPr>
        <w:tabs>
          <w:tab w:val="left" w:pos="3551"/>
        </w:tabs>
        <w:spacing w:line="360" w:lineRule="auto"/>
        <w:rPr>
          <w:rFonts w:ascii="Adobe Arabic" w:hAnsi="Adobe Arabic" w:cs="B Nazanin"/>
          <w:b/>
          <w:bCs/>
          <w:sz w:val="28"/>
          <w:szCs w:val="28"/>
          <w:rtl/>
        </w:rPr>
      </w:pPr>
      <w:r w:rsidRPr="0010748B">
        <w:rPr>
          <w:rFonts w:ascii="Adobe Arabic" w:hAnsi="Adobe Arabic" w:cs="B Nazanin" w:hint="cs"/>
          <w:b/>
          <w:bCs/>
          <w:sz w:val="28"/>
          <w:szCs w:val="28"/>
          <w:rtl/>
        </w:rPr>
        <w:t>س- مسائلی که باعث شد که شهید قدوسی و دوستان ایشان اقدام به تشکیل مدرسه منتظریه (حقانی) بکنند چه بود و از این کار چه هدفی داشتند؟</w:t>
      </w:r>
    </w:p>
    <w:p w:rsidR="0010748B" w:rsidRDefault="0066372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ج- حوزۀ علمیه نابسامانیهای گوناگونی داشت: نظم و تشکیلاتی نداشت هر کس آزاد می آمد و آزاد می رفت در هر درس می خواست شرکت می کرد، </w:t>
      </w:r>
      <w:r w:rsidR="0010748B">
        <w:rPr>
          <w:rFonts w:ascii="Adobe Arabic" w:hAnsi="Adobe Arabic" w:cs="B Nazanin" w:hint="cs"/>
          <w:sz w:val="28"/>
          <w:szCs w:val="28"/>
          <w:rtl/>
        </w:rPr>
        <w:t xml:space="preserve">هر وقت می خواست حاضر می شد، برنامه های درسی را خود تنظیم می کرد، </w:t>
      </w:r>
      <w:r>
        <w:rPr>
          <w:rFonts w:ascii="Adobe Arabic" w:hAnsi="Adobe Arabic" w:cs="B Nazanin" w:hint="cs"/>
          <w:sz w:val="28"/>
          <w:szCs w:val="28"/>
          <w:rtl/>
        </w:rPr>
        <w:t>هر کس هر درسی را می خواست تدریس می کرد، صلاحیت تدریس از هیچ ناحیه تأیید نمی شد و گاه طلاب</w:t>
      </w:r>
      <w:r w:rsidR="0010748B">
        <w:rPr>
          <w:rFonts w:ascii="Adobe Arabic" w:hAnsi="Adobe Arabic" w:cs="B Nazanin" w:hint="cs"/>
          <w:sz w:val="28"/>
          <w:szCs w:val="28"/>
          <w:rtl/>
        </w:rPr>
        <w:t xml:space="preserve"> ناوارد مدتها در درسی شرکت می کردند بعد می فهمیدند استاد چنانکه باید مسلط نیست، متون درسی حک و اصلاحی نشده بود، بسیاری از متون برای مبتدی نوشته نشده بود و تعبیراتی در </w:t>
      </w:r>
      <w:r w:rsidR="0010748B">
        <w:rPr>
          <w:rFonts w:ascii="Adobe Arabic" w:hAnsi="Adobe Arabic" w:cs="B Nazanin" w:hint="cs"/>
          <w:sz w:val="28"/>
          <w:szCs w:val="28"/>
          <w:rtl/>
        </w:rPr>
        <w:lastRenderedPageBreak/>
        <w:t>آنها بکار رفته بود که گاهی استاد هم به زحمت در می یافت، گاه یک مطلب در چند کتاب خوانده می شد و بعضی از موضوعات بصورت ناقص بررسی شده بود و اطلاعات لازم به محصلین داده نمی شد و ....</w:t>
      </w:r>
    </w:p>
    <w:p w:rsidR="0010748B" w:rsidRDefault="0010748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در بعد اخلاقی و انضباطی نظارتی نمی شد، تحصیل دورۀ مشخص نداشت، بسیاری سالهای متمادی و گاه تا پایان عمر بدون اینکه سمتی را عهده دار باشند در حوزه می ماندند و خلاصه همان بی نظمی و بی تشکیلاتی در همۀ جوانب که هر چند برخی از این آزادیها نقطه قوت بشمار می رود اما در جمع نقاط ضعفش بیشتر است، این نابسامانیها باعث شد که جمعی از فضلای دلسوز و آگاه پیوسته بفکر چاره باشند. </w:t>
      </w:r>
    </w:p>
    <w:p w:rsidR="00F4528A" w:rsidRDefault="0010748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در زمان مرحوم آیه الله بروجردی با ایشان تماسها برقرار شد</w:t>
      </w:r>
      <w:r w:rsidR="00771163">
        <w:rPr>
          <w:rFonts w:ascii="Adobe Arabic" w:hAnsi="Adobe Arabic" w:cs="B Nazanin" w:hint="cs"/>
          <w:sz w:val="28"/>
          <w:szCs w:val="28"/>
          <w:rtl/>
        </w:rPr>
        <w:t xml:space="preserve"> و به نتیجه نرسید، پس از فوت آن مرحوم خطر از هم پاشیدگی و سلطه و دخالت رژیم در شؤن مختلف حوزه نیز اضافه شد و همان جمع جدی</w:t>
      </w:r>
      <w:r w:rsidR="00771163">
        <w:rPr>
          <w:rFonts w:ascii="Adobe Arabic" w:hAnsi="Adobe Arabic" w:cs="B Nazanin"/>
          <w:sz w:val="28"/>
          <w:szCs w:val="28"/>
          <w:rtl/>
        </w:rPr>
        <w:softHyphen/>
      </w:r>
      <w:r w:rsidR="00771163">
        <w:rPr>
          <w:rFonts w:ascii="Adobe Arabic" w:hAnsi="Adobe Arabic" w:cs="B Nazanin" w:hint="cs"/>
          <w:sz w:val="28"/>
          <w:szCs w:val="28"/>
          <w:rtl/>
        </w:rPr>
        <w:t>تر بفکر افتادند و جلسات زیادی تشکیل دادند و چاره اندیشی</w:t>
      </w:r>
      <w:r w:rsidR="00771163">
        <w:rPr>
          <w:rFonts w:ascii="Adobe Arabic" w:hAnsi="Adobe Arabic" w:cs="B Nazanin"/>
          <w:sz w:val="28"/>
          <w:szCs w:val="28"/>
          <w:rtl/>
        </w:rPr>
        <w:softHyphen/>
      </w:r>
      <w:r w:rsidR="00771163">
        <w:rPr>
          <w:rFonts w:ascii="Adobe Arabic" w:hAnsi="Adobe Arabic" w:cs="B Nazanin" w:hint="cs"/>
          <w:sz w:val="28"/>
          <w:szCs w:val="28"/>
          <w:rtl/>
        </w:rPr>
        <w:t>ها کردند. در این میان آنها که نقش مؤثر داشتند و سلسله جنبان بودند شهید بهشتی و مرحوم ربانی شیرازی را من درست بیاد دارم که هم از جهت بینش و هم از جهت فعالیت و حرکت پیشتاز بودند از جمله تصمیمهائی که این دو تن اصلاح حوزه گرفتند تأسیس مدارس برنامه ریزی شده و تشکیلاتی بصورت نمونه در کنار حوزه بود که در صورت موفقیت می توانست کم</w:t>
      </w:r>
      <w:r w:rsidR="00771163">
        <w:rPr>
          <w:rFonts w:ascii="Adobe Arabic" w:hAnsi="Adobe Arabic" w:cs="B Nazanin"/>
          <w:sz w:val="28"/>
          <w:szCs w:val="28"/>
          <w:rtl/>
        </w:rPr>
        <w:softHyphen/>
      </w:r>
      <w:r w:rsidR="00771163">
        <w:rPr>
          <w:rFonts w:ascii="Adobe Arabic" w:hAnsi="Adobe Arabic" w:cs="B Nazanin" w:hint="cs"/>
          <w:sz w:val="28"/>
          <w:szCs w:val="28"/>
          <w:rtl/>
        </w:rPr>
        <w:t xml:space="preserve">کم گسترده شود و همۀ حوزه را تحت پوشش قرار دهد اما چون بودجه ای نداشتند ناچار بودند از امکانات دیگران استفاده کنند، نخست مدرسه ای را که در اختیار آیه الله گلپایگانی بود در نظر گرفتند، با موافقت ایشان برنامه ای تنظیم کردند و از استادانی برای همکاری دعوت کردند که دیری نپائید و در اندک زمانی از آن دست شستند و بفکر افتادند مدرسه ای پیدا کنند که از هیچ مقامی در آن دخالت نشود و آزاد در اختیار </w:t>
      </w:r>
      <w:r w:rsidR="00F10B2C">
        <w:rPr>
          <w:rFonts w:ascii="Adobe Arabic" w:hAnsi="Adobe Arabic" w:cs="B Nazanin" w:hint="cs"/>
          <w:sz w:val="28"/>
          <w:szCs w:val="28"/>
          <w:rtl/>
        </w:rPr>
        <w:t xml:space="preserve">برنامه باشد. از این رو مدرسه منتظریه را که مرحوم حاج علی حقانی با نظارت مرحوم آیه الله زنجانی بنیاد کرده بود در اختیار گرفتند و برنامه ده پانزده ساله مفصلی شهید بهشتی با همکاری بعضی از دوستان تنظیم کرده، پس از دعوت جمعی از اساتید برای همکاری، به اجرا گذاشتند. من از کسانی بودم که در هر دو مدرسه با ایشان همکاری داشتم. در آغاز برای مدیریت مدرسه منتظریه بعضی از دوستان انتخاب شدند که در جریان کار معلوم شد فردی قوی تر لازم است، لذا از شهید قدوسی تقاضای همکاری کردند، ایشان هم پذیرفت و دقیق تاریخش را به یاد ندارم ولی در همان اوائل انقلاب و حدود سال 45 بود، تذکر </w:t>
      </w:r>
      <w:r w:rsidR="00F10B2C">
        <w:rPr>
          <w:rFonts w:ascii="Adobe Arabic" w:hAnsi="Adobe Arabic" w:cs="B Nazanin" w:hint="cs"/>
          <w:sz w:val="28"/>
          <w:szCs w:val="28"/>
          <w:rtl/>
        </w:rPr>
        <w:lastRenderedPageBreak/>
        <w:t xml:space="preserve">این نکته لازم است که بطور حتم بعضی دیگر از فضلای اصلاح طلب هم در جریان کارها با شهید بهشتی همگام بودند اما من چون در مراحل مقدماتی و تصمیم گیریها شرکت </w:t>
      </w:r>
      <w:r w:rsidR="00F4528A">
        <w:rPr>
          <w:rFonts w:ascii="Adobe Arabic" w:hAnsi="Adobe Arabic" w:cs="B Nazanin" w:hint="cs"/>
          <w:sz w:val="28"/>
          <w:szCs w:val="28"/>
          <w:rtl/>
        </w:rPr>
        <w:t xml:space="preserve">نداشتم مشخصا نمی دانم چه کسانی بودند. </w:t>
      </w:r>
    </w:p>
    <w:p w:rsidR="00F4528A" w:rsidRDefault="00F4528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مرحوم آیه الله میلانی هم بمدرسه عنایت خاصی داشتند و با اجازۀ ایشان افراد خیر جوه لازم را می پرداختند. و ایشان با اعتمادی که داشت حاضر شده بود بودجه را تأمین کند و دخالتی در برنامه نداشته باشد تا مسئولین بتوانند آزادانه طرح بریزند و اجرا کنند و من این خصوصیت اخلاقی را- بدون نفی از دیگران- از او می ستایم که حاضر بود کاری با کمک او صورت گیرد و از او نامی در میان نباشد. </w:t>
      </w:r>
    </w:p>
    <w:p w:rsidR="00F4528A" w:rsidRDefault="00F4528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هدف از تأسیس مدرسه حقانی تربیت طلاب فاضل و متدینی بود که در هر پستی از پستهای روحانیت: (گویندگی، نویسندگی، استادی، امامت جماعت، مدیریت مدارس دینی، حتی مرجعیت و ...) خواستند انجام وظیفه کنند، از معلومات و تربیتهای صحیح مذهبی- اخلاقی- سیاسی در حد لازم برخوردار باشند و بصورت یک نیروی آماده برای اسلام باشند، حتی اگر از این رشته هم خارج شدند عنصری صالح و مفید بحال جامعه باشند. </w:t>
      </w:r>
    </w:p>
    <w:p w:rsidR="00F4528A" w:rsidRPr="003863AA" w:rsidRDefault="00F4528A" w:rsidP="00DB2531">
      <w:pPr>
        <w:tabs>
          <w:tab w:val="left" w:pos="3551"/>
        </w:tabs>
        <w:spacing w:line="360" w:lineRule="auto"/>
        <w:rPr>
          <w:rFonts w:ascii="Adobe Arabic" w:hAnsi="Adobe Arabic" w:cs="B Nazanin"/>
          <w:b/>
          <w:bCs/>
          <w:sz w:val="28"/>
          <w:szCs w:val="28"/>
          <w:rtl/>
        </w:rPr>
      </w:pPr>
      <w:r w:rsidRPr="003863AA">
        <w:rPr>
          <w:rFonts w:ascii="Adobe Arabic" w:hAnsi="Adobe Arabic" w:cs="B Nazanin" w:hint="cs"/>
          <w:b/>
          <w:bCs/>
          <w:sz w:val="28"/>
          <w:szCs w:val="28"/>
          <w:rtl/>
        </w:rPr>
        <w:t>س- ویژگی هایی که در نظر بود فارغ التحصیلان این مدرسه دارا باشند چه بود؟</w:t>
      </w:r>
    </w:p>
    <w:p w:rsidR="00DA1D35" w:rsidRDefault="00F4528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پاسخ این سؤال هم از پاسخ گذشته روشن شد،</w:t>
      </w:r>
      <w:r w:rsidR="006512EB">
        <w:rPr>
          <w:rFonts w:ascii="Adobe Arabic" w:hAnsi="Adobe Arabic" w:cs="B Nazanin" w:hint="cs"/>
          <w:sz w:val="28"/>
          <w:szCs w:val="28"/>
          <w:rtl/>
        </w:rPr>
        <w:t xml:space="preserve"> خلاصه اینکه در نظر بود فارغ التحصیل مدرسه حقانی از جهات علمی، اخلاقی، اجتماعی و سیاسی بدرد جامه امروز بخورد و برای امروز ساخته شده باشد نه برای زمان قاجاریه و به همین لحاظ مواد درسی غیر حوزه ای مانند زبان، ریاضیات، جامعه شناسی، اقتصاد، و غیره هم حداقل در برنامه گنجانده شده </w:t>
      </w:r>
      <w:r w:rsidR="007D7905">
        <w:rPr>
          <w:rFonts w:ascii="Adobe Arabic" w:hAnsi="Adobe Arabic" w:cs="B Nazanin" w:hint="cs"/>
          <w:sz w:val="28"/>
          <w:szCs w:val="28"/>
          <w:rtl/>
        </w:rPr>
        <w:t xml:space="preserve">بود مخصوصا دربارۀ زبان انگلیسی و عربی تأکید زیاد بود تا یک روحانی فارغ التحصیل قم از یک زبان بین المللی جهانی و بین المللی </w:t>
      </w:r>
      <w:r w:rsidR="00DA1D35">
        <w:rPr>
          <w:rFonts w:ascii="Adobe Arabic" w:hAnsi="Adobe Arabic" w:cs="B Nazanin" w:hint="cs"/>
          <w:sz w:val="28"/>
          <w:szCs w:val="28"/>
          <w:rtl/>
        </w:rPr>
        <w:t xml:space="preserve">اسلامی بیگانه نباشد و این نقص چشمگیر و شرم آور که یک عالم مذهبی که با قرآن و سنت سر و کار دارد نتواند با برادران عرب خود با زبان قرآن تفاهم کند و حرف خودش را به آنها بفهماند، بر طرف شود با اینکه در بسیاری از کشورهای آسیایی و آفریقایی می بینیم طلاب در سالهای چهارم و پنجم تحصیلات مذهبی می توانند با لهجه عربی تکلم کنند، </w:t>
      </w:r>
      <w:r w:rsidR="00DA1D35">
        <w:rPr>
          <w:rFonts w:ascii="Adobe Arabic" w:hAnsi="Adobe Arabic" w:cs="B Nazanin" w:hint="cs"/>
          <w:sz w:val="28"/>
          <w:szCs w:val="28"/>
          <w:rtl/>
        </w:rPr>
        <w:lastRenderedPageBreak/>
        <w:t xml:space="preserve">امروز هم من فرض می دانم بر حوزه های علمیه که با قاطعیت در رفع این کمبود بکوشند و محاورۀ عربی را در حد یک درس رسمی ادبیات اهمیت دهند، تا کسی یک قدم از مرزها پا فراتر ننهد، این نقص بزرگ را درک نمی کند. </w:t>
      </w:r>
    </w:p>
    <w:p w:rsidR="00800477" w:rsidRDefault="00DA1D3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در پوست خود ماندن و از پیلۀ خود بیرون نرفتن زیانهای فراوانی دارد که متأسفانه عاید اسلامی می شود،</w:t>
      </w:r>
      <w:r w:rsidR="00800477">
        <w:rPr>
          <w:rFonts w:ascii="Adobe Arabic" w:hAnsi="Adobe Arabic" w:cs="B Nazanin" w:hint="cs"/>
          <w:sz w:val="28"/>
          <w:szCs w:val="28"/>
          <w:rtl/>
        </w:rPr>
        <w:t xml:space="preserve"> بسیاری از جمودهای فکری و تحجرها که باعث کج اندیشی ها و بدشناختنها و بد معرفی کردنهای اسلامی می گردد از همین نقیصه نشأت می گیرد. گفتند مرحوم علامۀ امینی آرزو می کرده از سهم مبارک امام بودجۀ مسافرت طلاب به خارج تأمین شد تا این منادیان اسلام با جهان امروز آشنا شوند و بتوانند با بینشهای نو به مسائل بنگرند. </w:t>
      </w:r>
    </w:p>
    <w:p w:rsidR="00800477" w:rsidRPr="003220E3" w:rsidRDefault="00800477" w:rsidP="00DB2531">
      <w:pPr>
        <w:tabs>
          <w:tab w:val="left" w:pos="3551"/>
        </w:tabs>
        <w:spacing w:line="360" w:lineRule="auto"/>
        <w:rPr>
          <w:rFonts w:ascii="Adobe Arabic" w:hAnsi="Adobe Arabic" w:cs="B Nazanin"/>
          <w:b/>
          <w:bCs/>
          <w:sz w:val="28"/>
          <w:szCs w:val="28"/>
          <w:rtl/>
        </w:rPr>
      </w:pPr>
      <w:r w:rsidRPr="003220E3">
        <w:rPr>
          <w:rFonts w:ascii="Adobe Arabic" w:hAnsi="Adobe Arabic" w:cs="B Nazanin" w:hint="cs"/>
          <w:b/>
          <w:bCs/>
          <w:sz w:val="28"/>
          <w:szCs w:val="28"/>
          <w:rtl/>
        </w:rPr>
        <w:t>س- چه کسانی در مدرسه حقانی بیشتر با شهید قدوسی همکاری می کردند؟</w:t>
      </w:r>
    </w:p>
    <w:p w:rsidR="00800477" w:rsidRDefault="0080047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ج- همکاران ایشان از همه بیشتر شهید بهشتی بود که او را باید بنیان گزار برنامه و تداوم بخش آن نامید، او مرتب حتی در مدتی که خارج بود و بر جریان کارها نظارت و هدایت داشت، در سالهای اخیر برخی از برنامه های درسی گروههای بالا را نیز خود بعهده گرفته بود، مدتی جناب آقای مصباح یزدی در شورای مدیریت و تدریس همکاری داشتند. من هم بخشی از درسها را عهده دار بودم، در شورای چهار نفره نیز عضویت داشتم، قسمتی از مدیریت داخلی را هم بعهده گرفته بودم. </w:t>
      </w:r>
    </w:p>
    <w:p w:rsidR="00800477" w:rsidRDefault="0080047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افرادی دیگری نیز بصورت پراکنده و در زمانهای کوتاهی همکاری داشتند از جمله آقای حاج شیخ حسین حقانی که در اوائل شروع برنامه در جمع همکاران بودند.</w:t>
      </w:r>
    </w:p>
    <w:p w:rsidR="00800477" w:rsidRDefault="0080047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اما مرحوم آیه الله میلانی چنانکه اشاره شد نسبت به اصل برنامه و شخص شهید بهشتی و شهید قدوسی علاقۀ خاصی داشتند، بدین لحاظ اجازه داده بودند از سهم مبارک امام مقلدین ایشان به مدرسه کمک کنند و آقای جزائری واسطۀ کار بودند، بیش از این من نقشی از ایشان سراغ ندارم. </w:t>
      </w:r>
    </w:p>
    <w:p w:rsidR="00800477" w:rsidRPr="003220E3" w:rsidRDefault="00800477" w:rsidP="00DB2531">
      <w:pPr>
        <w:tabs>
          <w:tab w:val="left" w:pos="3551"/>
        </w:tabs>
        <w:spacing w:line="360" w:lineRule="auto"/>
        <w:rPr>
          <w:rFonts w:ascii="Adobe Arabic" w:hAnsi="Adobe Arabic" w:cs="B Nazanin"/>
          <w:b/>
          <w:bCs/>
          <w:sz w:val="28"/>
          <w:szCs w:val="28"/>
          <w:rtl/>
        </w:rPr>
      </w:pPr>
      <w:r w:rsidRPr="003220E3">
        <w:rPr>
          <w:rFonts w:ascii="Adobe Arabic" w:hAnsi="Adobe Arabic" w:cs="B Nazanin" w:hint="cs"/>
          <w:b/>
          <w:bCs/>
          <w:sz w:val="28"/>
          <w:szCs w:val="28"/>
          <w:rtl/>
        </w:rPr>
        <w:lastRenderedPageBreak/>
        <w:t>س- شهید قدوس چه مقدار بر مسائل اخلاقی در مدرسه تأکید داشت و چگونه سعی در پیشرفت اخلاقی طلاب می نمود؟</w:t>
      </w:r>
    </w:p>
    <w:p w:rsidR="00800477" w:rsidRDefault="0080047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مدرسه از آغاز به این نکتۀ حساس توجه داشت که باید اهتمام به تربیت طلاب بیشتر از آموزش آنها باشد بدین جهت آنچه در توان داشت برای این مقصد بکار می گرفت، در راه این هدف از شیوه های ذیل استفاده می کرد:</w:t>
      </w:r>
    </w:p>
    <w:p w:rsidR="00800477" w:rsidRDefault="00800477" w:rsidP="00DB2531">
      <w:pPr>
        <w:pStyle w:val="ListParagraph"/>
        <w:numPr>
          <w:ilvl w:val="0"/>
          <w:numId w:val="16"/>
        </w:numPr>
        <w:tabs>
          <w:tab w:val="left" w:pos="3551"/>
        </w:tabs>
        <w:spacing w:line="360" w:lineRule="auto"/>
        <w:rPr>
          <w:rFonts w:ascii="Adobe Arabic" w:hAnsi="Adobe Arabic" w:cs="B Nazanin"/>
          <w:sz w:val="28"/>
          <w:szCs w:val="28"/>
        </w:rPr>
      </w:pPr>
      <w:r>
        <w:rPr>
          <w:rFonts w:ascii="Adobe Arabic" w:hAnsi="Adobe Arabic" w:cs="B Nazanin" w:hint="cs"/>
          <w:sz w:val="28"/>
          <w:szCs w:val="28"/>
          <w:rtl/>
        </w:rPr>
        <w:t xml:space="preserve">با توجه به اینکه بهترین وسیله تربیت الگوهای عملی است، شهید قدوس سعی داشت استادانی دعوت کند که خود نمونه های ایمان و اخلاق باشند تا با عمل و رفتار و برخوردهای مطلوب شاگردان را بسازند، او خود مردی معتقد، پای بند، متین، موقر و مراقب بود، استادانی هم که انتخاب می کرد نخستین شرطشان این بود که از ایمان و تعهد و اخلاق برخوردار باشند و خوشبختانه در این راه موفق نیز بود. </w:t>
      </w:r>
    </w:p>
    <w:p w:rsidR="00CD07BC" w:rsidRDefault="00800477" w:rsidP="00DB2531">
      <w:pPr>
        <w:pStyle w:val="ListParagraph"/>
        <w:numPr>
          <w:ilvl w:val="0"/>
          <w:numId w:val="16"/>
        </w:numPr>
        <w:tabs>
          <w:tab w:val="left" w:pos="3551"/>
        </w:tabs>
        <w:spacing w:line="360" w:lineRule="auto"/>
        <w:rPr>
          <w:rFonts w:ascii="Adobe Arabic" w:hAnsi="Adobe Arabic" w:cs="B Nazanin"/>
          <w:sz w:val="28"/>
          <w:szCs w:val="28"/>
        </w:rPr>
      </w:pPr>
      <w:r>
        <w:rPr>
          <w:rFonts w:ascii="Adobe Arabic" w:hAnsi="Adobe Arabic" w:cs="B Nazanin" w:hint="cs"/>
          <w:sz w:val="28"/>
          <w:szCs w:val="28"/>
          <w:rtl/>
        </w:rPr>
        <w:t xml:space="preserve">انتخاب طلاب متدین و پاکدل که زمینۀ تربیت در آنها آماده باشد و زحمات به هدر نرود و احیانا موجب فساد دیگران نشوند. </w:t>
      </w:r>
    </w:p>
    <w:p w:rsidR="00CD07BC" w:rsidRDefault="00CD07BC" w:rsidP="00DB2531">
      <w:pPr>
        <w:pStyle w:val="ListParagraph"/>
        <w:numPr>
          <w:ilvl w:val="0"/>
          <w:numId w:val="16"/>
        </w:numPr>
        <w:tabs>
          <w:tab w:val="left" w:pos="3551"/>
        </w:tabs>
        <w:spacing w:line="360" w:lineRule="auto"/>
        <w:rPr>
          <w:rFonts w:ascii="Adobe Arabic" w:hAnsi="Adobe Arabic" w:cs="B Nazanin"/>
          <w:sz w:val="28"/>
          <w:szCs w:val="28"/>
        </w:rPr>
      </w:pPr>
      <w:r>
        <w:rPr>
          <w:rFonts w:ascii="Adobe Arabic" w:hAnsi="Adobe Arabic" w:cs="B Nazanin" w:hint="cs"/>
          <w:sz w:val="28"/>
          <w:szCs w:val="28"/>
          <w:rtl/>
        </w:rPr>
        <w:t xml:space="preserve">مراقبت شدید بر سلامت جو اخلاقی مدرسه و تصمیم فوری بر قلع وقع ماده های فساد. </w:t>
      </w:r>
    </w:p>
    <w:p w:rsidR="002A6753" w:rsidRDefault="00CD07B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روزی در دفتر او یکی از استادان که به موضوعی اعتراض داشت تند شد و سخنان تندی با بانگ بلند</w:t>
      </w:r>
      <w:r w:rsidR="002A6753">
        <w:rPr>
          <w:rFonts w:ascii="Adobe Arabic" w:hAnsi="Adobe Arabic" w:cs="B Nazanin" w:hint="cs"/>
          <w:sz w:val="28"/>
          <w:szCs w:val="28"/>
          <w:rtl/>
        </w:rPr>
        <w:t xml:space="preserve"> گفت که مرحوم قدوسی بلافاصله بحث را قطع کرد و گفت: آقای .... این طلاب کافر می شوند. یعنی اگر ببینند کسی در مقام استادی رفتاری چنین ناهنجار دارد از آنها نمی توان انتظار اخلاق اسلامی داشت اگر استاد یا شاگردی را تشخیص می داد در روحیۀ طلاب اثر نامطلوب دارد هر چه زودتر بودجه معقولی عذرش را می خواست. </w:t>
      </w:r>
    </w:p>
    <w:p w:rsidR="002A6753" w:rsidRDefault="002A6753" w:rsidP="00DB2531">
      <w:pPr>
        <w:pStyle w:val="ListParagraph"/>
        <w:numPr>
          <w:ilvl w:val="0"/>
          <w:numId w:val="16"/>
        </w:numPr>
        <w:tabs>
          <w:tab w:val="left" w:pos="3551"/>
        </w:tabs>
        <w:spacing w:line="360" w:lineRule="auto"/>
        <w:rPr>
          <w:rFonts w:ascii="Adobe Arabic" w:hAnsi="Adobe Arabic" w:cs="B Nazanin"/>
          <w:sz w:val="28"/>
          <w:szCs w:val="28"/>
        </w:rPr>
      </w:pPr>
      <w:r>
        <w:rPr>
          <w:rFonts w:ascii="Adobe Arabic" w:hAnsi="Adobe Arabic" w:cs="B Nazanin" w:hint="cs"/>
          <w:sz w:val="28"/>
          <w:szCs w:val="28"/>
          <w:rtl/>
        </w:rPr>
        <w:t xml:space="preserve">درس اخلاق که معمولا پنجشنبه ها اجرا می شد و تأکید داشت از استادانی استفاده کند که گفتارشان در وجودشان تجسم یافته باشد و گاه او خود بعهده می گرفت که نوعا تأثیر عمیق تری داشت. </w:t>
      </w:r>
    </w:p>
    <w:p w:rsidR="002A6753" w:rsidRPr="003220E3" w:rsidRDefault="002A6753" w:rsidP="00DB2531">
      <w:pPr>
        <w:tabs>
          <w:tab w:val="left" w:pos="3551"/>
        </w:tabs>
        <w:spacing w:line="360" w:lineRule="auto"/>
        <w:rPr>
          <w:rFonts w:ascii="Adobe Arabic" w:hAnsi="Adobe Arabic" w:cs="B Nazanin"/>
          <w:b/>
          <w:bCs/>
          <w:sz w:val="28"/>
          <w:szCs w:val="28"/>
          <w:rtl/>
        </w:rPr>
      </w:pPr>
      <w:r w:rsidRPr="003220E3">
        <w:rPr>
          <w:rFonts w:ascii="Adobe Arabic" w:hAnsi="Adobe Arabic" w:cs="B Nazanin" w:hint="cs"/>
          <w:b/>
          <w:bCs/>
          <w:sz w:val="28"/>
          <w:szCs w:val="28"/>
          <w:rtl/>
        </w:rPr>
        <w:lastRenderedPageBreak/>
        <w:t>س- میزان موفقیت مدرسه حقانی را در رسیدن به اهدافش بیان فرمائید؟</w:t>
      </w:r>
    </w:p>
    <w:p w:rsidR="0062012C" w:rsidRDefault="002A675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ج- مدرسه با آن همه سرمایه گذاری های قابل توجهی که در آن شد از موقعیت نسبی خودبی برخوردار بود، با اینکه طبعا ایده آل نبود و نمی توانست هم باشد- چون دورۀ اول بود و موانع گوناگونی بر سر راه داشت- اما با توجه به همه جهات موفق بود، طلابش علما و عملا از بهترین طلاب بودند، گاهی مرحوم قدوسی اظهار دلسردی می کرد و نسبت به ارائه کار بدلیل نرسیدن به </w:t>
      </w:r>
      <w:r w:rsidR="006903EF">
        <w:rPr>
          <w:rFonts w:ascii="Adobe Arabic" w:hAnsi="Adobe Arabic" w:cs="B Nazanin" w:hint="cs"/>
          <w:sz w:val="28"/>
          <w:szCs w:val="28"/>
          <w:rtl/>
        </w:rPr>
        <w:t>اهداف بلند مدرسه و وجود نارسائیها تردید نشان می داد اما منطقی که او را کاملا قانع و دلگرم می ساخت همین بود که با همه این نارسائیها، شما طلاب مدرسه را از سطح طلاب آزاده حوزه معمولا بهتر می دانید یا نه و چون جوابش مثبت بود، قبول می کرد که زحمات هدر نرفته، اینک هم محصلین مدرسه آنها که سمتی در دستگاههای اجرائی قبول کرده اند مورد رضایت</w:t>
      </w:r>
      <w:r w:rsidR="0062012C">
        <w:rPr>
          <w:rFonts w:ascii="Adobe Arabic" w:hAnsi="Adobe Arabic" w:cs="B Nazanin" w:hint="cs"/>
          <w:sz w:val="28"/>
          <w:szCs w:val="28"/>
          <w:rtl/>
        </w:rPr>
        <w:t xml:space="preserve"> اند و در این چند ساله امتحان خوبی داده اند، به همین جهت هم بود که مرحوم قدوسی جمعی از آنها را برای همکاری در دادستانی و دادگاههای انقلاب دعوت کرد و همکاران خوبی بودند خدایشان اجر دهد، من همۀ اینها را از خلوص نیت بنیانگذار مدرسه حاجی علی حقانی و بنیانگذار برنامه می د</w:t>
      </w:r>
      <w:r w:rsidR="001D22F8">
        <w:rPr>
          <w:rFonts w:ascii="Adobe Arabic" w:hAnsi="Adobe Arabic" w:cs="B Nazanin" w:hint="cs"/>
          <w:sz w:val="28"/>
          <w:szCs w:val="28"/>
          <w:rtl/>
        </w:rPr>
        <w:t>انم و البلد الطیب یخرج نباته باذ</w:t>
      </w:r>
      <w:r w:rsidR="0062012C">
        <w:rPr>
          <w:rFonts w:ascii="Adobe Arabic" w:hAnsi="Adobe Arabic" w:cs="B Nazanin" w:hint="cs"/>
          <w:sz w:val="28"/>
          <w:szCs w:val="28"/>
          <w:rtl/>
        </w:rPr>
        <w:t xml:space="preserve">ن ربه. </w:t>
      </w:r>
    </w:p>
    <w:p w:rsidR="0062012C" w:rsidRPr="001D22F8" w:rsidRDefault="0062012C" w:rsidP="00DB2531">
      <w:pPr>
        <w:tabs>
          <w:tab w:val="left" w:pos="3551"/>
        </w:tabs>
        <w:spacing w:line="360" w:lineRule="auto"/>
        <w:rPr>
          <w:rFonts w:ascii="Adobe Arabic" w:hAnsi="Adobe Arabic" w:cs="B Nazanin"/>
          <w:b/>
          <w:bCs/>
          <w:sz w:val="28"/>
          <w:szCs w:val="28"/>
          <w:rtl/>
        </w:rPr>
      </w:pPr>
      <w:r w:rsidRPr="001D22F8">
        <w:rPr>
          <w:rFonts w:ascii="Adobe Arabic" w:hAnsi="Adobe Arabic" w:cs="B Nazanin" w:hint="cs"/>
          <w:b/>
          <w:bCs/>
          <w:sz w:val="28"/>
          <w:szCs w:val="28"/>
          <w:rtl/>
        </w:rPr>
        <w:t>س- چه مشکلات عمده ای بر سر راه مدرسه و برنامه های شهید قدوسی قرار داشت؟</w:t>
      </w:r>
    </w:p>
    <w:p w:rsidR="00FE2BE7" w:rsidRDefault="0062012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مشکلات عمده عبارت بود از: 1- ضعف امکانات مالی، مخصوصا در سالهای نخست 2- کمبود استاد با آن معیارهای دقیق آقای قدوسی 3- جو بی نظم خارج مدرسه که با وضع آزاد و بدون برنامه مطلق عادت کرده بود و قهرا در روحیه بعضی از محصلین مدرسه اثر می گذاشت بخصوص با برنامۀ سنگین و متنوع مدرسه و تقیداتی که وجود داشت که تنها با مزاج طلاب وارسته و کمر بسته سازگار بود، آنها که آماده کار تا این درجه</w:t>
      </w:r>
      <w:r w:rsidR="001D22F8">
        <w:rPr>
          <w:rFonts w:ascii="Adobe Arabic" w:hAnsi="Adobe Arabic" w:cs="B Nazanin" w:hint="cs"/>
          <w:sz w:val="28"/>
          <w:szCs w:val="28"/>
          <w:rtl/>
        </w:rPr>
        <w:t xml:space="preserve"> نبودند گاه نغمه هایی سر می دادند که مثلا درس انگلیسی به چه درد ما می خورد</w:t>
      </w:r>
      <w:r w:rsidR="00FE2BE7">
        <w:rPr>
          <w:rFonts w:ascii="Adobe Arabic" w:hAnsi="Adobe Arabic" w:cs="B Nazanin" w:hint="cs"/>
          <w:sz w:val="28"/>
          <w:szCs w:val="28"/>
          <w:rtl/>
        </w:rPr>
        <w:t xml:space="preserve">، امتحانات هفتگی یا ماهانه خسته کننده است، مبادی العربیه بهتر است یا سیوطی، پیشرفت درسهای اصلی (یعنی دروس رایج حوزه) کم است و امثال اینها که مدتی وقت مدیریت را برای توجیه آنها می گرفت و جلساتی به نام همفکری برای پاسخ به اینگونه سؤالات و کلا توجیه طلاب مرتب تشکیل می شد. </w:t>
      </w:r>
    </w:p>
    <w:p w:rsidR="00BA645E" w:rsidRDefault="00BA645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مشکلات دیگری هم بود که ذکر لازم یا مفید نیست. </w:t>
      </w:r>
    </w:p>
    <w:p w:rsidR="00FE2BE7" w:rsidRPr="00BA645E" w:rsidRDefault="00FE2BE7" w:rsidP="00DB2531">
      <w:pPr>
        <w:tabs>
          <w:tab w:val="left" w:pos="3551"/>
        </w:tabs>
        <w:spacing w:line="360" w:lineRule="auto"/>
        <w:rPr>
          <w:rFonts w:ascii="Adobe Arabic" w:hAnsi="Adobe Arabic" w:cs="B Nazanin"/>
          <w:b/>
          <w:bCs/>
          <w:sz w:val="28"/>
          <w:szCs w:val="28"/>
          <w:rtl/>
        </w:rPr>
      </w:pPr>
      <w:r w:rsidRPr="00BA645E">
        <w:rPr>
          <w:rFonts w:ascii="Adobe Arabic" w:hAnsi="Adobe Arabic" w:cs="B Nazanin" w:hint="cs"/>
          <w:b/>
          <w:bCs/>
          <w:sz w:val="28"/>
          <w:szCs w:val="28"/>
          <w:rtl/>
        </w:rPr>
        <w:t>س- نقش شهید قدوسی بعد از انقلاب در امور دادگاههای انقلاب در امور دادگاههای انقلاب و شورای عالی قضائی چگونه بود؟</w:t>
      </w:r>
    </w:p>
    <w:p w:rsidR="005A7273" w:rsidRDefault="00FE2BE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او در وقتی متصدی دادستانی کل انقلاب شد که نه ضوابطی</w:t>
      </w:r>
      <w:r w:rsidR="00BC6E19">
        <w:rPr>
          <w:rFonts w:ascii="Adobe Arabic" w:hAnsi="Adobe Arabic" w:cs="B Nazanin" w:hint="cs"/>
          <w:sz w:val="28"/>
          <w:szCs w:val="28"/>
          <w:rtl/>
        </w:rPr>
        <w:t xml:space="preserve"> بر دادسراها حاکم بود، نه افراد معتمد و وزینی در رأس </w:t>
      </w:r>
      <w:r w:rsidR="00FC622C">
        <w:rPr>
          <w:rFonts w:ascii="Adobe Arabic" w:hAnsi="Adobe Arabic" w:cs="B Nazanin" w:hint="cs"/>
          <w:sz w:val="28"/>
          <w:szCs w:val="28"/>
          <w:rtl/>
        </w:rPr>
        <w:t xml:space="preserve">همه کارها بودند یعنی موقعی که به اقتضای طبع انقلاب، دادسراها و دادگاهها با فرمان امام بوجود آمده بود، هیچ قانونی هنوز تصویب نشده بود که بتواند در هر مورد راهنمای مسئولین باشد، حتی ضوابط شرع نیز منقح نبود معمولاً </w:t>
      </w:r>
      <w:r w:rsidR="005A7273">
        <w:rPr>
          <w:rFonts w:ascii="Adobe Arabic" w:hAnsi="Adobe Arabic" w:cs="B Nazanin" w:hint="cs"/>
          <w:sz w:val="28"/>
          <w:szCs w:val="28"/>
          <w:rtl/>
        </w:rPr>
        <w:t xml:space="preserve">اشخاص بر حسب تشخیص خود و با توجه به کلیات پذیرفته شدۀ شرعی و قانونی غالباً با اعمال سلیقه کار می کردند و چاره ای هم جز این نبود، لذا در هر مقطع لازم بود حرکتی پدید آید و گوشه ای را اصلاح کند، گاه مصوبات شورای انقلاب تعیین کننده بود و گاه اقدامات مقام معظم رهبری، از جمله، نصب شهید قدوسی به مقام دادستانی کل انقلاب هم بمنظور پایان بخشیدن به برخی از بی ضابطه گیها و بی نظمیها بود، امام با اعتماد کاملی که نسبت به مدیریت و تقوای او داشتند این سمت را به ایشان واگذاشتند، درجۀ اعتماد امام چندان بود که چند نوبت آقای قدوسی به عللی استعفا دادند و پذیرفته نشد، با آمدن او افراد زیادی تصفیه شدند، دادسرای کل و زندان اوین و بسیاری از دادگاهها دقیق کنترل شد و تنها انعطاف ناپذیری او بود که توانست در مقابل همه جریانها بایستد و گاه یک تنه به جنگ خود محوریها و توطئه های فردی و جمعی برود. طلاب فاضل و متدین مدرسه را به همکاری خواند و با آنها بسیاری از خلأهای ناشی از تصفیه ها را پر کرد، در موارد مشکوک فقیهی و بسیاری از مسائل مختلف با امام ملاقات می کرد و پاسخهای لازم را می گرفت. در ارتباط با شورای عالی قضائی بحثهای مفصلی هست که مناسب می دانم همکاران آن شهید در شورای عالی که از من واردترند مطرح کنند. </w:t>
      </w:r>
    </w:p>
    <w:p w:rsidR="005A7273" w:rsidRDefault="005A727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س- برخورد ایشان با گروههای مختلف ضد انقلاب چگونه بود و علت موضعگیری گروهها در مقابل ایشان چه بود؟</w:t>
      </w:r>
    </w:p>
    <w:p w:rsidR="00932795" w:rsidRDefault="005A727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ج-چنانکه اشاره شد از مختصات سلوکی ایشان انعطاف ناپذیری، دقت زیاد </w:t>
      </w:r>
      <w:r w:rsidR="003932D8">
        <w:rPr>
          <w:rFonts w:ascii="Adobe Arabic" w:hAnsi="Adobe Arabic" w:cs="B Nazanin" w:hint="cs"/>
          <w:sz w:val="28"/>
          <w:szCs w:val="28"/>
          <w:rtl/>
        </w:rPr>
        <w:t xml:space="preserve">و تقید شدید به فقه بود، او حاضر نبود به هیچ نرخی از آنچه </w:t>
      </w:r>
      <w:r w:rsidR="003833A4">
        <w:rPr>
          <w:rFonts w:ascii="Adobe Arabic" w:hAnsi="Adobe Arabic" w:cs="B Nazanin" w:hint="cs"/>
          <w:sz w:val="28"/>
          <w:szCs w:val="28"/>
          <w:rtl/>
        </w:rPr>
        <w:t xml:space="preserve">وظیفه تشخیص می داد عدول کند، این حالت خود بخود کسانی را در مقابل او نگه می داشت، مخصوصا در زمانی که احساسات تند بیشتر از ضوابط بر دادسراهای انقلاب حاکم بود، حتیت گاهی همرهان و همرزمان نیز به تنگ می آمدند، این ویژگی اخلاقی نوعی تنهائی را معمولا بدنبال دارد و بسیاری از رفیقان </w:t>
      </w:r>
      <w:r w:rsidR="00932795">
        <w:rPr>
          <w:rFonts w:ascii="Adobe Arabic" w:hAnsi="Adobe Arabic" w:cs="B Nazanin" w:hint="cs"/>
          <w:sz w:val="28"/>
          <w:szCs w:val="28"/>
          <w:rtl/>
        </w:rPr>
        <w:t xml:space="preserve">را نیمه راه وا می گذارد، چه کمتر کسی هست که در یکی از مقطعهای متعدد راه نرنجد، یا رنجش را بر اصول و اهداف ترجیح ندهد و از این اقلیت ممتاز یکی مرحوم دکتر بهشتی بود که من روحی به بلندی روح او و خوئی به نرمی خوی او ندیدم. </w:t>
      </w:r>
    </w:p>
    <w:p w:rsidR="00932795" w:rsidRPr="00932795" w:rsidRDefault="00932795" w:rsidP="00DB2531">
      <w:pPr>
        <w:tabs>
          <w:tab w:val="left" w:pos="3551"/>
        </w:tabs>
        <w:spacing w:line="360" w:lineRule="auto"/>
        <w:rPr>
          <w:rFonts w:ascii="Adobe Arabic" w:hAnsi="Adobe Arabic" w:cs="B Nazanin"/>
          <w:b/>
          <w:bCs/>
          <w:sz w:val="28"/>
          <w:szCs w:val="28"/>
          <w:rtl/>
        </w:rPr>
      </w:pPr>
      <w:r w:rsidRPr="00932795">
        <w:rPr>
          <w:rFonts w:ascii="Adobe Arabic" w:hAnsi="Adobe Arabic" w:cs="B Nazanin" w:hint="cs"/>
          <w:b/>
          <w:bCs/>
          <w:sz w:val="28"/>
          <w:szCs w:val="28"/>
          <w:rtl/>
        </w:rPr>
        <w:t>س- با توجه به سابقه آشنائی که شما با ایشان دارید، جامعه ما و بخصوص حوزه علمیه برای زنده نگاهداشتن راه ایشان و برای ادامه خطی که ایشان در راه آن شهید شدند چگونه باید عمل نماید؟</w:t>
      </w:r>
    </w:p>
    <w:p w:rsidR="005C3BC0" w:rsidRDefault="0093279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 راهی که او در آن راه شهید شد همان</w:t>
      </w:r>
      <w:r w:rsidR="00A01A77">
        <w:rPr>
          <w:rFonts w:ascii="Adobe Arabic" w:hAnsi="Adobe Arabic" w:cs="B Nazanin" w:hint="cs"/>
          <w:sz w:val="28"/>
          <w:szCs w:val="28"/>
          <w:rtl/>
        </w:rPr>
        <w:t xml:space="preserve"> </w:t>
      </w:r>
      <w:r w:rsidR="005C3BC0">
        <w:rPr>
          <w:rFonts w:ascii="Adobe Arabic" w:hAnsi="Adobe Arabic" w:cs="B Nazanin" w:hint="cs"/>
          <w:sz w:val="28"/>
          <w:szCs w:val="28"/>
          <w:rtl/>
        </w:rPr>
        <w:t xml:space="preserve">راه انقاد اسلامی و صیانت آن از عوامل مخرب و عناصر مفسد است که ادامۀ آن با اخلاص و ایثار و صبر و تقوی و عقل و درایت است که شرح و بسط آن در اینجا نمی گنجد. </w:t>
      </w:r>
    </w:p>
    <w:p w:rsidR="005C3BC0" w:rsidRDefault="005C3BC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اما آنچه اینجا باید گفت راهی است که او قریب 15 سال عمر عزیزش را در آن گذراند یعنی ایجاد یک نظام تحصیلی برای طلاب که بتوانند با حداکثر بهره برداری از فرصت تحصیل عنصری لایق و خدمتگزار برای اسلام و منطبق با وضع زمان خود باشند. اسلام را درست بشناسند و درست عرضه کنند و خود در مقام عمل الگو باشند، ادامۀ این راه در گروه چند چیز است:</w:t>
      </w:r>
    </w:p>
    <w:p w:rsidR="005C3BC0" w:rsidRDefault="005C3BC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الف- تحلیل دقیق و ترسیم حدود و ثغور آن بطوری که نقطۀ تاریک و مبهم نداشته باشد و همۀ زوایای کار روشن شود. </w:t>
      </w:r>
    </w:p>
    <w:p w:rsidR="005C3BC0" w:rsidRDefault="005C3BC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ب- تنظیم برنامه های جامع و کامل که با توجه به تجربیات گذشته بتواند هدف مورد نظر را تأمین کند. </w:t>
      </w:r>
    </w:p>
    <w:p w:rsidR="00E743D4" w:rsidRDefault="005C3BC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ج- همکاری جمعی </w:t>
      </w:r>
      <w:r w:rsidR="00E743D4">
        <w:rPr>
          <w:rFonts w:ascii="Adobe Arabic" w:hAnsi="Adobe Arabic" w:cs="B Nazanin" w:hint="cs"/>
          <w:sz w:val="28"/>
          <w:szCs w:val="28"/>
          <w:rtl/>
        </w:rPr>
        <w:t xml:space="preserve">از فضلای با اخلاص با تجربه در امر مدیریت و تدریس برای اجرای برنامه و سپردن کل کار بدست آنها بدون دخالتهای بازدارنده. </w:t>
      </w:r>
    </w:p>
    <w:p w:rsidR="00E743D4" w:rsidRDefault="00E743D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د- تخصیص بخش قابل توجهی از حوزه به این برنامه که در کنار بخش آزاد انجام وظیفه کند تا ضمنا مقایسه ای هم بین دو شیوه بصورت تجربی و عملی صورت گیرد. </w:t>
      </w:r>
    </w:p>
    <w:p w:rsidR="00E743D4" w:rsidRDefault="00E743D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هـ. تأمین بودجۀ کافی جهت این برنامه بدون دخالت مؤدیان در امر مدیریت. مگر در حد اظهار نظر و مشورت در صورت لزوم. </w:t>
      </w:r>
    </w:p>
    <w:p w:rsidR="00E743D4" w:rsidRDefault="00E743D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توجیه طلاب و مدرسین در زمینۀ شناخت اهمیت و ضرورت موضوع و تبیین نارسائیهای موجود و مسئولیتی که روحانیت و حوزه های علمیه در شرائط زمان انقلاب و استقرار حکومت اسلامی بعهده دارد که هماهنگ با رشد کلیۀ نیروهای سیاسی، نظامی، فرهنگی و غیره جوامع فقهی، فلسفی، قرآن و ..... نیز رشد متناسب داشته و بتواند با بکار گرفتن حداکثر امکانات موجود پاسخگوی کلیۀ نیازهای زمان خود باشد و فارغ التحصیلان حوزه های علمیه بتوانند در رشته های مختلف مربوط تخصص کافی داشته مایه آبروی اسلام و انقلاب باشند. </w:t>
      </w:r>
    </w:p>
    <w:p w:rsidR="00E80E33" w:rsidRDefault="00E743D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ما امروز درصد مختصری از نیازهای فرهنگی- اسلامی</w:t>
      </w:r>
      <w:r w:rsidR="007D6F4B">
        <w:rPr>
          <w:rFonts w:ascii="Adobe Arabic" w:hAnsi="Adobe Arabic" w:cs="B Nazanin" w:hint="cs"/>
          <w:sz w:val="28"/>
          <w:szCs w:val="28"/>
          <w:rtl/>
        </w:rPr>
        <w:t xml:space="preserve"> جامعه خود را می توانیم تأمین کنیم، فردا که انقلاب می خواهد بخواست خدا شرق و غرب را زیر پوشش قرار دهد و جهان، تشنه تعالیم حیاتبخش اسلام می شود چه تعداد نیرو لازم داریم و امروز چقدر برای آنروز آماده هستیم، اگر رشته های گوناگون تخصصی بوجود نیاید، برنامه های منظم نباشد، کنترلی بر کارها نشود، سرو سامان درستی نداشته باشیم انقلاب قابل عرضه نخواهد بود و خود بخود با شکست مواجه می شویم، مخصوصا که دشمن با تمام امکانات تبلیغی برای دگرگون ساختن چهرۀ انقلاب و اسلام می کوشد و از هر گونه ضعفی در رهبران و مشعلداران بعنوان حربه</w:t>
      </w:r>
      <w:r w:rsidR="007D6F4B">
        <w:rPr>
          <w:rFonts w:ascii="Adobe Arabic" w:hAnsi="Adobe Arabic" w:cs="B Nazanin"/>
          <w:sz w:val="28"/>
          <w:szCs w:val="28"/>
          <w:rtl/>
        </w:rPr>
        <w:softHyphen/>
      </w:r>
      <w:r w:rsidR="007D6F4B">
        <w:rPr>
          <w:rFonts w:ascii="Adobe Arabic" w:hAnsi="Adobe Arabic" w:cs="B Nazanin" w:hint="cs"/>
          <w:sz w:val="28"/>
          <w:szCs w:val="28"/>
          <w:rtl/>
        </w:rPr>
        <w:t xml:space="preserve">ای برنده برای نابود کردن آن استفاده می کند، مگر در این دنیای پیچیده و آکنده از وسوسه و افسون بدون تشکیلات می توان زنده بود؟ مگر در زمان گسترش معلومات می تواند یک روحانی فاقد معلومات رایج عمومی باشد؟ مگر در عصر ماشین و سرعت می توان دهها سال در حوزه ماند و در جا زد؟ مگر بدون آشنائی </w:t>
      </w:r>
      <w:r w:rsidR="007D6F4B">
        <w:rPr>
          <w:rFonts w:ascii="Adobe Arabic" w:hAnsi="Adobe Arabic" w:cs="B Nazanin" w:hint="cs"/>
          <w:sz w:val="28"/>
          <w:szCs w:val="28"/>
          <w:rtl/>
        </w:rPr>
        <w:lastRenderedPageBreak/>
        <w:t xml:space="preserve">با مکتبهای الحادی و شبهه های گمراه کننده </w:t>
      </w:r>
      <w:r w:rsidR="00E80E33">
        <w:rPr>
          <w:rFonts w:ascii="Adobe Arabic" w:hAnsi="Adobe Arabic" w:cs="B Nazanin" w:hint="cs"/>
          <w:sz w:val="28"/>
          <w:szCs w:val="28"/>
          <w:rtl/>
        </w:rPr>
        <w:t>می توان نسل جوان را هدایت کرد؟ من اطمینان دارم که آینده به ضرورت تحویل در کیفیت کار حوزه های علمیه اعتراف خواهد کرد و در وضع موجود تجدید نظر خواهد نمود. اما نباید ما همیشه بنشینیم تا ضرورتها بیاید و بما خط دهد و بحکم اجبار واقعیتها را بپذیریم و دنباله رو جریانها باشیم.</w:t>
      </w:r>
    </w:p>
    <w:p w:rsidR="00CB0C2E" w:rsidRDefault="00E80E3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این مربوط به ادامه راه شهید قدوسی و همرزمانش در بعد علمی، اما راهی که او در آن راه کشته شد همان راه انقلاب اسلامی و راهی است که تا کنون بیش از صد هزار شهد داده و ادامه اش نیاز به حفظ بنیادها و اصول بوج</w:t>
      </w:r>
      <w:r w:rsidR="00CB0C2E">
        <w:rPr>
          <w:rFonts w:ascii="Adobe Arabic" w:hAnsi="Adobe Arabic" w:cs="B Nazanin" w:hint="cs"/>
          <w:sz w:val="28"/>
          <w:szCs w:val="28"/>
          <w:rtl/>
        </w:rPr>
        <w:t xml:space="preserve">ود آورنده آن دارد، یعنی قیام برای خدا، محافظت بر اخلاص، ایثار، وحدت، آگاهی، صبر و تقوی و حضور همیشگی در صحنه ها اما باید با تأسف به این حقیقت تلخ اعتراف کنم که رگه هایی از خودخواهی، قدرت طلبی، رشگ و بی تقوایی هم اکنون پدید آمده که اگر امدادهای غیبی به داد نرسد باید در تداوم این راه الهی و موفقیتهای آینده شک کرد و وای بر ما اگر خود عزیزان را پایمال هوها و هوسها کنیم. </w:t>
      </w:r>
    </w:p>
    <w:p w:rsidR="00CB0C2E" w:rsidRDefault="00CB0C2E" w:rsidP="00DB2531">
      <w:pPr>
        <w:tabs>
          <w:tab w:val="left" w:pos="3551"/>
        </w:tabs>
        <w:spacing w:line="360" w:lineRule="auto"/>
        <w:jc w:val="right"/>
        <w:rPr>
          <w:rFonts w:ascii="Adobe Arabic" w:hAnsi="Adobe Arabic" w:cs="B Nazanin"/>
          <w:sz w:val="28"/>
          <w:szCs w:val="28"/>
          <w:rtl/>
        </w:rPr>
      </w:pPr>
      <w:r>
        <w:rPr>
          <w:rFonts w:ascii="Adobe Arabic" w:hAnsi="Adobe Arabic" w:cs="B Nazanin" w:hint="cs"/>
          <w:sz w:val="28"/>
          <w:szCs w:val="28"/>
          <w:rtl/>
        </w:rPr>
        <w:t>والسلام</w:t>
      </w:r>
    </w:p>
    <w:p w:rsidR="00DD54E5" w:rsidRPr="00DD54E5" w:rsidRDefault="00DD54E5" w:rsidP="00DB2531">
      <w:pPr>
        <w:tabs>
          <w:tab w:val="left" w:pos="3551"/>
        </w:tabs>
        <w:spacing w:line="360" w:lineRule="auto"/>
        <w:rPr>
          <w:rFonts w:ascii="Adobe Arabic" w:hAnsi="Adobe Arabic" w:cs="B Nazanin"/>
          <w:b/>
          <w:bCs/>
          <w:sz w:val="28"/>
          <w:szCs w:val="28"/>
          <w:rtl/>
        </w:rPr>
      </w:pPr>
      <w:r w:rsidRPr="00DD54E5">
        <w:rPr>
          <w:rFonts w:ascii="Adobe Arabic" w:hAnsi="Adobe Arabic" w:cs="B Nazanin" w:hint="cs"/>
          <w:b/>
          <w:bCs/>
          <w:sz w:val="28"/>
          <w:szCs w:val="28"/>
          <w:rtl/>
        </w:rPr>
        <w:t>شهید آیه الله قدوسی</w:t>
      </w:r>
    </w:p>
    <w:p w:rsidR="00DD54E5" w:rsidRPr="00DD54E5" w:rsidRDefault="00DD54E5" w:rsidP="00DB2531">
      <w:pPr>
        <w:tabs>
          <w:tab w:val="left" w:pos="3551"/>
        </w:tabs>
        <w:spacing w:line="360" w:lineRule="auto"/>
        <w:rPr>
          <w:rFonts w:ascii="Adobe Arabic" w:hAnsi="Adobe Arabic" w:cs="B Nazanin"/>
          <w:b/>
          <w:bCs/>
          <w:sz w:val="28"/>
          <w:szCs w:val="28"/>
          <w:rtl/>
        </w:rPr>
      </w:pPr>
      <w:r w:rsidRPr="00DD54E5">
        <w:rPr>
          <w:rFonts w:ascii="Adobe Arabic" w:hAnsi="Adobe Arabic" w:cs="B Nazanin" w:hint="cs"/>
          <w:b/>
          <w:bCs/>
          <w:sz w:val="28"/>
          <w:szCs w:val="28"/>
          <w:rtl/>
        </w:rPr>
        <w:t>دروس اخلاق</w:t>
      </w:r>
    </w:p>
    <w:p w:rsidR="00DD54E5" w:rsidRPr="00DD54E5" w:rsidRDefault="00DD54E5" w:rsidP="00DB2531">
      <w:pPr>
        <w:tabs>
          <w:tab w:val="left" w:pos="3551"/>
        </w:tabs>
        <w:spacing w:line="360" w:lineRule="auto"/>
        <w:rPr>
          <w:rFonts w:ascii="Adobe Arabic" w:hAnsi="Adobe Arabic" w:cs="B Nazanin"/>
          <w:b/>
          <w:bCs/>
          <w:sz w:val="28"/>
          <w:szCs w:val="28"/>
          <w:rtl/>
        </w:rPr>
      </w:pPr>
      <w:r w:rsidRPr="00DD54E5">
        <w:rPr>
          <w:rFonts w:ascii="Adobe Arabic" w:hAnsi="Adobe Arabic" w:cs="B Nazanin" w:hint="cs"/>
          <w:b/>
          <w:bCs/>
          <w:sz w:val="28"/>
          <w:szCs w:val="28"/>
          <w:rtl/>
        </w:rPr>
        <w:t>در مسیر هدف</w:t>
      </w:r>
    </w:p>
    <w:p w:rsidR="00157EF1" w:rsidRDefault="00DD54E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قرآن کریم می فرماید:</w:t>
      </w:r>
      <w:r w:rsidR="00157EF1">
        <w:rPr>
          <w:rFonts w:ascii="Adobe Arabic" w:hAnsi="Adobe Arabic" w:cs="B Nazanin" w:hint="cs"/>
          <w:sz w:val="28"/>
          <w:szCs w:val="28"/>
          <w:rtl/>
        </w:rPr>
        <w:t xml:space="preserve"> لو انزلنا هذا القرآن علی جبل لرأیته خاشعا متصدعا من خشیه الله: اگر این قرآن را بر کوه نازل می کردیم مشاهده می کردی که کوه از ترس خدا خاشع و ذلیل و متلاشی می گشت. (حشر-21) واقعا اینطور است گاهی آدم، در بعضی آیات شریفه که دقت می کند اگر کوه هم باشد باید تکان بخورد همین آیه: افحسبتم انما خلقناکم عبثا و انکم الینا لاترجعون: آیا چنین پنداشته اید که ما شما را عبث آفریدیم و (پس از مرگ) هرگز بما رجوع نخواهید کرد. (مؤمنون- 115) خیال می کنید که بیهوده خلقتان کردیم، دیگر به طرف ما برگشتی نیستید؟ کاری بکارتان نداریم؟ اصولا در هر کاری یک موقع بنا نیست </w:t>
      </w:r>
      <w:r w:rsidR="00157EF1">
        <w:rPr>
          <w:rFonts w:ascii="Adobe Arabic" w:hAnsi="Adobe Arabic" w:cs="B Nazanin" w:hint="cs"/>
          <w:sz w:val="28"/>
          <w:szCs w:val="28"/>
          <w:rtl/>
        </w:rPr>
        <w:lastRenderedPageBreak/>
        <w:t>انسان روی کارهایش حسابی بکند، دقتی بکند، بدون توجه مشغول است کاری می کند خسته است، توی خیابان قدم می زند، کجا می روی؟ هیچ جا! با که کار داری؟ هیچ کس! کی بر می گردی؟ معلوم نیست! آن کار یک کاری حساب نشده است. اما اگر بنا باشد که حساب داشته باشد حتما باید از چند شرط برخوردار باشد:</w:t>
      </w:r>
    </w:p>
    <w:p w:rsidR="00157EF1" w:rsidRDefault="00157EF1" w:rsidP="00DB2531">
      <w:pPr>
        <w:pStyle w:val="ListParagraph"/>
        <w:numPr>
          <w:ilvl w:val="0"/>
          <w:numId w:val="17"/>
        </w:numPr>
        <w:tabs>
          <w:tab w:val="left" w:pos="3551"/>
        </w:tabs>
        <w:spacing w:line="360" w:lineRule="auto"/>
        <w:rPr>
          <w:rFonts w:ascii="Adobe Arabic" w:hAnsi="Adobe Arabic" w:cs="B Nazanin"/>
          <w:sz w:val="28"/>
          <w:szCs w:val="28"/>
        </w:rPr>
      </w:pPr>
      <w:r>
        <w:rPr>
          <w:rFonts w:ascii="Adobe Arabic" w:hAnsi="Adobe Arabic" w:cs="B Nazanin" w:hint="cs"/>
          <w:sz w:val="28"/>
          <w:szCs w:val="28"/>
          <w:rtl/>
        </w:rPr>
        <w:t>هدف داشته باشد: در هر کار حساب شده ای داشتن هدف یکی از شرایط حتمی است.</w:t>
      </w:r>
    </w:p>
    <w:p w:rsidR="00157EF1" w:rsidRDefault="00157EF1" w:rsidP="00DB2531">
      <w:pPr>
        <w:pStyle w:val="ListParagraph"/>
        <w:numPr>
          <w:ilvl w:val="0"/>
          <w:numId w:val="17"/>
        </w:numPr>
        <w:tabs>
          <w:tab w:val="left" w:pos="3551"/>
        </w:tabs>
        <w:spacing w:line="360" w:lineRule="auto"/>
        <w:rPr>
          <w:rFonts w:ascii="Adobe Arabic" w:hAnsi="Adobe Arabic" w:cs="B Nazanin"/>
          <w:sz w:val="28"/>
          <w:szCs w:val="28"/>
        </w:rPr>
      </w:pPr>
      <w:r>
        <w:rPr>
          <w:rFonts w:ascii="Adobe Arabic" w:hAnsi="Adobe Arabic" w:cs="B Nazanin" w:hint="cs"/>
          <w:sz w:val="28"/>
          <w:szCs w:val="28"/>
          <w:rtl/>
        </w:rPr>
        <w:t xml:space="preserve">انتخاب یک مسیر صحیح برای رسیدن به آن هدف. ممکن است آدم هدف داشته باشد اما مسیری را که انتخاب کرده مسیر بیخودی باشد، مسیر غلطی باشد، اشتباه باشد، که آنهم باز کار را ضایع می کند. </w:t>
      </w:r>
    </w:p>
    <w:p w:rsidR="00554EFF" w:rsidRDefault="00554EFF" w:rsidP="00DB2531">
      <w:pPr>
        <w:pStyle w:val="ListParagraph"/>
        <w:numPr>
          <w:ilvl w:val="0"/>
          <w:numId w:val="17"/>
        </w:numPr>
        <w:tabs>
          <w:tab w:val="left" w:pos="3551"/>
        </w:tabs>
        <w:spacing w:line="360" w:lineRule="auto"/>
        <w:rPr>
          <w:rFonts w:ascii="Adobe Arabic" w:hAnsi="Adobe Arabic" w:cs="B Nazanin"/>
          <w:sz w:val="28"/>
          <w:szCs w:val="28"/>
        </w:rPr>
      </w:pPr>
      <w:r>
        <w:rPr>
          <w:rFonts w:ascii="Adobe Arabic" w:hAnsi="Adobe Arabic" w:cs="B Nazanin" w:hint="cs"/>
          <w:sz w:val="28"/>
          <w:szCs w:val="28"/>
          <w:rtl/>
        </w:rPr>
        <w:t>پشت کار و تلاش و پیگیری و تعقیب هدف: افرادی هستند که هدف دارند اما وسط کار رها می</w:t>
      </w:r>
      <w:r>
        <w:rPr>
          <w:rFonts w:ascii="Adobe Arabic" w:hAnsi="Adobe Arabic" w:cs="B Nazanin"/>
          <w:sz w:val="28"/>
          <w:szCs w:val="28"/>
          <w:rtl/>
        </w:rPr>
        <w:softHyphen/>
      </w:r>
      <w:r>
        <w:rPr>
          <w:rFonts w:ascii="Adobe Arabic" w:hAnsi="Adobe Arabic" w:cs="B Nazanin" w:hint="cs"/>
          <w:sz w:val="28"/>
          <w:szCs w:val="28"/>
          <w:rtl/>
        </w:rPr>
        <w:t xml:space="preserve">کنند، تعقیب نمی کنند. خوب این هم باز به نتیجه ای نمی رسد. </w:t>
      </w:r>
    </w:p>
    <w:p w:rsidR="00554EFF" w:rsidRDefault="00554EFF" w:rsidP="00DB2531">
      <w:pPr>
        <w:pStyle w:val="ListParagraph"/>
        <w:numPr>
          <w:ilvl w:val="0"/>
          <w:numId w:val="17"/>
        </w:numPr>
        <w:tabs>
          <w:tab w:val="left" w:pos="3551"/>
        </w:tabs>
        <w:spacing w:line="360" w:lineRule="auto"/>
        <w:rPr>
          <w:rFonts w:ascii="Adobe Arabic" w:hAnsi="Adobe Arabic" w:cs="B Nazanin"/>
          <w:sz w:val="28"/>
          <w:szCs w:val="28"/>
        </w:rPr>
      </w:pPr>
      <w:r>
        <w:rPr>
          <w:rFonts w:ascii="Adobe Arabic" w:hAnsi="Adobe Arabic" w:cs="B Nazanin" w:hint="cs"/>
          <w:sz w:val="28"/>
          <w:szCs w:val="28"/>
          <w:rtl/>
        </w:rPr>
        <w:t xml:space="preserve">عوامل و وسایلی که با این راه و با این مسیر و با این هدف سازگار باشد: من هدفم این است که به فلان شهر برسم اما وسیله ای که در اختیار من است قادر نیست که مرا در این مسافت ببرد. باز فایده ندارد. </w:t>
      </w:r>
    </w:p>
    <w:p w:rsidR="00554EFF" w:rsidRDefault="00554EFF" w:rsidP="00DB2531">
      <w:pPr>
        <w:pStyle w:val="ListParagraph"/>
        <w:numPr>
          <w:ilvl w:val="0"/>
          <w:numId w:val="17"/>
        </w:numPr>
        <w:tabs>
          <w:tab w:val="left" w:pos="3551"/>
        </w:tabs>
        <w:spacing w:line="360" w:lineRule="auto"/>
        <w:rPr>
          <w:rFonts w:ascii="Adobe Arabic" w:hAnsi="Adobe Arabic" w:cs="B Nazanin"/>
          <w:sz w:val="28"/>
          <w:szCs w:val="28"/>
        </w:rPr>
      </w:pPr>
      <w:r>
        <w:rPr>
          <w:rFonts w:ascii="Adobe Arabic" w:hAnsi="Adobe Arabic" w:cs="B Nazanin" w:hint="cs"/>
          <w:sz w:val="28"/>
          <w:szCs w:val="28"/>
          <w:rtl/>
        </w:rPr>
        <w:t xml:space="preserve">گذشت در راه هدف، چیزیکه این بحثهای اخلاقی باید به آقایان بدهد همین است. افرادی که می آیند طلبه می شوند باید بررسی کنند که آیا این پنج شرط را دارا هستند یا نه؟ مسئله اولی (هدف داشتن) مخصوصا در سالهای اخیر، واقعا گاهی مصاحبه ها اینقدر جالب است که اصلا برای انسان یک هیجان می آورد در حین مصاحبه می گوییم که: شما چرا آمدید طلبه شوید؟ می گوید چرا طلبه نشوم؟ غیر از طلبگی چی هست؟ گاهی این آقا که به طلبگی روی آورده دانشجوست، گاهی در یک سطح بالایی از مدرک است، گاهی در یک شرایط عالی اقتصادی به سر می برد می گوید: غیر از این خبری نیست وقتی که یک مقدار تشویقشان می کنیم که خوب اقلا این دوره ات را تمام بکن، می گوید جواب این مقدار وقت را که در حال تلف شدن است چه کسی می دهد؟ ببینید هدف بسیار عالی است و حساب شده. شرط اول کاملا محرز و محقق است اما همین آدم گاهی می </w:t>
      </w:r>
      <w:r>
        <w:rPr>
          <w:rFonts w:ascii="Adobe Arabic" w:hAnsi="Adobe Arabic" w:cs="B Nazanin" w:hint="cs"/>
          <w:sz w:val="28"/>
          <w:szCs w:val="28"/>
          <w:rtl/>
        </w:rPr>
        <w:lastRenderedPageBreak/>
        <w:t xml:space="preserve">آید و در شرط دوم لنگ می شود یعنی مسامحه می کند. همین فرد توی یک وادی می رود که گویا اصلا آن آدم نبوده و بدنبال آن هدف نیامده . </w:t>
      </w:r>
    </w:p>
    <w:p w:rsidR="00806A45" w:rsidRDefault="00E76F5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پس از این شرط دوم را که همان انتخاب راه صحیح است، باید برای آن هدف مواظب باشد. بنده در سالهای اخیر می دیدم که هیچ یک از این کتابها از اول سطح تا اخر کفایه، در سطح و در تمام رشته</w:t>
      </w:r>
      <w:r>
        <w:rPr>
          <w:rFonts w:ascii="Adobe Arabic" w:hAnsi="Adobe Arabic" w:cs="B Nazanin"/>
          <w:sz w:val="28"/>
          <w:szCs w:val="28"/>
          <w:rtl/>
        </w:rPr>
        <w:softHyphen/>
      </w:r>
      <w:r>
        <w:rPr>
          <w:rFonts w:ascii="Adobe Arabic" w:hAnsi="Adobe Arabic" w:cs="B Nazanin" w:hint="cs"/>
          <w:sz w:val="28"/>
          <w:szCs w:val="28"/>
          <w:rtl/>
        </w:rPr>
        <w:t xml:space="preserve">های تحقیق مسیر صحیحی نیست یعنی این مسیر با آن هدف هیچگونه ارتباطی ندارد جز یک مقدار </w:t>
      </w:r>
      <w:r w:rsidR="00806A45">
        <w:rPr>
          <w:rFonts w:ascii="Adobe Arabic" w:hAnsi="Adobe Arabic" w:cs="B Nazanin" w:hint="cs"/>
          <w:sz w:val="28"/>
          <w:szCs w:val="28"/>
          <w:rtl/>
        </w:rPr>
        <w:t>به عنوان معد، کمک فکر، باز کردن افکار، مساعد کردن زمینه برای مراجعه کردن به آیات و روایات و اخبار و مدارک اخلاقی، پس شما که آمده اید طلبگی را انتخاب کرده اید برای آن هدف طلبگی به معنای دانستن این کتابها هیچ و هیچ اثری ندارد و گرنه اگر می خواست داشته باشد خوب خود کفایه باید داشته باشد، دیگر بالاتر از کفایه که نیست. چه بسیار اعاظمی را ما دیده ایم که هیچگونه ایمنی از لغزیدن نداشته اند چرا؟ چون کفایه اشکال را حل نمی کند. یکی از رفقا می گفت رفته بودم به تیمارستانی سر بزنم یک جوانی آنجا بود من شروع به دست انداختن آن جوان کردم تا قدری تفریح کنم، دیوانه بود گفت:</w:t>
      </w:r>
    </w:p>
    <w:p w:rsidR="00290206" w:rsidRDefault="00806A4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ما سبک سازیم از لغزیدن ما چاره نیست        </w:t>
      </w:r>
      <w:r w:rsidR="00FC3E86">
        <w:rPr>
          <w:rFonts w:ascii="Adobe Arabic" w:hAnsi="Adobe Arabic" w:cs="B Nazanin" w:hint="cs"/>
          <w:sz w:val="28"/>
          <w:szCs w:val="28"/>
          <w:rtl/>
        </w:rPr>
        <w:t xml:space="preserve">      </w:t>
      </w:r>
      <w:r>
        <w:rPr>
          <w:rFonts w:ascii="Adobe Arabic" w:hAnsi="Adobe Arabic" w:cs="B Nazanin" w:hint="cs"/>
          <w:sz w:val="28"/>
          <w:szCs w:val="28"/>
          <w:rtl/>
        </w:rPr>
        <w:t xml:space="preserve">           عاقلان با این گران سنگی چرا لغزیده اند </w:t>
      </w:r>
    </w:p>
    <w:p w:rsidR="00E87321" w:rsidRDefault="0029020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سبک ساز همان سبک سر یعنی کم عقل است. ببینید آقا،</w:t>
      </w:r>
      <w:r w:rsidR="00F4528A" w:rsidRPr="00554EFF">
        <w:rPr>
          <w:rFonts w:ascii="Adobe Arabic" w:hAnsi="Adobe Arabic" w:cs="B Nazanin" w:hint="cs"/>
          <w:sz w:val="28"/>
          <w:szCs w:val="28"/>
          <w:rtl/>
        </w:rPr>
        <w:t xml:space="preserve"> </w:t>
      </w:r>
      <w:r w:rsidR="00E47670">
        <w:rPr>
          <w:rFonts w:ascii="Adobe Arabic" w:hAnsi="Adobe Arabic" w:cs="B Nazanin" w:hint="cs"/>
          <w:sz w:val="28"/>
          <w:szCs w:val="28"/>
          <w:rtl/>
        </w:rPr>
        <w:t xml:space="preserve">گاهی این کتابها مفید که نیست هیچ، حتی انسان را می لغزاند مگر اینکه توجه داشته باشیم که این کتابها به عنوان مُعِد است، بعنوان کمک است در مقابل یک سلسله اشکالات که گاهی درون مخیله ما می آید آن هم در مسیر افرادی که اهل عبادت باشند گاهی دیده اید در آن حینی که آدم کاملا دارد خاضع می شود و حال پیدا می کند یکی از وسوسه های شیطان در اصل مبدأ برایش شک ایجاد می کند. آنچه الان می تواند مرا تکان بدهد و از این حال خلوص و خضوع و بکاء در بیاورد همین است که بگوئیم خوب حالا این عبادتها برای چیست؟ از کجا العیاذ بالله در عالم خبری باشد. رفقا این درسها فقط می تواند جلوی آن وسوسه ها را بگیرد. وگرنه هیچ دردی را دوا نمی کند آنهم نه بمعنای واقعی. شناخت خدا یافتنی است، عزیز من! نه دانستنی، باید خدا را یافت. عرض کردم این همه تعبیر «و لهم قلوب لایفقهون بها» مگر همه نمی گویید منشأ تفکر مغز است و ربطی به قلب ندارد؟ </w:t>
      </w:r>
      <w:r w:rsidR="00E47670">
        <w:rPr>
          <w:rFonts w:ascii="Adobe Arabic" w:hAnsi="Adobe Arabic" w:cs="B Nazanin" w:hint="cs"/>
          <w:sz w:val="28"/>
          <w:szCs w:val="28"/>
          <w:rtl/>
        </w:rPr>
        <w:lastRenderedPageBreak/>
        <w:t xml:space="preserve">پس چطور در قرآن کریم همه اش مسئله قلب است؟ خدا یافتنی است باید بیابید، اگر تو نیابی دانستنها کاری نمی کند، البته عرض کردم در آن مراحل ابتدائی یک مقدار جلوی شکهای شما را می گیرد. پس یکی از شرایط انتخاب مسیر برای انسان این است که ببیند آیا این مسیر با این هدفش جور در می آید؟ این باید احراز شده باشد. این کتابها مسیر آن هدف نیست، اگر مسیر منحرف کننده ای نباشد. مراحلی که درس اخلاق باید طی کند، یکی اینست و یکی آن حرف آخر. والا معدات و شرایط و عوامل حالا برای بنده و یا جنابعالی وجود دارد یا ندارد، ربطی به بحثهای اخلاق اصلا ندارد. آنیکه </w:t>
      </w:r>
      <w:r w:rsidR="00B450E9">
        <w:rPr>
          <w:rFonts w:ascii="Adobe Arabic" w:hAnsi="Adobe Arabic" w:cs="B Nazanin" w:hint="cs"/>
          <w:sz w:val="28"/>
          <w:szCs w:val="28"/>
          <w:rtl/>
        </w:rPr>
        <w:t>باید در درس اخلاق حل بشود یکی مسئله گذشت است و یکی اینست که مسیری را که انسان انتخاب می کند مسیر صحیحی باشد. یکی دیگر مسئله تعقیب و پشتکار و پی گیری است. انسان تا وسط راه را خوب می آید یکدفعه می بینی که از نسیمی دفتر ایام برهم می خورد. تمام اوضاع همینکه یک ریاست به آدم بدهند دگرگون می گردد. در ریاست لازم نیست به بنده بگویند رئیس کل هستم، همینکه گفتند آقا شما برای این سه چهار نفر درس بگوئید، همینکه گفتند شما اینها را بپائید که برنامه شان اینجور باشد، همین موضوع همه اوضاع را بهم می زند لذا می بینید بزرگان اخلاق با چه دقتی این مراقبتها را داشته اند. مرحوم حاج سید محمد فشارکی که استاد مرحوم حاج شیخ عبدالکریم حائری علیهما الرحمه بوده است</w:t>
      </w:r>
      <w:r w:rsidR="00E87321">
        <w:rPr>
          <w:rFonts w:ascii="Adobe Arabic" w:hAnsi="Adobe Arabic" w:cs="B Nazanin" w:hint="cs"/>
          <w:sz w:val="28"/>
          <w:szCs w:val="28"/>
          <w:rtl/>
        </w:rPr>
        <w:t xml:space="preserve"> ایشان از افرادی بوده که در فضل بعد از مرحوم میرزای شیرازی اول بوده و در این مسئله هیچکس شک نداشته که او بر دیگران مقدم است. مرحوم حاج سید محمد خودش نقل می کند (این را من بواسطۀ جناب آقای حائری از قول پدرشان نقل می کنم. یعنی فاصله اینقدر کم است) ایشان فرموده بود من آن شبی که میرزای شیرازی فوت شده بودند رفتم منزل دیدم مثل اینکه در دلم یک نشاطی هست هر چه ایندر و آندر زدم جای نشاطی نبود مرحوم میرزای شیرازی فوت شده است من بوده، مربی من بوده اصلا آن عظمتی که مرحوم میرزا داشت از نظر علم و تقوی و زیرکی و ذکاوت عجیب و کم نظیر بوده است. مرحوم میرزا در جنبه های سیاست هم مرد عجیبی بوده است جمع کرده بود بین استعداد عجیب و غریب و هوش عجیب و غریب و حافظه و چیزهای دیگر.</w:t>
      </w:r>
    </w:p>
    <w:p w:rsidR="00E87321" w:rsidRDefault="00E8732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ایشان گفته بود مدتی من نشستم ببینم کجا خراب شده؟ این نشاط مال چیست؟ آخرش دیدم نکند که چون همین روزها باید من مرجع بشوم نشاط مال همانست بلند شدم (آقا توجه کنید که چگونه می</w:t>
      </w:r>
      <w:r>
        <w:rPr>
          <w:rFonts w:ascii="Adobe Arabic" w:hAnsi="Adobe Arabic" w:cs="B Nazanin"/>
          <w:sz w:val="28"/>
          <w:szCs w:val="28"/>
          <w:rtl/>
        </w:rPr>
        <w:softHyphen/>
      </w:r>
      <w:r>
        <w:rPr>
          <w:rFonts w:ascii="Adobe Arabic" w:hAnsi="Adobe Arabic" w:cs="B Nazanin" w:hint="cs"/>
          <w:sz w:val="28"/>
          <w:szCs w:val="28"/>
          <w:rtl/>
        </w:rPr>
        <w:t xml:space="preserve">پایند و </w:t>
      </w:r>
      <w:r>
        <w:rPr>
          <w:rFonts w:ascii="Adobe Arabic" w:hAnsi="Adobe Arabic" w:cs="B Nazanin" w:hint="cs"/>
          <w:sz w:val="28"/>
          <w:szCs w:val="28"/>
          <w:rtl/>
        </w:rPr>
        <w:lastRenderedPageBreak/>
        <w:t xml:space="preserve">مترصدند و نگاه می کنند که این وسط یکدفعه اوضاع بهم نخورد. مرحوم حاج سید محمد فشارکی تا حد مرجعیت مطلقه آمده حالا هم لب پرتگاه است). ایشان شب را حرم مشرف می شود. در حرم متوسل می شود و تا صبح آنجا بسر می برد و صبح وقتی که می آید برای تشییع ( نقل می کنند) او را دیدند با چشمهای پرالتهاب که همه اش را مشغول گریه بوده و تلاش کرد و زیر بار ریاست نرفت و فرموده بود مشرف شدم حرم و از حضرت خواستم که این خطر را از من رفع کند. دارم حس می کنم که تمایل به ریاست دارم. </w:t>
      </w:r>
    </w:p>
    <w:p w:rsidR="008E3C75" w:rsidRDefault="00E8732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یعنی ببینید، گاهی تمام نتیجه یک عمرش را می دهد و پایمال می کند و از بین می برد، برای اینکه این خطر لغزش را از بین ببرد. این گذشت است، این را باید درس اخلاق درست کند، آن پیگیری هدف و این گذشت را باید درس اخلاق درست کند. آن صرف ساده ها و امثالهم اینها را حل نمی کند. پس آقایان باید از همین </w:t>
      </w:r>
      <w:r w:rsidR="00D37186">
        <w:rPr>
          <w:rFonts w:ascii="Adobe Arabic" w:hAnsi="Adobe Arabic" w:cs="B Nazanin" w:hint="cs"/>
          <w:sz w:val="28"/>
          <w:szCs w:val="28"/>
          <w:rtl/>
        </w:rPr>
        <w:t>حالا مترصد خودشان باشند و تشخیصش هم بسیار مشکلست. شما لابد اشکال می</w:t>
      </w:r>
      <w:r w:rsidR="008063F3">
        <w:rPr>
          <w:rFonts w:ascii="Adobe Arabic" w:hAnsi="Adobe Arabic" w:cs="B Nazanin"/>
          <w:sz w:val="28"/>
          <w:szCs w:val="28"/>
          <w:rtl/>
        </w:rPr>
        <w:softHyphen/>
      </w:r>
      <w:r w:rsidR="00D37186">
        <w:rPr>
          <w:rFonts w:ascii="Adobe Arabic" w:hAnsi="Adobe Arabic" w:cs="B Nazanin" w:hint="cs"/>
          <w:sz w:val="28"/>
          <w:szCs w:val="28"/>
          <w:rtl/>
        </w:rPr>
        <w:t>کنید که خوب</w:t>
      </w:r>
      <w:r w:rsidR="008063F3">
        <w:rPr>
          <w:rFonts w:ascii="Adobe Arabic" w:hAnsi="Adobe Arabic" w:cs="B Nazanin" w:hint="cs"/>
          <w:sz w:val="28"/>
          <w:szCs w:val="28"/>
          <w:rtl/>
        </w:rPr>
        <w:t xml:space="preserve"> اگر اینجور است همه باید هر چه خوانده اند </w:t>
      </w:r>
      <w:r w:rsidR="008E3C75">
        <w:rPr>
          <w:rFonts w:ascii="Adobe Arabic" w:hAnsi="Adobe Arabic" w:cs="B Nazanin" w:hint="cs"/>
          <w:sz w:val="28"/>
          <w:szCs w:val="28"/>
          <w:rtl/>
        </w:rPr>
        <w:t xml:space="preserve">در خانه را بروی خودشان ببندند و حبس کنند توی قفسه های سینه و هیچکس به میدان نیاید این اشکال قهرا توی ذهنتان می آید ولی رفیق! فرق هست بین این و آن. حالا یک داستانی بگویم تا به مناسبت آن داستان اشکال حل بشود. </w:t>
      </w:r>
    </w:p>
    <w:p w:rsidR="00442239" w:rsidRDefault="008E3C7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یک وقت رضاخان به مرحوم آقای بروجردی رحمه الله علیه بدبین شده بود و ایشان از مکه که برگشتند در همان مرز دستور داده بود ایشان را بگیرند و ببرند تهران مدتی تهران بود تا رفع سوء تفاهم شده بود و تصمیم گرفته بود که ایشان را آزاد کند. ایشان را منتقل کرده بودند به منزل مرحوم شریعت رشتی، شریعت رشتی برادر حاج آقا رفیع بود که وزیر دربار بود و تا این اواخر هم بود. من در </w:t>
      </w:r>
      <w:r w:rsidR="00D76C7A">
        <w:rPr>
          <w:rFonts w:ascii="Adobe Arabic" w:hAnsi="Adobe Arabic" w:cs="B Nazanin" w:hint="cs"/>
          <w:sz w:val="28"/>
          <w:szCs w:val="28"/>
          <w:rtl/>
        </w:rPr>
        <w:t xml:space="preserve">همین صحن یک موقع که این شاه آمده بود- البت آن موقع خیلی آزاد می گشت از آن در پیاده آمد و از این در پیاده رفت- خود این حاج آقا رفیع را کنارش دیدم که ایستاده بود با یک محاسن بلندی و کاغذ را از افرادی که می دادند می گرفت. مرحوم آقای بروجردی منتقل شده بود به منزل برادر ایشان بعد شاه پیغام داده بود به آقای بروجردی که من یک جلسه باید خودم شما را ببینم. ایشان قرار شده بود همراه مرحوم </w:t>
      </w:r>
      <w:r w:rsidR="006937A0">
        <w:rPr>
          <w:rFonts w:ascii="Adobe Arabic" w:hAnsi="Adobe Arabic" w:cs="B Nazanin" w:hint="cs"/>
          <w:sz w:val="28"/>
          <w:szCs w:val="28"/>
          <w:rtl/>
        </w:rPr>
        <w:t xml:space="preserve">شریعت </w:t>
      </w:r>
      <w:r w:rsidR="00F851FD">
        <w:rPr>
          <w:rFonts w:ascii="Adobe Arabic" w:hAnsi="Adobe Arabic" w:cs="B Nazanin" w:hint="cs"/>
          <w:sz w:val="28"/>
          <w:szCs w:val="28"/>
          <w:rtl/>
        </w:rPr>
        <w:t xml:space="preserve">رشتی در یک جلسه ای به نزد شاه بروند. شریعت گفته بود وقتی رفتیم آنجا یک نیمکت گذاشته بودند و یک میز که آقای بروجردی </w:t>
      </w:r>
      <w:r w:rsidR="00F851FD">
        <w:rPr>
          <w:rFonts w:ascii="Adobe Arabic" w:hAnsi="Adobe Arabic" w:cs="B Nazanin" w:hint="cs"/>
          <w:sz w:val="28"/>
          <w:szCs w:val="28"/>
          <w:rtl/>
        </w:rPr>
        <w:lastRenderedPageBreak/>
        <w:t>را آنجا نشاندند و من هم طبق مقررات پائین نشستم یعنی روی زمین نشستم. به من اجازه اینکه روی صندلی بنشینم ندادند. طولی نکشید که رضاخان آمد و نشست پهلوی مرحوم آقای بروجردی، مدتی صحبت شد، حرفها و ایرادها و اشکالات بعد شاه خطاب به من کرد و گفت: شریعت! ما تا به حال اگر با یک روحانی کاری داشتیم</w:t>
      </w:r>
      <w:r w:rsidR="000E33A8">
        <w:rPr>
          <w:rFonts w:ascii="Adobe Arabic" w:hAnsi="Adobe Arabic" w:cs="B Nazanin" w:hint="cs"/>
          <w:sz w:val="28"/>
          <w:szCs w:val="28"/>
          <w:rtl/>
        </w:rPr>
        <w:t xml:space="preserve"> باید می گفتیم با حاج شیخ عبدالکریم (با همین تعبیر) تماس بگیرید اما از این پس باید بگوییم که با ایشان تماس بگیرید، آقای بروجردی فرموده بود من فوری گفتم نخیر اگر از این پس هم کاری باشد باید با حضرت آیه الله آقای شیخ عبدالکریم تماس گرفته بشود منهم اگر با شاه کاری داشتم بوسیله حضرت آیه الله آقای شیخ عبدالکریم تماس می گیرم. ایشان فرمودند: همینکه من گفتم او هم لفظ را عوض کرد و گفت: خیلی خوب از این به بعد هم با آیه الله حائری تماس بگیرید. ببینید این گذشت از همین آدم چه موقعیت</w:t>
      </w:r>
      <w:r w:rsidR="000E33A8">
        <w:rPr>
          <w:rFonts w:ascii="Adobe Arabic" w:hAnsi="Adobe Arabic" w:cs="B Nazanin"/>
          <w:sz w:val="28"/>
          <w:szCs w:val="28"/>
          <w:rtl/>
        </w:rPr>
        <w:softHyphen/>
      </w:r>
      <w:r w:rsidR="000E33A8">
        <w:rPr>
          <w:rFonts w:ascii="Adobe Arabic" w:hAnsi="Adobe Arabic" w:cs="B Nazanin" w:hint="cs"/>
          <w:sz w:val="28"/>
          <w:szCs w:val="28"/>
          <w:rtl/>
        </w:rPr>
        <w:t xml:space="preserve">هایی را به دنبال داشت که حتی بعد از آن رضاخان گفته بود توی این زمان خودمان سه تا آدم متدین توی روحانیون دیدم- البته نمی خواهم بگویم حرف او درست بود ولی می خواهم بگویم اینجور اثر می گذارد- گفته بود یکی آقای حاج حسین بروجردی، یکی آقای شیخ عبدالکریم، یکی هم آن سید در مشهد، مقصودش آقای حاج آقا حسین قمی بوده که مردی بود شجاع و در حرفهایی که می خواست بزند همینجور علنی پیغام می داد یا تلگراف می کرد. همین آقای بروجردی که عرض کردم اینجور گذشت می کرد، خود من شنیدم یک موقع می فرمود من معتقدم تحصیل ریاست گاهی واجب است گاهی بعد از طلب و رسیدن، حفظش واجب است. ببینید آن جواب اشکال را می خواهم بدهم آدم اگر به آن کمال رسید، آدم اگر در خودش یک ملکات فاضله و کمالات اخلاقی سراغ داشت که واقعا بداند کجا برای خداست و کجا برای هوس است، گاهی هم ممکن است وظیفه اش باشد ریاستی طلب کند لذا می بینید آنجایی که حس کرده، برای خدا، باید گذشت کند، و مرحوم حاج شیخ عبدالکریم صاحب حوزه و مؤسس حوزه را در نظر شاه کوچک نکند، از این موقعیت برای خودش استفاده نکند، اینگونه تجلیل می کند، حالا این فرد که در قسمتهای مختلف و جهات مختلف آنجور گذشت می کند، آنجور فداکاری می کند، اگر یک روزی گفت من معتقدم حفظ ریاست واجب است، آدم دیگر دغدغه توی خاطرش نیست که نه، این </w:t>
      </w:r>
      <w:r w:rsidR="00442239">
        <w:rPr>
          <w:rFonts w:ascii="Adobe Arabic" w:hAnsi="Adobe Arabic" w:cs="B Nazanin" w:hint="cs"/>
          <w:sz w:val="28"/>
          <w:szCs w:val="28"/>
          <w:rtl/>
        </w:rPr>
        <w:t>دکان است خدای نخواسته.</w:t>
      </w:r>
    </w:p>
    <w:p w:rsidR="00007970" w:rsidRDefault="00F45E7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شما برسید به این کمال، به این ملکه، آنوقت وظیفه نیست در خانه را ببندید، وظیفه نیست که در اجتماع ندرخشید اما خطر این است: وقتیکه نفس اینقدر قوی است که گاهی در فوت مرحوم میرزای شیرازی خوشحالی و نشاط در دل مثل مرحوم حاج سید محمد فشارکی می آورد کی می تواند اطمینان کرد که کجا برای هوس است و کجا برای خداست. خوب، آنجا که نمی دانی شکی ندارد قف عندالشبهه فان الوقوف عندالشبهات خیر من الاقتحام فی الهلکات. این وقتی ارزش دارد که متدین ها ضایع نشوند و الا بقول آن آقا که می گفت «سر منبر گاهی من باید روایت دروغ جعل کنم تا مردم متدین بشوند» این از همان اشتباهات است، همان قاطی کردن های نفس است که شما از حالا باید با دقت جدایش کنید، تا جدایش نکنید هیچ راهی برایتان باقی نمی ماند و این زحمت می خواهد در آن خطبه امیرالم</w:t>
      </w:r>
      <w:r w:rsidR="00007970">
        <w:rPr>
          <w:rFonts w:ascii="Adobe Arabic" w:hAnsi="Adobe Arabic" w:cs="B Nazanin" w:hint="cs"/>
          <w:sz w:val="28"/>
          <w:szCs w:val="28"/>
          <w:rtl/>
        </w:rPr>
        <w:t xml:space="preserve">ؤمنین (سلام الله علیه) که در جواب مردی که از او می خواست موعظه اش کند مطالب مفصلی است که واقعا دیدنی است ایشان می فرماید: تغلبه نفسه علی مایظن و لایغلبها علی ما یستیقن. در آن چیزی که مربوط بدنیا است نفس به او غلبه می کند و اما در امور آخرت در آنچه یقین دارد، نمی تواند بر نفس غلبه کند، نفس کارش خیلی مشکل است. گذشت به این راحتیها برای هر کس ممکن نیست. </w:t>
      </w:r>
    </w:p>
    <w:p w:rsidR="007B2DB5" w:rsidRDefault="0000797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مرحوم شیخ بهائی را می گویند یکبار تصادفا با شاه عباس در ن</w:t>
      </w:r>
      <w:r w:rsidR="007B2DB5">
        <w:rPr>
          <w:rFonts w:ascii="Adobe Arabic" w:hAnsi="Adobe Arabic" w:cs="B Nazanin" w:hint="cs"/>
          <w:sz w:val="28"/>
          <w:szCs w:val="28"/>
          <w:rtl/>
        </w:rPr>
        <w:t xml:space="preserve">جف اشرف بمنزل مرحوم مقدس اردبیلی وارد شده بودند، بحث هایی بین شیخ بهائی و مقدس اردبیلی واقع شد که مقدس اردبیلی حسب ظاهر مغلوب شده بود و غلبه شیخ بهائی خیلی واضح و روشن شده بود. شاه عباس خیلی خوشحال شده بود و خیلی هم تعریف کرده بود. عصر آن روز مرحوم مقدس اردبیلی شیخ بهائی را می بیند، می گوید می خوای تا وادی السلام برویم و قدمی بزنیم. ایشان قبول می کند همین طور که قدم زنان می روند مرحوم مقدس اردبیلی شروع می کند و جوابها را یکی یکی می دهد، از اول تا آخر، شیخ می بیند این دریائی است بتلاطم آمده، این آن مقدس اردبیلی نیست که صبح دیده بود. بعد به او عرض می کند خوب شما صبح چرا نفرمودید؟ می گوید: من آنجا دیدم حفظ حیثیت شما پیش شاه وقت لازم است و وظیفه ام این بود که کوتاه بیایم. مسئله این است که اگر گذشت این را دارید که اینطور رفتار کنید. مسیر را درست انتخاب کرده اید اما اگر نه، می </w:t>
      </w:r>
      <w:r w:rsidR="007B2DB5">
        <w:rPr>
          <w:rFonts w:ascii="Adobe Arabic" w:hAnsi="Adobe Arabic" w:cs="B Nazanin" w:hint="cs"/>
          <w:sz w:val="28"/>
          <w:szCs w:val="28"/>
          <w:rtl/>
        </w:rPr>
        <w:lastRenderedPageBreak/>
        <w:t xml:space="preserve">خواهید اینها را یاد بگیرید تا دنبال یاد گرفتن یک غلبه بیاید، یک موقعیت بیاید، و اسمش را خدمت به اسلام بگذارید مطمئن باشید اشتباه است. </w:t>
      </w:r>
    </w:p>
    <w:p w:rsidR="007B2DB5" w:rsidRDefault="007B2DB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اشعار ناصرخسرو علوی دارد که به مناسبت مکه است، اشعاری است که واقعا جالب است. ناصرخسرو علوی یک مرد عارف مسلکی بوده است، ایشان از یک حاجی نقل می کند که از مکه برگشته است. توی این اشعار دقت کنید که بسیار جالب است و تکیه صحبت سر این است که آیا از خودت گذشتی؟ خودت را فنا کردی؟ خودت را در گور کردی؟ خود را نادیده گرفتی؟ ایشان همه اش می گوید نه، بعد می گوید آقا س مکه نرفتی! شعر اینست:</w:t>
      </w:r>
    </w:p>
    <w:p w:rsidR="007B2DB5" w:rsidRDefault="007B2DB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حاجیان آمدند با تعظیم            </w:t>
      </w:r>
      <w:r w:rsidR="001D72D8">
        <w:rPr>
          <w:rFonts w:ascii="Adobe Arabic" w:hAnsi="Adobe Arabic" w:cs="B Nazanin" w:hint="cs"/>
          <w:sz w:val="28"/>
          <w:szCs w:val="28"/>
          <w:rtl/>
        </w:rPr>
        <w:t xml:space="preserve">      </w:t>
      </w:r>
      <w:r>
        <w:rPr>
          <w:rFonts w:ascii="Adobe Arabic" w:hAnsi="Adobe Arabic" w:cs="B Nazanin" w:hint="cs"/>
          <w:sz w:val="28"/>
          <w:szCs w:val="28"/>
          <w:rtl/>
        </w:rPr>
        <w:t xml:space="preserve">    شاکر از رحمت خدای رحیم</w:t>
      </w:r>
    </w:p>
    <w:p w:rsidR="007B2DB5" w:rsidRDefault="007B2DB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آمده سوی مکه از ع</w:t>
      </w:r>
      <w:r w:rsidR="001D72D8">
        <w:rPr>
          <w:rFonts w:ascii="Adobe Arabic" w:hAnsi="Adobe Arabic" w:cs="B Nazanin" w:hint="cs"/>
          <w:sz w:val="28"/>
          <w:szCs w:val="28"/>
          <w:rtl/>
        </w:rPr>
        <w:t>ـ</w:t>
      </w:r>
      <w:r>
        <w:rPr>
          <w:rFonts w:ascii="Adobe Arabic" w:hAnsi="Adobe Arabic" w:cs="B Nazanin" w:hint="cs"/>
          <w:sz w:val="28"/>
          <w:szCs w:val="28"/>
          <w:rtl/>
        </w:rPr>
        <w:t xml:space="preserve">رفات          </w:t>
      </w:r>
      <w:r w:rsidR="001D72D8">
        <w:rPr>
          <w:rFonts w:ascii="Adobe Arabic" w:hAnsi="Adobe Arabic" w:cs="B Nazanin" w:hint="cs"/>
          <w:sz w:val="28"/>
          <w:szCs w:val="28"/>
          <w:rtl/>
        </w:rPr>
        <w:t xml:space="preserve">   </w:t>
      </w:r>
      <w:r>
        <w:rPr>
          <w:rFonts w:ascii="Adobe Arabic" w:hAnsi="Adobe Arabic" w:cs="B Nazanin" w:hint="cs"/>
          <w:sz w:val="28"/>
          <w:szCs w:val="28"/>
          <w:rtl/>
        </w:rPr>
        <w:t xml:space="preserve"> </w:t>
      </w:r>
      <w:r w:rsidR="001D72D8">
        <w:rPr>
          <w:rFonts w:ascii="Adobe Arabic" w:hAnsi="Adobe Arabic" w:cs="B Nazanin" w:hint="cs"/>
          <w:sz w:val="28"/>
          <w:szCs w:val="28"/>
          <w:rtl/>
        </w:rPr>
        <w:t xml:space="preserve"> </w:t>
      </w:r>
      <w:r>
        <w:rPr>
          <w:rFonts w:ascii="Adobe Arabic" w:hAnsi="Adobe Arabic" w:cs="B Nazanin" w:hint="cs"/>
          <w:sz w:val="28"/>
          <w:szCs w:val="28"/>
          <w:rtl/>
        </w:rPr>
        <w:t xml:space="preserve">    زده لبیک عمره از تعظیم</w:t>
      </w:r>
    </w:p>
    <w:p w:rsidR="007B2DB5" w:rsidRDefault="007B2DB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یافته حج و عمره کرده تمام     </w:t>
      </w:r>
      <w:r w:rsidR="001D72D8">
        <w:rPr>
          <w:rFonts w:ascii="Adobe Arabic" w:hAnsi="Adobe Arabic" w:cs="B Nazanin" w:hint="cs"/>
          <w:sz w:val="28"/>
          <w:szCs w:val="28"/>
          <w:rtl/>
        </w:rPr>
        <w:t xml:space="preserve">    </w:t>
      </w:r>
      <w:r>
        <w:rPr>
          <w:rFonts w:ascii="Adobe Arabic" w:hAnsi="Adobe Arabic" w:cs="B Nazanin" w:hint="cs"/>
          <w:sz w:val="28"/>
          <w:szCs w:val="28"/>
          <w:rtl/>
        </w:rPr>
        <w:t xml:space="preserve">       بازگشته بسوی خانه سلیم</w:t>
      </w:r>
    </w:p>
    <w:p w:rsidR="007B2DB5" w:rsidRDefault="007B2DB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من شدم ساعتی به استقبال        </w:t>
      </w:r>
      <w:r w:rsidR="001D72D8">
        <w:rPr>
          <w:rFonts w:ascii="Adobe Arabic" w:hAnsi="Adobe Arabic" w:cs="B Nazanin" w:hint="cs"/>
          <w:sz w:val="28"/>
          <w:szCs w:val="28"/>
          <w:rtl/>
        </w:rPr>
        <w:t xml:space="preserve">  </w:t>
      </w:r>
      <w:r>
        <w:rPr>
          <w:rFonts w:ascii="Adobe Arabic" w:hAnsi="Adobe Arabic" w:cs="B Nazanin" w:hint="cs"/>
          <w:sz w:val="28"/>
          <w:szCs w:val="28"/>
          <w:rtl/>
        </w:rPr>
        <w:t xml:space="preserve"> </w:t>
      </w:r>
      <w:r w:rsidR="001D72D8">
        <w:rPr>
          <w:rFonts w:ascii="Adobe Arabic" w:hAnsi="Adobe Arabic" w:cs="B Nazanin" w:hint="cs"/>
          <w:sz w:val="28"/>
          <w:szCs w:val="28"/>
          <w:rtl/>
        </w:rPr>
        <w:t xml:space="preserve">  </w:t>
      </w:r>
      <w:r>
        <w:rPr>
          <w:rFonts w:ascii="Adobe Arabic" w:hAnsi="Adobe Arabic" w:cs="B Nazanin" w:hint="cs"/>
          <w:sz w:val="28"/>
          <w:szCs w:val="28"/>
          <w:rtl/>
        </w:rPr>
        <w:t xml:space="preserve">   پ</w:t>
      </w:r>
      <w:r w:rsidR="001D72D8">
        <w:rPr>
          <w:rFonts w:ascii="Adobe Arabic" w:hAnsi="Adobe Arabic" w:cs="B Nazanin" w:hint="cs"/>
          <w:sz w:val="28"/>
          <w:szCs w:val="28"/>
          <w:rtl/>
        </w:rPr>
        <w:t>ـ</w:t>
      </w:r>
      <w:r>
        <w:rPr>
          <w:rFonts w:ascii="Adobe Arabic" w:hAnsi="Adobe Arabic" w:cs="B Nazanin" w:hint="cs"/>
          <w:sz w:val="28"/>
          <w:szCs w:val="28"/>
          <w:rtl/>
        </w:rPr>
        <w:t>ای کردم برن زحد گلی</w:t>
      </w:r>
      <w:r w:rsidR="001D72D8">
        <w:rPr>
          <w:rFonts w:ascii="Adobe Arabic" w:hAnsi="Adobe Arabic" w:cs="B Nazanin" w:hint="cs"/>
          <w:sz w:val="28"/>
          <w:szCs w:val="28"/>
          <w:rtl/>
        </w:rPr>
        <w:t>ـ</w:t>
      </w:r>
      <w:r>
        <w:rPr>
          <w:rFonts w:ascii="Adobe Arabic" w:hAnsi="Adobe Arabic" w:cs="B Nazanin" w:hint="cs"/>
          <w:sz w:val="28"/>
          <w:szCs w:val="28"/>
          <w:rtl/>
        </w:rPr>
        <w:t>م</w:t>
      </w:r>
    </w:p>
    <w:p w:rsidR="007B2DB5" w:rsidRDefault="007B2DB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w:t>
      </w:r>
      <w:r w:rsidR="001D72D8">
        <w:rPr>
          <w:rFonts w:ascii="Adobe Arabic" w:hAnsi="Adobe Arabic" w:cs="B Nazanin" w:hint="cs"/>
          <w:sz w:val="28"/>
          <w:szCs w:val="28"/>
          <w:rtl/>
        </w:rPr>
        <w:t>ـ</w:t>
      </w:r>
      <w:r>
        <w:rPr>
          <w:rFonts w:ascii="Adobe Arabic" w:hAnsi="Adobe Arabic" w:cs="B Nazanin" w:hint="cs"/>
          <w:sz w:val="28"/>
          <w:szCs w:val="28"/>
          <w:rtl/>
        </w:rPr>
        <w:t>ر م</w:t>
      </w:r>
      <w:r w:rsidR="001D72D8">
        <w:rPr>
          <w:rFonts w:ascii="Adobe Arabic" w:hAnsi="Adobe Arabic" w:cs="B Nazanin" w:hint="cs"/>
          <w:sz w:val="28"/>
          <w:szCs w:val="28"/>
          <w:rtl/>
        </w:rPr>
        <w:t>ـ</w:t>
      </w:r>
      <w:r>
        <w:rPr>
          <w:rFonts w:ascii="Adobe Arabic" w:hAnsi="Adobe Arabic" w:cs="B Nazanin" w:hint="cs"/>
          <w:sz w:val="28"/>
          <w:szCs w:val="28"/>
          <w:rtl/>
        </w:rPr>
        <w:t>را در می</w:t>
      </w:r>
      <w:r w:rsidR="001D72D8">
        <w:rPr>
          <w:rFonts w:ascii="Adobe Arabic" w:hAnsi="Adobe Arabic" w:cs="B Nazanin" w:hint="cs"/>
          <w:sz w:val="28"/>
          <w:szCs w:val="28"/>
          <w:rtl/>
        </w:rPr>
        <w:t>ـ</w:t>
      </w:r>
      <w:r>
        <w:rPr>
          <w:rFonts w:ascii="Adobe Arabic" w:hAnsi="Adobe Arabic" w:cs="B Nazanin" w:hint="cs"/>
          <w:sz w:val="28"/>
          <w:szCs w:val="28"/>
          <w:rtl/>
        </w:rPr>
        <w:t>ان قافل</w:t>
      </w:r>
      <w:r w:rsidR="001D72D8">
        <w:rPr>
          <w:rFonts w:ascii="Adobe Arabic" w:hAnsi="Adobe Arabic" w:cs="B Nazanin" w:hint="cs"/>
          <w:sz w:val="28"/>
          <w:szCs w:val="28"/>
          <w:rtl/>
        </w:rPr>
        <w:t xml:space="preserve">ـه بود       </w:t>
      </w:r>
      <w:r>
        <w:rPr>
          <w:rFonts w:ascii="Adobe Arabic" w:hAnsi="Adobe Arabic" w:cs="B Nazanin" w:hint="cs"/>
          <w:sz w:val="28"/>
          <w:szCs w:val="28"/>
          <w:rtl/>
        </w:rPr>
        <w:t xml:space="preserve"> </w:t>
      </w:r>
      <w:r w:rsidR="001D72D8">
        <w:rPr>
          <w:rFonts w:ascii="Adobe Arabic" w:hAnsi="Adobe Arabic" w:cs="B Nazanin" w:hint="cs"/>
          <w:sz w:val="28"/>
          <w:szCs w:val="28"/>
          <w:rtl/>
        </w:rPr>
        <w:t xml:space="preserve">   </w:t>
      </w:r>
      <w:r>
        <w:rPr>
          <w:rFonts w:ascii="Adobe Arabic" w:hAnsi="Adobe Arabic" w:cs="B Nazanin" w:hint="cs"/>
          <w:sz w:val="28"/>
          <w:szCs w:val="28"/>
          <w:rtl/>
        </w:rPr>
        <w:t xml:space="preserve"> </w:t>
      </w:r>
      <w:r w:rsidR="001D72D8">
        <w:rPr>
          <w:rFonts w:ascii="Adobe Arabic" w:hAnsi="Adobe Arabic" w:cs="B Nazanin" w:hint="cs"/>
          <w:sz w:val="28"/>
          <w:szCs w:val="28"/>
          <w:rtl/>
        </w:rPr>
        <w:t xml:space="preserve"> </w:t>
      </w:r>
      <w:r>
        <w:rPr>
          <w:rFonts w:ascii="Adobe Arabic" w:hAnsi="Adobe Arabic" w:cs="B Nazanin" w:hint="cs"/>
          <w:sz w:val="28"/>
          <w:szCs w:val="28"/>
          <w:rtl/>
        </w:rPr>
        <w:t xml:space="preserve">   دوستی مخلص و عزیز و کریم</w:t>
      </w:r>
    </w:p>
    <w:p w:rsidR="007B2DB5" w:rsidRDefault="007B2DB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گفتم او را بگوی چون رستی         </w:t>
      </w:r>
      <w:r w:rsidR="001D72D8">
        <w:rPr>
          <w:rFonts w:ascii="Adobe Arabic" w:hAnsi="Adobe Arabic" w:cs="B Nazanin" w:hint="cs"/>
          <w:sz w:val="28"/>
          <w:szCs w:val="28"/>
          <w:rtl/>
        </w:rPr>
        <w:t xml:space="preserve">    </w:t>
      </w:r>
      <w:r>
        <w:rPr>
          <w:rFonts w:ascii="Adobe Arabic" w:hAnsi="Adobe Arabic" w:cs="B Nazanin" w:hint="cs"/>
          <w:sz w:val="28"/>
          <w:szCs w:val="28"/>
          <w:rtl/>
        </w:rPr>
        <w:t xml:space="preserve">   زین سفر کردن به رنج و بیم</w:t>
      </w:r>
    </w:p>
    <w:p w:rsidR="007B2DB5" w:rsidRDefault="007B2DB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ب</w:t>
      </w:r>
      <w:r w:rsidR="001D72D8">
        <w:rPr>
          <w:rFonts w:ascii="Adobe Arabic" w:hAnsi="Adobe Arabic" w:cs="B Nazanin" w:hint="cs"/>
          <w:sz w:val="28"/>
          <w:szCs w:val="28"/>
          <w:rtl/>
        </w:rPr>
        <w:t>ـ</w:t>
      </w:r>
      <w:r>
        <w:rPr>
          <w:rFonts w:ascii="Adobe Arabic" w:hAnsi="Adobe Arabic" w:cs="B Nazanin" w:hint="cs"/>
          <w:sz w:val="28"/>
          <w:szCs w:val="28"/>
          <w:rtl/>
        </w:rPr>
        <w:t>ازگ</w:t>
      </w:r>
      <w:r w:rsidR="001D72D8">
        <w:rPr>
          <w:rFonts w:ascii="Adobe Arabic" w:hAnsi="Adobe Arabic" w:cs="B Nazanin" w:hint="cs"/>
          <w:sz w:val="28"/>
          <w:szCs w:val="28"/>
          <w:rtl/>
        </w:rPr>
        <w:t>ـ</w:t>
      </w:r>
      <w:r>
        <w:rPr>
          <w:rFonts w:ascii="Adobe Arabic" w:hAnsi="Adobe Arabic" w:cs="B Nazanin" w:hint="cs"/>
          <w:sz w:val="28"/>
          <w:szCs w:val="28"/>
          <w:rtl/>
        </w:rPr>
        <w:t>و تا چگ</w:t>
      </w:r>
      <w:r w:rsidR="001D72D8">
        <w:rPr>
          <w:rFonts w:ascii="Adobe Arabic" w:hAnsi="Adobe Arabic" w:cs="B Nazanin" w:hint="cs"/>
          <w:sz w:val="28"/>
          <w:szCs w:val="28"/>
          <w:rtl/>
        </w:rPr>
        <w:t>ـ</w:t>
      </w:r>
      <w:r>
        <w:rPr>
          <w:rFonts w:ascii="Adobe Arabic" w:hAnsi="Adobe Arabic" w:cs="B Nazanin" w:hint="cs"/>
          <w:sz w:val="28"/>
          <w:szCs w:val="28"/>
          <w:rtl/>
        </w:rPr>
        <w:t>ونه داشت</w:t>
      </w:r>
      <w:r w:rsidR="001D72D8">
        <w:rPr>
          <w:rFonts w:ascii="Adobe Arabic" w:hAnsi="Adobe Arabic" w:cs="B Nazanin" w:hint="cs"/>
          <w:sz w:val="28"/>
          <w:szCs w:val="28"/>
          <w:rtl/>
        </w:rPr>
        <w:t>ـ</w:t>
      </w:r>
      <w:r>
        <w:rPr>
          <w:rFonts w:ascii="Adobe Arabic" w:hAnsi="Adobe Arabic" w:cs="B Nazanin" w:hint="cs"/>
          <w:sz w:val="28"/>
          <w:szCs w:val="28"/>
          <w:rtl/>
        </w:rPr>
        <w:t xml:space="preserve">ه </w:t>
      </w:r>
      <w:r w:rsidR="001D72D8">
        <w:rPr>
          <w:rFonts w:ascii="Adobe Arabic" w:hAnsi="Adobe Arabic" w:cs="B Nazanin" w:hint="cs"/>
          <w:sz w:val="28"/>
          <w:szCs w:val="28"/>
          <w:rtl/>
        </w:rPr>
        <w:t>ای                حـ</w:t>
      </w:r>
      <w:r>
        <w:rPr>
          <w:rFonts w:ascii="Adobe Arabic" w:hAnsi="Adobe Arabic" w:cs="B Nazanin" w:hint="cs"/>
          <w:sz w:val="28"/>
          <w:szCs w:val="28"/>
          <w:rtl/>
        </w:rPr>
        <w:t>رم</w:t>
      </w:r>
      <w:r w:rsidR="001D72D8">
        <w:rPr>
          <w:rFonts w:ascii="Adobe Arabic" w:hAnsi="Adobe Arabic" w:cs="B Nazanin" w:hint="cs"/>
          <w:sz w:val="28"/>
          <w:szCs w:val="28"/>
          <w:rtl/>
        </w:rPr>
        <w:t>ـ</w:t>
      </w:r>
      <w:r>
        <w:rPr>
          <w:rFonts w:ascii="Adobe Arabic" w:hAnsi="Adobe Arabic" w:cs="B Nazanin" w:hint="cs"/>
          <w:sz w:val="28"/>
          <w:szCs w:val="28"/>
          <w:rtl/>
        </w:rPr>
        <w:t>ت آن بزرگ</w:t>
      </w:r>
      <w:r w:rsidR="001D72D8">
        <w:rPr>
          <w:rFonts w:ascii="Adobe Arabic" w:hAnsi="Adobe Arabic" w:cs="B Nazanin" w:hint="cs"/>
          <w:sz w:val="28"/>
          <w:szCs w:val="28"/>
          <w:rtl/>
        </w:rPr>
        <w:t>ـ</w:t>
      </w:r>
      <w:r>
        <w:rPr>
          <w:rFonts w:ascii="Adobe Arabic" w:hAnsi="Adobe Arabic" w:cs="B Nazanin" w:hint="cs"/>
          <w:sz w:val="28"/>
          <w:szCs w:val="28"/>
          <w:rtl/>
        </w:rPr>
        <w:t>وار ح</w:t>
      </w:r>
      <w:r w:rsidR="001D72D8">
        <w:rPr>
          <w:rFonts w:ascii="Adobe Arabic" w:hAnsi="Adobe Arabic" w:cs="B Nazanin" w:hint="cs"/>
          <w:sz w:val="28"/>
          <w:szCs w:val="28"/>
          <w:rtl/>
        </w:rPr>
        <w:t>ـ</w:t>
      </w:r>
      <w:r>
        <w:rPr>
          <w:rFonts w:ascii="Adobe Arabic" w:hAnsi="Adobe Arabic" w:cs="B Nazanin" w:hint="cs"/>
          <w:sz w:val="28"/>
          <w:szCs w:val="28"/>
          <w:rtl/>
        </w:rPr>
        <w:t>ریم</w:t>
      </w:r>
    </w:p>
    <w:p w:rsidR="007B2DB5" w:rsidRDefault="007B2DB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چون همی خواستی گرفت احرام           چه نیت کردی اندر آن تحریم</w:t>
      </w:r>
    </w:p>
    <w:p w:rsidR="001D72D8" w:rsidRDefault="007B2DB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جمله بر خود حرام کرده بدی      </w:t>
      </w:r>
      <w:r w:rsidR="001D72D8">
        <w:rPr>
          <w:rFonts w:ascii="Adobe Arabic" w:hAnsi="Adobe Arabic" w:cs="B Nazanin" w:hint="cs"/>
          <w:sz w:val="28"/>
          <w:szCs w:val="28"/>
          <w:rtl/>
        </w:rPr>
        <w:t xml:space="preserve">  </w:t>
      </w:r>
      <w:r>
        <w:rPr>
          <w:rFonts w:ascii="Adobe Arabic" w:hAnsi="Adobe Arabic" w:cs="B Nazanin" w:hint="cs"/>
          <w:sz w:val="28"/>
          <w:szCs w:val="28"/>
          <w:rtl/>
        </w:rPr>
        <w:t xml:space="preserve">       هر چه ما دون کرد گار عظیم</w:t>
      </w:r>
      <w:r w:rsidR="00BA6409" w:rsidRPr="00554EFF">
        <w:rPr>
          <w:rFonts w:ascii="Adobe Arabic" w:hAnsi="Adobe Arabic" w:cs="B Nazanin" w:hint="cs"/>
          <w:sz w:val="28"/>
          <w:szCs w:val="28"/>
          <w:rtl/>
        </w:rPr>
        <w:t xml:space="preserve"> </w:t>
      </w:r>
      <w:r w:rsidR="00783FEA" w:rsidRPr="00554EFF">
        <w:rPr>
          <w:rFonts w:ascii="Adobe Arabic" w:hAnsi="Adobe Arabic" w:cs="B Nazanin" w:hint="cs"/>
          <w:sz w:val="28"/>
          <w:szCs w:val="28"/>
          <w:rtl/>
        </w:rPr>
        <w:t xml:space="preserve"> </w:t>
      </w:r>
      <w:r w:rsidR="00935126" w:rsidRPr="00554EFF">
        <w:rPr>
          <w:rFonts w:ascii="Adobe Arabic" w:hAnsi="Adobe Arabic" w:cs="Sakkal Majalla" w:hint="cs"/>
          <w:sz w:val="28"/>
          <w:szCs w:val="28"/>
          <w:rtl/>
        </w:rPr>
        <w:t xml:space="preserve"> </w:t>
      </w:r>
      <w:r w:rsidR="003D70ED" w:rsidRPr="00554EFF">
        <w:rPr>
          <w:rFonts w:ascii="Adobe Arabic" w:hAnsi="Adobe Arabic" w:cs="B Nazanin" w:hint="cs"/>
          <w:sz w:val="28"/>
          <w:szCs w:val="28"/>
          <w:rtl/>
        </w:rPr>
        <w:t xml:space="preserve"> </w:t>
      </w:r>
      <w:r w:rsidR="00F65D6B" w:rsidRPr="00554EFF">
        <w:rPr>
          <w:rFonts w:ascii="Adobe Arabic" w:hAnsi="Adobe Arabic" w:cs="B Nazanin" w:hint="cs"/>
          <w:sz w:val="28"/>
          <w:szCs w:val="28"/>
          <w:rtl/>
        </w:rPr>
        <w:t xml:space="preserve"> </w:t>
      </w:r>
    </w:p>
    <w:p w:rsidR="001D72D8" w:rsidRDefault="001D72D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طلبه این است، طلبه یعنی (به همه چیز پشت پا زدن، باید هر چیز مادون کردگار عظیم است بخود حرام کنی).</w:t>
      </w:r>
    </w:p>
    <w:p w:rsidR="001D72D8" w:rsidRDefault="001D72D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گفت نی، گفتمش زدی لبیک              از سر علم و از سر تعظیم؟</w:t>
      </w:r>
    </w:p>
    <w:p w:rsidR="001D72D8" w:rsidRDefault="001D72D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مرحوم آقای بروجردی من از خودش شنیدم می فرمود: گاهی صدایی می شنیدم، راهنمایی ام می کرد که قائلش را نمی دیدم و این صداها زیاد تکرار می شد، تا این اواخر هم بود، و بعد به ریاستش اشاره کرد که دیگر نمی شنید، تازه ریاست صحیحی مثل ریاست صد در صد خدایی آقای بروجردی. مانع است دیگر، تا چه برسد به ماها که حساب دیگری داریم.</w:t>
      </w:r>
    </w:p>
    <w:p w:rsidR="001D72D8" w:rsidRDefault="001D72D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می شنیدی ندای حق و جواب      </w:t>
      </w:r>
      <w:r w:rsidR="00211E3D">
        <w:rPr>
          <w:rFonts w:ascii="Adobe Arabic" w:hAnsi="Adobe Arabic" w:cs="B Nazanin" w:hint="cs"/>
          <w:sz w:val="28"/>
          <w:szCs w:val="28"/>
          <w:rtl/>
        </w:rPr>
        <w:t xml:space="preserve">    </w:t>
      </w:r>
      <w:r>
        <w:rPr>
          <w:rFonts w:ascii="Adobe Arabic" w:hAnsi="Adobe Arabic" w:cs="B Nazanin" w:hint="cs"/>
          <w:sz w:val="28"/>
          <w:szCs w:val="28"/>
          <w:rtl/>
        </w:rPr>
        <w:t xml:space="preserve">    باز دادی چنا نچه داد کلیم</w:t>
      </w:r>
    </w:p>
    <w:p w:rsidR="007703ED" w:rsidRDefault="001D72D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گفت نی، گفتمش چو در عرفات       </w:t>
      </w:r>
      <w:r w:rsidR="00211E3D">
        <w:rPr>
          <w:rFonts w:ascii="Adobe Arabic" w:hAnsi="Adobe Arabic" w:cs="B Nazanin" w:hint="cs"/>
          <w:sz w:val="28"/>
          <w:szCs w:val="28"/>
          <w:rtl/>
        </w:rPr>
        <w:t xml:space="preserve">  </w:t>
      </w:r>
      <w:r>
        <w:rPr>
          <w:rFonts w:ascii="Adobe Arabic" w:hAnsi="Adobe Arabic" w:cs="B Nazanin" w:hint="cs"/>
          <w:sz w:val="28"/>
          <w:szCs w:val="28"/>
          <w:rtl/>
        </w:rPr>
        <w:t xml:space="preserve">   ایستـادی و یافتی تقدیم</w:t>
      </w:r>
    </w:p>
    <w:p w:rsidR="001D72D8" w:rsidRDefault="001D72D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عارف حق شدی و منکر خویش    </w:t>
      </w:r>
      <w:r w:rsidR="00211E3D">
        <w:rPr>
          <w:rFonts w:ascii="Adobe Arabic" w:hAnsi="Adobe Arabic" w:cs="B Nazanin" w:hint="cs"/>
          <w:sz w:val="28"/>
          <w:szCs w:val="28"/>
          <w:rtl/>
        </w:rPr>
        <w:t xml:space="preserve"> </w:t>
      </w:r>
      <w:r>
        <w:rPr>
          <w:rFonts w:ascii="Adobe Arabic" w:hAnsi="Adobe Arabic" w:cs="B Nazanin" w:hint="cs"/>
          <w:sz w:val="28"/>
          <w:szCs w:val="28"/>
          <w:rtl/>
        </w:rPr>
        <w:t xml:space="preserve"> </w:t>
      </w:r>
      <w:r w:rsidR="00211E3D">
        <w:rPr>
          <w:rFonts w:ascii="Adobe Arabic" w:hAnsi="Adobe Arabic" w:cs="B Nazanin" w:hint="cs"/>
          <w:sz w:val="28"/>
          <w:szCs w:val="28"/>
          <w:rtl/>
        </w:rPr>
        <w:t xml:space="preserve">  </w:t>
      </w:r>
      <w:r>
        <w:rPr>
          <w:rFonts w:ascii="Adobe Arabic" w:hAnsi="Adobe Arabic" w:cs="B Nazanin" w:hint="cs"/>
          <w:sz w:val="28"/>
          <w:szCs w:val="28"/>
          <w:rtl/>
        </w:rPr>
        <w:t xml:space="preserve">     بتو از معرفت رسید نسیم</w:t>
      </w:r>
    </w:p>
    <w:p w:rsidR="001D72D8" w:rsidRDefault="001D72D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شرط اول نسیم معرفت انکار خود است. عرض کردم کرارا تا این خودی نرود مطمئن باشید آن خدا نمی آید، هر مقدار از آن بخواهد با این تداخل بکند جای این است، نه جای آن، اینکه عرض کردم خدا یافتنی است نه دانستی به این معناست. </w:t>
      </w:r>
    </w:p>
    <w:p w:rsidR="001D72D8" w:rsidRDefault="001D72D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گفت نی گفتمش چو می رفتی            </w:t>
      </w:r>
      <w:r w:rsidR="00211E3D">
        <w:rPr>
          <w:rFonts w:ascii="Adobe Arabic" w:hAnsi="Adobe Arabic" w:cs="B Nazanin" w:hint="cs"/>
          <w:sz w:val="28"/>
          <w:szCs w:val="28"/>
          <w:rtl/>
        </w:rPr>
        <w:t xml:space="preserve"> </w:t>
      </w:r>
      <w:r>
        <w:rPr>
          <w:rFonts w:ascii="Adobe Arabic" w:hAnsi="Adobe Arabic" w:cs="B Nazanin" w:hint="cs"/>
          <w:sz w:val="28"/>
          <w:szCs w:val="28"/>
          <w:rtl/>
        </w:rPr>
        <w:t xml:space="preserve">  در حرم همچو اهل کهف ورقیم؟</w:t>
      </w:r>
    </w:p>
    <w:p w:rsidR="002B33CB" w:rsidRDefault="001D72D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رفقا، من فکر می کنم طلبگی ما مثل مکه رفتن آن حاجی است، آخر من می بینم گاهی طلبه از چه شکایت می کند فلان جای حجره اینجور است، فلان جای حجره آنجور است، فلان درس اینجور، فلان کتاب آنجور، </w:t>
      </w:r>
      <w:r w:rsidR="00FF5FC7">
        <w:rPr>
          <w:rFonts w:ascii="Adobe Arabic" w:hAnsi="Adobe Arabic" w:cs="B Nazanin" w:hint="cs"/>
          <w:sz w:val="28"/>
          <w:szCs w:val="28"/>
          <w:rtl/>
        </w:rPr>
        <w:t>اینها با آن کمالات خیلی فرق</w:t>
      </w:r>
      <w:r>
        <w:rPr>
          <w:rFonts w:ascii="Adobe Arabic" w:hAnsi="Adobe Arabic" w:cs="B Nazanin" w:hint="cs"/>
          <w:sz w:val="28"/>
          <w:szCs w:val="28"/>
          <w:rtl/>
        </w:rPr>
        <w:t xml:space="preserve"> </w:t>
      </w:r>
      <w:r w:rsidR="009071BE">
        <w:rPr>
          <w:rFonts w:ascii="Adobe Arabic" w:hAnsi="Adobe Arabic" w:cs="B Nazanin" w:hint="cs"/>
          <w:sz w:val="28"/>
          <w:szCs w:val="28"/>
          <w:rtl/>
        </w:rPr>
        <w:t xml:space="preserve">دارد، داستان </w:t>
      </w:r>
      <w:r w:rsidR="009071BE" w:rsidRPr="009071BE">
        <w:rPr>
          <w:rFonts w:ascii="Adobe Arabic" w:hAnsi="Adobe Arabic" w:cs="B Nazanin" w:hint="cs"/>
          <w:sz w:val="28"/>
          <w:szCs w:val="28"/>
          <w:rtl/>
        </w:rPr>
        <w:t>"شاه مشوی" را برای</w:t>
      </w:r>
      <w:r w:rsidR="009071BE">
        <w:rPr>
          <w:rFonts w:ascii="Adobe Arabic" w:hAnsi="Adobe Arabic" w:cs="B Nazanin" w:hint="cs"/>
          <w:sz w:val="28"/>
          <w:szCs w:val="28"/>
          <w:rtl/>
        </w:rPr>
        <w:t xml:space="preserve"> رفقای قبلی گفته ام شاید تازگی ها نشنیده اند شاه مشوی- یعنی کله بریان شده- را آوردند برای چند نفر از اصحاب همه گرسنه بودند اینها گفتند چه کنیم که آنیکه بیشتر گرسنه است بیشتر بخورد، چراغ را خاموش کردند که اگر کسی می خواهد بیشتر بخورد خجالت </w:t>
      </w:r>
      <w:r w:rsidR="002B33CB">
        <w:rPr>
          <w:rFonts w:ascii="Adobe Arabic" w:hAnsi="Adobe Arabic" w:cs="B Nazanin" w:hint="cs"/>
          <w:sz w:val="28"/>
          <w:szCs w:val="28"/>
          <w:rtl/>
        </w:rPr>
        <w:t>نکشد وقتیکه چراغ را روشن کردند دست به کله نخورده بود. این یکی می گفت او بخورد و او می گفت او بخورد ببینید چقدر تفاوت داریم؟ ببینید تفاوت راه از کجاست تا به کجا:</w:t>
      </w:r>
    </w:p>
    <w:p w:rsidR="001D72D8" w:rsidRDefault="002B33C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گفت نی گفتمش چو سنگ جمار      </w:t>
      </w:r>
      <w:r w:rsidR="00772CF9">
        <w:rPr>
          <w:rFonts w:ascii="Adobe Arabic" w:hAnsi="Adobe Arabic" w:cs="B Nazanin"/>
          <w:sz w:val="28"/>
          <w:szCs w:val="28"/>
        </w:rPr>
        <w:t xml:space="preserve">     </w:t>
      </w:r>
      <w:r w:rsidR="00772CF9">
        <w:rPr>
          <w:rFonts w:ascii="Adobe Arabic" w:hAnsi="Adobe Arabic" w:cs="B Nazanin" w:hint="cs"/>
          <w:sz w:val="28"/>
          <w:szCs w:val="28"/>
          <w:rtl/>
        </w:rPr>
        <w:t xml:space="preserve">      همی انداختی به دیو رجیم</w:t>
      </w:r>
    </w:p>
    <w:p w:rsidR="00772CF9" w:rsidRDefault="00772CF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از خود انداختی برون یکسو                   همه عادات و فعلهای ذمیم</w:t>
      </w:r>
    </w:p>
    <w:p w:rsidR="00772CF9" w:rsidRDefault="00772CF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وقتی آمدی طلبه شوی دیگر همه چیز را گذاشتی پشت آن دروازۀ شهر یا دهتان؟ همه اش جوابش اینست که:</w:t>
      </w:r>
    </w:p>
    <w:p w:rsidR="00772CF9" w:rsidRDefault="00772CF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گفت نی، گفتمش چو می گشتی      </w:t>
      </w:r>
      <w:r w:rsidR="000439AA">
        <w:rPr>
          <w:rFonts w:ascii="Adobe Arabic" w:hAnsi="Adobe Arabic" w:cs="B Nazanin" w:hint="cs"/>
          <w:sz w:val="28"/>
          <w:szCs w:val="28"/>
          <w:rtl/>
        </w:rPr>
        <w:t xml:space="preserve"> </w:t>
      </w:r>
      <w:r>
        <w:rPr>
          <w:rFonts w:ascii="Adobe Arabic" w:hAnsi="Adobe Arabic" w:cs="B Nazanin" w:hint="cs"/>
          <w:sz w:val="28"/>
          <w:szCs w:val="28"/>
          <w:rtl/>
        </w:rPr>
        <w:t xml:space="preserve">     گوسفند را از پی اسیر و یتیم</w:t>
      </w:r>
    </w:p>
    <w:p w:rsidR="00772CF9" w:rsidRDefault="00772CF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قرب حق دیدی اول و کردی         </w:t>
      </w:r>
      <w:r w:rsidR="000439AA">
        <w:rPr>
          <w:rFonts w:ascii="Adobe Arabic" w:hAnsi="Adobe Arabic" w:cs="B Nazanin" w:hint="cs"/>
          <w:sz w:val="28"/>
          <w:szCs w:val="28"/>
          <w:rtl/>
        </w:rPr>
        <w:t xml:space="preserve">  </w:t>
      </w:r>
      <w:r>
        <w:rPr>
          <w:rFonts w:ascii="Adobe Arabic" w:hAnsi="Adobe Arabic" w:cs="B Nazanin" w:hint="cs"/>
          <w:sz w:val="28"/>
          <w:szCs w:val="28"/>
          <w:rtl/>
        </w:rPr>
        <w:t xml:space="preserve">  </w:t>
      </w:r>
      <w:r w:rsidR="000439AA">
        <w:rPr>
          <w:rFonts w:ascii="Adobe Arabic" w:hAnsi="Adobe Arabic" w:cs="B Nazanin" w:hint="cs"/>
          <w:sz w:val="28"/>
          <w:szCs w:val="28"/>
          <w:rtl/>
        </w:rPr>
        <w:t xml:space="preserve"> </w:t>
      </w:r>
      <w:r>
        <w:rPr>
          <w:rFonts w:ascii="Adobe Arabic" w:hAnsi="Adobe Arabic" w:cs="B Nazanin" w:hint="cs"/>
          <w:sz w:val="28"/>
          <w:szCs w:val="28"/>
          <w:rtl/>
        </w:rPr>
        <w:t xml:space="preserve">    قتل و قربان نفس دو لئیم</w:t>
      </w:r>
    </w:p>
    <w:p w:rsidR="0018036B" w:rsidRDefault="0018036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نفس را باید کشت، اما:</w:t>
      </w:r>
    </w:p>
    <w:p w:rsidR="0018036B" w:rsidRDefault="0018036B" w:rsidP="00DB2531">
      <w:pPr>
        <w:tabs>
          <w:tab w:val="left" w:pos="3551"/>
        </w:tabs>
        <w:spacing w:line="360" w:lineRule="auto"/>
        <w:jc w:val="center"/>
        <w:rPr>
          <w:rFonts w:ascii="Adobe Arabic" w:hAnsi="Adobe Arabic" w:cs="B Nazanin"/>
          <w:sz w:val="28"/>
          <w:szCs w:val="28"/>
          <w:rtl/>
        </w:rPr>
      </w:pPr>
      <w:r>
        <w:rPr>
          <w:rFonts w:ascii="Adobe Arabic" w:hAnsi="Adobe Arabic" w:cs="B Nazanin" w:hint="cs"/>
          <w:sz w:val="28"/>
          <w:szCs w:val="28"/>
          <w:rtl/>
        </w:rPr>
        <w:t>ما کشته نفسیم و بس آوخ که بر آید</w:t>
      </w:r>
    </w:p>
    <w:p w:rsidR="0018036B" w:rsidRDefault="0018036B" w:rsidP="00DB2531">
      <w:pPr>
        <w:tabs>
          <w:tab w:val="left" w:pos="3551"/>
        </w:tabs>
        <w:spacing w:line="360" w:lineRule="auto"/>
        <w:jc w:val="center"/>
        <w:rPr>
          <w:rFonts w:ascii="Adobe Arabic" w:hAnsi="Adobe Arabic" w:cs="B Nazanin"/>
          <w:sz w:val="28"/>
          <w:szCs w:val="28"/>
          <w:rtl/>
        </w:rPr>
      </w:pPr>
      <w:r>
        <w:rPr>
          <w:rFonts w:ascii="Adobe Arabic" w:hAnsi="Adobe Arabic" w:cs="B Nazanin" w:hint="cs"/>
          <w:sz w:val="28"/>
          <w:szCs w:val="28"/>
          <w:rtl/>
        </w:rPr>
        <w:t>از ما به قیامت، که چرا نفس نکشتیم</w:t>
      </w:r>
    </w:p>
    <w:p w:rsidR="0018036B" w:rsidRDefault="0018036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گفت نی، گفتمش چو گشتی تو          </w:t>
      </w:r>
      <w:r w:rsidR="000439AA">
        <w:rPr>
          <w:rFonts w:ascii="Adobe Arabic" w:hAnsi="Adobe Arabic" w:cs="B Nazanin" w:hint="cs"/>
          <w:sz w:val="28"/>
          <w:szCs w:val="28"/>
          <w:rtl/>
        </w:rPr>
        <w:t xml:space="preserve"> </w:t>
      </w:r>
      <w:r>
        <w:rPr>
          <w:rFonts w:ascii="Adobe Arabic" w:hAnsi="Adobe Arabic" w:cs="B Nazanin" w:hint="cs"/>
          <w:sz w:val="28"/>
          <w:szCs w:val="28"/>
          <w:rtl/>
        </w:rPr>
        <w:t xml:space="preserve">      مطلع بر مقام ابراهیم</w:t>
      </w:r>
    </w:p>
    <w:p w:rsidR="00263029" w:rsidRDefault="002630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یعنی آنجا که ابراهیم نبی ایستاده روایت داریم</w:t>
      </w:r>
      <w:r w:rsidRPr="00263029">
        <w:rPr>
          <w:rFonts w:ascii="Adobe Arabic" w:hAnsi="Adobe Arabic" w:cs="B Nazanin" w:hint="cs"/>
          <w:sz w:val="28"/>
          <w:szCs w:val="28"/>
          <w:rtl/>
        </w:rPr>
        <w:t>" من جائه الموت و هو یطلب العلم کان بینه و بین الانبیاء درجه" رفیق ما را می گویند</w:t>
      </w:r>
      <w:r>
        <w:rPr>
          <w:rFonts w:ascii="Adobe Arabic" w:hAnsi="Adobe Arabic" w:cs="B Nazanin" w:hint="cs"/>
          <w:sz w:val="28"/>
          <w:szCs w:val="28"/>
          <w:rtl/>
        </w:rPr>
        <w:t xml:space="preserve">، منتهی ما دورو هستیم، دو چهره ایم، با یک چهره بین ما و بین انبیاء درجه است و اما با یک چهره روایت دارد که امعاء بعضی را در روز قیامت زیر پا لگد می کنند و می گردد بدور خودش کما یدور حمار الطاحونه (همچون خر موقعی که آسیا را می گرداند) می پرسند اینها کی هستند؟ می گویند اینها کسانی هستند که می گفتند و عمل نمی کردند. </w:t>
      </w:r>
    </w:p>
    <w:p w:rsidR="00263029" w:rsidRDefault="002630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گفت نی، گفتمش چو گشتی تو       </w:t>
      </w:r>
      <w:r w:rsidR="00E74754">
        <w:rPr>
          <w:rFonts w:ascii="Adobe Arabic" w:hAnsi="Adobe Arabic" w:cs="B Nazanin" w:hint="cs"/>
          <w:sz w:val="28"/>
          <w:szCs w:val="28"/>
          <w:rtl/>
        </w:rPr>
        <w:t xml:space="preserve">    </w:t>
      </w:r>
      <w:r>
        <w:rPr>
          <w:rFonts w:ascii="Adobe Arabic" w:hAnsi="Adobe Arabic" w:cs="B Nazanin" w:hint="cs"/>
          <w:sz w:val="28"/>
          <w:szCs w:val="28"/>
          <w:rtl/>
        </w:rPr>
        <w:t xml:space="preserve">   مطلع بر مقام ابراهیم</w:t>
      </w:r>
    </w:p>
    <w:p w:rsidR="00263029" w:rsidRDefault="002630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کردی از صدق و اعتقاد و یقین       </w:t>
      </w:r>
      <w:r w:rsidR="00E74754">
        <w:rPr>
          <w:rFonts w:ascii="Adobe Arabic" w:hAnsi="Adobe Arabic" w:cs="B Nazanin" w:hint="cs"/>
          <w:sz w:val="28"/>
          <w:szCs w:val="28"/>
          <w:rtl/>
        </w:rPr>
        <w:t xml:space="preserve"> </w:t>
      </w:r>
      <w:r>
        <w:rPr>
          <w:rFonts w:ascii="Adobe Arabic" w:hAnsi="Adobe Arabic" w:cs="B Nazanin" w:hint="cs"/>
          <w:sz w:val="28"/>
          <w:szCs w:val="28"/>
          <w:rtl/>
        </w:rPr>
        <w:t xml:space="preserve">   خویشی خویش را بحق تسلیم</w:t>
      </w:r>
    </w:p>
    <w:p w:rsidR="00263029" w:rsidRDefault="002630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از این خود گذشتی؟ این را دو دستی تقدیم حق کردی؟ گفتی خودمان را نمی خواهیم و صرف نظر کردیم؟ یا اینکه بر حسب ظاهر خودمان را صرف نظر کردیم اما در واقع داریم خودمان می گیریم. </w:t>
      </w:r>
    </w:p>
    <w:p w:rsidR="0018036B" w:rsidRDefault="002630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گفت نی، گفتمش چو کردی سعی    </w:t>
      </w:r>
      <w:r w:rsidR="00E74754">
        <w:rPr>
          <w:rFonts w:ascii="Adobe Arabic" w:hAnsi="Adobe Arabic" w:cs="B Nazanin" w:hint="cs"/>
          <w:sz w:val="28"/>
          <w:szCs w:val="28"/>
          <w:rtl/>
        </w:rPr>
        <w:t xml:space="preserve">      </w:t>
      </w:r>
      <w:r w:rsidR="003905CB">
        <w:rPr>
          <w:rFonts w:ascii="Adobe Arabic" w:hAnsi="Adobe Arabic" w:cs="B Nazanin" w:hint="cs"/>
          <w:sz w:val="28"/>
          <w:szCs w:val="28"/>
          <w:rtl/>
        </w:rPr>
        <w:t xml:space="preserve"> </w:t>
      </w:r>
      <w:r>
        <w:rPr>
          <w:rFonts w:ascii="Adobe Arabic" w:hAnsi="Adobe Arabic" w:cs="B Nazanin" w:hint="cs"/>
          <w:sz w:val="28"/>
          <w:szCs w:val="28"/>
          <w:rtl/>
        </w:rPr>
        <w:t xml:space="preserve">    از صفا سوی مروه بر تقسیم</w:t>
      </w:r>
    </w:p>
    <w:p w:rsidR="00E74754" w:rsidRDefault="00E7475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دیدی اندر </w:t>
      </w:r>
      <w:r w:rsidR="003905CB">
        <w:rPr>
          <w:rFonts w:ascii="Adobe Arabic" w:hAnsi="Adobe Arabic" w:cs="B Nazanin" w:hint="cs"/>
          <w:sz w:val="28"/>
          <w:szCs w:val="28"/>
          <w:rtl/>
        </w:rPr>
        <w:t>صفای خود کونین                    شد دلت فارغ از جحیم و نعیم</w:t>
      </w:r>
    </w:p>
    <w:p w:rsidR="00E032AC" w:rsidRDefault="003905C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صفا کو؟ صفا این است بزرگان اصلا مسئله بر ایشان حل بود، مجالی نبود،</w:t>
      </w:r>
      <w:r w:rsidR="00274E63">
        <w:rPr>
          <w:rFonts w:ascii="Adobe Arabic" w:hAnsi="Adobe Arabic" w:cs="B Nazanin" w:hint="cs"/>
          <w:sz w:val="28"/>
          <w:szCs w:val="28"/>
          <w:rtl/>
        </w:rPr>
        <w:t xml:space="preserve"> </w:t>
      </w:r>
      <w:r w:rsidR="008325C0">
        <w:rPr>
          <w:rFonts w:ascii="Adobe Arabic" w:hAnsi="Adobe Arabic" w:cs="B Nazanin" w:hint="cs"/>
          <w:sz w:val="28"/>
          <w:szCs w:val="28"/>
          <w:rtl/>
        </w:rPr>
        <w:t>دری نبود، دیواری نبود، تمام اینها برایشان عادی بود، در صفای خودشان همه چیز را می دیدند یکی از بزرگان نجف که اسمش درست به خاطرم نیست گویا کاشف الغطا است فرمود: من دلم می خواهد که حاج شیخ حسین نجف بر جنازه ام نماز بخواند اما بر من نماز نمی خواند جز حاج میرزا مهدی شهرستانی (خیلی مناسب است باز هم بگویم بعضی اسمها حاج شیخ حسین نجف است تا آخر هم حاج شیخ حسین نجف ماند چرا همین اول که ما طلبه می شویم از آن ا</w:t>
      </w:r>
      <w:r w:rsidR="00E032AC">
        <w:rPr>
          <w:rFonts w:ascii="Adobe Arabic" w:hAnsi="Adobe Arabic" w:cs="B Nazanin" w:hint="cs"/>
          <w:sz w:val="28"/>
          <w:szCs w:val="28"/>
          <w:rtl/>
        </w:rPr>
        <w:t>سم واقعی مان اینقدر وحشت داریم؟</w:t>
      </w:r>
      <w:r w:rsidR="008325C0">
        <w:rPr>
          <w:rFonts w:ascii="Adobe Arabic" w:hAnsi="Adobe Arabic" w:cs="B Nazanin" w:hint="cs"/>
          <w:sz w:val="28"/>
          <w:szCs w:val="28"/>
          <w:rtl/>
        </w:rPr>
        <w:t xml:space="preserve"> مسئله چیست؟</w:t>
      </w:r>
      <w:r w:rsidR="00E032AC">
        <w:rPr>
          <w:rFonts w:ascii="Adobe Arabic" w:hAnsi="Adobe Arabic" w:cs="B Nazanin" w:hint="cs"/>
          <w:sz w:val="28"/>
          <w:szCs w:val="28"/>
          <w:rtl/>
        </w:rPr>
        <w:t xml:space="preserve"> اگر یک خرده ناجور و دهاتی است عوضش می کنیم یا یک لقب به آن می دهیم اما او تا آخر عمر حاج شیخ حسین نجف اسمش بود) ناقل می گفت بعد از مرگ ایشان همه آماده نماز شدند و زیر بغل حاج شیخ نجف را گرفته بودند و داشتند می آوردند که نماز بخواند، ایشان می گفت داشتم دیوانه می شدم آخر کاشف الغطا مردی نیست که خلاف واقع بگوید. هنگامی که داشت نماز شروع می شد ناگهان دیدم موجی از میان جمعیت شروع شد و آقا میرزا مهدی شهرستانی شروع به نماز خواند کرد! اینها کجا را می دیدند که ما نمی بینیم آیا اینها صرف ساده و مکاسب و رسائل و اینها می دیدند که ما خیلی بهتر و تمیزتر و چاپ بهتر و حوزه های گرم و کم کم شوفاژ صندلی های نرم و ... اینها که کار درست نمی کند. </w:t>
      </w:r>
    </w:p>
    <w:p w:rsidR="00E032AC" w:rsidRDefault="00E032A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دیدی انـدر صفای خود کونین            شد دلت فارغ از جحیم و نعیم</w:t>
      </w:r>
    </w:p>
    <w:p w:rsidR="00E032AC" w:rsidRDefault="00E032A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گفت نی گفتمش چو گشتی باز         مانده از هجر کعبه دل بدونیم</w:t>
      </w:r>
    </w:p>
    <w:p w:rsidR="00E032AC" w:rsidRDefault="00E032A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کرد آنجا بـه گـور مر خود را            همچنانی کنون که گشته رمیم</w:t>
      </w:r>
    </w:p>
    <w:p w:rsidR="00E032AC" w:rsidRDefault="00E032A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گفت وقتی برگشتی آن طور خودت را در مکه دفن کردی که الان فقط استخوان رمیم یعنی استخوان پوسیده ات مانده باشد. </w:t>
      </w:r>
    </w:p>
    <w:p w:rsidR="00E032AC" w:rsidRDefault="00E032A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گفت از این باب هر چه گفتی تو           من ندانسته ام صحیح و سقیم</w:t>
      </w:r>
    </w:p>
    <w:p w:rsidR="00E032AC" w:rsidRDefault="00E032A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گفتم ای دوست پس نگردی حج           نشدی در مقـام محـو مقیم</w:t>
      </w:r>
    </w:p>
    <w:p w:rsidR="00E032AC" w:rsidRDefault="00E032A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باید در مقام محو خود مقیم باشی، محکم و پا برجا.</w:t>
      </w:r>
    </w:p>
    <w:p w:rsidR="00E032AC" w:rsidRDefault="00E032A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رف</w:t>
      </w:r>
      <w:r w:rsidR="000273E0">
        <w:rPr>
          <w:rFonts w:ascii="Adobe Arabic" w:hAnsi="Adobe Arabic" w:cs="B Nazanin" w:hint="cs"/>
          <w:sz w:val="28"/>
          <w:szCs w:val="28"/>
          <w:rtl/>
        </w:rPr>
        <w:t>ـ</w:t>
      </w:r>
      <w:r>
        <w:rPr>
          <w:rFonts w:ascii="Adobe Arabic" w:hAnsi="Adobe Arabic" w:cs="B Nazanin" w:hint="cs"/>
          <w:sz w:val="28"/>
          <w:szCs w:val="28"/>
          <w:rtl/>
        </w:rPr>
        <w:t>ته و مکـه دی</w:t>
      </w:r>
      <w:r w:rsidR="000273E0">
        <w:rPr>
          <w:rFonts w:ascii="Adobe Arabic" w:hAnsi="Adobe Arabic" w:cs="B Nazanin" w:hint="cs"/>
          <w:sz w:val="28"/>
          <w:szCs w:val="28"/>
          <w:rtl/>
        </w:rPr>
        <w:t>ـ</w:t>
      </w:r>
      <w:r>
        <w:rPr>
          <w:rFonts w:ascii="Adobe Arabic" w:hAnsi="Adobe Arabic" w:cs="B Nazanin" w:hint="cs"/>
          <w:sz w:val="28"/>
          <w:szCs w:val="28"/>
          <w:rtl/>
        </w:rPr>
        <w:t>ده آم</w:t>
      </w:r>
      <w:r w:rsidR="000273E0">
        <w:rPr>
          <w:rFonts w:ascii="Adobe Arabic" w:hAnsi="Adobe Arabic" w:cs="B Nazanin" w:hint="cs"/>
          <w:sz w:val="28"/>
          <w:szCs w:val="28"/>
          <w:rtl/>
        </w:rPr>
        <w:t>ـ</w:t>
      </w:r>
      <w:r>
        <w:rPr>
          <w:rFonts w:ascii="Adobe Arabic" w:hAnsi="Adobe Arabic" w:cs="B Nazanin" w:hint="cs"/>
          <w:sz w:val="28"/>
          <w:szCs w:val="28"/>
          <w:rtl/>
        </w:rPr>
        <w:t>ده ب</w:t>
      </w:r>
      <w:r w:rsidR="000273E0">
        <w:rPr>
          <w:rFonts w:ascii="Adobe Arabic" w:hAnsi="Adobe Arabic" w:cs="B Nazanin" w:hint="cs"/>
          <w:sz w:val="28"/>
          <w:szCs w:val="28"/>
          <w:rtl/>
        </w:rPr>
        <w:t>ـ</w:t>
      </w:r>
      <w:r>
        <w:rPr>
          <w:rFonts w:ascii="Adobe Arabic" w:hAnsi="Adobe Arabic" w:cs="B Nazanin" w:hint="cs"/>
          <w:sz w:val="28"/>
          <w:szCs w:val="28"/>
          <w:rtl/>
        </w:rPr>
        <w:t xml:space="preserve">از   </w:t>
      </w:r>
      <w:r w:rsidR="000273E0">
        <w:rPr>
          <w:rFonts w:ascii="Adobe Arabic" w:hAnsi="Adobe Arabic" w:cs="B Nazanin" w:hint="cs"/>
          <w:sz w:val="28"/>
          <w:szCs w:val="28"/>
          <w:rtl/>
        </w:rPr>
        <w:t xml:space="preserve">         </w:t>
      </w:r>
      <w:r>
        <w:rPr>
          <w:rFonts w:ascii="Adobe Arabic" w:hAnsi="Adobe Arabic" w:cs="B Nazanin" w:hint="cs"/>
          <w:sz w:val="28"/>
          <w:szCs w:val="28"/>
          <w:rtl/>
        </w:rPr>
        <w:t xml:space="preserve">     محنت بادیه خریده به سیم</w:t>
      </w:r>
    </w:p>
    <w:p w:rsidR="000273E0" w:rsidRDefault="000273E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گر</w:t>
      </w:r>
      <w:r>
        <w:rPr>
          <w:rFonts w:ascii="Adobe Arabic" w:hAnsi="Adobe Arabic" w:cs="B Nazanin"/>
          <w:sz w:val="28"/>
          <w:szCs w:val="28"/>
          <w:rtl/>
        </w:rPr>
        <w:softHyphen/>
      </w:r>
      <w:r>
        <w:rPr>
          <w:rFonts w:ascii="Adobe Arabic" w:hAnsi="Adobe Arabic" w:cs="B Nazanin" w:hint="cs"/>
          <w:sz w:val="28"/>
          <w:szCs w:val="28"/>
          <w:rtl/>
        </w:rPr>
        <w:t>تو خواهی</w:t>
      </w:r>
      <w:r>
        <w:rPr>
          <w:rFonts w:ascii="Adobe Arabic" w:hAnsi="Adobe Arabic" w:cs="B Nazanin"/>
          <w:sz w:val="28"/>
          <w:szCs w:val="28"/>
          <w:rtl/>
        </w:rPr>
        <w:softHyphen/>
      </w:r>
      <w:r>
        <w:rPr>
          <w:rFonts w:ascii="Adobe Arabic" w:hAnsi="Adobe Arabic" w:cs="B Nazanin" w:hint="cs"/>
          <w:sz w:val="28"/>
          <w:szCs w:val="28"/>
          <w:rtl/>
        </w:rPr>
        <w:t>که حج کنی پس از</w:t>
      </w:r>
      <w:r>
        <w:rPr>
          <w:rFonts w:ascii="Adobe Arabic" w:hAnsi="Adobe Arabic" w:cs="B Nazanin"/>
          <w:sz w:val="28"/>
          <w:szCs w:val="28"/>
          <w:rtl/>
        </w:rPr>
        <w:softHyphen/>
      </w:r>
      <w:r>
        <w:rPr>
          <w:rFonts w:ascii="Adobe Arabic" w:hAnsi="Adobe Arabic" w:cs="B Nazanin" w:hint="cs"/>
          <w:sz w:val="28"/>
          <w:szCs w:val="28"/>
          <w:rtl/>
        </w:rPr>
        <w:t xml:space="preserve">این    </w:t>
      </w:r>
      <w:r w:rsidR="00E032AC">
        <w:rPr>
          <w:rFonts w:ascii="Adobe Arabic" w:hAnsi="Adobe Arabic" w:cs="B Nazanin" w:hint="cs"/>
          <w:sz w:val="28"/>
          <w:szCs w:val="28"/>
          <w:rtl/>
        </w:rPr>
        <w:t xml:space="preserve">      این چنین کن که کردمت تعلیم</w:t>
      </w:r>
    </w:p>
    <w:p w:rsidR="000273E0" w:rsidRDefault="000273E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چرا امیرالمؤمین علیه السلام می فرماید که: من ابصر بها بصرته و من ابصر الیها اعمته.</w:t>
      </w:r>
    </w:p>
    <w:p w:rsidR="000034CB" w:rsidRDefault="000273E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اگر دنیا را با عینکی ببینید که می خواهد با ا</w:t>
      </w:r>
      <w:r w:rsidR="00B0312B">
        <w:rPr>
          <w:rFonts w:ascii="Adobe Arabic" w:hAnsi="Adobe Arabic" w:cs="B Nazanin" w:hint="cs"/>
          <w:sz w:val="28"/>
          <w:szCs w:val="28"/>
          <w:rtl/>
        </w:rPr>
        <w:t xml:space="preserve">ین دنیا بینا و بصیر شود این دنیا او را بصیرت می بخشد اما اگر هدفش این باشد که آگاهی کسب کند تا به این دنیا برسد نابینایش می کند و از کتابها و این بحث ها اینها از قبیل دنیا است اگر با آن دیدی بینا خواهی گشت و اگر در آن نکریستی کور خواهی شد و دنبالش کور کردن است و روز قیامت اعمی محشور می شویم: «قال رب لم حشرتنی اعمی و قد کنت بصیرا» </w:t>
      </w:r>
      <w:r w:rsidR="006F2AA9" w:rsidRPr="006F2AA9">
        <w:rPr>
          <w:rFonts w:ascii="Adobe Arabic" w:hAnsi="Adobe Arabic" w:cs="B Nazanin" w:hint="cs"/>
          <w:sz w:val="28"/>
          <w:szCs w:val="28"/>
          <w:rtl/>
        </w:rPr>
        <w:t>"</w:t>
      </w:r>
      <w:r w:rsidR="00B0312B">
        <w:rPr>
          <w:rFonts w:ascii="Adobe Arabic" w:hAnsi="Adobe Arabic" w:cs="B Nazanin" w:hint="cs"/>
          <w:sz w:val="28"/>
          <w:szCs w:val="28"/>
          <w:rtl/>
        </w:rPr>
        <w:t xml:space="preserve">افحسبتم </w:t>
      </w:r>
      <w:r w:rsidR="006F2AA9">
        <w:rPr>
          <w:rFonts w:ascii="Adobe Arabic" w:hAnsi="Adobe Arabic" w:cs="B Nazanin" w:hint="cs"/>
          <w:sz w:val="28"/>
          <w:szCs w:val="28"/>
          <w:rtl/>
        </w:rPr>
        <w:t>انما خلقناکم عبثا و انکم الینا لاترجعون</w:t>
      </w:r>
      <w:r w:rsidR="006F2AA9" w:rsidRPr="006F2AA9">
        <w:rPr>
          <w:rFonts w:ascii="Adobe Arabic" w:hAnsi="Adobe Arabic" w:cs="B Nazanin" w:hint="cs"/>
          <w:sz w:val="28"/>
          <w:szCs w:val="28"/>
          <w:rtl/>
        </w:rPr>
        <w:t>" اینها را روز قیامت</w:t>
      </w:r>
      <w:r w:rsidR="006F2AA9">
        <w:rPr>
          <w:rFonts w:ascii="Adobe Arabic" w:hAnsi="Adobe Arabic" w:cs="B Nazanin" w:hint="cs"/>
          <w:sz w:val="28"/>
          <w:szCs w:val="28"/>
          <w:rtl/>
        </w:rPr>
        <w:t xml:space="preserve"> می آورند. آقای بروجردی را می آورند، حاج مهدی شهرستانی را می آورند، حاج سید محمد فشارکی را می آورند آنورت کی رویش می آید اصلا دم از روحانیت بزند، دم از علم دوستی </w:t>
      </w:r>
      <w:r w:rsidR="000034CB">
        <w:rPr>
          <w:rFonts w:ascii="Adobe Arabic" w:hAnsi="Adobe Arabic" w:cs="B Nazanin" w:hint="cs"/>
          <w:sz w:val="28"/>
          <w:szCs w:val="28"/>
          <w:rtl/>
        </w:rPr>
        <w:t>بزند؟ ولی با تمام این آیات یاسی که خواند مطمئن باشید رفقا، اگر کسی بخواهد به جائی برسد، راه فقط همین است و بس، شکل را باید عوض کرد، راه همین است: و ماذا بعد الحق الاالضلال همان بینایی که عرض کردم در مصاحبه ها نشان می دهد. می گوید بعد از این کجا بروم؟ چیزی نیست، خبری نیست، و این را سعی کنید، برادران من، در این وادی و درو دیوار و کتاب و شکل و دفتر له نشود، از بین نرود. اگر اینها را حس کردید، این شرائط را مراعات کردید، راه همین است و بس والا اگر قرار باشد که با این مسامحات که گاهی می بینم، بگذرد مطمئن باشید که هیچ خبری نیست:</w:t>
      </w:r>
    </w:p>
    <w:p w:rsidR="000034CB" w:rsidRDefault="000034C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ترسمت ای خفته در پایان کوهی سیل خیز</w:t>
      </w:r>
    </w:p>
    <w:p w:rsidR="003905CB" w:rsidRDefault="000034C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                                          خواب مگذاری ز سر، تا آیت از سر بگذرد</w:t>
      </w:r>
      <w:r w:rsidR="006F2AA9">
        <w:rPr>
          <w:rFonts w:ascii="Adobe Arabic" w:hAnsi="Adobe Arabic" w:cs="Times New Roman" w:hint="cs"/>
          <w:sz w:val="28"/>
          <w:szCs w:val="28"/>
          <w:rtl/>
        </w:rPr>
        <w:t xml:space="preserve"> </w:t>
      </w:r>
      <w:r w:rsidR="00E032AC">
        <w:rPr>
          <w:rFonts w:ascii="Adobe Arabic" w:hAnsi="Adobe Arabic" w:cs="B Nazanin" w:hint="cs"/>
          <w:sz w:val="28"/>
          <w:szCs w:val="28"/>
          <w:rtl/>
        </w:rPr>
        <w:t xml:space="preserve"> </w:t>
      </w:r>
      <w:r w:rsidR="003905CB">
        <w:rPr>
          <w:rFonts w:ascii="Adobe Arabic" w:hAnsi="Adobe Arabic" w:cs="B Nazanin" w:hint="cs"/>
          <w:sz w:val="28"/>
          <w:szCs w:val="28"/>
          <w:rtl/>
        </w:rPr>
        <w:t xml:space="preserve"> </w:t>
      </w:r>
    </w:p>
    <w:p w:rsidR="0082714D" w:rsidRPr="0082714D" w:rsidRDefault="0082714D" w:rsidP="00DB2531">
      <w:pPr>
        <w:tabs>
          <w:tab w:val="left" w:pos="3551"/>
        </w:tabs>
        <w:spacing w:line="360" w:lineRule="auto"/>
        <w:rPr>
          <w:rFonts w:ascii="Adobe Arabic" w:hAnsi="Adobe Arabic" w:cs="B Nazanin"/>
          <w:b/>
          <w:bCs/>
          <w:sz w:val="28"/>
          <w:szCs w:val="28"/>
          <w:rtl/>
        </w:rPr>
      </w:pPr>
      <w:r w:rsidRPr="0082714D">
        <w:rPr>
          <w:rFonts w:ascii="Adobe Arabic" w:hAnsi="Adobe Arabic" w:cs="B Nazanin" w:hint="cs"/>
          <w:b/>
          <w:bCs/>
          <w:sz w:val="28"/>
          <w:szCs w:val="28"/>
          <w:rtl/>
        </w:rPr>
        <w:lastRenderedPageBreak/>
        <w:t>ملکۀ تقوی درسی از حکمت های علوی</w:t>
      </w:r>
    </w:p>
    <w:p w:rsidR="00F03F4E" w:rsidRDefault="0082714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از</w:t>
      </w:r>
      <w:r w:rsidR="00F03F4E">
        <w:rPr>
          <w:rFonts w:ascii="Adobe Arabic" w:hAnsi="Adobe Arabic" w:cs="B Nazanin" w:hint="cs"/>
          <w:sz w:val="28"/>
          <w:szCs w:val="28"/>
          <w:rtl/>
        </w:rPr>
        <w:t xml:space="preserve"> ظواهر آیات متعدد استفاده می شود که عمل صالح بدنبال ایمان برای انسان حالتی می آورد که از آن تعبیر می شود به ملکه، کمال روحی، حالات معنوی و آن حالت غیر از این مظاهر مادی است و با یافتن و دست رسی به او خیلی از مشکلات به یک شکلی حل می شود که با هیچ وسیله دیگر قابل حل نیست. بعضی از رفقا مراجعه می کنند و می فرمایند: چطور است که این بحثها نوعا یک اثر روی ما می گذارد گاهی یک روز، دو روز، کمتر، بیشتر و می دانیم که یک بدیهایی داریم و می دانیم که بدیها باید رفع شود ولی بعد از یکی دو روز دوباره بر می گردیم به آن حالت اول. </w:t>
      </w:r>
    </w:p>
    <w:p w:rsidR="00866701" w:rsidRDefault="00F03F4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اصولا، بعلت همان ندای فطری که در انسان هست، انسان همیشه بطرف کمالات کشیده می شود. این ندای فطری که از آیات قرآن کریم استفاده می شود دائما بطرف کمالات ندا می کند، جاذبه خاصی دارد، چون ندای خداخواهی، خداجویی، خداطلبی و کمال خواهی است و انسان بدون اینکه توجه پیدا بکند که این منادی کیست؟ این فطرت چه می خواهد؟ آدم را به کجا می کشاند؟ به این نداها پاسخ می دهد. بعد از یک مدتی خیال می کند که به کمالاتش </w:t>
      </w:r>
      <w:r w:rsidR="001E5DAB">
        <w:rPr>
          <w:rFonts w:ascii="Adobe Arabic" w:hAnsi="Adobe Arabic" w:cs="B Nazanin" w:hint="cs"/>
          <w:sz w:val="28"/>
          <w:szCs w:val="28"/>
          <w:rtl/>
        </w:rPr>
        <w:t xml:space="preserve">رسیده است. ولی چون رسیدن واقعی نبوده است، قهرا دوباره به حالت اول بر می گردد، این بحالت اول برگشتن طولی نمی کشد که دوباره آن ندای فطرت راه می افتد و قهرا در همان سرگردانی و حیرانی و این کشمکشهای نفس و آن ندای فطری همینطور مبتلاست، برای رسیدن به اینکه انسان واقعا اشتباه نکند، باید اول ببینیم آنهائی که رسیدند، آنهائی که منشأ کمالات هستند آنهائیکه نشان داده اند که راه برایشان مشتبه نشده و اشتباه نمی روند ببینیم آنها، اخلاق حسنه، فضائل، کمالات را در چه می دانند، اول اینها را از آنها بگیریم، بعد از اینکه این فضائل و اخلاق را از آنها گرفتیم، ببینیم حالا راه رسیدن به این اخلاق و این فضائل چیست؟ و چقدر طول می کشد؟ اشکالی که بیشتر بر سر راه رفقا می آید این است که یک مسئله اخلاقی و یک فضیلتی عنوان می شود، این توقع دارد که: آناً </w:t>
      </w:r>
      <w:r w:rsidR="00866701">
        <w:rPr>
          <w:rFonts w:ascii="Adobe Arabic" w:hAnsi="Adobe Arabic" w:cs="B Nazanin" w:hint="cs"/>
          <w:sz w:val="28"/>
          <w:szCs w:val="28"/>
          <w:rtl/>
        </w:rPr>
        <w:t xml:space="preserve">تا از جلسه بیرون آمد، با همین یک جلسه، به آن برسد در حالیکه انسان سالیان دراز باید با نفس کشتی بگیرد تا اخلاق بد را کنار بزند و به فضائل برسد این درست مثل معالجۀ یک مرض است. آدم اول باید ببیند مرضش چیست و دوایش کدام است و معالجه اش چقدر طول دارد؟ در هر کدام از اینها قصوری بشود قهرا نتیجه نمی گیرد، </w:t>
      </w:r>
      <w:r w:rsidR="00866701">
        <w:rPr>
          <w:rFonts w:ascii="Adobe Arabic" w:hAnsi="Adobe Arabic" w:cs="B Nazanin" w:hint="cs"/>
          <w:sz w:val="28"/>
          <w:szCs w:val="28"/>
          <w:rtl/>
        </w:rPr>
        <w:lastRenderedPageBreak/>
        <w:t xml:space="preserve">یک مرض ممکن است تب مالت باشد که طولانی است آدم خیال کند تبی است که به علت ناراحتی روده حاصل شده و با یک دوا خوردن حل می شود بعد می بیند که نمی شود مسائل اخلاقی هم همینطور است ببینید، باید اول کمالات را شناخت، راهش را هم پیدا کرد و بعد دنبالش براه افتاد. </w:t>
      </w:r>
    </w:p>
    <w:p w:rsidR="00BF19DD" w:rsidRDefault="0086670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اینکه گاهی امیرالمؤمنین سلام الله علیه اینقدر برای نماز شب اصرار دارد، به چه جهت است؟ </w:t>
      </w:r>
      <w:r w:rsidR="00857E04">
        <w:rPr>
          <w:rFonts w:ascii="Adobe Arabic" w:hAnsi="Adobe Arabic" w:cs="B Nazanin" w:hint="cs"/>
          <w:sz w:val="28"/>
          <w:szCs w:val="28"/>
          <w:rtl/>
        </w:rPr>
        <w:t xml:space="preserve">به این جهت است که انسان اگر سالیان دراز شت سر هم راه افتاد، آن وقت به یک جایی می رسد. با یک شب نماز خواندن، دو شب خواندن، پنج شب خواندن، شش ماه خواندن، دو سال خواندن، بعد رها کردن هیچ اثری ندارد، </w:t>
      </w:r>
      <w:r w:rsidR="00404CC1">
        <w:rPr>
          <w:rFonts w:ascii="Adobe Arabic" w:hAnsi="Adobe Arabic" w:cs="B Nazanin" w:hint="cs"/>
          <w:sz w:val="28"/>
          <w:szCs w:val="28"/>
          <w:rtl/>
        </w:rPr>
        <w:t>یک عمر غیبت کردن با پنج روز ترک کردن پاک نمی گردد. شما توجه کنید به خطبه های امیرالمؤمنین سلام الله علیه در مواردی که از یک کسی تجلیل می کند، مثلا در سخن معروفی که نسبت به یکی از بزرگان که یا ابوذر غفاری است یا عثمان بن مظعمون تعبیر "برادر در راه خدا" از او می کند، ایشان در آنجا اخلاق فاضله را شمرده اند، شما توجه کنید با این اخلاق فاضله ای که امیرالمؤمنین در آنجا بیان فرموده اند چقدر راه داریم و چقدر فاصله داریم</w:t>
      </w:r>
      <w:r w:rsidR="00E544A7">
        <w:rPr>
          <w:rFonts w:ascii="Adobe Arabic" w:hAnsi="Adobe Arabic" w:cs="B Nazanin" w:hint="cs"/>
          <w:sz w:val="28"/>
          <w:szCs w:val="28"/>
          <w:rtl/>
        </w:rPr>
        <w:t>، پس اشکال را به این شکل جواب می دهیم. عرض می کنم راهی است طولانی، این راه طولانی را با این حرکت جزئی نمی توانیم بپیمائیم خصوصا با اینکه غرایزی انسان را به جهات مختلفی می کشاند، این غرائز مختلف است، بعضی غرایز باید از همان راه طبیعی اش ارضاء بشود. انبیاء و مرسلین و اوصیاء بعلت اینکه ما را کاملا می شناخته اند و می دانسته اند که ما چه معجونی هستیم، آن حد لازم را تأ</w:t>
      </w:r>
      <w:r w:rsidR="007F78B7">
        <w:rPr>
          <w:rFonts w:ascii="Adobe Arabic" w:hAnsi="Adobe Arabic" w:cs="B Nazanin" w:hint="cs"/>
          <w:sz w:val="28"/>
          <w:szCs w:val="28"/>
          <w:rtl/>
        </w:rPr>
        <w:t xml:space="preserve">مین غرائز را گفته اند عیب ندارد، بقیه اش را بایستید، حتی ببینید همین مسئله جاه طلب را، واقعا رفقای فاضل ما این عبارت را از امام (ع) چه جور معنا می کنند: «و اسئلک ان تکرمنی بهوان من شئت من خلقک و لا تهنی بکرامه احد من اولیائک» رسما می فرماید: یکی از اولیاء خود را جلو نینداز که من دور قابچین و حواری او باشم. مرا بزرگ کن، عزیز کن، محترم کن، چون مسلم است تا یکی خوار نشود یکی بالا نمی آید، تا یکی ذلیل نشود، یکی عزیز نمی شود، تا یکی عقب نماند یکی جلو نمی افتد، می گوید مرا جلو بینداز هر کسی را می خواهی عقب بیندازی بینداز، </w:t>
      </w:r>
      <w:r w:rsidR="00AF0BE5">
        <w:rPr>
          <w:rFonts w:ascii="Adobe Arabic" w:hAnsi="Adobe Arabic" w:cs="B Nazanin" w:hint="cs"/>
          <w:sz w:val="28"/>
          <w:szCs w:val="28"/>
          <w:rtl/>
        </w:rPr>
        <w:t xml:space="preserve">خوب شما فکر می کنید که این جلو اندازی معنایش اینست که مرا جاه طلب کن، مرا رئیس کن، بعد هم دنبالش هر طور شد بشود؟ نه این همان حد عزت ماست که هر بشری بالطبع اگر یک حدی در اجتماع برای خودش باز نکند، یک مقداری از </w:t>
      </w:r>
      <w:r w:rsidR="00AF0BE5">
        <w:rPr>
          <w:rFonts w:ascii="Adobe Arabic" w:hAnsi="Adobe Arabic" w:cs="B Nazanin" w:hint="cs"/>
          <w:sz w:val="28"/>
          <w:szCs w:val="28"/>
          <w:rtl/>
        </w:rPr>
        <w:lastRenderedPageBreak/>
        <w:t>این نیاز و غریزه برایش تأمین نشود، طغیان می کند و این شکی ندارد که طغیان می کن مگر اولیاء الله و صاحبان نفس ذکیه، و چون اکثریت مردم نمی توانند به آن مقام برسند، لذا یک مقدار باید تأمین بشود. عینا مثل تأمین غرایز جنسی، این مثال را گاهی برای رفقا عرض کرده ام، که یکی از افراد می گوید که: من از لحاظ جنسی در زحمت بودم متوسل به رسول الله(ص) شدم (در ممات رسول الله ص) ایشان شب در خواب دست روی سینۀ من گذاشتند و من آرام شدم، تا یکسال دیگر اصلا نگرانی از این مسئله نداشتم بعد از یکسال دوباره دیدم که یواش یواش دارم به حالت اول بر می گردم، باز متوسل شدم و باز هم همینطور در خواب رسول الله تشریف آوردند و دست روی سینه من گذاشتند و من باز هم تا یکسال آرام شدم، بعد دوباره به زحمت افتادم، باز متوسل شدم حضرت فرمود زن بگیر، این طبیعی است که دیگر نمی شود با این راه حلش کرد، باید برود و زن بگیرد، یعنی ببینید آن مسائلی را که یک راه طبیعی دارد آنها هم فرموده اند از آن راه طبیعی اش باید حل بشود، غیر راه طبیعی اش راه سر بالا رفتن است گرسنه هستی باید چیزی بخوری، زن و بچه داری باید خانه داشته باشی، سرماست باید لباس داشته باشی. اینها را استثناء کرده اند، اینها را خود آنها هم می خواهند، لذا شما می بینید در همان</w:t>
      </w:r>
      <w:r w:rsidR="00502BFC">
        <w:rPr>
          <w:rFonts w:ascii="Adobe Arabic" w:hAnsi="Adobe Arabic" w:cs="B Nazanin" w:hint="cs"/>
          <w:sz w:val="28"/>
          <w:szCs w:val="28"/>
          <w:rtl/>
        </w:rPr>
        <w:t xml:space="preserve"> فرمایش امیرالمؤمنین علیه السلام که ایشان می فرماید: الاوان لکل ماموم اماما یقتدی به و یستضییء بنور علمه. هر مامومی یک امامی می خواهد که اقتدا به او بکند و از نور علم او استفاده بکند و با روش او راه برود بعد می فرماید: الا و ان امامکم قد اکتفی من دنیاه بطمریه و من طعمه بقرصیه. اما امام شما از دنیای خود به دو پیراهن کهنه اکتفا کرده و از غذا هم به دو قرص نان اکتفا کرده است ، بعد می فرماید: الاوانکم</w:t>
      </w:r>
      <w:r w:rsidR="007708F6">
        <w:rPr>
          <w:rFonts w:ascii="Adobe Arabic" w:hAnsi="Adobe Arabic" w:cs="B Nazanin" w:hint="cs"/>
          <w:sz w:val="28"/>
          <w:szCs w:val="28"/>
          <w:rtl/>
        </w:rPr>
        <w:t xml:space="preserve"> لا تقدرون علی ذلک، اما شما نمی توانید </w:t>
      </w:r>
      <w:r w:rsidR="007131D3">
        <w:rPr>
          <w:rFonts w:ascii="Adobe Arabic" w:hAnsi="Adobe Arabic" w:cs="B Nazanin" w:hint="cs"/>
          <w:sz w:val="28"/>
          <w:szCs w:val="28"/>
          <w:rtl/>
        </w:rPr>
        <w:t xml:space="preserve">اینکار را بکنید، خوب امام می گوید نمی توانی ما بزنیم به بیراهه؟ هر جا شد برویم؟ نه </w:t>
      </w:r>
      <w:r w:rsidR="007131D3" w:rsidRPr="007131D3">
        <w:rPr>
          <w:rFonts w:ascii="Adobe Arabic" w:hAnsi="Adobe Arabic" w:cs="B Nazanin" w:hint="cs"/>
          <w:sz w:val="28"/>
          <w:szCs w:val="28"/>
          <w:rtl/>
        </w:rPr>
        <w:t>"ولکن اعینونی بورع و اجتهاد و عفه و سداد" اما مرا به ور</w:t>
      </w:r>
      <w:r w:rsidR="00180655">
        <w:rPr>
          <w:rFonts w:ascii="Adobe Arabic" w:hAnsi="Adobe Arabic" w:cs="B Nazanin" w:hint="cs"/>
          <w:sz w:val="28"/>
          <w:szCs w:val="28"/>
          <w:rtl/>
        </w:rPr>
        <w:t xml:space="preserve">ع، تلاش و عفت و پاکی و پیمودن راه صحیح یاری دهید، پس ببینید که مقدار از غرائز، تأمین نیازها و غرائز اجتماعی، باید از طریق </w:t>
      </w:r>
      <w:r w:rsidR="00027062">
        <w:rPr>
          <w:rFonts w:ascii="Adobe Arabic" w:hAnsi="Adobe Arabic" w:cs="B Nazanin" w:hint="cs"/>
          <w:sz w:val="28"/>
          <w:szCs w:val="28"/>
          <w:rtl/>
        </w:rPr>
        <w:t xml:space="preserve">طبیعی حل بشود. بقیه مسائل کوشش می خواهد، تلاش می خواهد، دنبال هم افتادن بعضی مطالب می خواهد تا انسان به یک جایی برسد. در همین جمله که عرض کردم راجع به عثمان بن مضعون یا راجع به ابوذر غفاری (بخصوص اگر راجع به ابوذر باشد خیلی جالب است) لازم است انسان تأمل بکند که ببیند اصلا چه مسائلی است که ما هیچ توجه به آن نداریم، </w:t>
      </w:r>
      <w:r w:rsidR="00027062">
        <w:rPr>
          <w:rFonts w:ascii="Adobe Arabic" w:hAnsi="Adobe Arabic" w:cs="B Nazanin" w:hint="cs"/>
          <w:sz w:val="28"/>
          <w:szCs w:val="28"/>
          <w:rtl/>
        </w:rPr>
        <w:lastRenderedPageBreak/>
        <w:t xml:space="preserve">ایشان می فرماید: </w:t>
      </w:r>
      <w:r w:rsidR="00027062" w:rsidRPr="00027062">
        <w:rPr>
          <w:rFonts w:ascii="Adobe Arabic" w:hAnsi="Adobe Arabic" w:cs="B Nazanin" w:hint="cs"/>
          <w:sz w:val="28"/>
          <w:szCs w:val="28"/>
          <w:rtl/>
        </w:rPr>
        <w:t>"کان لی فی ما مضی اخ فی الله و کان یعظمه فی عینی صفر الدنیا فی عینه" برادری</w:t>
      </w:r>
      <w:r w:rsidR="00196A1F">
        <w:rPr>
          <w:rFonts w:ascii="Adobe Arabic" w:hAnsi="Adobe Arabic" w:cs="B Nazanin" w:hint="cs"/>
          <w:sz w:val="28"/>
          <w:szCs w:val="28"/>
          <w:rtl/>
        </w:rPr>
        <w:t xml:space="preserve"> داشتم در سابق، برادری در راه خدا (مقصود برادر دینی است)، او بزرگ بود در چشم من، او را با عظمت می پنداشتم، برای اینکه دنیا در چشمش کوچک بود، این مانند آن عبارت خطبه همام می باشد که می فرماید: عظم الخالق فی انفسهم فعصفر ما دونه فی اعینهم. ببینید تمام مسائل، بر می گردد به همان که عرض کردم یعنی اصولا انسان تارک الی الله آن کسیکه بفکر افتاده خودش را تربیت کند بفکر افتاده است که یک</w:t>
      </w:r>
      <w:r w:rsidR="006B2118">
        <w:rPr>
          <w:rFonts w:ascii="Adobe Arabic" w:hAnsi="Adobe Arabic" w:cs="B Nazanin" w:hint="cs"/>
          <w:sz w:val="28"/>
          <w:szCs w:val="28"/>
          <w:rtl/>
        </w:rPr>
        <w:t xml:space="preserve"> کمالات روحی پیدا کند،  باید یک حالی پیدا کند و به درجه ای برسد که تمام مسائل کوچک بشود که این همان است که امیرالمؤمنین علیه السلام در آن خطبه تعبیر می فرماید دربارۀ متقین که خدا در نظرشان بزرگ آمده است و بقیه در چشمشان کوچک است. در اینجا هم درباره این برادرش می فرماید که او در نظر من بزرگ شده بود، برای اینکه دنیا در چشمش کوچک بود این کلی مسئله است. بعد صفات را یک به یک می فرماید. دانه دانه صفات را بررسی کنیم، ببینیم برای رسیدن به این صفات که آن مرد را (ابوذر یا عثمان بن مظعون) در نظر امیرالمؤمنین(ع) اینقدر بالا آورده است، با چه مدتی</w:t>
      </w:r>
      <w:r w:rsidR="001C0B7D">
        <w:rPr>
          <w:rFonts w:ascii="Adobe Arabic" w:hAnsi="Adobe Arabic" w:cs="B Nazanin" w:hint="cs"/>
          <w:sz w:val="28"/>
          <w:szCs w:val="28"/>
          <w:rtl/>
        </w:rPr>
        <w:t xml:space="preserve"> و با چه تلاشی و با چه کوششی می توان به آن رسید. اینطور نیست که من اینجا خطبه را بخوانم، آمپولی باشد، تزریق بشود تا همینکه از در مسجد بیرون آمدیم بکلی عوض شده باشیم، راهی است طولانی و البته با ارزش و بسیار با ارزش و مثل همۀ چیزهای با ارزش کمیاب و دیررس و دست همه کس هم به آن نمی رسد. </w:t>
      </w:r>
      <w:r w:rsidR="005E47C5">
        <w:rPr>
          <w:rFonts w:ascii="Adobe Arabic" w:hAnsi="Adobe Arabic" w:cs="B Nazanin" w:hint="cs"/>
          <w:sz w:val="28"/>
          <w:szCs w:val="28"/>
          <w:rtl/>
        </w:rPr>
        <w:t xml:space="preserve">راهی است قابل لغزش و قابل خطا، چقدر افراد تا وسط راه رفته اند و برگشته اند، چقدر افراد رفته اند، تو همین مدرسۀ </w:t>
      </w:r>
      <w:r w:rsidR="00682E98">
        <w:rPr>
          <w:rFonts w:ascii="Adobe Arabic" w:hAnsi="Adobe Arabic" w:cs="B Nazanin" w:hint="cs"/>
          <w:sz w:val="28"/>
          <w:szCs w:val="28"/>
          <w:rtl/>
        </w:rPr>
        <w:t>فیضیه کسی را م</w:t>
      </w:r>
      <w:r w:rsidR="0057003E">
        <w:rPr>
          <w:rFonts w:ascii="Adobe Arabic" w:hAnsi="Adobe Arabic" w:cs="B Nazanin" w:hint="cs"/>
          <w:sz w:val="28"/>
          <w:szCs w:val="28"/>
          <w:rtl/>
        </w:rPr>
        <w:t xml:space="preserve">ی دیدم که از همان روزهای اول طلبگی اش بلند می شد قبل از صبح مناجات می کرد و اوائلش هم چون حفظ نبود از روی مفاتیح می خواند و مدتها همینطور بود و بعد دیدم </w:t>
      </w:r>
      <w:r w:rsidR="00BF19DD">
        <w:rPr>
          <w:rFonts w:ascii="Adobe Arabic" w:hAnsi="Adobe Arabic" w:cs="B Nazanin" w:hint="cs"/>
          <w:sz w:val="28"/>
          <w:szCs w:val="28"/>
          <w:rtl/>
        </w:rPr>
        <w:t xml:space="preserve">یکی از آن قضات بسیار بد رژیم شاه شده است. نمی دانم شاید خیلی از این زندانیها با حکم همین آقای نماز شب خوان، آقای مناجات کن، زندان افتاده باشند. من نمی دانم چه کرد ولی بهرحال از قضات خیلی بد شد. </w:t>
      </w:r>
    </w:p>
    <w:p w:rsidR="00BF19DD" w:rsidRDefault="00BF19D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از نسیمی دفتر ایام برهم می خورد</w:t>
      </w:r>
    </w:p>
    <w:p w:rsidR="0056710C" w:rsidRDefault="00BF19D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بعد می فرماید: و کان خارجا من سلطان بطنه، شکمش نمی توانست بر او حکومت کند، فلا یشتهی ما لا یجد و لا یکثر اذا وجد، اگر چیزی را نداشت خیلی آرزو نمی کرد، اشتها نمی کرد. وقتی هم گیرش می آمد </w:t>
      </w:r>
      <w:r>
        <w:rPr>
          <w:rFonts w:ascii="Adobe Arabic" w:hAnsi="Adobe Arabic" w:cs="B Nazanin" w:hint="cs"/>
          <w:sz w:val="28"/>
          <w:szCs w:val="28"/>
          <w:rtl/>
        </w:rPr>
        <w:lastRenderedPageBreak/>
        <w:t>زیادی نمی خورد. این همان مسئله کلی است که عرض کردم، باید آدم مسلط بر خودش باشد که وقتی هم دارد، زیاد نخورد، نه اگر نداشت!</w:t>
      </w:r>
      <w:r w:rsidR="00D84114">
        <w:rPr>
          <w:rFonts w:ascii="Adobe Arabic" w:hAnsi="Adobe Arabic" w:cs="B Nazanin" w:hint="cs"/>
          <w:sz w:val="28"/>
          <w:szCs w:val="28"/>
          <w:rtl/>
        </w:rPr>
        <w:t xml:space="preserve"> چون اگر انسان تا ندارد ضغیف است و د</w:t>
      </w:r>
      <w:r w:rsidR="008D7E9B">
        <w:rPr>
          <w:rFonts w:ascii="Adobe Arabic" w:hAnsi="Adobe Arabic" w:cs="B Nazanin" w:hint="cs"/>
          <w:sz w:val="28"/>
          <w:szCs w:val="28"/>
          <w:rtl/>
        </w:rPr>
        <w:t>ست به تجاوز به مال این و آن نمی</w:t>
      </w:r>
      <w:r w:rsidR="008D7E9B">
        <w:rPr>
          <w:rFonts w:ascii="Adobe Arabic" w:hAnsi="Adobe Arabic" w:cs="B Nazanin"/>
          <w:sz w:val="28"/>
          <w:szCs w:val="28"/>
          <w:rtl/>
        </w:rPr>
        <w:softHyphen/>
      </w:r>
      <w:r w:rsidR="00D84114">
        <w:rPr>
          <w:rFonts w:ascii="Adobe Arabic" w:hAnsi="Adobe Arabic" w:cs="B Nazanin" w:hint="cs"/>
          <w:sz w:val="28"/>
          <w:szCs w:val="28"/>
          <w:rtl/>
        </w:rPr>
        <w:t>زند</w:t>
      </w:r>
      <w:r w:rsidR="008D7E9B">
        <w:rPr>
          <w:rFonts w:ascii="Adobe Arabic" w:hAnsi="Adobe Arabic" w:cs="B Nazanin" w:hint="cs"/>
          <w:sz w:val="28"/>
          <w:szCs w:val="28"/>
          <w:rtl/>
        </w:rPr>
        <w:t xml:space="preserve"> ولی وقتی داشت زیاده روی می کند ولو از مال حلال خودش و زیاد می خورد آنوقت اگر یکوقت گیرش نیامد باید از راههای دیگر تأمین کند، چاره ای ندارد. انسان باید مسلط به خودش باشد. اگر راجع به ابوذر باشد، جملۀ دومش دیگر خیلی جالب است. و کان اکثر دهره صامتا. اکثر عمرش را حرف نمی زد، خوب یعنی امیرالمؤمنین سلام الله و صلواته علیه دارد توصیه به گوشه گیری و کنار رفتن و حرف نزدن می کند؟! </w:t>
      </w:r>
      <w:r w:rsidR="00354486">
        <w:rPr>
          <w:rFonts w:ascii="Adobe Arabic" w:hAnsi="Adobe Arabic" w:cs="B Nazanin" w:hint="cs"/>
          <w:sz w:val="28"/>
          <w:szCs w:val="28"/>
          <w:rtl/>
        </w:rPr>
        <w:t xml:space="preserve">خیر، امیرالمؤمنین می خواهد بفرماید آن مسئله کلی که همۀ فضائل و کمالات به دنبال آن کلی در انسان پیدا می شود چیست که آدم گاهی گرفتار حالات متناقض می شود؟ این آقا که اکثر اوقات ساکت بود آیا بلد نبود حرف بزند؟ نه، اما اگر می خواست حرف بزند: فان قال بذالقائلین و نقع غلیل السائلین، اگر می خواست حرف بزند به همه حرف زنهه غلبه پیدا می کرد، نه اینکه حرفهایش بی حساب بود، حرفهایش اینقدر جالب باشد که: بذالقائلین و نقع غلیل السائلین اما این کمال در من باشد که بتوانم اکثر عمر ساکت باشم در حالیکه در سخن گفتن اینقدر تبحر دارم. </w:t>
      </w:r>
      <w:r w:rsidR="00D15CFE">
        <w:rPr>
          <w:rFonts w:ascii="Adobe Arabic" w:hAnsi="Adobe Arabic" w:cs="B Nazanin" w:hint="cs"/>
          <w:sz w:val="28"/>
          <w:szCs w:val="28"/>
          <w:rtl/>
        </w:rPr>
        <w:t>این از همان کمالات است. من وقتی متوجه این جمله شدم (اینرا که می خواهم عرض کنم) دیدم واقعا معیارهای اسلامی چه معیارهای عجیب و غریبی است!! امیرالمؤمنین با این خطبه ها نهج البلاغه که دیده اید، تازه اگر هیچ از دست نرفته باشد و اگر این نسخه که نوشته اند مال امیرالمؤمنین باشد آنوقت امیرالمؤمنین که با این شیرینی و با این جالبی و با این محکمی و بقول ابن ابی الحدید معتزلی که می گوید: گاهی دو شیء متناقض را یکجوری تعریف می کند که آدم در مورد هر یک که می رسد می گوید آن بهتر از آن یکی است، اما اکثر عمرش را به احترام رسول الله (ص) سا</w:t>
      </w:r>
      <w:r w:rsidR="00A46192">
        <w:rPr>
          <w:rFonts w:ascii="Adobe Arabic" w:hAnsi="Adobe Arabic" w:cs="B Nazanin" w:hint="cs"/>
          <w:sz w:val="28"/>
          <w:szCs w:val="28"/>
          <w:rtl/>
        </w:rPr>
        <w:t xml:space="preserve">کت بوده، خطبه ها را کی گفته است؟ </w:t>
      </w:r>
      <w:r w:rsidR="00C34017">
        <w:rPr>
          <w:rFonts w:ascii="Adobe Arabic" w:hAnsi="Adobe Arabic" w:cs="B Nazanin" w:hint="cs"/>
          <w:sz w:val="28"/>
          <w:szCs w:val="28"/>
          <w:rtl/>
        </w:rPr>
        <w:t>مگر زمان خلافت امیرالمؤمنین که این خطبه ها راه افتاد تا زمان شهادتش نسبت به مجموع عمر آن حضرت چقدر فاصله داشت؟ این چگونه است؟ این می شود که آن کمالی که عرض</w:t>
      </w:r>
      <w:r w:rsidR="00173696">
        <w:rPr>
          <w:rFonts w:ascii="Adobe Arabic" w:hAnsi="Adobe Arabic" w:cs="B Nazanin" w:hint="cs"/>
          <w:sz w:val="28"/>
          <w:szCs w:val="28"/>
          <w:rtl/>
        </w:rPr>
        <w:t xml:space="preserve"> کردم. اسلام می خواهد من بتوانم بهترین گویندگان باشم و مسلط باشم و اگر مصلحت نبود یک عمر حرف نزنم! اگر احترام پیغمبر اقتضا کرد حرف نزنم، این همان حالتی است که عرض کردم آیا می توان به همان راحتی به آن رسید؟ آیا می شود که با یک آمپول بزنیم </w:t>
      </w:r>
      <w:r w:rsidR="006E49CE">
        <w:rPr>
          <w:rFonts w:ascii="Adobe Arabic" w:hAnsi="Adobe Arabic" w:cs="B Nazanin" w:hint="cs"/>
          <w:sz w:val="28"/>
          <w:szCs w:val="28"/>
          <w:rtl/>
        </w:rPr>
        <w:t xml:space="preserve">بعد که از اینجا بیرون آمدیم تمام </w:t>
      </w:r>
      <w:r w:rsidR="006E49CE">
        <w:rPr>
          <w:rFonts w:ascii="Adobe Arabic" w:hAnsi="Adobe Arabic" w:cs="B Nazanin" w:hint="cs"/>
          <w:sz w:val="28"/>
          <w:szCs w:val="28"/>
          <w:rtl/>
        </w:rPr>
        <w:lastRenderedPageBreak/>
        <w:t xml:space="preserve">این حالات در انسان باشد؟ نه عزیز من! اینقدر باید از حرفهای عادی خودداری کنی، اینقدر باید اگر به رفیقت خواستی بگویی این نامه برایت آمده است این را دیگر نگویی فقط نامه را جلویش بگذاری که یک مقدار کمتر حرف بزنی، اینقدر باید اگر یک جریان عادی در خیابان دیدی و خیلی ولع داشتی که آن را بگویی برای خاطر کم حرف زدن از گفتن آن جریان خودداری کنی تا این حالات پیدا بشود و اگر پیدا شد ادامه داشته باشد تنها توی مدرسۀ منتظریه یک گوشه ای انسان بتواند حرف نزند، این خیلی هنر نیست، اما امیرالمؤمنین باشی که همه تو را بشناسند و دم نزنی تا زمانی که کار به خلافت ظاهری برسد این، آن کمالی است که اسلام می گوید: </w:t>
      </w:r>
      <w:r w:rsidR="006E49CE" w:rsidRPr="006E49CE">
        <w:rPr>
          <w:rFonts w:ascii="Adobe Arabic" w:hAnsi="Adobe Arabic" w:cs="B Nazanin" w:hint="cs"/>
          <w:sz w:val="28"/>
          <w:szCs w:val="28"/>
          <w:rtl/>
        </w:rPr>
        <w:t>"و کان اکثر دهره صامتا فان قال بذالقائلین و نقع غلیل السائلین"، باز یک تناقض د</w:t>
      </w:r>
      <w:r w:rsidR="006E49CE">
        <w:rPr>
          <w:rFonts w:ascii="Adobe Arabic" w:hAnsi="Adobe Arabic" w:cs="B Nazanin" w:hint="cs"/>
          <w:sz w:val="28"/>
          <w:szCs w:val="28"/>
          <w:rtl/>
        </w:rPr>
        <w:t>یگر: "و کان ضعیفا مستضعفا"، آدمی ناتوان بود</w:t>
      </w:r>
      <w:r w:rsidR="00302159">
        <w:rPr>
          <w:rFonts w:ascii="Adobe Arabic" w:hAnsi="Adobe Arabic" w:cs="B Nazanin" w:hint="cs"/>
          <w:sz w:val="28"/>
          <w:szCs w:val="28"/>
          <w:rtl/>
        </w:rPr>
        <w:t xml:space="preserve"> </w:t>
      </w:r>
      <w:r w:rsidR="00BD66EC">
        <w:rPr>
          <w:rFonts w:ascii="Adobe Arabic" w:hAnsi="Adobe Arabic" w:cs="B Nazanin" w:hint="cs"/>
          <w:sz w:val="28"/>
          <w:szCs w:val="28"/>
          <w:rtl/>
        </w:rPr>
        <w:t xml:space="preserve">که مردم خیال می کردند کاری از او بر نمی آید و قدرتی ندارد، جرأتی ندارد، حرکتی ندارد، اما اگر یکوقت وظیفه می شد: (اینجا توجه کنید) </w:t>
      </w:r>
      <w:r w:rsidR="00BD66EC" w:rsidRPr="00BD66EC">
        <w:rPr>
          <w:rFonts w:ascii="Adobe Arabic" w:hAnsi="Adobe Arabic" w:cs="B Nazanin" w:hint="cs"/>
          <w:sz w:val="28"/>
          <w:szCs w:val="28"/>
          <w:rtl/>
        </w:rPr>
        <w:t>"فان جاءالجد فهو لیث غاد وصل واد" مثل یک</w:t>
      </w:r>
      <w:r w:rsidR="00BD66EC">
        <w:rPr>
          <w:rFonts w:ascii="Adobe Arabic" w:hAnsi="Adobe Arabic" w:cs="B Nazanin" w:hint="cs"/>
          <w:sz w:val="28"/>
          <w:szCs w:val="28"/>
          <w:rtl/>
        </w:rPr>
        <w:t xml:space="preserve"> شیر شرربار حمله می کند در موقع جنگ و مثل یک مار زهردار دشمن را از پای در می آورد. همان آقای ضعیف، مستضعف عرض کردم: اگر راجع به ابوذر باشد خیلی جالب است، از ابوذر هر چه می دانیم همه اش آنطرفی است، اینست که نمی توانیم جلو برویم. ما باید از ابوذر (اگر این درباره ابوذر باشد) دو طرف مسئله را بدانیم، اگر ابوذر تا آن لحظۀ آخر مقاومت کرد، مال این کمالاتش بود، یعنی این کمالات قبلا جا گرفته و متمرکز شده، در نهاد ریشه گرفته، و از این عجیب تر خود رسول الله (ص) است، </w:t>
      </w:r>
      <w:r w:rsidR="00FE1593">
        <w:rPr>
          <w:rFonts w:ascii="Adobe Arabic" w:hAnsi="Adobe Arabic" w:cs="B Nazanin" w:hint="cs"/>
          <w:sz w:val="28"/>
          <w:szCs w:val="28"/>
          <w:rtl/>
        </w:rPr>
        <w:t xml:space="preserve">اگر از شما سوال کنند که چه کسی در اسلام از همه شجاعتر بود؟ همه لابد بی اختیار می گوئید: امیرالمؤمنین(ع)، اما خود امیرالمؤمنین(ع) چه می گوید؟ ایشان می فرماید: و کنا اذا احمر الباس اتقینا برسول الله(ص) و لم یکن احد منا اقرب الی العدو منه. می گوید ما در جائیکه کارزار خیلی سخت می شد و مشکل می شد به رسول الله(ص) پناه می بردیم و هیچکس به دشمن از رسول الله نزدیکتر نبود! ظاهر حرف اینست که او مردی است، مرد </w:t>
      </w:r>
      <w:r w:rsidR="00935F55">
        <w:rPr>
          <w:rFonts w:ascii="Adobe Arabic" w:hAnsi="Adobe Arabic" w:cs="B Nazanin" w:hint="cs"/>
          <w:sz w:val="28"/>
          <w:szCs w:val="28"/>
          <w:rtl/>
        </w:rPr>
        <w:t xml:space="preserve">نبوت، مرد رسالت و مرد وحی، شجاعت هم مال امیرالمؤمنین. اما امام می فرماید لحظاتی می رسد که از شجاعت کاری ساخته نیست و باید به وحی پناه برد. آنوقت آرامش می آید. همان آرامشی که قرآن می گوید، تا اینها نیاید اصلا آرامش محال است، اگر می شنوید که فلان آقا (حضرت امام خمینی) می گوید که من در فلان بحرانی که داشتند مرا می بردند من آنها را دلداری می </w:t>
      </w:r>
      <w:r w:rsidR="00935F55">
        <w:rPr>
          <w:rFonts w:ascii="Adobe Arabic" w:hAnsi="Adobe Arabic" w:cs="B Nazanin" w:hint="cs"/>
          <w:sz w:val="28"/>
          <w:szCs w:val="28"/>
          <w:rtl/>
        </w:rPr>
        <w:lastRenderedPageBreak/>
        <w:t xml:space="preserve">دادم، اینروی شجاعت تنها نیست، شجاعت تنها این کار را نمی کند، اینها مربوط به آرامش و بستگی به یک جای دیگر است، مربوط به کنار دریا بودن است. آدمی که کنار دریا است، خوف تشنگی ندارد، آن هم کسی مثل امیرالمؤمنین که این جور سخن می گوید و این جور آرام است. گفت: آنانکه به صد زبان سخن می گفتند- آیا چه شنیدند که خاموش شدند؟ </w:t>
      </w:r>
      <w:r w:rsidR="00425275">
        <w:rPr>
          <w:rFonts w:ascii="Adobe Arabic" w:hAnsi="Adobe Arabic" w:cs="B Nazanin" w:hint="cs"/>
          <w:sz w:val="28"/>
          <w:szCs w:val="28"/>
          <w:rtl/>
        </w:rPr>
        <w:t xml:space="preserve">لا یدلی بحجه حتی یأتی فاضیا پیش از حضور در محکمۀ قضاوت، اقامۀ دلیل نمی کرد. خوب از آن آقا گرفتاری و شکایت دارید، نزد بنده و این فرد و آن فرد بگویید اثری ندارد تا اینکه نزد قای بگویید و یا اقلا کسی که بتواند مشکل را حل کند، امیرالمؤمنین از کمالات یکی این را می شمارد، عزیز من! بعضی چیزها را ما اصلا نمی دانیم که کمال است، می گوید اگر بناست که شما حرفی را نزد من بگویی ولو گله و شکایت است ولو ناراحتی است از دست همسایه ات، یا هم حجره ایت، یا استادت، اقتضای آن آرامش این است که شما این حرف را اینجا نگویید، نزد کسی بگویید که بتواند مشکل را حل کند و این را جزو صفاتی می شمارد که این برادر را در چشم امیرالمؤمنین بزرگ کرده بود. </w:t>
      </w:r>
      <w:r w:rsidR="00425275">
        <w:rPr>
          <w:rFonts w:ascii="Adobe Arabic" w:hAnsi="Adobe Arabic" w:cs="Times New Roman" w:hint="cs"/>
          <w:sz w:val="28"/>
          <w:szCs w:val="28"/>
          <w:rtl/>
        </w:rPr>
        <w:t>"</w:t>
      </w:r>
      <w:r w:rsidR="00425275">
        <w:rPr>
          <w:rFonts w:ascii="Adobe Arabic" w:hAnsi="Adobe Arabic" w:cs="B Nazanin" w:hint="cs"/>
          <w:sz w:val="28"/>
          <w:szCs w:val="28"/>
          <w:rtl/>
        </w:rPr>
        <w:t>و کان لا یلوم احدا علی ما یجد العذر فی مثله حتی یسمع اعتذاره</w:t>
      </w:r>
      <w:r w:rsidR="00425275" w:rsidRPr="00425275">
        <w:rPr>
          <w:rFonts w:ascii="Adobe Arabic" w:hAnsi="Adobe Arabic" w:cs="B Nazanin" w:hint="cs"/>
          <w:sz w:val="28"/>
          <w:szCs w:val="28"/>
          <w:rtl/>
        </w:rPr>
        <w:t>"</w:t>
      </w:r>
      <w:r w:rsidR="00425275">
        <w:rPr>
          <w:rFonts w:ascii="Adobe Arabic" w:hAnsi="Adobe Arabic" w:cs="B Nazanin" w:hint="cs"/>
          <w:sz w:val="28"/>
          <w:szCs w:val="28"/>
          <w:rtl/>
        </w:rPr>
        <w:t xml:space="preserve"> یک مسئله ای از آقائی می شنوید فوری</w:t>
      </w:r>
      <w:r w:rsidR="0056710C">
        <w:rPr>
          <w:rFonts w:ascii="Adobe Arabic" w:hAnsi="Adobe Arabic" w:cs="B Nazanin" w:hint="cs"/>
          <w:sz w:val="28"/>
          <w:szCs w:val="28"/>
          <w:rtl/>
        </w:rPr>
        <w:t xml:space="preserve"> موضعگیری می کنید، شاید اینجور نبود، همین جملۀ خطبه آنقدر در این مدرسه آبروی ظاهری بنده را حفظ کرده که حساب ندارد. گاهی مسئله ای را راجع به کسی گفته اند که آدم واقعا ناراحت و عصبانی شده است که چرا این فرد اینطور کرده است. بعد اتفاقا می دیدم اصلا اشتباه اسمی شده و این آقا نبوده و یکی دیگر بوده است. همین چند روز یکی از محترمین آمد و گفت: آن آقای فلان گفته اصلا این مدرسه حقانی همه اش وهابی اند، من خیلی ناراحت شدم که آخری این آقا چرا؟ توی کوچه داشتم می رفتم از دور، چند متری که دیدمش، دیدم دلم بسیار از او زده شده است. بعد گفتم صبر کنم و ابتدا تحقیقی بکنم. ببینم همین فرد است و یا این فرد نگفته است. ببینید این تربیتهای اسلامی چقدر ارزش دارد، بعد با یک مقدماتی پرسیدم، فامیلش را گفت، دیدم همان است، احتیاط کردم اسم کوچکش را پرسیدم، شهرش را پرسیدم.، دیدم او نیست و مسئله حل شد. تمام آن جوش و خروش ها و غلیانها و به جوش آمدنها تمام شد. </w:t>
      </w:r>
      <w:r w:rsidR="0056710C" w:rsidRPr="0056710C">
        <w:rPr>
          <w:rFonts w:ascii="Adobe Arabic" w:hAnsi="Adobe Arabic" w:cs="B Nazanin" w:hint="cs"/>
          <w:sz w:val="28"/>
          <w:szCs w:val="28"/>
          <w:rtl/>
        </w:rPr>
        <w:t>"و کان لایلوم احدا علی ما یجد العذر فی مثله حتی یسمع اعتذاره" هیچکس</w:t>
      </w:r>
      <w:r w:rsidR="0056710C">
        <w:rPr>
          <w:rFonts w:ascii="Adobe Arabic" w:hAnsi="Adobe Arabic" w:cs="B Nazanin" w:hint="cs"/>
          <w:sz w:val="28"/>
          <w:szCs w:val="28"/>
          <w:rtl/>
        </w:rPr>
        <w:t xml:space="preserve"> را نسبت به کارش در آنجا که امکان داشت عذری داشته باشد قبل از استماع عذرش ملامت نمی کرد اینها آرامش می خواهد، یعنی بدون آرامش </w:t>
      </w:r>
      <w:r w:rsidR="0056710C">
        <w:rPr>
          <w:rFonts w:ascii="Adobe Arabic" w:hAnsi="Adobe Arabic" w:cs="B Nazanin" w:hint="cs"/>
          <w:sz w:val="28"/>
          <w:szCs w:val="28"/>
          <w:rtl/>
        </w:rPr>
        <w:lastRenderedPageBreak/>
        <w:t xml:space="preserve">انسان نمی تواند این هیجانها را بخواباند، اگر من هم تا آنروز این روایت را ندیده بودم به زحمت می افتادم این آرامشی را که او می خواهد ما هیچکدام نداریم. کرارا عرض کرده ام من از نشستن اینجا به عنوان درس اخلاق گفتن عندالله خجلم، همیشه خجلم که واقعا کار من نیست، مرد می خواهد، مردی وارسته می خواهد. یک کسی را می خواهد که قرائن درستی و عفت و تقوی و بزرگی را داشته باشد. </w:t>
      </w:r>
    </w:p>
    <w:p w:rsidR="00AD5B00" w:rsidRDefault="0056710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این مسائل آن کمالات را می خواهد، آن کمالات خیلی دور نیست، همه افرادی که رسیده اند بشر بوده اند، صبحت انبیاء فقط و ملائکه نبوده است، خیلی های دیگر هم رسیده اند اما از همان جوانی، از همان کوچکی از همان اوائل، راه افتاده اند حالا رسیده اند. و کان لایشکو </w:t>
      </w:r>
      <w:r w:rsidR="00AD5B00">
        <w:rPr>
          <w:rFonts w:ascii="Adobe Arabic" w:hAnsi="Adobe Arabic" w:cs="B Nazanin" w:hint="cs"/>
          <w:sz w:val="28"/>
          <w:szCs w:val="28"/>
          <w:rtl/>
        </w:rPr>
        <w:t xml:space="preserve">وجعا الاعند برئه. </w:t>
      </w:r>
    </w:p>
    <w:p w:rsidR="00F116BB" w:rsidRDefault="00F116B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واقعا جملات عجیبی است. از هیچ دردی جز هنگام بهبودی شکایت نمی کرد. هیچ باورتان می آید که یکی از خلائق اسلامی این است که اگر آدم دردی دارد خیلی جیغ و داد نکند، به این و آن نگوید، مگر موقعی که می خواهد خوب بشود، چطور آدم می تواند جیغ و داد نزند؟ من یک روز پایم خیلی درد می کرد، یکی از دوستان آمد، من ناله کردم، ایشان گفت: این ناله کردن چه اثری دارد؟ بعد از پدرش نقل کرد که پدر ما، ما را وادار می کرد که اگر آدم ناراحت شد نگوید من دیدم عجب حرف حسابی است، مگر با ناله کردن من درد خوب می شود؟ اما آن آرامش کو؟ آن ارامش باید بیاید تا من در مقابل درد تکان نخورم، آن آرامش باید بیاید تا من در مقابل هر بادی نلرزم والا به این راحتی امکان ندارد. نمی دانید چه عنایتی اولیاء الله به این برنامه ها دارند. واقعا بعضی مسائل پیش می آید که انسان نمی داند چه بگوید و چکار بکند؟ اینقدر پیش خدا و پیش خودش خجل می شود که این عنایت ها، این محبت ها، این بزرگی ها، این لطف ها، از اولیاء الله و این جور سرگردانی از ما؟</w:t>
      </w:r>
    </w:p>
    <w:p w:rsidR="004359FE" w:rsidRDefault="004359F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از یکی از وعاظ معروف اصفهان شنیدم که ایشان از یکی از مقسمین آقای بروجردی نقل می کرد، ایشان فرمود که من یک روز در مدرسه ای از مدارس اصفهان (کدام مدرسه یادم نیست) دیدم چندتا از طلبه های حوزه نشسته اند خنده و شلوغ و ... من خیلی ناراحت شدم، گفتم که ما داریم پول امام (ع) را نفله می کنیم و من این کار را نمی کنم، بلند شدم و دفتر و بساط شهریه را برداشتم و آمدم خدمت آقای بروجردی و </w:t>
      </w:r>
      <w:r>
        <w:rPr>
          <w:rFonts w:ascii="Adobe Arabic" w:hAnsi="Adobe Arabic" w:cs="B Nazanin" w:hint="cs"/>
          <w:sz w:val="28"/>
          <w:szCs w:val="28"/>
          <w:rtl/>
        </w:rPr>
        <w:lastRenderedPageBreak/>
        <w:t xml:space="preserve">گفتم آقا! من این کار را نمی کنم، من شهریه نمی دهم به اینها، ایشان فرمود: پس عصر بیا یک کمی صحبت کنیم. ایشان می گفت: من عصر دیدم که اگر بروم، مرحوم آقای بروجردی مرا مجبورم می کند که شهریه را بدهم، عصری وسایلم را جمع کردم و بطرف اصفهان رفتم و خدمت ایشان اصلا نرفتم. چند روز گذشت و اوائل ماه شد دیدم توی مدرسه بعضی طلبه ها به من گاه می کنند، احتمال دادم که اینها نیازی داشته باشند ولی من روی لچ افتاده بودم که اینها فایده ندارند و ما عندالله مسئولیم. ایشان فرموده بود که شب خواب دیدم که یک آقائی آمده بود که به او می گفتند سید العراقین عده ای از آقایان اصفهانیها رفته بودند </w:t>
      </w:r>
      <w:r w:rsidR="00FC7242">
        <w:rPr>
          <w:rFonts w:ascii="Adobe Arabic" w:hAnsi="Adobe Arabic" w:cs="B Nazanin" w:hint="cs"/>
          <w:sz w:val="28"/>
          <w:szCs w:val="28"/>
          <w:rtl/>
        </w:rPr>
        <w:t xml:space="preserve">دیدن ایشان، من هم به دیدن ایشان رفته بودم، دیدم جمعیت زیادی هست و من هم این آخر نشستم و هی فکر می کردم حالا تا نوبت به من برسد و آن آقا را ببینم طول می کشد، در همین اثنا دیدم که کسی صدایم می کند، می گوید آقا بیا، </w:t>
      </w:r>
      <w:r w:rsidR="008B04D8">
        <w:rPr>
          <w:rFonts w:ascii="Adobe Arabic" w:hAnsi="Adobe Arabic" w:cs="B Nazanin" w:hint="cs"/>
          <w:sz w:val="28"/>
          <w:szCs w:val="28"/>
          <w:rtl/>
        </w:rPr>
        <w:t>من خوشحال شدم که دیدم ایشسان مرا زود صدا کرد، به آنجا رفتم ولی وقتی رفتم دیدم دیگر آن سید معروف نیست، یک آقای محترمی است. ایشان برخوردش با من خیلی سنگین و ناراحت بود. عرض کردم چرا شما برخوردتان به من خوب نیست؟</w:t>
      </w:r>
      <w:r w:rsidR="006864FD">
        <w:rPr>
          <w:rFonts w:ascii="Adobe Arabic" w:hAnsi="Adobe Arabic" w:cs="B Nazanin" w:hint="cs"/>
          <w:sz w:val="28"/>
          <w:szCs w:val="28"/>
          <w:rtl/>
        </w:rPr>
        <w:t xml:space="preserve"> گفت چرا شهریه طلبه ها را قطع کردی؟ ایشان می گوید: من ناراحت بودم( این آقایی که عرض می کنم این خواب را دیده اکنون هم حیات دارد) خجالت کشیدم که بگویم موضوع چیست. گفتم آقا! پول نداریم، ایشان فرمود: </w:t>
      </w:r>
      <w:r w:rsidR="0074228E">
        <w:rPr>
          <w:rFonts w:ascii="Adobe Arabic" w:hAnsi="Adobe Arabic" w:cs="B Nazanin" w:hint="cs"/>
          <w:sz w:val="28"/>
          <w:szCs w:val="28"/>
          <w:rtl/>
        </w:rPr>
        <w:t xml:space="preserve">من برای شما یک حواله ای یا یک چک (تردید از من است) نهصد و هفتاد و خرده ای می فرستم بقیه اش هم مرتب می آید، شهریه را بدهید. ایشان می گفت: من فوری بیدار شدم، ناراحت شدم، وحشت کردم، گفتم نشانی اش همین است. اگر فرستادند معلوم می شود مورد توجه اینها هستم صبح زود بود دیدکه در زدند ، یکی از آقایان کازرونی ها آمد و گفت: آقا میرزا جعفر کازرونی زنش مریض بوده و احتیاج به عمل داشته است، ایشان نذر کرده اگر خوب شد شهریۀ دو ماه طلبه ها را بدهد، شهریه دو ماه طلبه ها چقدر می شود؟ ایشان می گفت: من گفتم دوازده هزار و خرده ای، ایشان دست در جیبش کرد و گفت: فعلا این مقدار را می دهم، ایشان گفت: قبل از اینکه چک را در بیاورد من گفتم: چک نهصد و هفتاد و خرده ای است، ایشان تعجب کرد و گفت بله تو از کجا می دانی؟ گفت: بله من همچه خوابی دیده ام. گفت: بله، این پول یک جنسی است که ما فروختیم و ایشان بعلت اینکه زنش شفا یافته، معجلا گفته است این را ببرید که من نذر را عمل کنم و </w:t>
      </w:r>
      <w:r w:rsidR="0074228E">
        <w:rPr>
          <w:rFonts w:ascii="Adobe Arabic" w:hAnsi="Adobe Arabic" w:cs="B Nazanin" w:hint="cs"/>
          <w:sz w:val="28"/>
          <w:szCs w:val="28"/>
          <w:rtl/>
        </w:rPr>
        <w:lastRenderedPageBreak/>
        <w:t xml:space="preserve">بقیه اش هم می رسد. ایشان گفته بود: من بلند شدم، آمدم خدمت مرحوم آقای بروجردی و وقتی جریان را به آقای بروجردی گفتم حال ایشان خیلی منقلب شد و مدتی گریه کرد و گفت که شاید میان این طلاب یک افرادی باشند که خدا به برکت وجود اینها به ما رحم کند. ببینید رفقا! توی شما باید یک افرادی باشند که مورد عنایت خداوند باشند و هست. دلیلش هم اینست که به عناوین مختلف این پنجاه و چند سال حوزه مورد عنایت بوده است. گاهی انسان می گفت این حوزه تا دو سال دیگر باقی نیست، اما یکدفعه با یک عنایت غیبی مواجه می شدیم. در قضیه نفت هم (چاه نفت البرز که چندین سال پیش در اطراف قم کشف شده بود و خیلی روی آن تبلیغات می کردند) فوران خیلی زیاد بود، آن قدر که قطرات آن تا منزل ما می آمد. </w:t>
      </w:r>
    </w:p>
    <w:p w:rsidR="0074228E" w:rsidRDefault="0074228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روزهای اول قبل از اینکه امید شان از آن قطع شود خاموشش کنند، به آقای بروجردی گفته بدند که این خطری است برای قم،</w:t>
      </w:r>
      <w:r w:rsidR="00F36EFC">
        <w:rPr>
          <w:rFonts w:ascii="Adobe Arabic" w:hAnsi="Adobe Arabic" w:cs="B Nazanin" w:hint="cs"/>
          <w:sz w:val="28"/>
          <w:szCs w:val="28"/>
          <w:rtl/>
        </w:rPr>
        <w:t xml:space="preserve"> برای اینکه اگر بخواهد نفت اینطور بیاید و یک پالایشگاه تأسیس شود و آمریکائی ها برای راه انداختن آن به قم بیایند اصلا حوزه ای باقی نمی ماند. فکر می کنید که ایشان چی جواب داده بودند؟ .... حالا بیائیم و مشورتی بکنیم و راه حلی و اینها؟....</w:t>
      </w:r>
    </w:p>
    <w:p w:rsidR="00F36EFC" w:rsidRDefault="00F36EF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ایشان خیلی محکم فرموده بود: </w:t>
      </w:r>
      <w:r w:rsidRPr="00F36EFC">
        <w:rPr>
          <w:rFonts w:ascii="Adobe Arabic" w:hAnsi="Adobe Arabic" w:cs="B Nazanin" w:hint="cs"/>
          <w:sz w:val="28"/>
          <w:szCs w:val="28"/>
          <w:rtl/>
        </w:rPr>
        <w:t>"این حرف ب</w:t>
      </w:r>
      <w:r>
        <w:rPr>
          <w:rFonts w:ascii="Adobe Arabic" w:hAnsi="Adobe Arabic" w:cs="B Nazanin" w:hint="cs"/>
          <w:sz w:val="28"/>
          <w:szCs w:val="28"/>
          <w:rtl/>
        </w:rPr>
        <w:t xml:space="preserve">ا روایات نمی سازد" این طور ایمان به روایت باید باشد، اینطور محکمی می خواهد و همینطور هم شد و این نفت، هیچ اثری به آن شکل وحشتناک نگذاشت. </w:t>
      </w:r>
    </w:p>
    <w:p w:rsidR="00F36EFC" w:rsidRDefault="00F36EF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این معنی عنایت حق است و روایات زیادی هم هست که بخاطر یک عدۀ خاصی، خداوند برکاتش را بر مردم نازل می کند. دلتان نمی خواهد جزء آن عده خاص باشید؟ یعنی دلتان می خواهد جزء اکثریتی باشید که به برکت و صدقه وجود دیگران زندگیتان ادامه داشته باشد؟ حیاتتان، روزیتان، کمالاتتان؟ این مسیر ماست، باید راه افتاد. حداقل نسبت به همین مقدار باید راه افتاد. </w:t>
      </w:r>
      <w:r w:rsidR="008A2DD0">
        <w:rPr>
          <w:rFonts w:ascii="Adobe Arabic" w:hAnsi="Adobe Arabic" w:cs="B Nazanin" w:hint="cs"/>
          <w:sz w:val="28"/>
          <w:szCs w:val="28"/>
          <w:rtl/>
        </w:rPr>
        <w:t xml:space="preserve">حالا چه باید کرد؟ می توانیم صحبت کنم و حرفی نزنم و ولع به خرج ندهم. شجاع باشم و تا وظیفۀ شرعی پیش نیاید مردم خیال کنند که یک ضعیف مستضعفم. این کمالات متناقض و این حالات، نتیجۀ آن حالت خاصی است که ابتدای صحبت گفته شد. </w:t>
      </w:r>
      <w:r w:rsidR="008A2DD0">
        <w:rPr>
          <w:rFonts w:ascii="Adobe Arabic" w:hAnsi="Adobe Arabic" w:cs="B Nazanin" w:hint="cs"/>
          <w:sz w:val="28"/>
          <w:szCs w:val="28"/>
          <w:rtl/>
        </w:rPr>
        <w:lastRenderedPageBreak/>
        <w:t xml:space="preserve">اینها به این راحتی پیدا نمی شود. باید کار کرد. یعنی باید شروع کنید و از مشکل هایش نگیرید. از کارهای راحتش، اقلا این حرف زدنها در مطالب معمولی و عادی کم بشود. </w:t>
      </w:r>
    </w:p>
    <w:p w:rsidR="008A2DD0" w:rsidRDefault="008A2DD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انسان خیلی راحت می تواند از خودنمائی در همان حد خاص خودش کوتاه بیاید، تجربه کنید، ببینید آیۀ شریف وعده داده: </w:t>
      </w:r>
      <w:r w:rsidRPr="008A2DD0">
        <w:rPr>
          <w:rFonts w:ascii="Adobe Arabic" w:hAnsi="Adobe Arabic" w:cs="B Nazanin" w:hint="cs"/>
          <w:sz w:val="28"/>
          <w:szCs w:val="28"/>
          <w:rtl/>
        </w:rPr>
        <w:t xml:space="preserve">"کلا نمد هؤلاء و هؤلاء من عطاء ربک." خودشان </w:t>
      </w:r>
      <w:r>
        <w:rPr>
          <w:rFonts w:ascii="Adobe Arabic" w:hAnsi="Adobe Arabic" w:cs="B Nazanin" w:hint="cs"/>
          <w:sz w:val="28"/>
          <w:szCs w:val="28"/>
          <w:rtl/>
        </w:rPr>
        <w:t>به همه کمک می کنند یعنی شما یک مقدار از حالت روحی را که تأمین کردید به دنبالش یک مقدار دیگر می آید تجربه کنید، شب بنشینید و تا آخر شب خنده و شوخی کنید، اگر آن روز صبح توانستید نماز را مثل روز قبل بخوانید. مسائلی است که به هم ارتباط دارد، گاهی انسان خیال می کند اینها هیچ بهم مربوط نیست، وقتی که آن جهات خاص فطری انسان را بطرف کمالات می کشاند. انسان می گوید پس چرا حاصل نمی شود؟ و کان یقول ما یفعل و لا یقول ما لا یفعل، همین یکی را عمل کنید که آنچه می گوئید</w:t>
      </w:r>
      <w:r w:rsidR="000A04C4">
        <w:rPr>
          <w:rFonts w:ascii="Adobe Arabic" w:hAnsi="Adobe Arabic" w:cs="B Nazanin" w:hint="cs"/>
          <w:sz w:val="28"/>
          <w:szCs w:val="28"/>
          <w:rtl/>
        </w:rPr>
        <w:t xml:space="preserve"> به آن عمل کنید و آنچه اهل عملش نیستید نگوئید. این مسئله برایتان خیلی طبیعی است که بد است من انتقاد بکنم، بگویم آقای زید چرا لباسش قرمز هست، در حالیکه خودم یک لباس قرمز پوشیده ام. خوب او هم می گوید: لباس خودت چرا قرمز است؟ وقتی که من شروع می کنم انتقاد به کسی و یک عیب جوئی از کسی، ناخودآگاه معنایش این است که خود را تبرئه می کنم از این مسئله، یعنی این عیب را ندارم، البته آدم شیاد و کلاهبرداری ممکن است واقعا بخاطر شیادی غیر از این باشد. ولی رفقا را که در یک مسیر خاصی هستند نمی شود با آن فرد شیاد مقایسه کرد. آیا من این را که می گویم واقعا انجام می دهم؟</w:t>
      </w:r>
    </w:p>
    <w:p w:rsidR="002909DC" w:rsidRDefault="000A04C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یکی از بزرگان تهران بنام حاج میرزا مسیح که عالم و حاکم شرع وقت بوده (چون سابقا قضات روحانیون بوده اند) می گویند: یک روز که ایشان در کوچه داشتند می رفته است و سوار الاغش بوده است یک زن فاحشه به او رسیده و گفته حاج میرزا مسیح! من همین که هستم، همه می دانند که زنی هر جائی هستم، آیا تو هم همینجور که ظاهرت هست، هستی؟ می گویند: حاج میرزا آنقدر تحت تأثیر این حرف قرار گرفت که دیگر بعد از آن اصلا از خانه در نیامد و در کارهای مردم و قضاوت و اینها دخالت نکرد. حال واقع ما همانطور است که ظاهرمان نشان می دهد؟ اگر فرق دارد یعنی چه؟ </w:t>
      </w:r>
      <w:r w:rsidR="000564A7">
        <w:rPr>
          <w:rFonts w:ascii="Adobe Arabic" w:hAnsi="Adobe Arabic" w:cs="B Nazanin" w:hint="cs"/>
          <w:sz w:val="28"/>
          <w:szCs w:val="28"/>
          <w:rtl/>
        </w:rPr>
        <w:t>سوره منافقین فقط برای صدر ا</w:t>
      </w:r>
      <w:r w:rsidR="007443A6">
        <w:rPr>
          <w:rFonts w:ascii="Adobe Arabic" w:hAnsi="Adobe Arabic" w:cs="B Nazanin" w:hint="cs"/>
          <w:sz w:val="28"/>
          <w:szCs w:val="28"/>
          <w:rtl/>
        </w:rPr>
        <w:t>سلام بود؟ ماها را نمی گوید؟ آنوق</w:t>
      </w:r>
      <w:r w:rsidR="000564A7">
        <w:rPr>
          <w:rFonts w:ascii="Adobe Arabic" w:hAnsi="Adobe Arabic" w:cs="B Nazanin" w:hint="cs"/>
          <w:sz w:val="28"/>
          <w:szCs w:val="28"/>
          <w:rtl/>
        </w:rPr>
        <w:t>ت به انفاق می شود آدم حال پیدا کند؟</w:t>
      </w:r>
      <w:r w:rsidR="002909DC">
        <w:rPr>
          <w:rFonts w:ascii="Adobe Arabic" w:hAnsi="Adobe Arabic" w:cs="B Nazanin" w:hint="cs"/>
          <w:sz w:val="28"/>
          <w:szCs w:val="28"/>
          <w:rtl/>
        </w:rPr>
        <w:t xml:space="preserve">آدم به انفاق می تواند بحد تقوی برسد؟ </w:t>
      </w:r>
      <w:r w:rsidR="002909DC">
        <w:rPr>
          <w:rFonts w:ascii="Adobe Arabic" w:hAnsi="Adobe Arabic" w:cs="B Nazanin" w:hint="cs"/>
          <w:sz w:val="28"/>
          <w:szCs w:val="28"/>
          <w:rtl/>
        </w:rPr>
        <w:lastRenderedPageBreak/>
        <w:t xml:space="preserve">آدم به انفاق حالات بدش را عوض کند؟ مسائلش خیلی زنجیروار بهم مربوط است. تا یک تکه اش درست نشود، تکه دیگرش اصلا نمی تواند رو بیاید </w:t>
      </w:r>
      <w:r w:rsidR="002909DC" w:rsidRPr="002909DC">
        <w:rPr>
          <w:rFonts w:ascii="Adobe Arabic" w:hAnsi="Adobe Arabic" w:cs="B Nazanin" w:hint="cs"/>
          <w:sz w:val="28"/>
          <w:szCs w:val="28"/>
          <w:rtl/>
        </w:rPr>
        <w:t>"و کان اذا غلب علی الکلام لم یغلب علی السکوت و کان علی ان یسمع احرص منه علی ان یتکلم" ابوذر این همه</w:t>
      </w:r>
      <w:r w:rsidR="002909DC">
        <w:rPr>
          <w:rFonts w:ascii="Adobe Arabic" w:hAnsi="Adobe Arabic" w:cs="B Nazanin" w:hint="cs"/>
          <w:sz w:val="28"/>
          <w:szCs w:val="28"/>
          <w:rtl/>
        </w:rPr>
        <w:t xml:space="preserve"> با خلیفه وقت حرف می زند، امیرالمؤمنین می گوید به حرف شنیدن حریص تر بود تا حرف زدن تا این حالات نباشد آن حرفهایی که با خلیفه می زند برای خدا نمی شود، بعضی واقعا اینطور هستند، حتی گاهی انسان به حرف زدن عادت می کند، من کسی را می شناسم از دور که می بینمش لرزه می گیرم تا رسید شروع می کند. به زحمت از دستش باید خلاص شد، این چه دردی هست و چه لزومی دارد؟ فایده اش چیست؟</w:t>
      </w:r>
    </w:p>
    <w:p w:rsidR="0095021F" w:rsidRDefault="002909D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کان اذا بدهه امران نظر ایهما اقرب الی الهوی فخالفه. همانجایی که همه مان لنگیم، می گوید اگر دفعتا دو کار برایش پیش آمد، نگاه می کرد ببیند کدامشان به هوا نزدیکتر است، به آن عمل نمی کرد، این همانجاست که همۀ ما لنگیم، بدون تعارف مگر می شود به این زودی آدم بر خلاف نفسش عمل بکند؟ امیرالمؤمنین می فرماید: </w:t>
      </w:r>
      <w:r w:rsidRPr="002909DC">
        <w:rPr>
          <w:rFonts w:ascii="Adobe Arabic" w:hAnsi="Adobe Arabic" w:cs="B Nazanin" w:hint="cs"/>
          <w:sz w:val="28"/>
          <w:szCs w:val="28"/>
          <w:rtl/>
        </w:rPr>
        <w:t>"فعلیکم بهذه الخلایق فالزموها و تنافسوا فیها" رغبت کنید</w:t>
      </w:r>
      <w:r w:rsidR="0095021F">
        <w:rPr>
          <w:rFonts w:ascii="Adobe Arabic" w:hAnsi="Adobe Arabic" w:cs="B Nazanin" w:hint="cs"/>
          <w:sz w:val="28"/>
          <w:szCs w:val="28"/>
          <w:rtl/>
        </w:rPr>
        <w:t xml:space="preserve"> مواظبش باشید، </w:t>
      </w:r>
      <w:r w:rsidR="0095021F" w:rsidRPr="0095021F">
        <w:rPr>
          <w:rFonts w:ascii="Adobe Arabic" w:hAnsi="Adobe Arabic" w:cs="B Nazanin" w:hint="cs"/>
          <w:sz w:val="28"/>
          <w:szCs w:val="28"/>
          <w:rtl/>
        </w:rPr>
        <w:t>"قال لم تسطیعوها"، اگر همه اش را نمی توانید. "فاعلمو ان اخذ القلیل خیر من ترک الکثیر"، اگر همه اش را نمی توانید، اقلا یعضی هایش را عمل کنید.</w:t>
      </w:r>
    </w:p>
    <w:p w:rsidR="0095021F" w:rsidRDefault="0095021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من به شما قول می دهم، هر خطبه ای را که انتخاب کردید و بنا گذاشتید تا آخر هفته به آن عمل کنید خواهید دید که تفاوت کرده اید. اما اگر بنا باشد از اینجا که بیرون رفتیم همه مسائل تمام بشود، تا آخر همینطور پیش می روید، جدیت می خواهد، برادر من!</w:t>
      </w:r>
    </w:p>
    <w:p w:rsidR="0095021F" w:rsidRDefault="0095021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بر حلقه چو آتش زدی ای عارف سالک       جهدی کن و سر حلقه رندان جهان باش</w:t>
      </w:r>
    </w:p>
    <w:p w:rsidR="0095021F" w:rsidRDefault="0095021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واقعا تلاش می خواهد، جدیت می خواهد، به این راحتی هیچ کس به هیچ جا نمی رسد. یک نفر را شما پیدا کنید که صاحب کمالات روحی است و این کمالات را با سختی بدست نیاورده بلکه خوابش برده و خواب دیده حضرت گفته همه اینها مال شما! ممکن است حافظه و استعداد بدهند، ممکن است انسان را حافظ </w:t>
      </w:r>
      <w:r>
        <w:rPr>
          <w:rFonts w:ascii="Adobe Arabic" w:hAnsi="Adobe Arabic" w:cs="B Nazanin" w:hint="cs"/>
          <w:sz w:val="28"/>
          <w:szCs w:val="28"/>
          <w:rtl/>
        </w:rPr>
        <w:lastRenderedPageBreak/>
        <w:t xml:space="preserve">قرآن کنند، اما نشده است که یک کسی را همینطوری همه چیز به او بدهند، اگر هم زحمت کشیدید و دادند و رسیدید واقعا ارزش و حالی دارد. </w:t>
      </w:r>
    </w:p>
    <w:p w:rsidR="0086683B" w:rsidRDefault="0095021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هیچ چیز ما فوق آرامش نیست و ذکر الله است فقط که این آرامش را دارد ذکر الله معنایش این نیست که من مرتب بگویم: لا اله الا الله و دلم، حواسم جای دیگر باشد. لا اله الا الله بگویم تا رفیقم به من توجه کند</w:t>
      </w:r>
      <w:r w:rsidR="0086683B">
        <w:rPr>
          <w:rFonts w:ascii="Adobe Arabic" w:hAnsi="Adobe Arabic" w:cs="B Nazanin" w:hint="cs"/>
          <w:sz w:val="28"/>
          <w:szCs w:val="28"/>
          <w:rtl/>
        </w:rPr>
        <w:t xml:space="preserve">، این که دیگر از آن ناراحتی هاست. پس نتیجۀ عرض بنده در جواب اشکال این آقایان این است که: رفقا! باید از یکجایش شروع کنیم و به جلو برویم والا من از اینجا که بیرون رفتم همه حالاتم مثل قبل است، زیاد حرف می زدم همانطورم، اهل قرائت قرآن نبودم، باز هم نیستم، نماز را آخر وقت می خواندم همانطورم، و نماز صبح را اول آفتاب می خواندم، همانطورم، اهل غیبت بودم، هستم. پس نتیجه بگیریم مسائلی که در درون ما است با توجه و با عنایت و کار باید حل شود و مطمئن باشید که همیشه دست غیبی آماده است برای کمک. </w:t>
      </w:r>
    </w:p>
    <w:p w:rsidR="0086683B" w:rsidRDefault="0086683B" w:rsidP="00DB2531">
      <w:pPr>
        <w:tabs>
          <w:tab w:val="left" w:pos="3551"/>
        </w:tabs>
        <w:spacing w:line="360" w:lineRule="auto"/>
        <w:jc w:val="right"/>
        <w:rPr>
          <w:rFonts w:ascii="Adobe Arabic" w:hAnsi="Adobe Arabic" w:cs="B Nazanin"/>
          <w:sz w:val="28"/>
          <w:szCs w:val="28"/>
          <w:rtl/>
        </w:rPr>
      </w:pPr>
      <w:r>
        <w:rPr>
          <w:rFonts w:ascii="Adobe Arabic" w:hAnsi="Adobe Arabic" w:cs="B Nazanin" w:hint="cs"/>
          <w:sz w:val="28"/>
          <w:szCs w:val="28"/>
          <w:rtl/>
        </w:rPr>
        <w:t>والسلام علیکم و رحمه الله و برکاته</w:t>
      </w:r>
    </w:p>
    <w:p w:rsidR="0086683B" w:rsidRPr="0086683B" w:rsidRDefault="0086683B" w:rsidP="00DB2531">
      <w:pPr>
        <w:tabs>
          <w:tab w:val="left" w:pos="3551"/>
        </w:tabs>
        <w:spacing w:line="360" w:lineRule="auto"/>
        <w:rPr>
          <w:rFonts w:ascii="Adobe Arabic" w:hAnsi="Adobe Arabic" w:cs="B Nazanin"/>
          <w:b/>
          <w:bCs/>
          <w:sz w:val="28"/>
          <w:szCs w:val="28"/>
          <w:rtl/>
        </w:rPr>
      </w:pPr>
      <w:r w:rsidRPr="0086683B">
        <w:rPr>
          <w:rFonts w:ascii="Adobe Arabic" w:hAnsi="Adobe Arabic" w:cs="B Nazanin" w:hint="cs"/>
          <w:b/>
          <w:bCs/>
          <w:sz w:val="28"/>
          <w:szCs w:val="28"/>
          <w:rtl/>
        </w:rPr>
        <w:t>عبور از صراط دنیا</w:t>
      </w:r>
    </w:p>
    <w:p w:rsidR="003B0E8E" w:rsidRDefault="0086683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الا و انی لم ار کالجنه نام طالبها،</w:t>
      </w:r>
      <w:r w:rsidR="003B0E8E">
        <w:rPr>
          <w:rFonts w:ascii="Adobe Arabic" w:hAnsi="Adobe Arabic" w:cs="B Nazanin" w:hint="cs"/>
          <w:sz w:val="28"/>
          <w:szCs w:val="28"/>
          <w:rtl/>
        </w:rPr>
        <w:t xml:space="preserve"> ولا کالنار نام ها ربها، الاوانه من لا ینفعه الحق یضره الباطل و من لایستقیم به الهدی، یجربه الضلال الی الردی. قبل از اینکه مطالب مربوط به این خطبه امیرالمؤمنین را توضیح بدهم و بحث کنیم، چند نکته را لازم است تذکر بدهم: اصولا مسئله مدیریت و مسئله تربیت، دو مسئله ای هستند که از نظر اسلام کم و بیش باید روشن شود. که آیا در اسلام در همه جا یک محیط صفا و صمیمیت و محبت و علاقه است و بقول معروف:</w:t>
      </w:r>
    </w:p>
    <w:p w:rsidR="003B0E8E" w:rsidRDefault="003B0E8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بهشت آنجاست کازاری نباشد       کسی را با کسی کاری نباشد</w:t>
      </w:r>
    </w:p>
    <w:p w:rsidR="000A04C4" w:rsidRDefault="003B0E8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یا اینکه از نظر منطق اسلام حساب و مواخذه و عتاب و بحث و جدل هم هست. یعنی بعبارت دیگر اگر یک روزی حکومت، حکومت اسلام شد و یک زمامدار اسلامی بر یک جمعیت حکومت کرد آنجا دیگر هیچ مسئله </w:t>
      </w:r>
      <w:r>
        <w:rPr>
          <w:rFonts w:ascii="Adobe Arabic" w:hAnsi="Adobe Arabic" w:cs="B Nazanin" w:hint="cs"/>
          <w:sz w:val="28"/>
          <w:szCs w:val="28"/>
          <w:rtl/>
        </w:rPr>
        <w:lastRenderedPageBreak/>
        <w:t xml:space="preserve">جدل و عتاب نمی آید؟ همه اش </w:t>
      </w:r>
      <w:r w:rsidR="00AB6AD0">
        <w:rPr>
          <w:rFonts w:ascii="Adobe Arabic" w:hAnsi="Adobe Arabic" w:cs="B Nazanin" w:hint="cs"/>
          <w:sz w:val="28"/>
          <w:szCs w:val="28"/>
          <w:rtl/>
        </w:rPr>
        <w:t xml:space="preserve">صفا و صمیمیت است؟ خیر اینجور نیست، یعنی مسئله مدیریت همیشه با مسئله تربیت از هم جدا است، از نظر منطق اسلام </w:t>
      </w:r>
      <w:r w:rsidR="002A6EB5">
        <w:rPr>
          <w:rFonts w:ascii="Adobe Arabic" w:hAnsi="Adobe Arabic" w:cs="B Nazanin" w:hint="cs"/>
          <w:sz w:val="28"/>
          <w:szCs w:val="28"/>
          <w:rtl/>
        </w:rPr>
        <w:t>تا آنجا که ممکن است تربیت حکومت کند، یعنی بتوان افراد را ساخت، به وظیفۀ شخصی شان آشنا کرد و به افراد گفت این محیط مال همه است، مال شخص شما نیست، ضرری که شما ممکن است</w:t>
      </w:r>
      <w:r w:rsidR="000304D2">
        <w:rPr>
          <w:rFonts w:ascii="Adobe Arabic" w:hAnsi="Adobe Arabic" w:cs="B Nazanin" w:hint="cs"/>
          <w:sz w:val="28"/>
          <w:szCs w:val="28"/>
          <w:rtl/>
        </w:rPr>
        <w:t xml:space="preserve"> در این محیط، یا در این مملکت ایجاد کنید، دامنگیر همه می شود، مسئله تربیت مقدم است، اما اگر کار بجایی برسد که شخص نمی خواهد بشنود، طاغی است، آنجا مسئله مدیریت می آید حکومت می کند مثالی بزنم: اسلام بسیار تأکید کرده است که نسبت به دیگران خوشبین باشید، سوءظن نداشته باشید، حتی صریح قرآن می فرماید: «یا ایها الذین آمنوا اجتنبوا کثیرا من الظن» از خیلی گمانها اجتناب کنید </w:t>
      </w:r>
      <w:r w:rsidR="00901364">
        <w:rPr>
          <w:rFonts w:ascii="Adobe Arabic" w:hAnsi="Adobe Arabic" w:cs="B Nazanin" w:hint="cs"/>
          <w:sz w:val="28"/>
          <w:szCs w:val="28"/>
          <w:rtl/>
        </w:rPr>
        <w:t xml:space="preserve">"ان بعض الظن اثم" بعضی از گمانها گناه است (طبق صریح قرآن کریم) در اینجا قرآن اینطور برحذر می دارد از بعضی از گمانها. در روایات نیز شبیه این را داریم، روایتی است راجع به حمل به صحت اعمال و رفتار مردم، ابان بن تغلب از امام نقل می کند که: امام مقداری تأکید می کند راجع به اینکه حمل به صحت کن و اگر کسی چیزی گفت قبول کن، حمل بر فساد نکن، نگو دروغ می گوید، نگو می خواهد کلک بزند، تا جائی که خدمت امام عرض می کند: آخر قرائنی دارد، خودم دیدم، امام در جواب می فرماید: یا ابامحمد (ابا محمد کنیه ابان بن تغلب است) کذب سمعک و بصرک، گوش و چشمت را هم تکذیب کن، یعنی اگر خودت هم دیدی ندیده بگیر و بعد فرمود: </w:t>
      </w:r>
      <w:r w:rsidR="00901364" w:rsidRPr="00901364">
        <w:rPr>
          <w:rFonts w:ascii="Adobe Arabic" w:hAnsi="Adobe Arabic" w:cs="B Nazanin" w:hint="cs"/>
          <w:sz w:val="28"/>
          <w:szCs w:val="28"/>
          <w:rtl/>
        </w:rPr>
        <w:t>"ان شهد عندک خمسون قسامه انه قال و قال انی لم اقل صدقه و کذبهم" اگر</w:t>
      </w:r>
      <w:r w:rsidR="00901364">
        <w:rPr>
          <w:rFonts w:ascii="Adobe Arabic" w:hAnsi="Adobe Arabic" w:cs="B Nazanin" w:hint="cs"/>
          <w:sz w:val="28"/>
          <w:szCs w:val="28"/>
          <w:rtl/>
        </w:rPr>
        <w:t xml:space="preserve"> پنجاه نفر آمدند شهادت دادند </w:t>
      </w:r>
      <w:r w:rsidR="000F3369">
        <w:rPr>
          <w:rFonts w:ascii="Adobe Arabic" w:hAnsi="Adobe Arabic" w:cs="B Nazanin" w:hint="cs"/>
          <w:sz w:val="28"/>
          <w:szCs w:val="28"/>
          <w:rtl/>
        </w:rPr>
        <w:t>که او حرفی را زده است و خودش می</w:t>
      </w:r>
      <w:r w:rsidR="000F3369">
        <w:rPr>
          <w:rFonts w:ascii="Adobe Arabic" w:hAnsi="Adobe Arabic" w:cs="B Nazanin"/>
          <w:sz w:val="28"/>
          <w:szCs w:val="28"/>
          <w:rtl/>
        </w:rPr>
        <w:softHyphen/>
      </w:r>
      <w:r w:rsidR="00901364">
        <w:rPr>
          <w:rFonts w:ascii="Adobe Arabic" w:hAnsi="Adobe Arabic" w:cs="B Nazanin" w:hint="cs"/>
          <w:sz w:val="28"/>
          <w:szCs w:val="28"/>
          <w:rtl/>
        </w:rPr>
        <w:t>گوید</w:t>
      </w:r>
      <w:r w:rsidR="000F3369">
        <w:rPr>
          <w:rFonts w:ascii="Adobe Arabic" w:hAnsi="Adobe Arabic" w:cs="B Nazanin" w:hint="cs"/>
          <w:sz w:val="28"/>
          <w:szCs w:val="28"/>
          <w:rtl/>
        </w:rPr>
        <w:t xml:space="preserve"> من نگفتم همه آنها را عملا تکذیب کن، یعنی نگو دروغ می گویند، اما ندیده بگیر. اسلامی که برای حمل به صحت و حفظ آبروی یک مسلمان و نجات اجتماع از این گمانهای سوء اینقدر تأکید می کند، می خواهد افراد ساخته شوند و جری نشوند، نمی خواهد کسی بگوید من در خانه ام فلان کار را می کنم، هر کاری می کنی بکن، اما اگر رسید به آنجا که مسئله تجری و جرئت و طغیان و سرکشی است، درست نقطه مقابل تمام این دقتها که برای تربیت دارد، اعمال می کند. اگر کسی معصیتی کرد منجر به حد شد می فرماید: ولا تأخذکم بهما رافه فی دین الله، نکند در دین خدا شما را عطوفت و مهربانی بگیرد و مسامحه کنید، حد بزنید اما نه در پنهانی و لیشهد عذابها طائفه من المؤمنین، یک طائفه را مؤمنین هم ببیند، یعنی </w:t>
      </w:r>
      <w:r w:rsidR="000F3369">
        <w:rPr>
          <w:rFonts w:ascii="Adobe Arabic" w:hAnsi="Adobe Arabic" w:cs="B Nazanin" w:hint="cs"/>
          <w:sz w:val="28"/>
          <w:szCs w:val="28"/>
          <w:rtl/>
        </w:rPr>
        <w:lastRenderedPageBreak/>
        <w:t>آبرویش را ببر، همانکه مسئله تربیت را آنقدر با دقت و کنجکاوی حساب فرموده، وقتی که مسئله تربیت نتوانست اثر کند، مسئله مدیریت و ادارۀ جمعیت می آید. ولو با رسوائی هم که شد، حد بزن و جمعیتی را جمع کن و علنا آبرویش را ببر. پس کسی خیال نکند که اگر محیط یک محیط دینی شد، یک محیط اسلامی شد</w:t>
      </w:r>
      <w:r w:rsidR="00EB62BF">
        <w:rPr>
          <w:rFonts w:ascii="Adobe Arabic" w:hAnsi="Adobe Arabic" w:cs="B Nazanin" w:hint="cs"/>
          <w:sz w:val="28"/>
          <w:szCs w:val="28"/>
          <w:rtl/>
        </w:rPr>
        <w:t>، آنجا دیگر مسئله سخت گیری، شدت، آبروریزی، از بین بردن حیثیت دیگر هیچ مجالی ندارد. این تا آنجا است که تربیت نقش مؤثری داشته باشد و بتواند اثر کند، اما اگر تربیت نقش مؤثری نداشته باشد، مسئله اداره حکومت و زعامت و اداره شئون اجتماعی پیش می آید،</w:t>
      </w:r>
      <w:r w:rsidR="0059733D">
        <w:rPr>
          <w:rFonts w:ascii="Adobe Arabic" w:hAnsi="Adobe Arabic" w:cs="B Nazanin" w:hint="cs"/>
          <w:sz w:val="28"/>
          <w:szCs w:val="28"/>
          <w:rtl/>
        </w:rPr>
        <w:t xml:space="preserve"> آنجا تا این حد محکم می ایستد که می گوید تا هر کجا می رسد اداره کن، خود امیرالمؤمنین با کمال تقوی و پاکیزگی و درستی گاهی که فردی مانند اشعث بن قیس، می خواسته است محیط منبر و مجلس را آلوده کند از همان روی منبر می گوید: اسکت، ساکت شو، در جریان اشعث بن قیس امیرالمؤمنین به اشعث می فرماید: ای حائک بن حائک! منافق بن کافر چرا؟ برای اینکه اشعث رشوه های زیادی در پنهانی شب خدمت امیرالمؤمنین آورده بود که: امیرالمؤمنین را آرام کند. امام فرموده بود که من رشوه بگیر نیستمف امیرالمؤمنین خواسته بود که او را بسازد و تربیت کند، اما اشعث از حد تربیت کنار رفته و بحد طغیان و سرکشی رسیده بود. وقتی بحد طغیان و سرکشی رسید مسئله اداره امر و حکومت </w:t>
      </w:r>
      <w:r w:rsidR="0013036B">
        <w:rPr>
          <w:rFonts w:ascii="Adobe Arabic" w:hAnsi="Adobe Arabic" w:cs="B Nazanin" w:hint="cs"/>
          <w:sz w:val="28"/>
          <w:szCs w:val="28"/>
          <w:rtl/>
        </w:rPr>
        <w:t xml:space="preserve">و زعامت جلو می آید. امیرالمؤمنین هم آبرویش را برد و گفت این کار را نکن، پس توجه داشته باشید که اینطور نیست که اگر گاهی یک سختگیری در یک جامعۀ اسلامی کوچک یا بزرگ باشد، کسی فکر کند که این از حدود عدالت اسلامی دور است، اگر تربیت نتوانست اثر کند نوبت مسئلۀ حکومت و زعامت است. </w:t>
      </w:r>
    </w:p>
    <w:p w:rsidR="00091F09" w:rsidRDefault="0013036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اما خ</w:t>
      </w:r>
      <w:r w:rsidR="00FA3A55">
        <w:rPr>
          <w:rFonts w:ascii="Adobe Arabic" w:hAnsi="Adobe Arabic" w:cs="B Nazanin" w:hint="cs"/>
          <w:sz w:val="28"/>
          <w:szCs w:val="28"/>
          <w:rtl/>
        </w:rPr>
        <w:t>طبه ای که در اول کلام عرض کردم:</w:t>
      </w:r>
      <w:r w:rsidR="000F1CC5">
        <w:rPr>
          <w:rFonts w:ascii="Adobe Arabic" w:hAnsi="Adobe Arabic" w:cs="B Nazanin" w:hint="cs"/>
          <w:sz w:val="28"/>
          <w:szCs w:val="28"/>
          <w:rtl/>
        </w:rPr>
        <w:t xml:space="preserve"> </w:t>
      </w:r>
      <w:r w:rsidR="000F1CC5" w:rsidRPr="000F1CC5">
        <w:rPr>
          <w:rFonts w:ascii="Adobe Arabic" w:hAnsi="Adobe Arabic" w:cs="B Nazanin" w:hint="cs"/>
          <w:sz w:val="28"/>
          <w:szCs w:val="28"/>
          <w:rtl/>
        </w:rPr>
        <w:t>"الا و انی لم ار کالجنه نام طالبها" می فرماید:</w:t>
      </w:r>
      <w:r w:rsidR="000F1CC5">
        <w:rPr>
          <w:rFonts w:ascii="Adobe Arabic" w:hAnsi="Adobe Arabic" w:cs="B Nazanin" w:hint="cs"/>
          <w:sz w:val="28"/>
          <w:szCs w:val="28"/>
          <w:rtl/>
        </w:rPr>
        <w:t xml:space="preserve"> توجه داشته باشید که من چیزی ندیدم، مثل بهشت که </w:t>
      </w:r>
      <w:r w:rsidR="00091F09">
        <w:rPr>
          <w:rFonts w:ascii="Adobe Arabic" w:hAnsi="Adobe Arabic" w:cs="B Nazanin" w:hint="cs"/>
          <w:sz w:val="28"/>
          <w:szCs w:val="28"/>
          <w:rtl/>
        </w:rPr>
        <w:t xml:space="preserve">کسانیکه طلب آن هستند، خوابیده باشند. طالب زیاد دارد، اما طالبین خوابیده اند، </w:t>
      </w:r>
      <w:r w:rsidR="00091F09" w:rsidRPr="00091F09">
        <w:rPr>
          <w:rFonts w:ascii="Adobe Arabic" w:hAnsi="Adobe Arabic" w:cs="B Nazanin" w:hint="cs"/>
          <w:sz w:val="28"/>
          <w:szCs w:val="28"/>
          <w:rtl/>
        </w:rPr>
        <w:t>"ولا کالنار نام هاربها" ، و چیزی مانند آتش</w:t>
      </w:r>
      <w:r w:rsidR="00091F09">
        <w:rPr>
          <w:rFonts w:ascii="Adobe Arabic" w:hAnsi="Adobe Arabic" w:cs="B Nazanin" w:hint="cs"/>
          <w:sz w:val="28"/>
          <w:szCs w:val="28"/>
          <w:rtl/>
        </w:rPr>
        <w:t xml:space="preserve"> ندیدم که مردم از آن فرار کنند، اما آنها هم خوابیده اند تا این آتش آنها را بگیرد. و بعد می فرماید: </w:t>
      </w:r>
      <w:r w:rsidR="00091F09" w:rsidRPr="00091F09">
        <w:rPr>
          <w:rFonts w:ascii="Adobe Arabic" w:hAnsi="Adobe Arabic" w:cs="B Nazanin" w:hint="cs"/>
          <w:sz w:val="28"/>
          <w:szCs w:val="28"/>
          <w:rtl/>
        </w:rPr>
        <w:t>"الا و انه من لاینفعه الحق یضره الباطل"، کسی که حق به او نفع ندهد و در او مؤثر نباشد، باطل به</w:t>
      </w:r>
      <w:r w:rsidR="00091F09">
        <w:rPr>
          <w:rFonts w:ascii="Adobe Arabic" w:hAnsi="Adobe Arabic" w:cs="B Nazanin" w:hint="cs"/>
          <w:sz w:val="28"/>
          <w:szCs w:val="28"/>
          <w:rtl/>
        </w:rPr>
        <w:t xml:space="preserve"> او ضرر می رساند. </w:t>
      </w:r>
      <w:r w:rsidR="00091F09" w:rsidRPr="00091F09">
        <w:rPr>
          <w:rFonts w:ascii="Adobe Arabic" w:hAnsi="Adobe Arabic" w:cs="B Nazanin" w:hint="cs"/>
          <w:sz w:val="28"/>
          <w:szCs w:val="28"/>
          <w:rtl/>
        </w:rPr>
        <w:t>" و من لایستقیم به الهدی یجر به الضلال الی الردی" ، کسی</w:t>
      </w:r>
      <w:r w:rsidR="00091F09">
        <w:rPr>
          <w:rFonts w:ascii="Adobe Arabic" w:hAnsi="Adobe Arabic" w:cs="B Nazanin" w:hint="cs"/>
          <w:sz w:val="28"/>
          <w:szCs w:val="28"/>
          <w:rtl/>
        </w:rPr>
        <w:t xml:space="preserve"> که هدایت نتواند او را براه بیاندازد گمراهی او را هلاک می کند، یعنی چه؟! یعنی </w:t>
      </w:r>
      <w:r w:rsidR="00091F09">
        <w:rPr>
          <w:rFonts w:ascii="Adobe Arabic" w:hAnsi="Adobe Arabic" w:cs="B Nazanin" w:hint="cs"/>
          <w:sz w:val="28"/>
          <w:szCs w:val="28"/>
          <w:rtl/>
        </w:rPr>
        <w:lastRenderedPageBreak/>
        <w:t xml:space="preserve">کسی نگوید که چه اصراری است ما آدم بسیار خوبی باشیم و تمام کارهایمان بخاطر خدا باشد، یک لحظه کاری جز برای خدا و رضایت امام(ع) و حق و حقیقت نداشته باشیم. ما فقط معصیت نمی کنیم هر چه دادند کافی است. در این خطبه امیرالمؤمنین می فرماید: مسئله اینطور نیست، اگر این مرحلۀ خوبی را اشغال نکردی، به آن مرحله کمال نرسیدی می افتید اینطرف، شق سوم ندارد. </w:t>
      </w:r>
    </w:p>
    <w:p w:rsidR="00591718" w:rsidRDefault="00091F0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هر کس که در این دنیا هست و می خواهد بهره ای برای آن هدف غائی آفرینش دنیا بگیرد، در این دو راهی چاره ای ندارد جز اینکه باید این را ه را انتخاب کند یا آن را، راه وسطی نیست یا باید به اینطرف رفت و به اوج اعلی رسید یا باید به آنطرف زد و ساقط شد و از بین رفت، یعنی یا باید به اینطرف آمد و آنقدر مقام را بالا برد که:</w:t>
      </w:r>
      <w:r w:rsidR="000778A7">
        <w:rPr>
          <w:rFonts w:ascii="Adobe Arabic" w:hAnsi="Adobe Arabic" w:cs="B Nazanin" w:hint="cs"/>
          <w:sz w:val="28"/>
          <w:szCs w:val="28"/>
          <w:rtl/>
        </w:rPr>
        <w:t xml:space="preserve"> روایت دارد که روز قیامت، شهید بعد از اینکه مرتبه خود را در شهادت می بیند تمنا می کند که: </w:t>
      </w:r>
      <w:r w:rsidR="000778A7">
        <w:rPr>
          <w:rFonts w:ascii="Adobe Arabic" w:hAnsi="Adobe Arabic" w:cs="Times New Roman" w:hint="cs"/>
          <w:sz w:val="28"/>
          <w:szCs w:val="28"/>
          <w:rtl/>
        </w:rPr>
        <w:t>"</w:t>
      </w:r>
      <w:r w:rsidR="000778A7">
        <w:rPr>
          <w:rFonts w:ascii="Adobe Arabic" w:hAnsi="Adobe Arabic" w:cs="B Nazanin" w:hint="cs"/>
          <w:sz w:val="28"/>
          <w:szCs w:val="28"/>
          <w:rtl/>
        </w:rPr>
        <w:t>ان یرد فی الدنیا فیقتل مره اخری لما یراه من فضل الشهاده</w:t>
      </w:r>
      <w:r w:rsidR="000778A7">
        <w:rPr>
          <w:rFonts w:ascii="Adobe Arabic" w:hAnsi="Adobe Arabic" w:cs="Times New Roman" w:hint="cs"/>
          <w:sz w:val="28"/>
          <w:szCs w:val="28"/>
          <w:rtl/>
        </w:rPr>
        <w:t>"</w:t>
      </w:r>
      <w:r>
        <w:rPr>
          <w:rFonts w:ascii="Adobe Arabic" w:hAnsi="Adobe Arabic" w:cs="B Nazanin" w:hint="cs"/>
          <w:sz w:val="28"/>
          <w:szCs w:val="28"/>
          <w:rtl/>
        </w:rPr>
        <w:t xml:space="preserve"> </w:t>
      </w:r>
      <w:r w:rsidR="000778A7">
        <w:rPr>
          <w:rFonts w:ascii="Adobe Arabic" w:hAnsi="Adobe Arabic" w:cs="B Nazanin" w:hint="cs"/>
          <w:sz w:val="28"/>
          <w:szCs w:val="28"/>
          <w:rtl/>
        </w:rPr>
        <w:t xml:space="preserve">از خدا می خواهد: می شود من دوباره بدنیا برگردم و دوباره در راه خدا کشته شوم؟ تا این مقامی را که به من داده اند بالاتر ببرم و افزونش کنم. و همین شهید که اینقدر مقامش بالاست وقتی می رود و مقام علما را می بین، تمنا می کند که کاش من جزء علماء بودم، بله یا باید این حد را انتخاب کرد یعنی به آن اوج زد که شهید تمنای مقام شما را </w:t>
      </w:r>
      <w:r w:rsidR="00BE31AD">
        <w:rPr>
          <w:rFonts w:ascii="Adobe Arabic" w:hAnsi="Adobe Arabic" w:cs="B Nazanin" w:hint="cs"/>
          <w:sz w:val="28"/>
          <w:szCs w:val="28"/>
          <w:rtl/>
        </w:rPr>
        <w:t>بکند، یا اینکه به آنطرف می افتید. یک روایت دیگر: روایت خطاب به داود(ع) است</w:t>
      </w:r>
      <w:r w:rsidR="008602FE">
        <w:rPr>
          <w:rFonts w:ascii="Adobe Arabic" w:hAnsi="Adobe Arabic" w:cs="B Nazanin" w:hint="cs"/>
          <w:sz w:val="28"/>
          <w:szCs w:val="28"/>
          <w:rtl/>
        </w:rPr>
        <w:t xml:space="preserve"> می فرماید: </w:t>
      </w:r>
      <w:r w:rsidR="008602FE" w:rsidRPr="008602FE">
        <w:rPr>
          <w:rFonts w:ascii="Adobe Arabic" w:hAnsi="Adobe Arabic" w:cs="B Nazanin" w:hint="cs"/>
          <w:sz w:val="28"/>
          <w:szCs w:val="28"/>
          <w:rtl/>
        </w:rPr>
        <w:t>"یا داود ان ادنی ما اصنع بالعالم ادا آثر شهواته علی محبتی ان احرمه لذیذ مناجاتی"، یا داود</w:t>
      </w:r>
      <w:r w:rsidR="008602FE">
        <w:rPr>
          <w:rFonts w:ascii="Adobe Arabic" w:hAnsi="Adobe Arabic" w:cs="B Nazanin" w:hint="cs"/>
          <w:sz w:val="28"/>
          <w:szCs w:val="28"/>
          <w:rtl/>
        </w:rPr>
        <w:t>! (خطاب به پیغمبر است) سبکترین کاری که با عالیم که محبت مرا کنار بزند و خواهشهای نفسش را اجرا کند انجام می دهم، مناجات لذیذ خودم را که چقدر لذت دارد، بر او تحریم می کنم. نفس فقط عیاشیها نیست که بگوئید ما اهل آن نیستیم</w:t>
      </w:r>
      <w:r w:rsidR="00A33FD4">
        <w:rPr>
          <w:rFonts w:ascii="Adobe Arabic" w:hAnsi="Adobe Arabic" w:cs="B Nazanin" w:hint="cs"/>
          <w:sz w:val="28"/>
          <w:szCs w:val="28"/>
          <w:rtl/>
        </w:rPr>
        <w:t xml:space="preserve">، فقط شر خمرها نیست، فقط قمارها نیست، خواهش نفس بهر ترتیب، من دلم می خواهد بنشینم حرف لغو بگویم و حرف حرام می نمی زنم. همین که پای خواستن دل مطرح شد کافی است تحریم حق تعالی یک تحریم سیاسی نیست که تا موقعی که مقصد سیاسیشان برآورده نشده تحریم برقرار است و بعد که هدفشان عملی می شود از تحریم دست بر می دارند، نه اگر خدا تحریم کرد دیگر نمی توانیم عبادتهائی را که خدا می خواهد بکنیم. عبادت یعنی آن نماز شبی که دربارۀ آن می فرماید: </w:t>
      </w:r>
      <w:r w:rsidR="00A33FD4" w:rsidRPr="00A33FD4">
        <w:rPr>
          <w:rFonts w:ascii="Adobe Arabic" w:hAnsi="Adobe Arabic" w:cs="B Nazanin" w:hint="cs"/>
          <w:sz w:val="28"/>
          <w:szCs w:val="28"/>
          <w:rtl/>
        </w:rPr>
        <w:t xml:space="preserve">"ولا تعلم نفس ما اخفی لهم من قره اعین جزاء بما کانوا یعلمون" و هیچکس نمی داند </w:t>
      </w:r>
      <w:r w:rsidR="00A33FD4">
        <w:rPr>
          <w:rFonts w:ascii="Adobe Arabic" w:hAnsi="Adobe Arabic" w:cs="B Nazanin" w:hint="cs"/>
          <w:sz w:val="28"/>
          <w:szCs w:val="28"/>
          <w:rtl/>
        </w:rPr>
        <w:t xml:space="preserve">که ما در پاداش این نماز شب برایشان چی ذخیره کرده </w:t>
      </w:r>
      <w:r w:rsidR="00A33FD4">
        <w:rPr>
          <w:rFonts w:ascii="Adobe Arabic" w:hAnsi="Adobe Arabic" w:cs="B Nazanin" w:hint="cs"/>
          <w:sz w:val="28"/>
          <w:szCs w:val="28"/>
          <w:rtl/>
        </w:rPr>
        <w:lastRenderedPageBreak/>
        <w:t xml:space="preserve">ایم. اگر تحریم کرد محال است بتوانیم عبادت کنیم، شما خیال می کنی اگر نمی توانی بلند شوی نماز شب بخوانی بهمین ساگی هاست؟ یا اگر می توانی بهمین سادگی هاست؟ روایات در مورد نماز شب دارد که: اگر مسلمانی نماز شب می خواند و بعد متوجه شدم عجب (خود پسندی) دارد او را می گیرد، ملائکه را موکل می کنم که بروند به هر قیمتی که شده این را بخواب بیندازند تا موفق به نماز شب نشوند تا چون یک بنده خوبی است اهل عبادت است، عجبی را که از این هر شب خواندن نماز شب به او دست داده از بین برود، مسئله تربیت عالم به اندازه ای حساب دارد که یک لحظه آن مربی عالم یعنی خداوند منان که رب العالمین است از ما غفلت ندارد، می گوید کار کوچکی که می کنم این است، حالا کار بزرگش چیست نفرموده است. عرض </w:t>
      </w:r>
      <w:r w:rsidR="00591718">
        <w:rPr>
          <w:rFonts w:ascii="Adobe Arabic" w:hAnsi="Adobe Arabic" w:cs="B Nazanin" w:hint="cs"/>
          <w:sz w:val="28"/>
          <w:szCs w:val="28"/>
          <w:rtl/>
        </w:rPr>
        <w:t xml:space="preserve">طبق فرمایش امیرالمؤمنین (ع) یا باید به آن حد اعلا بروی یا باید به این حضیض استهلاک و هلاک بیایی، یا باید آن عالمی بشوی که شهید هم تمنا کند که کاش عالم بودم یا باید به این طرف بیائیم و عالمی بشویم که لذت مناجات خدا برایش تحریم شده است. </w:t>
      </w:r>
    </w:p>
    <w:p w:rsidR="00765B5D" w:rsidRDefault="0059171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در روایات دیگر خطاب به داود پیغمبر</w:t>
      </w:r>
      <w:r w:rsidR="00CF0CE7">
        <w:rPr>
          <w:rFonts w:ascii="Adobe Arabic" w:hAnsi="Adobe Arabic" w:cs="B Nazanin" w:hint="cs"/>
          <w:sz w:val="28"/>
          <w:szCs w:val="28"/>
          <w:rtl/>
        </w:rPr>
        <w:t xml:space="preserve"> می فرماید: </w:t>
      </w:r>
      <w:r w:rsidR="00CF0CE7" w:rsidRPr="00CF0CE7">
        <w:rPr>
          <w:rFonts w:ascii="Adobe Arabic" w:hAnsi="Adobe Arabic" w:cs="B Nazanin" w:hint="cs"/>
          <w:sz w:val="28"/>
          <w:szCs w:val="28"/>
          <w:rtl/>
        </w:rPr>
        <w:t>"یا داود! لاتسئل عنی عالما قد اسکرته الدنیا فیصدک عن سبیلی اولئک قطاع طریق عبادی" می فرماید: داود! راجع به آن عالمی که دنیا مسخش کرده است</w:t>
      </w:r>
      <w:r w:rsidR="00CF0CE7">
        <w:rPr>
          <w:rFonts w:ascii="Adobe Arabic" w:hAnsi="Adobe Arabic" w:cs="B Nazanin" w:hint="cs"/>
          <w:sz w:val="28"/>
          <w:szCs w:val="28"/>
          <w:rtl/>
        </w:rPr>
        <w:t xml:space="preserve"> و دنیار را بر محبت من ترجیح می دهد راجع به او اصلا از من سوال نکن، آنها قطاع الطریق هستند، قطاع الطریق یعنی آنهائی که روی گردنه ها و کوههای بلند و جلو جاده ها، مردم را غارت می کنند. یعنی همانیکه آمده است به آن کمالات برسد، همانکه شاید خودش خیلی خوشحال است که بدنیا پشت پا زده یعنی همانکه هر کس به او می رسد می گوید بارک الله آفرین! واقعا فداکاری </w:t>
      </w:r>
      <w:r w:rsidR="00841760">
        <w:rPr>
          <w:rFonts w:ascii="Adobe Arabic" w:hAnsi="Adobe Arabic" w:cs="B Nazanin" w:hint="cs"/>
          <w:sz w:val="28"/>
          <w:szCs w:val="28"/>
          <w:rtl/>
        </w:rPr>
        <w:t xml:space="preserve">کردی، همین آدم بعلت اشتباه کاری بعلت اینکه تفکر نمی کند که: از کجا آمده ام؟ یکجا آمده ام؟ آمدنم بهر چه بود؟ یکجا می روم؟ آخر ننمائی وطنم، رسیده بحدی که قطاع الطریق است. واقعا ممکن است انسان از این رسواتر نتواند بوشد که خداوند به پیغمبرش بگوید: راجع به او با </w:t>
      </w:r>
      <w:r w:rsidR="00765B5D">
        <w:rPr>
          <w:rFonts w:ascii="Adobe Arabic" w:hAnsi="Adobe Arabic" w:cs="B Nazanin" w:hint="cs"/>
          <w:sz w:val="28"/>
          <w:szCs w:val="28"/>
          <w:rtl/>
        </w:rPr>
        <w:t xml:space="preserve">من صحبت نکن، قطاع الطریق است. قطاع الطریق چه می کند؟ یک بیچاره ساده ای که باری برداشته و می خواهد ببرد به جایی و از هیچ جا خبر ندارد، این مرد قطاع الطریق حمله می کند و او را از زندگی ساقط می کند، خوب عالم بی عمل اینجوریست! پس نگوئید که من یک راه وسط را انتخاب می کنم و آدم قانعی هستم خدا برکت بدهد هر چیزی که داد. اگر به آن راه نیفتی طبق صریح </w:t>
      </w:r>
      <w:r w:rsidR="00765B5D">
        <w:rPr>
          <w:rFonts w:ascii="Adobe Arabic" w:hAnsi="Adobe Arabic" w:cs="B Nazanin" w:hint="cs"/>
          <w:sz w:val="28"/>
          <w:szCs w:val="28"/>
          <w:rtl/>
        </w:rPr>
        <w:lastRenderedPageBreak/>
        <w:t xml:space="preserve">این روایات و این خطبه از نهج البلاغه به این راه می افتی و راهی غیر از این نیست. در راه این کمالات نود و چند و بلکه نودو نه درصد را خودت باید راه بیفتی و یک درصدش را بشما بدهند. راه افتادن هم فقط به این است که ببینی امروز یا دیروز چه تفاوت کرده ای، و یل لمن ساوی یوماه (وای بر کسی که دو روزش مساوی باشد). </w:t>
      </w:r>
    </w:p>
    <w:p w:rsidR="00281C9B" w:rsidRDefault="00765B5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حال که چند روایت خوانده ام بد نیست به مناسبتی عرض کنم که قدر جوانی تان را بدانید، اگر سنتان بالا رفت دیگر نمی توانید روایت حفظ کنید، دیگر نمی تونید خطبه حفظ کنید، من خدا می داند در حدی از حافظ بودم که پای منبر مرحوم اشراقی می نشستم ده دوازده تا شعر می خواند همان موقع گوش می دادم، بعد شب در خانه تمامش را می نوشتم و آنچه در حافظه ام هست پیش شما یا جای دیگر می خوانم، بعد از یکماه اگر تکرارش نکنم، فراموشم می شود و الان خطبه ای را که سالها قبل حفظ کرده ام می خوانم بدون ا</w:t>
      </w:r>
      <w:r w:rsidR="00157A93">
        <w:rPr>
          <w:rFonts w:ascii="Adobe Arabic" w:hAnsi="Adobe Arabic" w:cs="B Nazanin" w:hint="cs"/>
          <w:sz w:val="28"/>
          <w:szCs w:val="28"/>
          <w:rtl/>
        </w:rPr>
        <w:t>ینکه اشتباه کنم، این فرصتها را غ</w:t>
      </w:r>
      <w:r w:rsidR="00281C9B">
        <w:rPr>
          <w:rFonts w:ascii="Adobe Arabic" w:hAnsi="Adobe Arabic" w:cs="B Nazanin" w:hint="cs"/>
          <w:sz w:val="28"/>
          <w:szCs w:val="28"/>
          <w:rtl/>
        </w:rPr>
        <w:t>نیمت ب</w:t>
      </w:r>
      <w:r>
        <w:rPr>
          <w:rFonts w:ascii="Adobe Arabic" w:hAnsi="Adobe Arabic" w:cs="B Nazanin" w:hint="cs"/>
          <w:sz w:val="28"/>
          <w:szCs w:val="28"/>
          <w:rtl/>
        </w:rPr>
        <w:t>شارید،</w:t>
      </w:r>
      <w:r w:rsidR="00281C9B">
        <w:rPr>
          <w:rFonts w:ascii="Adobe Arabic" w:hAnsi="Adobe Arabic" w:cs="B Nazanin" w:hint="cs"/>
          <w:sz w:val="28"/>
          <w:szCs w:val="28"/>
          <w:rtl/>
        </w:rPr>
        <w:t xml:space="preserve"> همیشه وسائل تحصیل برای شما فراهم نیست. من پانزده سال و چند ماه داشتم که برای تحصیل به قم آمدم، چند ماه اینطرف، آنطرف می گشتم یک معلم پیدا کنم، نبود. هم مباحثه هم نبود تا اینکه یک موقع، یک هم مباحثه پیدا کردم که با هم جامع المقدمات را مباحثه می کردیم، آنقدر خوشحال بودم که یک نامه خوشحالانه به پدرم نوشتم که الحمدالله یک هم مباحثه پیدا کردم و بعد که اتفاقا یک فساد اخلاقی پیدا کرد مجبور شدم رهایش کردم تا مدتی بدون هم مباحثه بودم. اینجور نیست که همیشه وسائل تحصیل فراهم باشد، قدر این را بدانید و کمال استفاده را بکنید. </w:t>
      </w:r>
    </w:p>
    <w:p w:rsidR="00281C9B" w:rsidRDefault="00281C9B" w:rsidP="00DB2531">
      <w:pPr>
        <w:tabs>
          <w:tab w:val="left" w:pos="3551"/>
        </w:tabs>
        <w:spacing w:line="360" w:lineRule="auto"/>
        <w:jc w:val="right"/>
        <w:rPr>
          <w:rFonts w:ascii="Adobe Arabic" w:hAnsi="Adobe Arabic" w:cs="B Nazanin"/>
          <w:sz w:val="28"/>
          <w:szCs w:val="28"/>
          <w:rtl/>
        </w:rPr>
      </w:pPr>
      <w:r>
        <w:rPr>
          <w:rFonts w:ascii="Adobe Arabic" w:hAnsi="Adobe Arabic" w:cs="B Nazanin" w:hint="cs"/>
          <w:sz w:val="28"/>
          <w:szCs w:val="28"/>
          <w:rtl/>
        </w:rPr>
        <w:t>والسلام علیکم و رحمه الله و برکاته</w:t>
      </w:r>
    </w:p>
    <w:p w:rsidR="00281C9B" w:rsidRPr="00281C9B" w:rsidRDefault="00281C9B" w:rsidP="00DB2531">
      <w:pPr>
        <w:tabs>
          <w:tab w:val="left" w:pos="3551"/>
        </w:tabs>
        <w:spacing w:line="360" w:lineRule="auto"/>
        <w:rPr>
          <w:rFonts w:ascii="Adobe Arabic" w:hAnsi="Adobe Arabic" w:cs="B Nazanin"/>
          <w:b/>
          <w:bCs/>
          <w:sz w:val="28"/>
          <w:szCs w:val="28"/>
          <w:rtl/>
        </w:rPr>
      </w:pPr>
      <w:r w:rsidRPr="00281C9B">
        <w:rPr>
          <w:rFonts w:ascii="Adobe Arabic" w:hAnsi="Adobe Arabic" w:cs="B Nazanin" w:hint="cs"/>
          <w:b/>
          <w:bCs/>
          <w:sz w:val="28"/>
          <w:szCs w:val="28"/>
          <w:rtl/>
        </w:rPr>
        <w:t>راه تهذیب نفس</w:t>
      </w:r>
    </w:p>
    <w:p w:rsidR="00281C9B" w:rsidRDefault="00281C9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ولو ان الباطل خلص من مزاج الحق لم یخف علی المرتادین ولو ان الحق</w:t>
      </w:r>
      <w:r w:rsidR="007F0115">
        <w:rPr>
          <w:rFonts w:ascii="Adobe Arabic" w:hAnsi="Adobe Arabic" w:cs="B Nazanin" w:hint="cs"/>
          <w:sz w:val="28"/>
          <w:szCs w:val="28"/>
          <w:rtl/>
        </w:rPr>
        <w:t xml:space="preserve"> خلص من البس الباطل انقطعت عنه السن المعاندین ولکن یؤخذ من هذا ضغث و من هذا ضغث فیمزجان فهنالک یستولی الشیطان عنی اولیائه.</w:t>
      </w:r>
    </w:p>
    <w:p w:rsidR="00762484" w:rsidRDefault="007F011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اگر حق از مخلوط شدن و اممزوج شدن با باطل سوا می شد یعنی امکان داشت که حق باشد و باطل با آن قاطی نشود، بر طالبین حق خوفی نبود، یعنی حق یک مسئله روشنی بود و بدنبال آن طالبین آن می رفتند و به آن می رسیدند و از آن طرف هم، </w:t>
      </w:r>
      <w:r w:rsidRPr="007F0115">
        <w:rPr>
          <w:rFonts w:ascii="Adobe Arabic" w:hAnsi="Adobe Arabic" w:cs="B Nazanin" w:hint="cs"/>
          <w:sz w:val="28"/>
          <w:szCs w:val="28"/>
          <w:rtl/>
        </w:rPr>
        <w:t>"لو ان الباطل خلص من لبس الحق"، اگر باطل هم از اشتباه با حق که قهرا یک نحو قاطی شدن است سوا می شد، معاندین و عیبجویان و بدگویان دستشان از او کوتاه می شد، ولکن "یوخذ من هدا ضغث" ضغث یعنی</w:t>
      </w:r>
      <w:r>
        <w:rPr>
          <w:rFonts w:ascii="Adobe Arabic" w:hAnsi="Adobe Arabic" w:cs="B Nazanin" w:hint="cs"/>
          <w:sz w:val="28"/>
          <w:szCs w:val="28"/>
          <w:rtl/>
        </w:rPr>
        <w:t xml:space="preserve"> یکدسته، یکمقدار، امیرالمؤمنین می فرماید: اما چون یک مقدار از حق گرفته می شود و یک مقدار از باطل گرفته می شود و اینها را با هم قاطی می کنند، فهنالک </w:t>
      </w:r>
      <w:r w:rsidR="00FF462E">
        <w:rPr>
          <w:rFonts w:ascii="Adobe Arabic" w:hAnsi="Adobe Arabic" w:cs="B Nazanin" w:hint="cs"/>
          <w:sz w:val="28"/>
          <w:szCs w:val="28"/>
          <w:rtl/>
        </w:rPr>
        <w:t xml:space="preserve">یستولی الشیطان علی اولیائه، اینجاست که شیطان به اولیاء خودش و دوستان و پیروان خودش مسلط می شود، یعنی اگر حق کاملا جدا بود، باطل هم کاملا جدا بود، آنهائیکه دنبال حق بودند خوفی کاملا جدا بود، باطل هم کاملا جدا بودند نمی توانستند مسائل را قاطی کنند اما اینجور نیست، یک مقدار از این و یک مقدار از آن را مخلوط می کنند و بالطبع حق را بجای باطل و باطل را بجای حق جلوه می دهند و شیطان بر اولیاء و پیروان خودش مسلط می شود </w:t>
      </w:r>
      <w:r w:rsidR="00FF462E" w:rsidRPr="00FF462E">
        <w:rPr>
          <w:rFonts w:ascii="Adobe Arabic" w:hAnsi="Adobe Arabic" w:cs="B Nazanin" w:hint="cs"/>
          <w:sz w:val="28"/>
          <w:szCs w:val="28"/>
          <w:rtl/>
        </w:rPr>
        <w:t xml:space="preserve">"و ینجو الذین سبقت لهم من الله الحسنی" و اما آنهاییکه خداوند از پیش برایشان نیکوییها و خیرها را خواسته است و پیش بینی کرده است آنها نجات می یابند در اول این خطبه امام می فرماید: "انما بدء وقوع الفتن اهواء تتبع و احکام تبتدع و یخالف فیها کتاب الله و یتولی علیها رجال </w:t>
      </w:r>
      <w:r w:rsidR="00FF462E">
        <w:rPr>
          <w:rFonts w:ascii="Adobe Arabic" w:hAnsi="Adobe Arabic" w:cs="B Nazanin" w:hint="cs"/>
          <w:sz w:val="28"/>
          <w:szCs w:val="28"/>
          <w:rtl/>
        </w:rPr>
        <w:t>رجالا علی غیر دین الله" اصلا وقوع فتنه از اینجا شروع می شود که آرائی و عقائدی ایجاد می شود، بدعتی می شود و فتنه شروع می شود. این تکه را بمناسبت این عرض می کنم که اصلا چرا خلق شدیم و چرا ما را به این</w:t>
      </w:r>
      <w:r w:rsidR="00762484">
        <w:rPr>
          <w:rFonts w:ascii="Adobe Arabic" w:hAnsi="Adobe Arabic" w:cs="B Nazanin" w:hint="cs"/>
          <w:sz w:val="28"/>
          <w:szCs w:val="28"/>
          <w:rtl/>
        </w:rPr>
        <w:t xml:space="preserve"> دنیا آوردند و به این وادی سرگردان کردند تا بعد بفرمایند این کار صحیح و آن کار ناصحیح است و چون آن کار ناصحیح را کردی باید مستحق عقاب بشوی. عرض کنم اصلا غرض از خلقت کمال بشر است و نمی شود گفت که ما نمی خواهیم به کمال برسیم. غرایزی در وجودمان هست که می بینیم می خواهیم به کمال برسیم، کمال جو و کمال خواهیم و این قافله بدنبال کمال براه افتاده است، منتهی این قافله که بدنبال کمال جویی و کمال خواهی براه افتاده است، اگر حق و باطل قاطی نبود خیلی روشن دنبال حق را می گرفت و به آن مقصود می رسید که غرض اصلی از خلقت هم همان بوده است. اما طبق این فرمایش صریح امیرالمؤمنین سلام الله علیه به نقل نهج البلاغه، حق و باطل قاطی است و شیطان همیشه از آن مواقع </w:t>
      </w:r>
      <w:r w:rsidR="00762484">
        <w:rPr>
          <w:rFonts w:ascii="Adobe Arabic" w:hAnsi="Adobe Arabic" w:cs="B Nazanin" w:hint="cs"/>
          <w:sz w:val="28"/>
          <w:szCs w:val="28"/>
          <w:rtl/>
        </w:rPr>
        <w:lastRenderedPageBreak/>
        <w:t xml:space="preserve">که حق و باطل را می تواند قاطی کند استفاده می کند و بر اولیاء خودش مسلط می شود. پس اینکه ما باید درس بخوانیم به همین دلیل است و غیر آن نیست و در غیر این صورت درس خواندنها نتیجۀ خوب نمی دهد و تجربه نشان داده است که گاهی از 100 نفر 80 نفر اگر مبالغه کنیم والا کمتر ضایع می شود. اما راه اینست، چاره نداریم و باید از این راه بیاییم و حق و باطل قاطی شده را باید با علم تمیز بدهیم. کمال، کمال خواهی، کمال جویی، بدنبال کمال رفتن یک غریزه طبیعی است که نشانه هایی را هم در جلسه گذشته نشان دادیم و علائمی بیان کردیم که ما بدنبال کمال و فضیلت هستیم و حالا که هستیم باید دنبالش برویم. </w:t>
      </w:r>
    </w:p>
    <w:p w:rsidR="00C300E2" w:rsidRDefault="0032006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عرض کردم طبق صریح قرآن کریم: </w:t>
      </w:r>
      <w:r w:rsidRPr="00320069">
        <w:rPr>
          <w:rFonts w:ascii="Adobe Arabic" w:hAnsi="Adobe Arabic" w:cs="B Nazanin" w:hint="cs"/>
          <w:sz w:val="28"/>
          <w:szCs w:val="28"/>
          <w:rtl/>
        </w:rPr>
        <w:t>"و ما خلقت الجن و الانس الا لیعبدون" مفسرین می فرمایند:</w:t>
      </w:r>
      <w:r>
        <w:rPr>
          <w:rFonts w:ascii="Adobe Arabic" w:hAnsi="Adobe Arabic" w:cs="B Nazanin" w:hint="cs"/>
          <w:sz w:val="28"/>
          <w:szCs w:val="28"/>
          <w:rtl/>
        </w:rPr>
        <w:t xml:space="preserve"> ای لیعرفون! یعنی بشناسند. شناخت عبارت از اینست که فاصلۀ بین من و آنیکه می خواهم بشناسمش کم بشود. اگر فاصله کم شد می تواننم بشناسم والا نمی توانم حالا اگر یک کسی خیلی اصرار دارد و می گوید نه من از ظاهر قرآن نمی خواهم تجاوز کنم (البته این اصرار بیجاست چون مأموریم که آنچه را اهل بیت سلام الله علیهم فرموده اند پیروی کنیم و دنبال آن برویم و ایشان فرموده اند: ای لیعفرفون). اما اگر ما به همان ظاهر قرآن هم بچسبیم و بگوییم اگر این ظاهر دلالت نکند من پیروی نمی کنم ظاهر هم این را دلالت می کند، </w:t>
      </w:r>
      <w:r w:rsidR="003F1C1E">
        <w:rPr>
          <w:rFonts w:ascii="Adobe Arabic" w:hAnsi="Adobe Arabic" w:cs="B Nazanin" w:hint="cs"/>
          <w:sz w:val="28"/>
          <w:szCs w:val="28"/>
          <w:rtl/>
        </w:rPr>
        <w:t>عبارت</w:t>
      </w:r>
      <w:r w:rsidR="003F1C1E" w:rsidRPr="003F1C1E">
        <w:rPr>
          <w:rFonts w:ascii="Adobe Arabic" w:hAnsi="Adobe Arabic" w:cs="B Nazanin" w:hint="cs"/>
          <w:sz w:val="28"/>
          <w:szCs w:val="28"/>
          <w:rtl/>
        </w:rPr>
        <w:t>" ای لیعبدون" یعنی "تا عبادت کنند." این عبادت فارسی اش</w:t>
      </w:r>
      <w:r w:rsidR="003F1C1E">
        <w:rPr>
          <w:rFonts w:ascii="Adobe Arabic" w:hAnsi="Adobe Arabic" w:cs="B Nazanin" w:hint="cs"/>
          <w:sz w:val="28"/>
          <w:szCs w:val="28"/>
          <w:rtl/>
        </w:rPr>
        <w:t xml:space="preserve"> پرستش می شود. شما در کجا کلمۀ پرستش را استعمال می کنید و می گویید فلان کس فلان موجود را می پرستد؟</w:t>
      </w:r>
      <w:r w:rsidR="00C44E55">
        <w:rPr>
          <w:rFonts w:ascii="Adobe Arabic" w:hAnsi="Adobe Arabic" w:cs="B Nazanin" w:hint="cs"/>
          <w:sz w:val="28"/>
          <w:szCs w:val="28"/>
          <w:rtl/>
        </w:rPr>
        <w:t xml:space="preserve"> اگر کسی اینقدر به دوستش علاقمند است که دیگر هیچ اراده و خواستی جز خواست او ندارد می گوئید او را می پرستد و گاهی ما در فارسی تعبیر می کنیم مرید اوست، یعنی او را می خواهد، یعنی چه؟ یعنی اراده</w:t>
      </w:r>
      <w:r w:rsidR="00C44E55">
        <w:rPr>
          <w:rFonts w:ascii="Adobe Arabic" w:hAnsi="Adobe Arabic" w:cs="B Nazanin" w:hint="cs"/>
          <w:sz w:val="28"/>
          <w:szCs w:val="28"/>
          <w:rtl/>
        </w:rPr>
        <w:softHyphen/>
        <w:t xml:space="preserve">ای غیر از آنکه او می خواهد ندارد. به عبارت دیگر از خودش چیزی ندارد، آنچه او می گوید درست است آن را درست می داند، این همان پرستش است، همان تفسیری را که ائمه سلام الله علیهم اجمعین فرموده اند هم به همین حرف بر می گردد. یعنی او را بشناسد. بشناسد یعنی فاصله بین آن دو به اندازه ای کم شود که آداب و اخلاق او مانند خدا بشود. تخلفوا باخلاق الله که در روایات هست. یعنی خلقیاتش خلقیات خدایی بشود. پس ما خلق شده ایم تا او را بخواهیم و بپرستیم و اراده ای جز اراده او نداشته باشیم. این یعنی اگر می خواهی به کمال برسی باید کمالات او را داشته باشی، خلقیات او را داشته باشی، این اخلاقیات را باید </w:t>
      </w:r>
      <w:r w:rsidR="00C44E55">
        <w:rPr>
          <w:rFonts w:ascii="Adobe Arabic" w:hAnsi="Adobe Arabic" w:cs="B Nazanin" w:hint="cs"/>
          <w:sz w:val="28"/>
          <w:szCs w:val="28"/>
          <w:rtl/>
        </w:rPr>
        <w:lastRenderedPageBreak/>
        <w:t>یاد بگیری تا به کمال برسی، بد نیست اشکالی را هم که در این رابطه است حل کنم. روایتی است که امام جعفر صادق(س) خبر می دهند که از فرزندم موسی (یعنی حضرت موسی بن جعفر(ع)) یک فرزندی به دنیا می آید و امام خیلی اظهار علاقه می کنند که این فرزند را ببینند که مقصودشان همان ثامن الائمه سلام الله علیه بوده است (و اما متأسفانه ایشان نمی بیند چون وفاتش در 25شوال است و تولد حضرت رضا(س) در 11ذیقعده است، یعنی فاصله آن فوت و این تولد 15روز است) و بعد به دنبال این جهت می فرمایند: هر کس او را زیارت کند من که امام صادقم ضمانت می کنم دستش را بگیرم و از صراط رد کنم، و بعد یک شرط اضافه می کنند و آن آنکه معرفت در حق او داشته باشد</w:t>
      </w:r>
      <w:r w:rsidR="00C300E2">
        <w:rPr>
          <w:rFonts w:ascii="Adobe Arabic" w:hAnsi="Adobe Arabic" w:cs="B Nazanin" w:hint="cs"/>
          <w:sz w:val="28"/>
          <w:szCs w:val="28"/>
          <w:rtl/>
        </w:rPr>
        <w:t xml:space="preserve">، معرفت یعنی شناخت. </w:t>
      </w:r>
    </w:p>
    <w:p w:rsidR="00714D9B" w:rsidRDefault="00C300E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ما چه موقع می توانیم بشناسیم؟ مثلا فردی که از شاهکارهای مهندسی و معماری و از یک طراحی که روی یک قالیچه، پارچه، اصلا اطلاع ندارد </w:t>
      </w:r>
      <w:r w:rsidR="003D13AB">
        <w:rPr>
          <w:rFonts w:ascii="Adobe Arabic" w:hAnsi="Adobe Arabic" w:cs="B Nazanin" w:hint="cs"/>
          <w:sz w:val="28"/>
          <w:szCs w:val="28"/>
          <w:rtl/>
        </w:rPr>
        <w:t xml:space="preserve">نمی تواند بفهمد که این مهندس چه کرده است، و لذا می فرماید اگر کسی معرفت در حقش داشته باشد. پس جواب اشکال </w:t>
      </w:r>
      <w:r w:rsidR="00A34662">
        <w:rPr>
          <w:rFonts w:ascii="Adobe Arabic" w:hAnsi="Adobe Arabic" w:cs="B Nazanin" w:hint="cs"/>
          <w:sz w:val="28"/>
          <w:szCs w:val="28"/>
          <w:rtl/>
        </w:rPr>
        <w:t xml:space="preserve">داده می شود که چطور ممکن است که کسی اهل معصیت باشد یک عمر ربا خورده است. یک عمر اهل فلا کار و فلان کار باشد و با یک زیارت امام رضا(س)، امام صادق ضمانت کند که او را از پل صراط بگذراند. چون یک شرط هم گذاشته اند فرمودند شناخت مگر ممکن است، آن معصیت کاری که آن </w:t>
      </w:r>
      <w:r w:rsidR="006B0110">
        <w:rPr>
          <w:rFonts w:ascii="Adobe Arabic" w:hAnsi="Adobe Arabic" w:cs="B Nazanin" w:hint="cs"/>
          <w:sz w:val="28"/>
          <w:szCs w:val="28"/>
          <w:rtl/>
        </w:rPr>
        <w:t xml:space="preserve">خصوصیات را داشته باشد شناخت یعنی فاصله روحی را کم کرده باشد. پس موضوع اصلا منتفی است. </w:t>
      </w:r>
      <w:r w:rsidR="00884696">
        <w:rPr>
          <w:rFonts w:ascii="Adobe Arabic" w:hAnsi="Adobe Arabic" w:cs="B Nazanin" w:hint="cs"/>
          <w:sz w:val="28"/>
          <w:szCs w:val="28"/>
          <w:rtl/>
        </w:rPr>
        <w:t>امیرالمؤمنین می فرماید: حق اگر از مزاج باطل جدا بود دست معاندین به آن نمی رسید</w:t>
      </w:r>
      <w:r w:rsidR="00714D9B">
        <w:rPr>
          <w:rFonts w:ascii="Adobe Arabic" w:hAnsi="Adobe Arabic" w:cs="B Nazanin" w:hint="cs"/>
          <w:sz w:val="28"/>
          <w:szCs w:val="28"/>
          <w:rtl/>
        </w:rPr>
        <w:t xml:space="preserve">. آن معاند نمی فهمد که معنی معرفت چیست، خیال می کند معرفت یعنی من بدانم که امام رضا پسر موسی بن جعفر و پدر جواد الائمه سلام الله علیهم اجمعین است. اگر بنا باشدکه ما بدنبال آن کمالی که برایش آمده ایم راه نیفتیم غرض از خلقت را باطل کرده ایم و تا به آن حد هم نرسیم، تمام این تلاشها افسانه است، خواندن ها، عبادت ها عبادتی که جا ن نداشته باشد، تحقیقا افسانه است، مگر حق تعالی هوس کرده که بنده و جنابعالی در مقابل او خم بشویم چه ارزش دارد؟ او می خواهد که حال پیدا کنم یعنی وقتی من می گویم خدایا! ترا می پرستم و از تو یاری می خواهم غیر او را نپرستم. من که هنوز آنقدر دل باخته زر و زیورم هستم که اگر تصادفا یک بند مروارید گیرم آمد سعی می کنم یک جلسۀ ایجاد کنم تا این را به رخ دیگران بکشم، آیا او را می پرستم و از او یاری می جویم؟ اینکه راه او نیست، من که تا </w:t>
      </w:r>
      <w:r w:rsidR="00714D9B">
        <w:rPr>
          <w:rFonts w:ascii="Adobe Arabic" w:hAnsi="Adobe Arabic" w:cs="B Nazanin" w:hint="cs"/>
          <w:sz w:val="28"/>
          <w:szCs w:val="28"/>
          <w:rtl/>
        </w:rPr>
        <w:lastRenderedPageBreak/>
        <w:t>یک لباس زیبا گیرم آمد نمی توانم تحمل بکنم، جز اینکه با خود نمائی عرضه بدارم، من او را می جویم و او را می پرستم؟ راهی که گفتیم خدایا! به ما نمایان کم این است؟ یعنی ما خلق شده ایم برای خودنمائی و خود فروشی و تکبر؟</w:t>
      </w:r>
    </w:p>
    <w:p w:rsidR="0013036B" w:rsidRDefault="00714D9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من قضیه ای را از یک دختر خانمی در هفتصد سال قبل نقل می کنم ببینیم این در روحیۀ شما چه اثری می گذارد تا بعد برسیم به بقیه مطالب. کتاب شریف لمعه که نویسندۀ آن شهید اول است، یعنی یکی از علمائی که در راه حق شهید شده و با چه وضعی شهید شد. شهید اول را دو نفر از علمای عامه یکیشان فتوی داده بود به اینکه توبه کند از آنچه که گفته (آنچه که گفته منظور همان عقیدۀ حقه شیعه است نه اینکه معصیتی کرده باشد) و یکی دیگر فتوی داده بود که اعدامش کنند به شهید پیشنهاد دادند که یکی از این دو را بپذیر یا توبه یا قتل، گفت: مذهب شیعه را انتخاب کردم و ترجیح دارد برای اینکه پیروانم به اشتباه نیفتند من اعدام بشوم. شهید را کشتند و کشته شدنش هم به وضعی بسیار فجیع بود که واقعا جالب است و شنیدنی. وی را شهید </w:t>
      </w:r>
      <w:r w:rsidR="000C5320">
        <w:rPr>
          <w:rFonts w:ascii="Adobe Arabic" w:hAnsi="Adobe Arabic" w:cs="B Nazanin" w:hint="cs"/>
          <w:sz w:val="28"/>
          <w:szCs w:val="28"/>
          <w:rtl/>
        </w:rPr>
        <w:t>اول می گویند و یکی دیگر از فقهای شیعه را شهید ثانی می گویند که او هم همینطور بود. کتاب لمعه را یکی از اینها نوشته و شرح را یکی دیگر. شهید اول دختری دارد بنام فاطمه لقبش ام الحسن،</w:t>
      </w:r>
      <w:r w:rsidR="009445E3">
        <w:rPr>
          <w:rFonts w:ascii="Adobe Arabic" w:hAnsi="Adobe Arabic" w:cs="B Nazanin" w:hint="cs"/>
          <w:sz w:val="28"/>
          <w:szCs w:val="28"/>
          <w:rtl/>
        </w:rPr>
        <w:t xml:space="preserve"> ایشان بعد از آنیکه شهید اول فوت شد، مقداری ثروت مردم به شهید داده بودند به مناسبت همین جریانهایی که پیش آمده بود و مبارزاتی که</w:t>
      </w:r>
      <w:r w:rsidR="00AE41E1">
        <w:rPr>
          <w:rFonts w:ascii="Adobe Arabic" w:hAnsi="Adobe Arabic" w:cs="B Nazanin" w:hint="cs"/>
          <w:sz w:val="28"/>
          <w:szCs w:val="28"/>
          <w:rtl/>
        </w:rPr>
        <w:t xml:space="preserve"> کرده بود و نتیجه ثروتمند شده بود و از قراء جذین یک مقدار ثروت داشت،</w:t>
      </w:r>
      <w:r w:rsidR="005F28C9">
        <w:rPr>
          <w:rFonts w:ascii="Adobe Arabic" w:hAnsi="Adobe Arabic" w:cs="B Nazanin" w:hint="cs"/>
          <w:sz w:val="28"/>
          <w:szCs w:val="28"/>
          <w:rtl/>
        </w:rPr>
        <w:t xml:space="preserve"> بعد بنا شد که ورثه بیایند و ارث را تقسیم کنند، فاطمه ام الحسن گفت که من تمام آنچه را که از پدرم بمن برسد مصالحه می کنم بسائر ورثه که بیشتر هم دو برادرش بودند. فقط به من چند کتاب بدهند (چون دختر درس خوانده و فاضلی بود) یکی </w:t>
      </w:r>
      <w:r w:rsidR="005F28C9" w:rsidRPr="005F28C9">
        <w:rPr>
          <w:rFonts w:ascii="Adobe Arabic" w:hAnsi="Adobe Arabic" w:cs="B Nazanin" w:hint="cs"/>
          <w:sz w:val="28"/>
          <w:szCs w:val="28"/>
          <w:rtl/>
        </w:rPr>
        <w:t xml:space="preserve">"من لا یحضر الفقیه". کتابی است که نویسنده آن شیخ صدوق علیه الرحمه است. همین </w:t>
      </w:r>
      <w:r w:rsidR="005E5A23">
        <w:rPr>
          <w:rFonts w:ascii="Adobe Arabic" w:hAnsi="Adobe Arabic" w:cs="B Nazanin" w:hint="cs"/>
          <w:sz w:val="28"/>
          <w:szCs w:val="28"/>
          <w:rtl/>
        </w:rPr>
        <w:t xml:space="preserve">صدوقی که الان در ری دفن است و یکی </w:t>
      </w:r>
      <w:r w:rsidR="005E5A23" w:rsidRPr="005E5A23">
        <w:rPr>
          <w:rFonts w:ascii="Adobe Arabic" w:hAnsi="Adobe Arabic" w:cs="B Nazanin" w:hint="cs"/>
          <w:sz w:val="28"/>
          <w:szCs w:val="28"/>
          <w:rtl/>
        </w:rPr>
        <w:t>"ذکری" که نویسنده اش خود شهید است و یکی "تهذیب" شیخ طوسی و یکی قرآن معروفی</w:t>
      </w:r>
      <w:r w:rsidR="005E5A23">
        <w:rPr>
          <w:rFonts w:ascii="Adobe Arabic" w:hAnsi="Adobe Arabic" w:cs="B Nazanin" w:hint="cs"/>
          <w:sz w:val="28"/>
          <w:szCs w:val="28"/>
          <w:rtl/>
        </w:rPr>
        <w:t xml:space="preserve"> است بخط علی بن مؤید، اینها را به من </w:t>
      </w:r>
      <w:r w:rsidR="00322D5F">
        <w:rPr>
          <w:rFonts w:ascii="Adobe Arabic" w:hAnsi="Adobe Arabic" w:cs="B Nazanin" w:hint="cs"/>
          <w:sz w:val="28"/>
          <w:szCs w:val="28"/>
          <w:rtl/>
        </w:rPr>
        <w:t>بدهید... و بعد در صورت مصالحه و معامله نوشته وهبت</w:t>
      </w:r>
      <w:r w:rsidR="00B108E8">
        <w:rPr>
          <w:rFonts w:ascii="Adobe Arabic" w:hAnsi="Adobe Arabic" w:cs="B Nazanin" w:hint="cs"/>
          <w:sz w:val="28"/>
          <w:szCs w:val="28"/>
          <w:rtl/>
        </w:rPr>
        <w:t xml:space="preserve"> فاطمه ام الحسن اخویها الشیخ اباطالب محمد و الشیخ ابالقاسم علیا جمیع.... ابتغاء</w:t>
      </w:r>
      <w:r w:rsidR="003A25C1">
        <w:rPr>
          <w:rFonts w:ascii="Adobe Arabic" w:hAnsi="Adobe Arabic" w:cs="B Nazanin" w:hint="cs"/>
          <w:sz w:val="28"/>
          <w:szCs w:val="28"/>
          <w:rtl/>
        </w:rPr>
        <w:t xml:space="preserve"> لوجه الله</w:t>
      </w:r>
      <w:r w:rsidR="000D3532">
        <w:rPr>
          <w:rFonts w:ascii="Adobe Arabic" w:hAnsi="Adobe Arabic" w:cs="B Nazanin" w:hint="cs"/>
          <w:sz w:val="28"/>
          <w:szCs w:val="28"/>
          <w:rtl/>
        </w:rPr>
        <w:t xml:space="preserve"> و طلبا لمرضاته. مخصوصا این جمله آخر آن جالب است که می گوید: من تمام هستی ام را بخاطر خدا با این دو نفر مصالحه کردم در مقابل این چند تا </w:t>
      </w:r>
      <w:r w:rsidR="000D3532">
        <w:rPr>
          <w:rFonts w:ascii="Adobe Arabic" w:hAnsi="Adobe Arabic" w:cs="B Nazanin" w:hint="cs"/>
          <w:sz w:val="28"/>
          <w:szCs w:val="28"/>
          <w:rtl/>
        </w:rPr>
        <w:lastRenderedPageBreak/>
        <w:t xml:space="preserve">کتاب. خوب ببینید این مسئله را که من عرض می کنم که یک دختری در 700 سال قبل یک همچو فداکاری کرده. شما یک لذتی می برید، این لذت چیست؟ شما از کدام کار او خوشتان می آید؟ پولی گیرش آمده، پول خواهی اوست؟ تلاش برای کبر و خودنمائی و خودفروشی است؟ اینکه شما از آن لذت می برید چیست؟ همان مسئله کمال جوئی و کمال خواهی است که اگر به غیر این شکل که در اسلام و در ادیان آسمانی عرضه شده، اگر بخواهد در بش راه پیدا کند باید فاتحه تمام خصائص انسانی را خواند. وقتی می بینید یک دختری آنطور گذشت می کند آیا تحریک نمی شوید؟ حتی در ابتدای امر تحریک می شوید که اگر خدای نخواسته پدرتان فوت شد همچه گذشتی بکنید؟ این حس گذشت در بشر است که من می گویم خلق شده ایم برای اینکار، ما در مقابل مادیون باید از این حرف دفاع کنیم که ما به آنها می گویم این حس چیست؟ چرا از کارهای خوب خوشمان می آید؟ اصلا چرا </w:t>
      </w:r>
      <w:r w:rsidR="00AC1745">
        <w:rPr>
          <w:rFonts w:ascii="Adobe Arabic" w:hAnsi="Adobe Arabic" w:cs="B Nazanin" w:hint="cs"/>
          <w:sz w:val="28"/>
          <w:szCs w:val="28"/>
          <w:rtl/>
        </w:rPr>
        <w:t>یک گذشت را می بینیم خوشمان می آید؟ یک داستانی است بنام «شاه مشوی» (یعنی کله بریان شده) نقل می کنند که در میدان جنگی بود که لشکر اسلام در زحمت بودند و فقط چند نفر اتفاقا در گوشه ای گیر کرده بودند و از یکی از قراء یک کله بریان شده برای آنها آوردند و اینها 9 الی 10 نفر بودند، مدتی غذا به آنها نرسیده بود و گرسنه و ناراحت بودند فکر کردند که این را چطور تقسم کنند</w:t>
      </w:r>
      <w:r w:rsidR="008B3F03">
        <w:rPr>
          <w:rFonts w:ascii="Adobe Arabic" w:hAnsi="Adobe Arabic" w:cs="B Nazanin" w:hint="cs"/>
          <w:sz w:val="28"/>
          <w:szCs w:val="28"/>
          <w:rtl/>
        </w:rPr>
        <w:t xml:space="preserve">، پیشنهاد کردند که چراغ را خاموش کنند تا کسی ملاحظه دیگری را نکند و هر کسی هر اندازه ای که مایل است از این غذا بخورد. چراغ را خاموش کردند و مدتی صبر کردند و فکر می کردند که از کله دیگر هیچ اثری نمانده، چون نمی توانستند حدس بزنند کله تمام شده یا از آن چیزی باقی مانده بعد از مدتی که مطمئن شدند کله تمام شده چراغ را روشن کردند دیدند که اصله به کله دست نخورده است، یعنی این نخورده تا آنها بخوردند، او نخورده تا اینها بخورندو همینطور. و بالطبع چون هیچکدام دست نمی زدند نمی توانستند بفهمند که اصلا کله خورده شده یا نه. </w:t>
      </w:r>
      <w:r w:rsidR="00883E72">
        <w:rPr>
          <w:rFonts w:ascii="Adobe Arabic" w:hAnsi="Adobe Arabic" w:cs="B Nazanin" w:hint="cs"/>
          <w:sz w:val="28"/>
          <w:szCs w:val="28"/>
          <w:rtl/>
        </w:rPr>
        <w:t>این قضیه را که از چند مسلمان صدر اسلامی می شنوید یک حالت تهیج و تکان خوردن و تحریک شدن در شما ایجاد می شود. این حس چیست؟</w:t>
      </w:r>
      <w:r w:rsidR="00831206">
        <w:rPr>
          <w:rFonts w:ascii="Adobe Arabic" w:hAnsi="Adobe Arabic" w:cs="B Nazanin" w:hint="cs"/>
          <w:sz w:val="28"/>
          <w:szCs w:val="28"/>
          <w:rtl/>
        </w:rPr>
        <w:t xml:space="preserve">ما وقتی که در مقابل یک جمعیت کمونیست قرار می گیریم می گوییم این حس چیست؟ چاره ندارد می گوید نوع دوستی است. ولی بشما عرض کنم که اگر قرار شد که بشر بخواهد خصائص اخلاقی و کمالات نفسانی را در مسئله نوعدوستی </w:t>
      </w:r>
      <w:r w:rsidR="005458A2">
        <w:rPr>
          <w:rFonts w:ascii="Adobe Arabic" w:hAnsi="Adobe Arabic" w:cs="B Nazanin" w:hint="cs"/>
          <w:sz w:val="28"/>
          <w:szCs w:val="28"/>
          <w:rtl/>
        </w:rPr>
        <w:t xml:space="preserve">را اگر بخواهیم بدون این کمالات خدائی تجزیه و تحلیل </w:t>
      </w:r>
      <w:r w:rsidR="005458A2">
        <w:rPr>
          <w:rFonts w:ascii="Adobe Arabic" w:hAnsi="Adobe Arabic" w:cs="B Nazanin" w:hint="cs"/>
          <w:sz w:val="28"/>
          <w:szCs w:val="28"/>
          <w:rtl/>
        </w:rPr>
        <w:lastRenderedPageBreak/>
        <w:t xml:space="preserve">بکنیم از آن چیزی باقی نمی ماند. ما که معتقدیم تلاش برای پول، زندگی بهتر، تلاش برای موقعیت اجتماعی بالاتر و جامعه برتر و مترقی تر است، افراد دیگر چه ترجیحی بر من دارند؟ لذا می بینید در ابتدای امر این مسئله بنظرتان بعید می آید. اما یک موقع که تفکر مارکسیستی در شوروی خیلی داشت دور پیدا می کرد شروع کردند نوشتند که اصلا کمک به فقرا و دستگیری از فقرا از ضعف نفس است، بمن چه که فقیر می میرد! دلیل این جریان این بود که اگر کمال جوئی از مسئله غریزۀ فطری جدا بشود یعنی ما نگوییم بشر بالطبع برای اینکار خلق شده است وقتی وارد تفکرات کمونیستی یعنی دنیای مادیت شویم به این اشکال بر می خوریم، و واقعا همینطور است، یک فقیر بنا بر تفکر مادی باید بمیرد، یک پیرزن که دیگر نمی تواند کار کند باید بیفتد قعر دریا، یک پیرمرد که قادر بکار نیست با یک اسلحه اعدامش کنید. چرا بماند؟ وقتی این مسائل را نوشتند در شوروی یک وقت متوجه شدند این حربه بسیار خطرناک برای تبلیغ علیه خودشان است، </w:t>
      </w:r>
      <w:r w:rsidR="009A10EF">
        <w:rPr>
          <w:rFonts w:ascii="Adobe Arabic" w:hAnsi="Adobe Arabic" w:cs="B Nazanin" w:hint="cs"/>
          <w:sz w:val="28"/>
          <w:szCs w:val="28"/>
          <w:rtl/>
        </w:rPr>
        <w:t xml:space="preserve">جلوش را گرفتند، والا در مسئله تجزیه و تحلیل عقیده خود در ابتدای حکومت کمونیستی به اینجا رسیده بودند. وقتی در کرسی فلسفه و اقامه دعوی و بررسی و تجزیه و تحلیل نشستم دیگر نمی توانم با </w:t>
      </w:r>
      <w:r w:rsidR="003520C4">
        <w:rPr>
          <w:rFonts w:ascii="Adobe Arabic" w:hAnsi="Adobe Arabic" w:cs="B Nazanin" w:hint="cs"/>
          <w:sz w:val="28"/>
          <w:szCs w:val="28"/>
          <w:rtl/>
        </w:rPr>
        <w:t xml:space="preserve">احساسات کار کنم. خوب اگر کاری ازش نمی آید باید بمیرد. </w:t>
      </w:r>
      <w:r w:rsidR="006F3710">
        <w:rPr>
          <w:rFonts w:ascii="Adobe Arabic" w:hAnsi="Adobe Arabic" w:cs="B Nazanin" w:hint="cs"/>
          <w:sz w:val="28"/>
          <w:szCs w:val="28"/>
          <w:rtl/>
        </w:rPr>
        <w:t xml:space="preserve">اما اگر گفتیم مسئله کمال است او را که کاری ازش نمی آید نگه می دارم تا در خودم یک کمال ایجاد شود، یعنی من با این گذشت بالاتر می روم به کمال بیشتری می رسم. اینست که روی این مسئله در آن منطق خط بطلان کشیده می شود. یکی از دوستان سؤالی کرد که مثلا تلقین مغناطیسی و خوابهای مغناطیسی برای تقویت روح چگونه است؟ جواب دادم مطمئن باشید اگر کمال </w:t>
      </w:r>
      <w:r w:rsidR="00CC09EB">
        <w:rPr>
          <w:rFonts w:ascii="Adobe Arabic" w:hAnsi="Adobe Arabic" w:cs="B Nazanin" w:hint="cs"/>
          <w:sz w:val="28"/>
          <w:szCs w:val="28"/>
          <w:rtl/>
        </w:rPr>
        <w:t xml:space="preserve">روحی از این راهی که من عرض می کنم کنار برود اصلا نمی تواند کمال باشد، یک قضیه دیگر را هم نقل کنم: خلیل عروضی مبتکر علم عروض است، ایشان بعلت اینکه این علم را ابتکار کرده بود شاگردهای زیادی داشت و شاگردانش در وضع بسیار بالایی از ثروت بودند. بعضی از مورخین نوشته اند که شاگردان خلیل به علت آن علمی که از خلیل استفاده کرده بودند نانها و ثروتها را در اهواز بین خودشان تقسیم می کردند اما خود خلیل اینطور نبود و نوشته اند که خلیل یک خانه ای به اندازۀ دو قدم در نیزارهای بصره برای خودش تهیه کرده بود و در آنجا زندگی می کرد اتفاقا سلیمان بن ابی حاکم اهواز پسرش را پیش خلیل عروضی فرستاد تا تعلیمش کند و پول زیادی هم برای خلیل فرستاد. آن </w:t>
      </w:r>
      <w:r w:rsidR="00CC09EB">
        <w:rPr>
          <w:rFonts w:ascii="Adobe Arabic" w:hAnsi="Adobe Arabic" w:cs="B Nazanin" w:hint="cs"/>
          <w:sz w:val="28"/>
          <w:szCs w:val="28"/>
          <w:rtl/>
        </w:rPr>
        <w:lastRenderedPageBreak/>
        <w:t xml:space="preserve">روزی که خلیل شنید که ایشان پسرش را با پول زیادی فرستاد آمد پیش نوکر حاکم و یک تکه نان خشک هم به او داد و گفت: تا من هستم و یک تکه نان خشک پیدا می کنم احتیاجی به سلیمان و امثال سلیمان ندارم (چون دویست هزار دینار برایش فرستاده بود) نوکر گفت: به سلیمان چه بگویم؟ چون برگرداندن پول هم خودش یک مصیبتی است! هر دو طرفش اشکال دارد، یک اشکال (گرفتنش) </w:t>
      </w:r>
      <w:r w:rsidR="0047663F">
        <w:rPr>
          <w:rFonts w:ascii="Adobe Arabic" w:hAnsi="Adobe Arabic" w:cs="B Nazanin" w:hint="cs"/>
          <w:sz w:val="28"/>
          <w:szCs w:val="28"/>
          <w:rtl/>
        </w:rPr>
        <w:t xml:space="preserve">پدر آدم را خدا در می آورد و نگرفتنش هم اشکال دارد،گفت به سلیمان چه بگویم؟ گفت به سلیمان بگو: من از سلیمان در یک بی نیازی و در یک سعه ای هستم اما نه اینکه سلیمان خیال کند که من ثروتمندم، نه من ثروتمند هم نیستم بلکه من بخل می کنم به نفس خودم، به نفس خودم فشار می دهم، بعد خلیل می گوید: من یادم نیست که کسی از لاغری مرده باشد و بگویند فلان کس اینقدر لاغر شد تا از لاغری مرد و بعد خلیل یک جمله ای می گوید که هنرش در همین جمله است، می گوید: الفقر فی النفس لا فی المال اعرفه. گفت: من فقر را شناختم در خود انسان است و در مال نیست. ببینید وقتی شما این را می شنوید می بینید که شاگردهایش همه با علم او ثروتمند شده اند. خودش علاوه بر اینکه تلاش برای دنیا نمی کند، یک خانه پیدا کرده و با نان خشک زندگی می کند. </w:t>
      </w:r>
      <w:r w:rsidR="009203D6">
        <w:rPr>
          <w:rFonts w:ascii="Adobe Arabic" w:hAnsi="Adobe Arabic" w:cs="B Nazanin" w:hint="cs"/>
          <w:sz w:val="28"/>
          <w:szCs w:val="28"/>
          <w:rtl/>
        </w:rPr>
        <w:t xml:space="preserve">تازه پولی هم فرستاده اند برای تعلیم پسر حاکم وقت و ایشان می گوید: به سلیمان بگو من احتیاجی به پول ندارم، بعلاوه به او بگو پول آدم را غنی نمی کند، و بی پولی هم آدم را فقیر نمی کند یعنی چه؟ آن کمالی که انسان می تواند در نفسش پیدا کند مال این حرفها نیست، ممکن است این اشکال در ذهنتان بیاید که اگر این کمال نفس است و این هنر در انسان کمال می آورد، ما خیلی افراد مرتاض و خارج از مذهب را می شناسیم که یک قدرتهای نفس پیدا کرده اند. همین مسئله خواب مغناطیسی یک تکه از آن قسمتهاست. پس </w:t>
      </w:r>
      <w:r w:rsidR="00135AD0">
        <w:rPr>
          <w:rFonts w:ascii="Adobe Arabic" w:hAnsi="Adobe Arabic" w:cs="B Nazanin" w:hint="cs"/>
          <w:sz w:val="28"/>
          <w:szCs w:val="28"/>
          <w:rtl/>
        </w:rPr>
        <w:t>چرا گفتیم که مسأله کمال نفس با یاد گرفتن خواب مغناطیسی و راه برای خواب مغناطیسی باز کردن نیست. اما جواب اینست که شما ببینید، اکثر این افرادی که یک سلسله کمالات آنچنانی پیدا کردند، برای اینها پول بی اهمیت نبوده است لذا می بینید آنهائیکه خیلی هنرمندند، این هنرشان را در تهیه ثروت بکار می برند. تازه، بعضی هایشان هم که روی حسابهای خاصی روی همان موازین ریاضیات از ثروت صرفنظر کنند، اینها دنبال حب جاه هستند یعنی نقل شدن این مطالب</w:t>
      </w:r>
      <w:r w:rsidR="00A4314D">
        <w:rPr>
          <w:rFonts w:ascii="Adobe Arabic" w:hAnsi="Adobe Arabic" w:cs="B Nazanin" w:hint="cs"/>
          <w:sz w:val="28"/>
          <w:szCs w:val="28"/>
          <w:rtl/>
        </w:rPr>
        <w:t xml:space="preserve"> را برای خود کمال می دانند. حتی گاهی در عین حالیکه بر جن مسلط شده اند می گویند ما روح را تسخیر </w:t>
      </w:r>
      <w:r w:rsidR="00A4314D">
        <w:rPr>
          <w:rFonts w:ascii="Adobe Arabic" w:hAnsi="Adobe Arabic" w:cs="B Nazanin" w:hint="cs"/>
          <w:sz w:val="28"/>
          <w:szCs w:val="28"/>
          <w:rtl/>
        </w:rPr>
        <w:lastRenderedPageBreak/>
        <w:t xml:space="preserve">کرده ایم، برای اینکه او یک قدرت بیشتری نشان می دهد، اما شما یک مرد مربی مذهبی با کمالی که صاحب کمال باشد نمی شناسید که خودش تعریف کمالات نفس خودش را بکند. ما افراد زیادی را داریم که به محض اینکه شاگردهایش کمالات نفسی او را دیده اند گفته است راضی نیستم تا من زنده ام این کمال را نقل کنی. این کمال واقعی است، چون من اگر کمال نفس را برای جاه خواستم مثل سلطنت است. فرق نمی کند من اگر سلطنت را برای جاه خواستم یا کمال را برای جاه خواستم، یا قدرت را برای جاه خواستم بد است، اینجاست که تفاوتی اساسی بین کمالات نفسی و کمالات غیر نفسی پیدا می شود. شما وقتی می بینید که امیرالمؤمنین می فرماید که: </w:t>
      </w:r>
      <w:r w:rsidR="00A4314D" w:rsidRPr="00A4314D">
        <w:rPr>
          <w:rFonts w:ascii="Adobe Arabic" w:hAnsi="Adobe Arabic" w:cs="B Nazanin" w:hint="cs"/>
          <w:sz w:val="28"/>
          <w:szCs w:val="28"/>
          <w:rtl/>
        </w:rPr>
        <w:t xml:space="preserve">"والله لدنیاکم هذه اهون فی عینی من عراق خنزیر فی ید مجزوم" قسم </w:t>
      </w:r>
      <w:r w:rsidR="00A4314D">
        <w:rPr>
          <w:rFonts w:ascii="Adobe Arabic" w:hAnsi="Adobe Arabic" w:cs="B Nazanin" w:hint="cs"/>
          <w:sz w:val="28"/>
          <w:szCs w:val="28"/>
          <w:rtl/>
        </w:rPr>
        <w:t>ب</w:t>
      </w:r>
      <w:r w:rsidR="00A4314D" w:rsidRPr="00A4314D">
        <w:rPr>
          <w:rFonts w:ascii="Adobe Arabic" w:hAnsi="Adobe Arabic" w:cs="B Nazanin" w:hint="cs"/>
          <w:sz w:val="28"/>
          <w:szCs w:val="28"/>
          <w:rtl/>
        </w:rPr>
        <w:t>خدا</w:t>
      </w:r>
      <w:r w:rsidR="00A4314D">
        <w:rPr>
          <w:rFonts w:ascii="Adobe Arabic" w:hAnsi="Adobe Arabic" w:cs="B Nazanin" w:hint="cs"/>
          <w:sz w:val="28"/>
          <w:szCs w:val="28"/>
          <w:rtl/>
        </w:rPr>
        <w:t xml:space="preserve"> (کرارا عرض کرده ام قسم امیرالمؤمنین مثل قسم بنده و جنابعالی نیست) قسم بخدا این دنیای شما سبک تر و خوارتر است در چشم من از یک تکه استخوان بی گوشت خوک، علاوه بر آنکه مال خوک باشد، یک تکه استخوانی باشد که هیچ گوشتی نداشته باشد و علاوه بر آن در دست یک آدم جذام گرفته باشد چرا؟</w:t>
      </w:r>
      <w:r w:rsidR="0071671A">
        <w:rPr>
          <w:rFonts w:ascii="Adobe Arabic" w:hAnsi="Adobe Arabic" w:cs="B Nazanin" w:hint="cs"/>
          <w:sz w:val="28"/>
          <w:szCs w:val="28"/>
          <w:rtl/>
        </w:rPr>
        <w:t xml:space="preserve"> برای اینکه امیرالمؤمنین(ع) آمده است به آن کمال برسد. یک روایت عجیب برایتان بخوانم، می فرماید: ما رفع امروء نفسه فی الدنیا درجه الا حطه الله فی الاخره. هیچکس(اعم از مرد و زن) در دنیا نفسش را یک درجه بالا نمی برد مگر اینکه خدا او را در مقابل همین یک درجه ای که خود را بالا برده در قیامت درجاتی </w:t>
      </w:r>
      <w:r w:rsidR="001176B4">
        <w:rPr>
          <w:rFonts w:ascii="Adobe Arabic" w:hAnsi="Adobe Arabic" w:cs="B Nazanin" w:hint="cs"/>
          <w:sz w:val="28"/>
          <w:szCs w:val="28"/>
          <w:rtl/>
        </w:rPr>
        <w:t>پایین می آورده آب پاکی را روی دست همه مان ریخته، اگر یک معلمی سر کلاسش توی ذهنش آمد، منم که معلم این کلاس هستم و بدنبال این فکر کاری کرد که خود را بالا ببرد خدا چند برابر او را در قیامت پایین می آورد. اصلا کمالی</w:t>
      </w:r>
      <w:r w:rsidR="001522F3">
        <w:rPr>
          <w:rFonts w:ascii="Adobe Arabic" w:hAnsi="Adobe Arabic" w:cs="B Nazanin" w:hint="cs"/>
          <w:sz w:val="28"/>
          <w:szCs w:val="28"/>
          <w:rtl/>
        </w:rPr>
        <w:t xml:space="preserve"> در آخرت آن است که شما در اینجا تحصیل کرده باشید، اینجا اگر کمال بود، آنجا بیاید،  یعنی اگر اینجا نتوانستی خودت را بسازی هیچ کاری نکرده ای.</w:t>
      </w:r>
    </w:p>
    <w:p w:rsidR="001522F3" w:rsidRDefault="001522F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احمد بن محمد بن ابی نصر بزنطی از اصحاب حضرت رضا(س) است، ایشان می گوید: یک شب با چند نفر از بزرگان اصحاب رفتیم خدمت حضرت ابوالحسن(نقل نشده که ابوالحسن کیست ولی چون ایشان از اصحاب رضا(ع) است باید خدمت حضرت رضا رسیده باشند). می گوید رفتیم خدمت حضرت نشستیم، مدتی نشستیم بعد که موقع رفتن شد همه بلند شدند که بروند. حضرت به من فرمود که: یا احمد! بنشین. من نشستم. </w:t>
      </w:r>
    </w:p>
    <w:p w:rsidR="001522F3" w:rsidRDefault="001522F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با ایشان قدری صحبت کردیم و آخر شب بلند شدم بروم حضرت فرمود می روی یا می نشینی؟ من عرض کردم که امر با جنابعالی است. هر جوری می فرمایید امر می فرمایید باشم، نمی فرمایید بروم، حضرت فرمود آخ</w:t>
      </w:r>
      <w:r w:rsidR="002E3D8A">
        <w:rPr>
          <w:rFonts w:ascii="Adobe Arabic" w:hAnsi="Adobe Arabic" w:cs="B Nazanin" w:hint="cs"/>
          <w:sz w:val="28"/>
          <w:szCs w:val="28"/>
          <w:rtl/>
        </w:rPr>
        <w:t xml:space="preserve">ر شب است و همه مردم خوابیده اند. زن و بچه تو هم خوابیده اند (این لازمه اش اینست که شب بمانید و گرنه نقل نشده که امام فرموده باشد شما بمانید). </w:t>
      </w:r>
    </w:p>
    <w:p w:rsidR="002E3D8A" w:rsidRDefault="002E3D8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احمد بن محمد بن ابی نصر می گوید من ماندم، بعد حضرت بلند شد رفت آن طرف به اتاق خودش. من به سجده شکر افتادم و در سجده شکر این توی ذهنم بود که الحمدالله اولا امام مرا از بین اصحاب و رفقایم انتخاب کرد و نگه داشت و بحمدالله وقتی هم خواستم بروم فرمود نه و معلوم است یک عنایتی به من دارد ایشان می فرماید همین توی ذهنم بود و کلمه ای هم نگفته بودم که دیدم حضرت در اتاق را باز کردند و آمدند و با پایشان به من اشاره کردند. و بعد یک داستانی از امیرالمؤمنین نقل کردند که فرمود: امیرالمؤمنین وقتی به ملاقات صعصعه بن صوهان رفت، ایشان خوشحال شد که امیرالمؤمنین به ملاقات او رفته، حضرت فرمود چه می گوئی به خودت اشتباه می کنی که حالا این امام دارد احوالت را می پرسد؟ بیش از این هم چیزی نفرمود امام ورفت. ایشان می گوید من فهمیدم همین که به ذهنم آمد که من یک ترجیحی به سایر رفقایم دارم و اینکه امام مرا نگه داشت لابد یک حسابی دارد. مربی عالم که با دقت حسابها را می سنجید جلویش را گرفت. پس ببینید وقتی کهبا این دقت جلو خود خواهی را می گیرند، با این دقت اگر حساب بکنید این خودخواهایی که کمالات دروغین می آورد انسان را به کجا می برند؟ این کمال نفسی که برای آن خلق شده ایم، ایندر هیچ راه باطل و غیر دینی محال است پیدا بشود. </w:t>
      </w:r>
    </w:p>
    <w:p w:rsidR="002E3D8A" w:rsidRDefault="002E3D8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یعنی ممکن نیست یک کمونیست بتواند به اینجا برسد،</w:t>
      </w:r>
      <w:r w:rsidR="00C40554">
        <w:rPr>
          <w:rFonts w:ascii="Adobe Arabic" w:hAnsi="Adobe Arabic" w:cs="B Nazanin" w:hint="cs"/>
          <w:sz w:val="28"/>
          <w:szCs w:val="28"/>
          <w:rtl/>
        </w:rPr>
        <w:t xml:space="preserve"> بتواند در نفسش خطور کند یک چنین کمالی که اگر احیانا یک توجهی مولای زمامدار به انسان پیدا کرد و بعدا توی ذهن انسان آمد که آن منم که با بقیه فرق دارم این در نزد خدا مغضوب است و آدم باید به این طرز هم به خودش توجه نکند کسی نمی تواند این کمال را در جای دیگر پیدا کند. ممکن است بفرمائید عجب کار مشکلی است ولی جواب این است که:</w:t>
      </w:r>
    </w:p>
    <w:p w:rsidR="00C40554" w:rsidRDefault="00C4055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کام جویان را زناکامی می کشیدن چاره نیست                     بر زمستان صبر باید طالب نوروز را</w:t>
      </w:r>
    </w:p>
    <w:p w:rsidR="00C40554" w:rsidRDefault="00C4055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اگر می خواهی نوروز بیاید باید از زمستان بگذری: اگر می خواهی به گل برسی باید زحمت خار را هم تحمل کنی، اگر می خواهی در آنجا به یک مقام </w:t>
      </w:r>
      <w:r w:rsidR="00281916">
        <w:rPr>
          <w:rFonts w:ascii="Adobe Arabic" w:hAnsi="Adobe Arabic" w:cs="B Nazanin" w:hint="cs"/>
          <w:sz w:val="28"/>
          <w:szCs w:val="28"/>
          <w:rtl/>
        </w:rPr>
        <w:t xml:space="preserve">والا برسی باید اینجا یک مقدار پستی و ذلت به این معنایی که برای آن خلق شده ایم یعنی عبودیت یک مقدار از فضائل اخلاقی، فضائلی است که خیلی بدست آوردنش مشکل است. یکی مسئله ذلت نفس، یعنی آدم خودش را بکوبد، خودش را بکشد، خود را از بین ببرد، نه به معنی نابودی چون نابودی که در اسلام غلط است. بجاست این را هم بگویم چرا آن نابودی در اسلام غلط است، چرا یک مسلمان حق ندارد خودش را بکشد؟ برای اینکه خودکشی یعنی اینکه من نمی خواهم محدودیت قبول بکنم، مسلمان باید مسئولیت قبول بکند، مسلمان باید ناراحتی ها را تحمل بکند تا بعد به کمال برسد و گرنه چیزی هم نصیبش شود باد آورده است و ثروت باد آورده را باد خواهد برد. ثروتی ارزش دارد که انسان با کوشش خودش آن را به دست آورده باشد. </w:t>
      </w:r>
    </w:p>
    <w:p w:rsidR="00281916" w:rsidRDefault="0028191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روایت دیگری بخوانیم، معاذ بن جبل خدمت رسول الله(ص) آمد حضرت راجع به زیاد حرف نزدن و هر حرفی را نزدن ایشان را موعظ کرد، معاذ عرض کرد یا رسول الله(ص)! آیا ما واقعا مواخذه می شویم به آنچه که از دهنمان بیرون می آید؟ حضرت فرمود: مادرت به عزایت بنشیند پسر جبل</w:t>
      </w:r>
      <w:r w:rsidR="00B439B8">
        <w:rPr>
          <w:rFonts w:ascii="Adobe Arabic" w:hAnsi="Adobe Arabic" w:cs="B Nazanin" w:hint="cs"/>
          <w:sz w:val="28"/>
          <w:szCs w:val="28"/>
          <w:rtl/>
        </w:rPr>
        <w:t xml:space="preserve"> </w:t>
      </w:r>
      <w:r w:rsidR="00B439B8" w:rsidRPr="00B439B8">
        <w:rPr>
          <w:rFonts w:ascii="Adobe Arabic" w:hAnsi="Adobe Arabic" w:cs="B Nazanin" w:hint="cs"/>
          <w:sz w:val="28"/>
          <w:szCs w:val="28"/>
          <w:rtl/>
        </w:rPr>
        <w:t>"و هل یکب الناس علی مناخرهم فی النار الا حصائد السنتهم"</w:t>
      </w:r>
    </w:p>
    <w:p w:rsidR="00B439B8" w:rsidRDefault="00B439B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گفت: اصلا مگر چیزی مردم را به رودر آتش</w:t>
      </w:r>
      <w:r w:rsidR="0041157E">
        <w:rPr>
          <w:rFonts w:ascii="Adobe Arabic" w:hAnsi="Adobe Arabic" w:cs="B Nazanin" w:hint="cs"/>
          <w:sz w:val="28"/>
          <w:szCs w:val="28"/>
          <w:rtl/>
        </w:rPr>
        <w:t xml:space="preserve"> </w:t>
      </w:r>
      <w:r w:rsidR="006312AA">
        <w:rPr>
          <w:rFonts w:ascii="Adobe Arabic" w:hAnsi="Adobe Arabic" w:cs="B Nazanin" w:hint="cs"/>
          <w:sz w:val="28"/>
          <w:szCs w:val="28"/>
          <w:rtl/>
        </w:rPr>
        <w:t>می اندازد</w:t>
      </w:r>
      <w:r w:rsidR="00434F61">
        <w:rPr>
          <w:rFonts w:ascii="Adobe Arabic" w:hAnsi="Adobe Arabic" w:cs="B Nazanin" w:hint="cs"/>
          <w:sz w:val="28"/>
          <w:szCs w:val="28"/>
          <w:rtl/>
        </w:rPr>
        <w:t xml:space="preserve"> بجز آنچه که از دهن هایشان بیرون می آید. یعنی اصلا آتش همان است که افروختی، ع</w:t>
      </w:r>
      <w:r w:rsidR="007D54A9">
        <w:rPr>
          <w:rFonts w:ascii="Adobe Arabic" w:hAnsi="Adobe Arabic" w:cs="B Nazanin" w:hint="cs"/>
          <w:sz w:val="28"/>
          <w:szCs w:val="28"/>
          <w:rtl/>
        </w:rPr>
        <w:t xml:space="preserve">قاب در آنجا همانست که اینجا مشتعل ساخته ای، فشار در آنجا همانست که در اینجا ایجاد کرده ای، چرا می گویند که: </w:t>
      </w:r>
      <w:r w:rsidR="008A773C">
        <w:rPr>
          <w:rFonts w:ascii="Adobe Arabic" w:hAnsi="Adobe Arabic" w:cs="B Nazanin" w:hint="cs"/>
          <w:sz w:val="28"/>
          <w:szCs w:val="28"/>
          <w:rtl/>
        </w:rPr>
        <w:t xml:space="preserve">آدم بداخلاق و تند و </w:t>
      </w:r>
      <w:r w:rsidR="00A95002">
        <w:rPr>
          <w:rFonts w:ascii="Adobe Arabic" w:hAnsi="Adobe Arabic" w:cs="B Nazanin" w:hint="cs"/>
          <w:sz w:val="28"/>
          <w:szCs w:val="28"/>
          <w:rtl/>
        </w:rPr>
        <w:t>عصبانی از همه بیچاره تر  می</w:t>
      </w:r>
      <w:r w:rsidR="00A95002">
        <w:rPr>
          <w:rFonts w:ascii="Adobe Arabic" w:hAnsi="Adobe Arabic" w:cs="B Nazanin"/>
          <w:sz w:val="28"/>
          <w:szCs w:val="28"/>
          <w:rtl/>
        </w:rPr>
        <w:softHyphen/>
      </w:r>
      <w:r w:rsidR="002A3136">
        <w:rPr>
          <w:rFonts w:ascii="Adobe Arabic" w:hAnsi="Adobe Arabic" w:cs="B Nazanin" w:hint="cs"/>
          <w:sz w:val="28"/>
          <w:szCs w:val="28"/>
          <w:rtl/>
        </w:rPr>
        <w:t>شود؟</w:t>
      </w:r>
      <w:r w:rsidR="00A95002">
        <w:rPr>
          <w:rFonts w:ascii="Adobe Arabic" w:hAnsi="Adobe Arabic" w:cs="B Nazanin" w:hint="cs"/>
          <w:sz w:val="28"/>
          <w:szCs w:val="28"/>
          <w:rtl/>
        </w:rPr>
        <w:t xml:space="preserve"> </w:t>
      </w:r>
      <w:r w:rsidR="00F244F1">
        <w:rPr>
          <w:rFonts w:ascii="Adobe Arabic" w:hAnsi="Adobe Arabic" w:cs="B Nazanin" w:hint="cs"/>
          <w:sz w:val="28"/>
          <w:szCs w:val="28"/>
          <w:rtl/>
        </w:rPr>
        <w:t>برای اینکه اینقدر به دیگران فشار می دهد که کارش مانند یک جرثومه</w:t>
      </w:r>
      <w:r w:rsidR="002A3136">
        <w:rPr>
          <w:rFonts w:ascii="Adobe Arabic" w:hAnsi="Adobe Arabic" w:cs="B Nazanin" w:hint="cs"/>
          <w:sz w:val="28"/>
          <w:szCs w:val="28"/>
          <w:rtl/>
        </w:rPr>
        <w:t xml:space="preserve"> </w:t>
      </w:r>
      <w:r w:rsidR="003E04F0">
        <w:rPr>
          <w:rFonts w:ascii="Adobe Arabic" w:hAnsi="Adobe Arabic" w:cs="B Nazanin" w:hint="cs"/>
          <w:sz w:val="28"/>
          <w:szCs w:val="28"/>
          <w:rtl/>
        </w:rPr>
        <w:t xml:space="preserve">فشار دهنده برای دیگران فشار درست کردن است، اصلا مسئله ای در آنجا جز اینکه اینجا ایجاد کنیم نیست، راهی جز این نسیت که در «24» ساعت یک وقتی </w:t>
      </w:r>
      <w:r w:rsidR="00AA743E">
        <w:rPr>
          <w:rFonts w:ascii="Adobe Arabic" w:hAnsi="Adobe Arabic" w:cs="B Nazanin" w:hint="cs"/>
          <w:sz w:val="28"/>
          <w:szCs w:val="28"/>
          <w:rtl/>
        </w:rPr>
        <w:t>انتخاب کنید و بنشینید، روی کارهایتان دقت کنید، گاهی آدم واقعا می خواهد خوب بود، آدم افراد زیادی می بیند که سعی و دقت دارند، که از غیبت اجتناب کنند، و اجتناب می کنند، ولی تا یک جلسه گرم می شود اول خودداری می کند که آقا غیبت نکنید، و می گوید خواهش می کنم</w:t>
      </w:r>
      <w:r w:rsidR="00725219">
        <w:rPr>
          <w:rFonts w:ascii="Adobe Arabic" w:hAnsi="Adobe Arabic" w:cs="B Nazanin" w:hint="cs"/>
          <w:sz w:val="28"/>
          <w:szCs w:val="28"/>
          <w:rtl/>
        </w:rPr>
        <w:t xml:space="preserve"> «غیبت نکنید» آهسته آهسته برایش عادی می شود، یکدفعه می بینی چنان در وادی غیبت افتاده است که </w:t>
      </w:r>
      <w:r w:rsidR="00725219">
        <w:rPr>
          <w:rFonts w:ascii="Adobe Arabic" w:hAnsi="Adobe Arabic" w:cs="B Nazanin" w:hint="cs"/>
          <w:sz w:val="28"/>
          <w:szCs w:val="28"/>
          <w:rtl/>
        </w:rPr>
        <w:lastRenderedPageBreak/>
        <w:t>روی دست همه زده است. این مسئله مهمی است، وقتی بنا باشد در یک سراشیبی خطرناک سراشیبی سقوطی که کنارش «دره» است، و طرف دیگرش کوهی بلند، که هر آن امکان ریزش دارد، اگر پا روی ترمز نباشد، به اینطرف سقوط کرده یا به آن طرف خورده، متلاشی می شود. بشریم، آنیکه ما را خلق کرده می داند که چه خلق کرده، که اینقدر تأکید می کند، مگر «خلیل عروضی» از همان روز اول خلیل عروضی بود؟ از همان روز اول این گذشت برایش پیدا شد که پولی جلوش بریزند و این نان خشک داشته باشد، و پول را ندیده بگیرد</w:t>
      </w:r>
      <w:r w:rsidR="00C20725">
        <w:rPr>
          <w:rFonts w:ascii="Adobe Arabic" w:hAnsi="Adobe Arabic" w:cs="B Nazanin" w:hint="cs"/>
          <w:sz w:val="28"/>
          <w:szCs w:val="28"/>
          <w:rtl/>
        </w:rPr>
        <w:t xml:space="preserve"> و همین دختر شهید مگر از همان ساعت اول چنین بوده؟ اگر از روز اول اینطور به دنیا می آمد ارزشی نداشت. </w:t>
      </w:r>
    </w:p>
    <w:p w:rsidR="00C20725" w:rsidRDefault="00C2072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چرا مقام انسان از مقام ملائک بالاتر می رود؟ در شب «معراج» که پیامبر(ص) و جبرئیل بالا می روند بجائی می رسند که می گفت:</w:t>
      </w:r>
    </w:p>
    <w:p w:rsidR="00C20725" w:rsidRDefault="00C2072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گفت جبریلا بیا اندر پیم             </w:t>
      </w:r>
      <w:r w:rsidR="003A6892">
        <w:rPr>
          <w:rFonts w:ascii="Adobe Arabic" w:hAnsi="Adobe Arabic" w:cs="B Nazanin" w:hint="cs"/>
          <w:sz w:val="28"/>
          <w:szCs w:val="28"/>
          <w:rtl/>
        </w:rPr>
        <w:t xml:space="preserve">       </w:t>
      </w:r>
      <w:r>
        <w:rPr>
          <w:rFonts w:ascii="Adobe Arabic" w:hAnsi="Adobe Arabic" w:cs="B Nazanin" w:hint="cs"/>
          <w:sz w:val="28"/>
          <w:szCs w:val="28"/>
          <w:rtl/>
        </w:rPr>
        <w:t xml:space="preserve">         گفت رو، رو من حریف تو نیم</w:t>
      </w:r>
    </w:p>
    <w:p w:rsidR="00C20725" w:rsidRDefault="00C2072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چون ملائکه حق ندارند به آن حدی بیایند که پیامبر(ص) با کمالات خود می رود، برای اینکه ملائک را کمالاتی داده اند و این انسان کمالاتش را تحصیل کرده است. مسافرت می رود و می آید،</w:t>
      </w:r>
      <w:r w:rsidR="004641BB">
        <w:rPr>
          <w:rFonts w:ascii="Adobe Arabic" w:hAnsi="Adobe Arabic" w:cs="B Nazanin" w:hint="cs"/>
          <w:sz w:val="28"/>
          <w:szCs w:val="28"/>
          <w:rtl/>
        </w:rPr>
        <w:t xml:space="preserve"> اگر شرایط غیر عادی جلو می آید «عروسی و عزا جلو می آید» شرایط مختلف جلو می آید آنجا باید تجربه کرد، من مخصوصا تأکید دارم به این افراد عصبانی که نمی توانند جلو خودشان را بگیرند، یک عده ای از دوستانشان را وادار کنند، آنها را عصبانی کنند، و آنها سعی کنند که خودشان را از دوستانشان را وادار کنند، آنها را عصبانی کنند، و آنها سعی کنند که خودشان را کنترل کنند، تمرین کنند، غیر از این راه ندارد، تمرین می خواهد، فشار می خواهد، کوشش می خواهد، آهسته، آهسته انسان در جهت کمالات راه می افتد، همه آنهایی که به این کمالات رسیده اند، اولش مثل همه افراد بوده اند که به انحطاط اخلاقی شان توجه ندارند منتهی اگر حسابگر نیستی من یقین بشما می گویم که نمی توانی، اگر بناست این حرفها در یک جلسه، یا هیچ تحریکت نکند یا اگر تحریک می کند، همین که از در سالن بیرون آمدی، فاتحه همه را می خوانی. قطعا بدان که به هیچ جا نخواهی رسید، بنشین فکر کن «از کجا آمده ام، بکجا می روم و آمدنم برای چه </w:t>
      </w:r>
      <w:r w:rsidR="004641BB">
        <w:rPr>
          <w:rFonts w:ascii="Adobe Arabic" w:hAnsi="Adobe Arabic" w:cs="B Nazanin" w:hint="cs"/>
          <w:sz w:val="28"/>
          <w:szCs w:val="28"/>
          <w:rtl/>
        </w:rPr>
        <w:lastRenderedPageBreak/>
        <w:t xml:space="preserve">بود، بکجا می روم آخر، ننمائی وطنم». که ما آدمی هستیم که می توانیم بالا برویم، تا یک حدی که ملائکه نمی توانند بیایند، آنوقت </w:t>
      </w:r>
      <w:r w:rsidR="006C3897">
        <w:rPr>
          <w:rFonts w:ascii="Adobe Arabic" w:hAnsi="Adobe Arabic" w:cs="B Nazanin" w:hint="cs"/>
          <w:sz w:val="28"/>
          <w:szCs w:val="28"/>
          <w:rtl/>
        </w:rPr>
        <w:t>تمام اینها را بگذاریم، و بیائیم توی آن منجلاب بیفتیم، که من فلان لباس و فلان چیز را دارم شما می خواهید ادعا کنید که ما با بقیه مردم فرق داریم</w:t>
      </w:r>
      <w:r w:rsidR="00AB3351">
        <w:rPr>
          <w:rFonts w:ascii="Adobe Arabic" w:hAnsi="Adobe Arabic" w:cs="B Nazanin" w:hint="cs"/>
          <w:sz w:val="28"/>
          <w:szCs w:val="28"/>
          <w:rtl/>
        </w:rPr>
        <w:t xml:space="preserve">، آخر مردم باید ببینند که ما با بقیه فرق داریم و تا مردم نبینند که با بقیه فرق داریم، هر چه بگویی مسخره ات می کنند، از یکجا شروع کن و یکدفعه بفکر نیفت که از تمام لباسها، زینتها، و همه غیبتها، همه دروغها، همه را دور بیندازی که سنگ بزرگ علامت نزدن است. </w:t>
      </w:r>
    </w:p>
    <w:p w:rsidR="00AB3351" w:rsidRDefault="00AB335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نمازم را از کجا شروع کنم، از یک آیه شروع کنم، یعنی بنا بگذار فقط روی </w:t>
      </w:r>
      <w:r w:rsidRPr="00AB3351">
        <w:rPr>
          <w:rFonts w:ascii="Adobe Arabic" w:hAnsi="Adobe Arabic" w:cs="B Nazanin" w:hint="cs"/>
          <w:sz w:val="28"/>
          <w:szCs w:val="28"/>
          <w:rtl/>
        </w:rPr>
        <w:t>"ایاک نعبد و ایاک نستعین" کار کنی</w:t>
      </w:r>
      <w:r w:rsidR="00FB6D84">
        <w:rPr>
          <w:rFonts w:ascii="Adobe Arabic" w:hAnsi="Adobe Arabic" w:cs="B Nazanin" w:hint="cs"/>
          <w:sz w:val="28"/>
          <w:szCs w:val="28"/>
          <w:rtl/>
        </w:rPr>
        <w:t xml:space="preserve">، این آیه را فقط با توجه بخدا بخوان، وقتی که مسلم شد دیگر این آیه را برای غیر خدا نمی خوانی دیگر کاملا تو به این آیه توجه داری، آیه اول را فراموش نکنی مانند کمان که رهایش کنند روی هم بیاید، اگر ساختمان یک طبقه ای ساختی و بعد دومی را خواستی بسازی، اولی را خراب کردی ساختمانت یک طبقه بیشتر نخواهد شد، بعد یک آیه ضمیمه کن، بعد یک آیه ای دیگر یکوقت می بینی فردی هستی که واقعا نمازت را برای خدا می خوانی، یک موقع می بینی که دختر شهید و امثال دختر شهید حق ندارد ادعا کنند بحد شما رسیده اند، اگر اینطور شد، از تمام این درسها و بحثها نتیجه می گیریم والا این همه سرگرمی است! طلبه ای سراغ دارم نماز شبش </w:t>
      </w:r>
      <w:r w:rsidR="00C734CE">
        <w:rPr>
          <w:rFonts w:ascii="Adobe Arabic" w:hAnsi="Adobe Arabic" w:cs="B Nazanin" w:hint="cs"/>
          <w:sz w:val="28"/>
          <w:szCs w:val="28"/>
          <w:rtl/>
        </w:rPr>
        <w:t xml:space="preserve">ترک نمی شد، اما الان کجا است؟ طلبه ای سراغ دارم که شام نمی خورد، پول شامش را به فقیر می داد، الان (زمان شاه) قاضی است و بدترین قاضی! اینها دقیقا سنگ بزرگ برداشته بودند. از خدا بخواهید در همان حال متوسل به امام زمان(عج) شوید که من می خواهم خوب بشوم، کمک از شما و قطعا کمک می کنند. </w:t>
      </w:r>
    </w:p>
    <w:p w:rsidR="00C734CE" w:rsidRPr="002E01BA" w:rsidRDefault="00C734CE" w:rsidP="00DB2531">
      <w:pPr>
        <w:tabs>
          <w:tab w:val="left" w:pos="3551"/>
        </w:tabs>
        <w:spacing w:line="360" w:lineRule="auto"/>
        <w:rPr>
          <w:rFonts w:ascii="Adobe Arabic" w:hAnsi="Adobe Arabic" w:cs="B Nazanin"/>
          <w:b/>
          <w:bCs/>
          <w:sz w:val="28"/>
          <w:szCs w:val="28"/>
          <w:rtl/>
        </w:rPr>
      </w:pPr>
      <w:r w:rsidRPr="002E01BA">
        <w:rPr>
          <w:rFonts w:ascii="Adobe Arabic" w:hAnsi="Adobe Arabic" w:cs="B Nazanin" w:hint="cs"/>
          <w:b/>
          <w:bCs/>
          <w:sz w:val="28"/>
          <w:szCs w:val="28"/>
          <w:rtl/>
        </w:rPr>
        <w:t>متن سخنان آیه الله قدوسی پس از شهادت فرزندش در مکتب توحید قم</w:t>
      </w:r>
    </w:p>
    <w:p w:rsidR="00C734CE" w:rsidRPr="002E01BA" w:rsidRDefault="00C734CE" w:rsidP="00DB2531">
      <w:pPr>
        <w:tabs>
          <w:tab w:val="left" w:pos="3551"/>
        </w:tabs>
        <w:spacing w:line="360" w:lineRule="auto"/>
        <w:rPr>
          <w:rFonts w:ascii="Adobe Arabic" w:hAnsi="Adobe Arabic" w:cs="B Nazanin"/>
          <w:b/>
          <w:bCs/>
          <w:sz w:val="28"/>
          <w:szCs w:val="28"/>
          <w:rtl/>
        </w:rPr>
      </w:pPr>
      <w:r w:rsidRPr="002E01BA">
        <w:rPr>
          <w:rFonts w:ascii="Adobe Arabic" w:hAnsi="Adobe Arabic" w:cs="B Nazanin" w:hint="cs"/>
          <w:b/>
          <w:bCs/>
          <w:sz w:val="28"/>
          <w:szCs w:val="28"/>
          <w:rtl/>
        </w:rPr>
        <w:t>شهادت طلبی</w:t>
      </w:r>
    </w:p>
    <w:p w:rsidR="00C734CE" w:rsidRDefault="00C734C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ضمن تشکر </w:t>
      </w:r>
      <w:r w:rsidR="00B8707D">
        <w:rPr>
          <w:rFonts w:ascii="Adobe Arabic" w:hAnsi="Adobe Arabic" w:cs="B Nazanin" w:hint="cs"/>
          <w:sz w:val="28"/>
          <w:szCs w:val="28"/>
          <w:rtl/>
        </w:rPr>
        <w:t>از اظهار همدردی و تهنیت و تسلیت خواهران محترم و انعقاد جلسه به این عنوان، و تسلیت و تبریکی که هم اکنون بوسیله یکی از خواهرها، به نیابت از بقیه عنوان شد، با اینکه وضع مزاجی من شاید اکنون اقتضا نکند، اما فکر می کنم به همین مناسبت از اینجا شروع کنیم:</w:t>
      </w:r>
    </w:p>
    <w:p w:rsidR="00B8707D" w:rsidRDefault="00B8707D" w:rsidP="00DB2531">
      <w:pPr>
        <w:tabs>
          <w:tab w:val="left" w:pos="3551"/>
        </w:tabs>
        <w:spacing w:line="360" w:lineRule="auto"/>
        <w:rPr>
          <w:rFonts w:ascii="Adobe Arabic" w:hAnsi="Adobe Arabic" w:cs="B Nazanin"/>
          <w:sz w:val="28"/>
          <w:szCs w:val="28"/>
          <w:rtl/>
        </w:rPr>
      </w:pPr>
      <w:r w:rsidRPr="00B8707D">
        <w:rPr>
          <w:rFonts w:ascii="Adobe Arabic" w:hAnsi="Adobe Arabic" w:cs="B Nazanin" w:hint="cs"/>
          <w:sz w:val="28"/>
          <w:szCs w:val="28"/>
          <w:rtl/>
        </w:rPr>
        <w:t>"الشهید لایغسل و لایکفن بل یصلی علیه قیدفن فی ثوبه"</w:t>
      </w:r>
      <w:r>
        <w:rPr>
          <w:rFonts w:ascii="Adobe Arabic" w:hAnsi="Adobe Arabic" w:cs="B Nazanin" w:hint="cs"/>
          <w:sz w:val="28"/>
          <w:szCs w:val="28"/>
          <w:rtl/>
        </w:rPr>
        <w:t xml:space="preserve"> شهید را نه عسل می دهند و نه کفن می پوشانند بلکه نماز بر او گزارده می شود و در جامۀ شهادتش دفن می گردد. کرارا عرض شده است که اصولا غرض غائی از خلقت، حرکت این قافله آفرینش است تا آنکه یک عدۀ خاص بتوانند به مراحل کمالی برسند. </w:t>
      </w:r>
    </w:p>
    <w:p w:rsidR="00B8707D" w:rsidRDefault="00B8707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یادم هست به </w:t>
      </w:r>
      <w:r w:rsidR="00B74E87">
        <w:rPr>
          <w:rFonts w:ascii="Adobe Arabic" w:hAnsi="Adobe Arabic" w:cs="B Nazanin" w:hint="cs"/>
          <w:sz w:val="28"/>
          <w:szCs w:val="28"/>
          <w:rtl/>
        </w:rPr>
        <w:t xml:space="preserve">همین مناسبت یک روز بحثی داشتیم، در همینجا یکی از خواهرها در دو سه سال قبل ایرادی کرد و گفت: چطور اگر غرض از خلقت و غایت آفرینش، حرکت این قافله است برای رساندن یک عده خاص به آن کمال، پس بقیه به تماشای جهان آمده اند؟ عرض کردم آری، بقیه </w:t>
      </w:r>
      <w:r w:rsidR="00B26B44">
        <w:rPr>
          <w:rFonts w:ascii="Adobe Arabic" w:hAnsi="Adobe Arabic" w:cs="B Nazanin" w:hint="cs"/>
          <w:sz w:val="28"/>
          <w:szCs w:val="28"/>
          <w:rtl/>
        </w:rPr>
        <w:t xml:space="preserve">به تماشای جهان آمده اند. </w:t>
      </w:r>
    </w:p>
    <w:p w:rsidR="00B26B44" w:rsidRDefault="00B26B4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اما اینکه این عده از آن عده خاص عقب مانده اند، نه بخاطر کوتاهی از ناحیه خلقت و نه بخاطر قصور از جانب حق تعالی و نه بخاطر مسامحه، از طرف انبیاء و مرسلین و مربیان عالم. بلکه بخاطر کوتاهی وکوته نظری خود آن عده است. </w:t>
      </w:r>
    </w:p>
    <w:p w:rsidR="00B26B44" w:rsidRDefault="00B26B4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در این قافله آفرینش از نظر جسمی، کسی ایراد نمی کند که چرا گوسفند را ذبح می کنید تا دیگران تغذیه کنند، چرا؟ بخاطر اینکه اگر یک کسی در این قافله آفرینش گوسفند شد، خواه ناخواه باید برای انسان ذبح شود. پس اشکال نکنید. در همین مقدمه ای که عرض کردم غرض خلقت و غایت نهایی آفرینش، حرکت قافله ایست بخاطر رساندن یک عده خاص به آن کمال، شما هم </w:t>
      </w:r>
      <w:r w:rsidR="005B1B35">
        <w:rPr>
          <w:rFonts w:ascii="Adobe Arabic" w:hAnsi="Adobe Arabic" w:cs="B Nazanin" w:hint="cs"/>
          <w:sz w:val="28"/>
          <w:szCs w:val="28"/>
          <w:rtl/>
        </w:rPr>
        <w:t xml:space="preserve">اگر بیایید حسابتان را از این اکثریت جدا کنید و ملحق به آن اقلیت شوید، این فیض عامۀ حق، شما راهم شامل می شود. فیض حق که قرار نشد وقف ابوذر و عمار باشد، اما کوتاهی، و کوته نظری ابوجهل ها و ابوسفیانها سبب می شود که گوی سبقت را در این خاکدان، عمارها، و ابوذرها بربایند، نه کوتاهی سازمان آفرینش و نه مسامحۀ مربیان تربیت بشری، شما هم ملحق شوید به آن اقلیت، </w:t>
      </w:r>
      <w:r w:rsidR="00880B9D">
        <w:rPr>
          <w:rFonts w:ascii="Adobe Arabic" w:hAnsi="Adobe Arabic" w:cs="B Nazanin" w:hint="cs"/>
          <w:sz w:val="28"/>
          <w:szCs w:val="28"/>
          <w:rtl/>
        </w:rPr>
        <w:t xml:space="preserve">آن فیض حق شما را هم می گیرد، چون غرض از خلقت رساندن یک عده </w:t>
      </w:r>
      <w:r w:rsidR="00880B9D">
        <w:rPr>
          <w:rFonts w:ascii="Adobe Arabic" w:hAnsi="Adobe Arabic" w:cs="B Nazanin" w:hint="cs"/>
          <w:sz w:val="28"/>
          <w:szCs w:val="28"/>
          <w:rtl/>
        </w:rPr>
        <w:lastRenderedPageBreak/>
        <w:t xml:space="preserve">خاص است، لذا در تمام موازین تربیتی، در قانون مقدس اسلام، از این گمشده نشانی می یابیم و تمام دستورات کانه غربال شده و نتیجه گرفته شدۀ از این مسئله است که یک عده خاص به آن مرحله برسند. </w:t>
      </w:r>
    </w:p>
    <w:p w:rsidR="0042023A" w:rsidRDefault="00880B9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وقتی که شریعت مقدس الام می گوید خون نجس است، باید برای عبادت و در مقابل حق ایستادن و خضوع کردن آلوده به آن نباشید که اینجا جای پذیرش «شخص» آلوده نیست، اگر در لباست و بدنت خون هست باید حذف کنی و اگر در بعضی موارد قابل حذف نباشد می گوید حالا نماز نخوان چون این نمازی نیست که بکار آید. حتی در مواقعی که همین بشر می خواهد به آن مرحله آخر آفرینش یعنی لقاءالله و رسیدن به حضور حق برسد در آنجا می فرماید از آن لباس آخرین و از آن پوششی که فقط بعنوان یک نحو احترام و برهنه نبودن جسد باید پوشید و به آن میقاتگاه رفته یا با آن لباس احرام به حضور حق رسید. حتی در آنجا هم می فرماید: با این خون نیا، این خون را حتی اگر شما یک میت را شستید و کفن گردید و در موقع دفن متوجه شدید که کفن آلوده به خون شده، آنجا می فرماید: اگر ممکن است عوض کن و اگر ممکن نیست آن مقدار از کفن را ببر و آن خون آلوده را در این میقاتگاه مبر، آنوقت همان دستور دهنده و همان مقن می بینید یک استثناء زده، می گوید: اما این جسد، این میت بزرگ این محرم، این طالب لقاءالله، اینکه خودش را به حضور حق عرضه کرده، فرق دارد با آن جسدی که دنیویست، عشق به دنیا دارد، علاقۀ به ماندن دارد، تلاش برای ازدواج و جاه و خودکامگی و خودجویی و خودخواهی است، اگر از این مرحله گذشت و از بدن مایه گذاشت و این خون بخاطر این کمال روحی، از این جسد ریخت، نوعش و خصوصیتش فرق کرد، این آدم را با همین خون ببر و با همین لباس دفن کن. حتی می دانید بعضی از بزرگان فقها می فرمایند: مسئله اینکه شهید را نشوئید و غسل ندهید و با همان لباس برایش نماز بخوانید، من باب عزیمت اس</w:t>
      </w:r>
      <w:r w:rsidR="004357CE">
        <w:rPr>
          <w:rFonts w:ascii="Adobe Arabic" w:hAnsi="Adobe Arabic" w:cs="B Nazanin" w:hint="cs"/>
          <w:sz w:val="28"/>
          <w:szCs w:val="28"/>
          <w:rtl/>
        </w:rPr>
        <w:t>ت به اصطلاح آنها، نه رخصت، یعنی این جور نیست که شما حق دارید بشوئید و حق دارید نشوئید. حق دارید این لباس را از تنش در آورید و به او کفن بپوشید و حق دارید با همان لباس دفن کنید. بعضی از بزرگان می فرمایند: این من باب عزیمت است، یعنی حتما باید در نیاورید و حتما باید نشوئید و حتما با همین لباس، نماز برایش بخوانید و دفن کنید</w:t>
      </w:r>
      <w:r w:rsidR="004357CE" w:rsidRPr="004357CE">
        <w:rPr>
          <w:rFonts w:ascii="Adobe Arabic" w:hAnsi="Adobe Arabic" w:cs="B Nazanin" w:hint="cs"/>
          <w:sz w:val="28"/>
          <w:szCs w:val="28"/>
          <w:rtl/>
        </w:rPr>
        <w:t>"الشهید لا یغسل و لایکفن بل یصلی علیه فیدن فی ثیابه". همین لباس بی ارزش</w:t>
      </w:r>
      <w:r w:rsidR="004357CE">
        <w:rPr>
          <w:rFonts w:ascii="Adobe Arabic" w:hAnsi="Adobe Arabic" w:cs="B Nazanin" w:hint="cs"/>
          <w:sz w:val="28"/>
          <w:szCs w:val="28"/>
          <w:rtl/>
        </w:rPr>
        <w:t xml:space="preserve"> در سایر موارد، لباس پرارزش عرضه به میقاتگاه و لقاءالله شده است، همین خون نجس و آلوده ای که اگر می </w:t>
      </w:r>
      <w:r w:rsidR="004357CE">
        <w:rPr>
          <w:rFonts w:ascii="Adobe Arabic" w:hAnsi="Adobe Arabic" w:cs="B Nazanin" w:hint="cs"/>
          <w:sz w:val="28"/>
          <w:szCs w:val="28"/>
          <w:rtl/>
        </w:rPr>
        <w:lastRenderedPageBreak/>
        <w:t xml:space="preserve">خواهی به عبادت بایستی باید حذفش کنی، همین خون الوده در کنار این شخص فداکار از جان گذشته پرارزش شده است، بقول آن کسی که قائل به عزیمت است نه رخصت، باید با همین خون به میقاتگاه برود و برحق تعالی عرضه ای کند، چرا؟ برای اینکه اصلا هدف از این نظام و غرض غائی عالم، همان رسیدن و رساندن این قافله است به کمال، پس در مواردی که قانون مقدس اسلام تدوین می شود باید به این نکته توجه کنید که من که مقنن قانون هستم، من که شارع شریعتم، من که دستور کمالی می دهم اگر می گویم خون </w:t>
      </w:r>
      <w:r w:rsidR="00C84551">
        <w:rPr>
          <w:rFonts w:ascii="Adobe Arabic" w:hAnsi="Adobe Arabic" w:cs="B Nazanin" w:hint="cs"/>
          <w:sz w:val="28"/>
          <w:szCs w:val="28"/>
          <w:rtl/>
        </w:rPr>
        <w:t xml:space="preserve">نجس است، یعنی خون شخص سر تا پا در شهوت فرو رفتۀ به فکر جاه و مقام، شخص ترسوی نگران از اینکه یک روز کمتر عمر کند، اما او که در میدان، کوی سبقت را ربوده و از تن خودش هم گذشته است، این خونی که در او جریان دارید، این نوع خون، آلوده نیست، پس چون خون آلوده نیست باید هم مانع نباشد، شما اگر تمام احکام اسلام را در یک ظرف یا زیر یک میکروسکوپ رسیدگی و کنترل بگذارید، می بینید هر جا امر شده نکن، برو، بزن، چشمت را ببند، چشمت را باز کن، سخن بگو، ساکت بشو، انفاق کن، تمام روی این مسئله دور می زند. یعنی حساب شده است آنجا که گفتن، کمال می آورد، باید گفت- امر بمعروف- آنجائی که گفتن حضیض می آورد و ساقط می کند، آنجا باید ساکت شد- غیبت، بهتان، دروغ، به عنوان کینه توزی یک شخص را پایین آوردن از یک مرحله- تمام دستورات به این شکل است. حالا که این شکل است باید ما توجه داشته باشیم که چرا اگر می شنویم فلان کس، فلان خواهر، فلان برادر با اینکه موقعیت اجتماعی خوبی می توانست داشته باشد، با اینکه می توانست یک فرد موجه از نظر زندگی مادی و موقعیت شخصی و ارزش اجتماعی باشد، وقتی می شنویم این مخلصانه و برای خدا، جانش را در طبق اخلاص گذاشته و عرضه بر حق می کند، چرا به شوق می آئیم؟ دیگری گذشت کرده، دیگری فداکاری کرده، چرا من لذت می برم، خواهر عزیز! این همان فطرت کمال خواهی است که عرض کردم. در همۀ ما به یک شکل گذاشته شده که هر جا </w:t>
      </w:r>
      <w:r w:rsidR="0042023A">
        <w:rPr>
          <w:rFonts w:ascii="Adobe Arabic" w:hAnsi="Adobe Arabic" w:cs="B Nazanin" w:hint="cs"/>
          <w:sz w:val="28"/>
          <w:szCs w:val="28"/>
          <w:rtl/>
        </w:rPr>
        <w:t xml:space="preserve">جرفه ای در عالم پیدا می شود و به آن فطرت می خورد، یعنی یک گوشۀ فطرت را می گیرد و این احساس مرده را در آن فطرت زنده می کند، اما به حرکت در می آئیم. درست مثل یک زنگ که کسی در خواب باشد بیدارش می کند که آهای وقت نماز شب است و آهای وقت نماز صبح است، آهای وقت مسافرت است، یک مسائل اینجوری که پیش می آید با آن فطرت تماس می گیرد. </w:t>
      </w:r>
    </w:p>
    <w:p w:rsidR="008421ED" w:rsidRDefault="0042023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یکی از منبرهای معروف که در جوانی در رشتۀ کمالات بود</w:t>
      </w:r>
      <w:r w:rsidR="00C57AE7">
        <w:rPr>
          <w:rFonts w:ascii="Adobe Arabic" w:hAnsi="Adobe Arabic" w:cs="B Nazanin" w:hint="cs"/>
          <w:sz w:val="28"/>
          <w:szCs w:val="28"/>
          <w:rtl/>
        </w:rPr>
        <w:t xml:space="preserve"> و کم کم در رشتۀ منبر به خاطر پول در آوردن رفت و حتی کارهای انقلابی هم بخاطر اینکه به منبرش، لطمه نخورد نمی کرد، به مناسبت شهادت محمدحسن می گفت که: می دانید که من خطم با ایشان، جدا بود و هر وقت هم بحثی می کردیم، و صحبتی می شد، در همان لحظات اول و گاهی دقایق اول خودش می گفت- با تعبیر ایشان-: چون خطمان جداست بحثمان می رسد به دعوا و دیگر نمی توانیم بحثمان را ادامه دهیم. اما او می گفت در این مسافرت اخیر که از جبهه، آمده بود و چند روزی ماند و برگشت، می گفت: من دیدم این جوان یکجوری از خدا حرف می زند (این حرفی که به خود من هم گفته بود، میگفت: آن لحظه ای که تمام آسمان را نور خمپارۀ دشمن روشن کرده و آدم می بیند در زیر این خمپاره ها پناه رفته و می خواهد از اسلام و دین حمایت کند آنجا آدم می فهمد که اصلا خدا چیست) و آنقدر من تحت تأثیر این جوان قرار گرفته بودم که تا صبح بحث می کردیم و من عمدا میدان می دادم تا ایشان ارشاد کند و در من اثر بگذارد </w:t>
      </w:r>
      <w:r w:rsidR="008421ED">
        <w:rPr>
          <w:rFonts w:ascii="Adobe Arabic" w:hAnsi="Adobe Arabic" w:cs="B Nazanin" w:hint="cs"/>
          <w:sz w:val="28"/>
          <w:szCs w:val="28"/>
          <w:rtl/>
        </w:rPr>
        <w:t xml:space="preserve">و متأثر بودم و غبطه می خوردم و ناراحت بودم که من هم در جوانی خیلی داغتر از این، به مسائل معنوی می اندیشیدم، چه شد که من مسیرم را با مسیر پول و جاه و آوازه و شهرت مبادله کردم. </w:t>
      </w:r>
    </w:p>
    <w:p w:rsidR="008421ED" w:rsidRDefault="008421E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ببینید خواهرها! بین این شخص واوی اولیه این همه فاصله افتاده است. انسان غفلت کند آن کمال، آن جرقه معنوی که از تمام این مسائل در نهاد او هست با یک مقدار مسامحه و با یک مقدار غفلت، مسیرش چنان عوض می شود که می رود به آن طرف که آدم بعد از چهل سال، پنجاه سال، غبطه می خورد که چرا نمی توانم عوض شوم، این گرفتاری ها، این شهید دادنها ارزششان وقتی است که در ما این جرقه، اصطکاک پیدا کند باآن کمالات ذاتی فطرت و ما را هم منفعل کند، والا من آنم که رستم بود پهلوان. به من چه؟ بله، چه جوانهائی چه گذشتی، چه فداکاری، اما به من چه، به شما چه.</w:t>
      </w:r>
    </w:p>
    <w:p w:rsidR="00062CA5" w:rsidRDefault="00CC024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فاصلۀ بین حق و باطل آنقدر نیست خواهر محترم! بشر باید مسیرش را خودش تعیین کند، راهنمائیهایی که شده است</w:t>
      </w:r>
      <w:r w:rsidR="00062CA5">
        <w:rPr>
          <w:rFonts w:ascii="Adobe Arabic" w:hAnsi="Adobe Arabic" w:cs="B Nazanin" w:hint="cs"/>
          <w:sz w:val="28"/>
          <w:szCs w:val="28"/>
          <w:rtl/>
        </w:rPr>
        <w:t xml:space="preserve"> فقط راهنمائی است. معلومات و علوم فقط برای این است که شما با خواندن فلسفه، با خواندن فقه، با خواندن اصول، با دیدن تفسیر، با تکه هایی که از تلاش مغزهای متفکر فیلسوف مفسر، فقیه، اصولی، </w:t>
      </w:r>
      <w:r w:rsidR="00062CA5">
        <w:rPr>
          <w:rFonts w:ascii="Adobe Arabic" w:hAnsi="Adobe Arabic" w:cs="B Nazanin" w:hint="cs"/>
          <w:sz w:val="28"/>
          <w:szCs w:val="28"/>
          <w:rtl/>
        </w:rPr>
        <w:lastRenderedPageBreak/>
        <w:t xml:space="preserve">ریاضیدان و غیر ذلک بدست آمده، شما هم فکرت عادت کند به تفکر در امور و مسائل را ساده نیندیشی والا بیش از این، از این مسائل استفاده نمی شود. </w:t>
      </w:r>
    </w:p>
    <w:p w:rsidR="00952530" w:rsidRDefault="00062CA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این مسأله که، الشهید لایغسل و لایکفن بل یصلی علیه، چرا به این راحتی گفته شده است، امام سلام الله علیه یکروز نشسته العیاذ بالله هوس کرده فرمودهمن قشنگ یادم است، شاید چند دفعه به محمدحسن گفتم که این لباست خیلی ناجور است و او با یک آرامشی نگاه می کرد، حتی نمی گفت نه یا بله، پنج سال او با یک دست کت و شلوار می گشت، چیزی که خیلی برای من واقعا جالب بود، آن شبی بود که تصمیم گرفته بود که بهرحال به جبهه برود، اشان رفت از سپاه، لباس نظامی بگیرد، چون قد بلند بود لباسهائی که دادند، شلوارهایش نوعا کوتاه بود، خودش رفت بازار یک شلوار خرید، بعد شلوار را وقتی آورد خیلی شلوار نازکی بود، گفتم این شلوار اگر در درگیری ها پاره شود، تو که وسیله دوختن نداری، این چیه که خریدی، گذشت- چون من در </w:t>
      </w:r>
      <w:r w:rsidR="00952530">
        <w:rPr>
          <w:rFonts w:ascii="Adobe Arabic" w:hAnsi="Adobe Arabic" w:cs="B Nazanin" w:hint="cs"/>
          <w:sz w:val="28"/>
          <w:szCs w:val="28"/>
          <w:rtl/>
        </w:rPr>
        <w:t>صحبتها از حد تذکر بیشتر نمی گفتم و بحث نمی کردم- من خوابیده بودم اما دیدم تا دیری از شب صدای چرخ خیاطی می آید. مادرش هم خوابیده بود، معلوم بود که خود او با چرخ خیاطی مشغول است. صبح ایشان گفت من از ماشین شما استفاده می کنم و با شما می آیم بین راه پیاده می شوم. گفتم عیب ندارد وقتی ایشان خواست سوار شود، دیدم ایشان همان شلوار کوتاه را که محکم تر بود یک تکته نارنگ پاره کرده. رویش انداخته و آن تکه را دیشب که صدای چرخ می آمد داشت می دوخت من که ادعا می کنم که پنجاه یا پنجاه و پنج سال از عمرم رفته و مدتی هم در راه تحصیل علم هستم، بهرحال ادعای من این است که چند سال در باب تحصیل علم و راه خدا قدم برداشته ام، وقتی ایاشن می خواست سوار شود، من واقعا از این شلوار دو رنگی خجالت کشیدم ولی ایشان با کمال متانت آمد سوار شد سرا آن چهار راهی که می خواست پیاده شد بدون اینکه حتی تقاضا کند من را برسانید به محل، که من بعد از اینکه رفت، مدتی ناراحت بودم که چرا من نرساندم، من رفتم بعد این قضیه که پیش آمد فکر کردم گفتم ببینید ما توی شعرها زیاد می خوانیم که:</w:t>
      </w:r>
    </w:p>
    <w:p w:rsidR="002551A6" w:rsidRDefault="0095253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او </w:t>
      </w:r>
      <w:r w:rsidR="002551A6">
        <w:rPr>
          <w:rFonts w:ascii="Adobe Arabic" w:hAnsi="Adobe Arabic" w:cs="B Nazanin" w:hint="cs"/>
          <w:sz w:val="28"/>
          <w:szCs w:val="28"/>
          <w:rtl/>
        </w:rPr>
        <w:t xml:space="preserve">ز من دلقی ستاد رنگارنگ               </w:t>
      </w:r>
      <w:r w:rsidR="000C3D7C">
        <w:rPr>
          <w:rFonts w:ascii="Adobe Arabic" w:hAnsi="Adobe Arabic" w:cs="B Nazanin" w:hint="cs"/>
          <w:sz w:val="28"/>
          <w:szCs w:val="28"/>
          <w:rtl/>
        </w:rPr>
        <w:t xml:space="preserve">           </w:t>
      </w:r>
      <w:r w:rsidR="002551A6">
        <w:rPr>
          <w:rFonts w:ascii="Adobe Arabic" w:hAnsi="Adobe Arabic" w:cs="B Nazanin" w:hint="cs"/>
          <w:sz w:val="28"/>
          <w:szCs w:val="28"/>
          <w:rtl/>
        </w:rPr>
        <w:t xml:space="preserve">           من از او عمری ستانم جاودان</w:t>
      </w:r>
    </w:p>
    <w:p w:rsidR="002551A6" w:rsidRDefault="002551A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ما نمی دانستیم معنایش را، اینها مراحلی است که اگر بتواند آن تأثیر معنوی را در </w:t>
      </w:r>
      <w:r w:rsidRPr="002551A6">
        <w:rPr>
          <w:rFonts w:ascii="Adobe Arabic" w:hAnsi="Adobe Arabic" w:cs="B Nazanin" w:hint="cs"/>
          <w:sz w:val="28"/>
          <w:szCs w:val="28"/>
          <w:rtl/>
        </w:rPr>
        <w:t>"من" بگذارد</w:t>
      </w:r>
      <w:r>
        <w:rPr>
          <w:rFonts w:ascii="Adobe Arabic" w:hAnsi="Adobe Arabic" w:cs="B Nazanin" w:hint="cs"/>
          <w:sz w:val="28"/>
          <w:szCs w:val="28"/>
          <w:rtl/>
        </w:rPr>
        <w:t xml:space="preserve"> پرارزش است و گر نه، من آنکه ه او این قدرت روحی را داشت که در راه خدا و شهادت به شلوار دو رنگ توجهی نداشت و برایش فرقی نمی کرد، کافی نیست. </w:t>
      </w:r>
    </w:p>
    <w:p w:rsidR="009D0D05" w:rsidRDefault="002551A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تمام این مراحل </w:t>
      </w:r>
      <w:r w:rsidR="00645C38">
        <w:rPr>
          <w:rFonts w:ascii="Adobe Arabic" w:hAnsi="Adobe Arabic" w:cs="B Nazanin" w:hint="cs"/>
          <w:sz w:val="28"/>
          <w:szCs w:val="28"/>
          <w:rtl/>
        </w:rPr>
        <w:t xml:space="preserve">برای این است که یک عده خاص به آن مرحلۀ کمالی خودشان برسند، ضمنا قبلا هم عرض کردم، اینها بخاطر دین، بخاطر اسلام، بخاطر خود انسان از همه چیزشان گذشتند و ما اگر در جلساتمان، در سخنرانیمان و در بحثمان نتوانیم خودمان را به این مسیر انداخته باشیم در روز قیامت خجالت خواهیم کشید که آنها چه مرحله ای دارند و ما چقدر عقبیم. البته مقدمات دارد، مقدمات علمی که باید تحصیل شود. به مناسبت باید عرض کنم که خانمها توجه داشته باشید که در این شرایط خاص مملکت، اصولا مطالب بطور دلخواه گفته نمی شود و درس به آن شکل منظم پیش نمی رود، همین معلم عقیدتی شما چندی قبل بود که در تهران بود صحبت این بود که من پیشنهاد کردم بعضی از بحثهای عقیدتی را شروع کنیم، ایشان گفت: اصلا این مدت که من به کارهای </w:t>
      </w:r>
      <w:r w:rsidR="009D0D05">
        <w:rPr>
          <w:rFonts w:ascii="Adobe Arabic" w:hAnsi="Adobe Arabic" w:cs="B Nazanin" w:hint="cs"/>
          <w:sz w:val="28"/>
          <w:szCs w:val="28"/>
          <w:rtl/>
        </w:rPr>
        <w:t>اجرائی مشغول بودم آن مایه های علمی کنه شده و دارد از من کنار می رود، دارم دیوانه می شوم، خیلی زحمت می خواهد خود را آماده کنم یا مطالعات متفرق گفتم خوب به هر حال وظیفه ایت است و باید تلاش کنی، گفت: نگران این مسئله هستم که آیا اصلا رها کردن مسائل اجرائی که الان در حد ضرورت است، کار درستی است یا کار درستی نسیت؟ خوب ببینید وقتی استاد می آید سر کلاس درس، نگران است که آیا شرعا الان وظیفه اش آمدن به کلاس است و درس گفتن برای یک عده خواهر، یا نه، وظیفه اش رفتن و دادستان فلان شهرستان شدن است، این را نباید توقع داشت که بیش از این بتواند از ن</w:t>
      </w:r>
      <w:r w:rsidR="004E45FC">
        <w:rPr>
          <w:rFonts w:ascii="Adobe Arabic" w:hAnsi="Adobe Arabic" w:cs="B Nazanin" w:hint="cs"/>
          <w:sz w:val="28"/>
          <w:szCs w:val="28"/>
          <w:rtl/>
        </w:rPr>
        <w:t>ظر مطالب علمی، شما را اشباع کند.</w:t>
      </w:r>
    </w:p>
    <w:p w:rsidR="004E45FC" w:rsidRDefault="009D0D0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مملکت شرایط خاصی دارد، منتهی باید این را توجه کرد که اگر بنا باشد شما رها کنید، </w:t>
      </w:r>
      <w:r w:rsidR="004E45FC">
        <w:rPr>
          <w:rFonts w:ascii="Adobe Arabic" w:hAnsi="Adobe Arabic" w:cs="B Nazanin" w:hint="cs"/>
          <w:sz w:val="28"/>
          <w:szCs w:val="28"/>
          <w:rtl/>
        </w:rPr>
        <w:t xml:space="preserve">آن هم رها کند، بعد از پنج سال، دو سال، یک سال، وقتی که انشاءالله مملکت تمام مشکلاتش را حل کرد تازه از نظر مسائل علمی، دچار مشکلات خواهیم شد. گویا در یک جلسه جای دیگر اشاره کردم که، یک خبرنگار خارجی یک روز از من این سؤال را کرد که:شما فکر نمی کنید الان که تمام ارگانهای مملکت را اشخاصی که در حوزه های علمی منشاء آثار بوده اند الان در اختیار گرفته اند، اگر اینها به این شکل ادامه پیدا کند و مشکلات </w:t>
      </w:r>
      <w:r w:rsidR="004E45FC">
        <w:rPr>
          <w:rFonts w:ascii="Adobe Arabic" w:hAnsi="Adobe Arabic" w:cs="B Nazanin" w:hint="cs"/>
          <w:sz w:val="28"/>
          <w:szCs w:val="28"/>
          <w:rtl/>
        </w:rPr>
        <w:lastRenderedPageBreak/>
        <w:t xml:space="preserve">سیاسی یک جوری مشغولشان کند، یواش یواش حوزه های علمی خالی می شود؟ گفتم چرا. گفت: برای این هیچ فکر کرده اید؟ گفتم امیدواریم که بی فکر نباشیم- مسئله است، خانم نمی شود توقع داشت حالا چون فلان درس آنطور که من می خواهم نیست، پس باید رها کرد نه، همیشه در تمام برنامه های زندگی ات، این نصیحت را از بنده داشته باش، نگو یا صد در صد یا هیچ، بگو حالا که صد در صد نمی شود نود و نه درصد، اگر نمی شود نود و هشت درصد و تا یک درصد. </w:t>
      </w:r>
    </w:p>
    <w:p w:rsidR="00880B9D" w:rsidRDefault="004E45F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باید با علاقه بیشتری کار کرد، فرصت خیلی کم است اینجا خیلی فرق دارد با دبستان، دبیرستان و اینها- که غرض این بود آخر سال یک نمره ای بگیرند، یک مدرکی داشته باشند. در حوزه های علمی وضع این جور نیست، کسی می تواند بالا بیاید که واقعا پرمایه و با تقوا باشد. یک کمی، کم باشد بالا</w:t>
      </w:r>
      <w:r w:rsidR="00426F11">
        <w:rPr>
          <w:rFonts w:ascii="Adobe Arabic" w:hAnsi="Adobe Arabic" w:cs="B Nazanin" w:hint="cs"/>
          <w:sz w:val="28"/>
          <w:szCs w:val="28"/>
          <w:rtl/>
        </w:rPr>
        <w:t xml:space="preserve"> نمی آید. ممکن است بالا بیاید اما مثل زبد است- فاما الزبد فیذهب جفاء، باطل مثل کف است، خیلی کوتاه مدت زودگذر، کم ارزش، بی محتوا، زرق و برق و سرو صدا مثل ابر بهاری دارد، ببالا می آید اما زودگذر و تمام شدنی است. و اما ینفع الناس فیمکث فی الارض، آن است که مکث می کند، درنگ می کند، ماندنی است. پس توجه داشته باشیم اینها مسئله ای نباید باشد، استاد یعنی واسطۀ بین من و کتاب، نه اینکه آنچه در کتاب هست باید استاد به من تلقین کند، تزریق کند، القاء کند، بفهماند، نه، البته اگر یک استادی آن طور پیدا شد که فبها، اما گر نشد نمی تواند رها کرد، مسائلی هست که باید شما پیگیری کنید، دنبال کنید- من خوب یادم است، باور بفرمائید در این حوزه گاهی می شد که انسان یک کتاب زیربغلش می گذاشت و چندین روز می</w:t>
      </w:r>
      <w:r w:rsidR="00426F11">
        <w:rPr>
          <w:rFonts w:ascii="Adobe Arabic" w:hAnsi="Adobe Arabic" w:cs="B Nazanin" w:hint="cs"/>
          <w:sz w:val="28"/>
          <w:szCs w:val="28"/>
          <w:rtl/>
        </w:rPr>
        <w:softHyphen/>
        <w:t xml:space="preserve">گشت و یک نفر پیدا نمی شد که درس بدهد، یک نفر گاهی پیدا می شد، نصف مطلب که هیچ اصلا مطلب را درک نکرده بوده ما گاهی مجبور بودیم یک کلام از این بپرسیم، یک کلام از او، مطلب را به این صورت می آموختیم. من یادم است وقتی یک هم مباحثه پیدا کردم که همان شرح امثله را با او مباحثه کنم، یک نامه، خیلی خوشحالانه به پدرم نوشتم که الحمدالله این پیدا شده است. اینها مسائلی است لارم نیست حتماً همه مطالب کتاب را استاد بگوید. در سطوح بالا خانمهایی که تحصیل کرده اند که من گاهی سؤال کردم که خیلی خوب عبارت می خوانند و خیلی خوب مطالب را می دانند- شما از آنها سؤال بنمائید، یک موقع این است که ما بعنوان یک وظیفه کاری را شروع کردیم. وظیفه هیچ استثناء نمی خورد. </w:t>
      </w:r>
    </w:p>
    <w:p w:rsidR="0015423B" w:rsidRDefault="00426F1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مسئله تحصیل برای شما، الان وظیفه است. وقتی وظیفه است شما باید جدیت کنید، وقتی یک مقدار از استاد گرفتی یک مقد</w:t>
      </w:r>
      <w:r w:rsidR="0015423B">
        <w:rPr>
          <w:rFonts w:ascii="Adobe Arabic" w:hAnsi="Adobe Arabic" w:cs="B Nazanin" w:hint="cs"/>
          <w:sz w:val="28"/>
          <w:szCs w:val="28"/>
          <w:rtl/>
        </w:rPr>
        <w:t>ار هم از این و آن سؤال کردی مسأل</w:t>
      </w:r>
      <w:r>
        <w:rPr>
          <w:rFonts w:ascii="Adobe Arabic" w:hAnsi="Adobe Arabic" w:cs="B Nazanin" w:hint="cs"/>
          <w:sz w:val="28"/>
          <w:szCs w:val="28"/>
          <w:rtl/>
        </w:rPr>
        <w:t>ه حل می شود.</w:t>
      </w:r>
    </w:p>
    <w:p w:rsidR="0015423B" w:rsidRDefault="0015423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بهرحال این مسئله ای است چون خانمها گله دارند از اینکه اساتیدشان آن طور که می خواهند منظم نیستند، اساتید عوض می شود، عرض کردم استاد می گوید تا آن لحظه ای که دارد درس می دهد، شک دارد که آیا وظیفه چیست؟ بنده هم الان که خدمت شما آمدم، تا صبح که حرکت کردم، با اینکه وعده داده بودم، در این تردید بودم که آیا وظیفه من رفتن به استان فارس است- چون یک برنامه ای بود در استان فارس- یا آمدن به اینجا، بنده که با این تردید تا لحظه ای که سوار می شوم و می آیم، گرفتار مسائلی هستم، شما دیگر نباید توقع داشته باشید که آیا عرایض امروز من برای شما یک مطلب جمع و جور شده ی مطالعه کرده ای باشد. </w:t>
      </w:r>
    </w:p>
    <w:p w:rsidR="009A4E7D" w:rsidRDefault="0015423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مطلبی را باید به خانمها بگویم که گاهی یک مسائل روشنفکرانه ای ما میشنویم که در حوزه دارد اوج می گیرد که متأسفانه در مدرسه هم، در مکتب هم خواه ناخواه اثر می گذارد. این شکلی ندارد، وقتی در حوزه پا بگیرد، در مکتب هم اثر می گذارد، شما همانطور که امام بارها فرموده این حساب را بکنید، ببینید کی بود که دلش بحال اسلام در این اخیر، بیشتر سوخته دنبالش هم عمل و کار کرده؟ امام و روحانیت یا بنی صدر و امثال او؟ خوب ما این مسائل را نمی توانیم مسامحه کنیم، ندیده بگیریم، اما گاهی اوقات زیاد ایراد می کنند که شما چرا </w:t>
      </w:r>
      <w:r w:rsidR="00932031">
        <w:rPr>
          <w:rFonts w:ascii="Adobe Arabic" w:hAnsi="Adobe Arabic" w:cs="B Nazanin" w:hint="cs"/>
          <w:sz w:val="28"/>
          <w:szCs w:val="28"/>
          <w:rtl/>
        </w:rPr>
        <w:t xml:space="preserve">میدان می دهید، من از طرف خودم و از طرف این رفقا و برادرهای مسئول، می توانم به جرأت قسم بخورم، قسم جلاله بخورم آن روزی که به ما بگویند آقا! مسئولیت ندارید، برای ما قطعا جشن است، بدون هیچگونه حرفی کنار می رویم، ولی چه باید کرد؟ من به یک مناسبتی با یکی از مسئولین درجه یک مملکتی این مسئله را صحبت کردم گفتم من به چشم خودم دیدم که در همین اوائل دوران دولت موقت، گاهی که در نخست وزیری کار داشتم و می رفتم آنجا احساس می کردم، به محض اینکه من می آیم، یک عده به تکاپو می افتند، بعضی درها را می بندند، </w:t>
      </w:r>
      <w:r w:rsidR="004036D1">
        <w:rPr>
          <w:rFonts w:ascii="Adobe Arabic" w:hAnsi="Adobe Arabic" w:cs="B Nazanin" w:hint="cs"/>
          <w:sz w:val="28"/>
          <w:szCs w:val="28"/>
          <w:rtl/>
        </w:rPr>
        <w:t xml:space="preserve">تعجب می کردم که مسئله چیست؟ بعد متوجه شدم که در خیلی از این اتاقها، خانمهای کارمدن و ماشین نویس به همان شکل کذائی سابق یعنی حتی بدون روسری می باشند، یادم است یک خانمی هر وقت من می رفتم پیش یکی از این مسئولین، جلسه ای </w:t>
      </w:r>
      <w:r w:rsidR="004036D1">
        <w:rPr>
          <w:rFonts w:ascii="Adobe Arabic" w:hAnsi="Adobe Arabic" w:cs="B Nazanin" w:hint="cs"/>
          <w:sz w:val="28"/>
          <w:szCs w:val="28"/>
          <w:rtl/>
        </w:rPr>
        <w:lastRenderedPageBreak/>
        <w:t xml:space="preserve">بد در آنجا این خانم وقتی می آمد با وضع بسیار بدی سلام و علیک می کرد، یک روز تلفن کرد، گفت فلانی، یک کاری اینجوری است و اینجوری، گفتم من الان دارم می روم قم باشد بعداً که برگشتم. او با همان وضع خاصی که داشت، گفت التماس دعا، من آمدم قم و در حرم مخصوصا مشرف شدم، برای اینکه برخلاف واقع عمل نکرده باشم، یک مقدار دعا کردم که خدایا! </w:t>
      </w:r>
      <w:r w:rsidR="009A4E7D">
        <w:rPr>
          <w:rFonts w:ascii="Adobe Arabic" w:hAnsi="Adobe Arabic" w:cs="B Nazanin" w:hint="cs"/>
          <w:sz w:val="28"/>
          <w:szCs w:val="28"/>
          <w:rtl/>
        </w:rPr>
        <w:t xml:space="preserve">این خانم را قانع کن یک روسری سرش بیندازد، برخوردش با مردها، متین باشد و روز بعد که باز تلفن زد تعمدا گفتم، خانم من قم مشرف شدم، و آن التماس دعای شما یادم نرفت، اما اینجور دعا کردم، گفتم: خداوند به شما یک روسری بزرگ و هم لباسهایی که از آن شکلی که من دیدم خارج بشوید بدهد و از این به بعد من در برخوردها شما را به آن شکل نبینم. </w:t>
      </w:r>
    </w:p>
    <w:p w:rsidR="00C25DDA" w:rsidRDefault="009A4E7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خوب ببینید خواهر، وقتی من می آیم در نخست وزیری یا جای دیگر کشور جمهوری اسلامی، وقتی می بینم وضع این جور است، من چه وظیفه ای دارم. این جوانهایی که خودشان را به کشتن دادند که آن خانم به همان شکل باز آنجا باشد؟ وقتی در جلسه تودیع فلان سفیر که می خواهد حرکت کند، دختر خالۀ فلان کس که فامیلی اش را نمی گویم از مردها پذیرایی می کند، بدون روسری، ما هیچ وظیفه ای نداریم؟ اگر دیدید ما ایستادیم یک دنده و می گوییم بایستی این مسیر، طی شود، مسئله این است والا ما خیلی خوب می فهمیم که اگر یک خورده کوتاه بیاییم خیلی خیلی وضع آرام خواهد بود، اما خدا می داند چندتا از پاسدارهای بعضی از مسئولین- مرادم از مسئولین همان اشخاص خاص است- به ما مراجعه کردند و گفتند: آقا! اجازه بدهید ما اینها را ترور کنیم. اینها مسائلی است ما می بینیم مرد جوان داده، زن جوان داده، </w:t>
      </w:r>
      <w:r w:rsidR="00164FC4">
        <w:rPr>
          <w:rFonts w:ascii="Adobe Arabic" w:hAnsi="Adobe Arabic" w:cs="B Nazanin" w:hint="cs"/>
          <w:sz w:val="28"/>
          <w:szCs w:val="28"/>
          <w:rtl/>
        </w:rPr>
        <w:t xml:space="preserve">مادر یکی از همین جوانها- که نام پسرش قاسم بود و شهید شد- گفت: به امام بگوئید قاسم که مسئله ای نیست، من چهار </w:t>
      </w:r>
      <w:r w:rsidR="00EC24C9">
        <w:rPr>
          <w:rFonts w:ascii="Adobe Arabic" w:hAnsi="Adobe Arabic" w:cs="B Nazanin" w:hint="cs"/>
          <w:sz w:val="28"/>
          <w:szCs w:val="28"/>
          <w:rtl/>
        </w:rPr>
        <w:t>تا پسر دیگر دارم، آرزویم اینست که اینها هم شهید شوند اما من در فروشگاه فلان جا دیگر نبینم، این دخترها با قیافه های کذائی بیایند. این چیزی است که در یک جائی که این جوان را می خواستند دفن کنند، مادر این جوان می گفت: آنوقت شما می گوئید که ما می توانیم کوتاه بیاییم</w:t>
      </w:r>
      <w:r w:rsidR="00C25DDA">
        <w:rPr>
          <w:rFonts w:ascii="Adobe Arabic" w:hAnsi="Adobe Arabic" w:cs="B Nazanin" w:hint="cs"/>
          <w:sz w:val="28"/>
          <w:szCs w:val="28"/>
          <w:rtl/>
        </w:rPr>
        <w:t xml:space="preserve">؟ ما خیلی از مسائل را روشن می بینیم که اصلا با هدف نمی سازد با این حرکت نمی سازد. این مسئله ای است که گاهی برای ما پیش می آید که ما مجبوریم تذکر بدهیم. </w:t>
      </w:r>
    </w:p>
    <w:p w:rsidR="00D67DB6" w:rsidRDefault="00C25DD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خانمها! خواهرها! مطمئن باشید برای شما دوری کردن از لذایذ</w:t>
      </w:r>
      <w:r w:rsidR="00D67DB6">
        <w:rPr>
          <w:rFonts w:ascii="Adobe Arabic" w:hAnsi="Adobe Arabic" w:cs="B Nazanin" w:hint="cs"/>
          <w:sz w:val="28"/>
          <w:szCs w:val="28"/>
          <w:rtl/>
        </w:rPr>
        <w:t xml:space="preserve"> دنیوی به هر شکل، بعنوان جاه، بعنوان شهرت، بعنوان آوازه، بعنوان مؤلف، بعنوان مدرس، بعنوان معلم به هر عنوان، گذشتن از تمام اینها کار راحتی نیست اما پرارزش است. </w:t>
      </w:r>
    </w:p>
    <w:p w:rsidR="00D67DB6" w:rsidRDefault="00D67DB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همانطور که عرض کردم، قافله آفرینش حرکت کرده تا چند تا خواهر اینجوری و چندتا برادر اینجوری درست شود و بقیه هم دنباله رو این قافله اند مثل همان گوسفندهایی که ذبح می شوند تا یک عده دیگری بخورند، این را با صراحت می گویم، این در اختیار شماست که بیائید جزو آن اقلیت شوید، جزو آن چند نفر شوید که قافله حرکت کرده است تا شما به آن مقام برسید یا اینکه نه؟</w:t>
      </w:r>
    </w:p>
    <w:p w:rsidR="008F54CD" w:rsidRDefault="00D67DB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رسول الله(ص) نشسته بود در یکی از جلسات، دفعتا فرمود: سنگی از کنار یکی از چاههای جهنم هفتاد سال قبل حرکت کرد و الان به ته جهنم رسید. صحابه رسول الله که کلام ایشان را کاملا نظیر وحی می دانستند و اگر به این آیه شریفه توجه کنیم که: </w:t>
      </w:r>
      <w:r w:rsidRPr="008F54CD">
        <w:rPr>
          <w:rFonts w:ascii="Adobe Arabic" w:hAnsi="Adobe Arabic" w:cs="B Nazanin" w:hint="cs"/>
          <w:sz w:val="28"/>
          <w:szCs w:val="28"/>
          <w:rtl/>
        </w:rPr>
        <w:t xml:space="preserve">"ما ینطق عن الهوی ان هوالاوی یوحی" </w:t>
      </w:r>
      <w:r w:rsidR="008F54CD" w:rsidRPr="008F54CD">
        <w:rPr>
          <w:rFonts w:ascii="Adobe Arabic" w:hAnsi="Adobe Arabic" w:cs="B Nazanin" w:hint="cs"/>
          <w:sz w:val="28"/>
          <w:szCs w:val="28"/>
          <w:rtl/>
        </w:rPr>
        <w:t>سخن او(پیامبر) چیزی نیست مگر وحی خداوند(نجم5).</w:t>
      </w:r>
      <w:r w:rsidR="008F54CD">
        <w:rPr>
          <w:rFonts w:ascii="Adobe Arabic" w:hAnsi="Adobe Arabic" w:cs="B Nazanin" w:hint="cs"/>
          <w:sz w:val="28"/>
          <w:szCs w:val="28"/>
          <w:rtl/>
        </w:rPr>
        <w:t xml:space="preserve"> تمام کلماتش را می گیرد و نه آنکه تنها مقصود آیات شریفه باشد که خوب ظاهر هم همین است، فکر کردند برای این مسئله که یک سنگ حرکت کرده و حالا به ته این چاه رسیده، منتهی افرادی که یک کمی سست</w:t>
      </w:r>
      <w:r w:rsidR="008F54CD">
        <w:rPr>
          <w:rFonts w:ascii="Adobe Arabic" w:hAnsi="Adobe Arabic" w:cs="B Nazanin" w:hint="cs"/>
          <w:sz w:val="28"/>
          <w:szCs w:val="28"/>
          <w:rtl/>
        </w:rPr>
        <w:softHyphen/>
        <w:t xml:space="preserve">تر بودند، فکر کردند که این حرف را به چه مناسبت پیامبر زده است. بعد متوجه شدند یکی از یهودیهایی که همسایه مسجد بود که بر او هفتاد سال می گذشت، فوت شد، یعنی ببینید حرکت، اگر حرکت صهیونیستی و اسرائیلی و خلاف کمالات روحی بود و انسان آلوده بود، ولو مسلمان، این از همان حینی که حرکت کرده بطرف یکی از چاههای جهنم می رود تا بعد از هفتاد سال به آنجا سقوط کند، این کمالات را باید خواهر عزیز، مسلط به روایات باشی مسلط به احادیث باشی تا پیدا کنی، والا دنبال اینکه همیشه درسی باشد، موعظه ای باشد، بحثی باشد، فلان کس بیاید، موعظه ای بکند، نیست، این نمی شود، امکان ندارد و اگر امکان داشته باشد، اینها تا به دنبالش راه نیفتی سازنده نیست. من آنچه شرط بلاغ است با شما خواهرهای محترم عرض می کنم، شما خواه از سخن و عرایض من پند بگیرید و خواه ملال، امیدوارم همانطوری که احساس می کنم و احساس کرده ام و قبلا هم دیدم و کم و بیش حالا هم می شنوم. این مسائل، این حوادث، این پیشامدها، این شهادتها، این گذشتها، این فداکاری ها، همه اینها </w:t>
      </w:r>
      <w:r w:rsidR="008F54CD">
        <w:rPr>
          <w:rFonts w:ascii="Adobe Arabic" w:hAnsi="Adobe Arabic" w:cs="B Nazanin" w:hint="cs"/>
          <w:sz w:val="28"/>
          <w:szCs w:val="28"/>
          <w:rtl/>
        </w:rPr>
        <w:lastRenderedPageBreak/>
        <w:t xml:space="preserve">فقط برای ما غبطه نیاورد، که ای کاش ما هم بودیم، تحقیقا هر لحظه برای شما که بخواهید گذشت کنید، هر لحظه شهادت است، شهادت معنائی غیر از این ندارد که یعنی گذشت- گذشت از جان، از جاه، از شهرت، این می شود شهادت، یک شکلش آن است، یک شکلش این است. </w:t>
      </w:r>
    </w:p>
    <w:p w:rsidR="008F54CD" w:rsidRDefault="008F54C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خداوند به حق امام زمان، به حق شهدا و صالحین و انبیاء و مرسلین، همه را در آن مسیری که شهدای مخلص قدم برداشته اند، راهنمائی فرماید و به ما هم توفیق و حسن عافیت مرحمت کند. </w:t>
      </w:r>
    </w:p>
    <w:p w:rsidR="008F54CD" w:rsidRDefault="008F54CD" w:rsidP="00DB2531">
      <w:pPr>
        <w:tabs>
          <w:tab w:val="left" w:pos="3551"/>
        </w:tabs>
        <w:spacing w:line="360" w:lineRule="auto"/>
        <w:jc w:val="right"/>
        <w:rPr>
          <w:rFonts w:ascii="Adobe Arabic" w:hAnsi="Adobe Arabic" w:cs="B Nazanin"/>
          <w:sz w:val="28"/>
          <w:szCs w:val="28"/>
          <w:rtl/>
        </w:rPr>
      </w:pPr>
      <w:r>
        <w:rPr>
          <w:rFonts w:ascii="Adobe Arabic" w:hAnsi="Adobe Arabic" w:cs="B Nazanin" w:hint="cs"/>
          <w:sz w:val="28"/>
          <w:szCs w:val="28"/>
          <w:rtl/>
        </w:rPr>
        <w:t>والسلام علیکم و رحمه الله و برکاته</w:t>
      </w:r>
    </w:p>
    <w:p w:rsidR="0032028B" w:rsidRPr="0032028B" w:rsidRDefault="0032028B" w:rsidP="00DB2531">
      <w:pPr>
        <w:tabs>
          <w:tab w:val="left" w:pos="3551"/>
        </w:tabs>
        <w:spacing w:line="360" w:lineRule="auto"/>
        <w:jc w:val="center"/>
        <w:rPr>
          <w:rFonts w:ascii="Adobe Arabic" w:hAnsi="Adobe Arabic" w:cs="B Nazanin"/>
          <w:b/>
          <w:bCs/>
          <w:sz w:val="28"/>
          <w:szCs w:val="28"/>
          <w:rtl/>
        </w:rPr>
      </w:pPr>
      <w:r w:rsidRPr="0032028B">
        <w:rPr>
          <w:rFonts w:ascii="Adobe Arabic" w:hAnsi="Adobe Arabic" w:cs="B Nazanin" w:hint="cs"/>
          <w:sz w:val="28"/>
          <w:szCs w:val="28"/>
          <w:rtl/>
        </w:rPr>
        <w:t>(</w:t>
      </w:r>
      <w:r>
        <w:rPr>
          <w:rFonts w:ascii="Adobe Arabic" w:hAnsi="Adobe Arabic" w:cs="B Nazanin" w:hint="cs"/>
          <w:b/>
          <w:bCs/>
          <w:sz w:val="28"/>
          <w:szCs w:val="28"/>
          <w:rtl/>
        </w:rPr>
        <w:t>ا</w:t>
      </w:r>
      <w:r w:rsidRPr="0032028B">
        <w:rPr>
          <w:rFonts w:ascii="Adobe Arabic" w:hAnsi="Adobe Arabic" w:cs="B Nazanin" w:hint="cs"/>
          <w:b/>
          <w:bCs/>
          <w:sz w:val="28"/>
          <w:szCs w:val="28"/>
          <w:rtl/>
        </w:rPr>
        <w:t>ز جواد محدثی</w:t>
      </w:r>
      <w:r>
        <w:rPr>
          <w:rFonts w:ascii="Adobe Arabic" w:hAnsi="Adobe Arabic" w:cs="B Nazanin" w:hint="cs"/>
          <w:b/>
          <w:bCs/>
          <w:sz w:val="28"/>
          <w:szCs w:val="28"/>
          <w:rtl/>
        </w:rPr>
        <w:t>)</w:t>
      </w:r>
    </w:p>
    <w:p w:rsidR="0032028B" w:rsidRPr="0032028B" w:rsidRDefault="0032028B" w:rsidP="00DB2531">
      <w:pPr>
        <w:tabs>
          <w:tab w:val="left" w:pos="3551"/>
        </w:tabs>
        <w:spacing w:line="360" w:lineRule="auto"/>
        <w:rPr>
          <w:rFonts w:ascii="Adobe Arabic" w:hAnsi="Adobe Arabic" w:cs="B Nazanin"/>
          <w:b/>
          <w:bCs/>
          <w:sz w:val="28"/>
          <w:szCs w:val="28"/>
          <w:rtl/>
        </w:rPr>
      </w:pPr>
      <w:r w:rsidRPr="0032028B">
        <w:rPr>
          <w:rFonts w:ascii="Adobe Arabic" w:hAnsi="Adobe Arabic" w:cs="B Nazanin" w:hint="cs"/>
          <w:b/>
          <w:bCs/>
          <w:sz w:val="28"/>
          <w:szCs w:val="28"/>
          <w:rtl/>
        </w:rPr>
        <w:t>شهادت پاداش خدمت</w:t>
      </w:r>
    </w:p>
    <w:p w:rsidR="0032028B" w:rsidRPr="0032028B" w:rsidRDefault="00626315" w:rsidP="00DB2531">
      <w:pPr>
        <w:tabs>
          <w:tab w:val="left" w:pos="3551"/>
        </w:tabs>
        <w:spacing w:line="360" w:lineRule="auto"/>
        <w:jc w:val="left"/>
        <w:rPr>
          <w:rFonts w:ascii="Adobe Arabic" w:hAnsi="Adobe Arabic" w:cs="B Nazanin"/>
          <w:b/>
          <w:bCs/>
          <w:sz w:val="28"/>
          <w:szCs w:val="28"/>
          <w:rtl/>
        </w:rPr>
      </w:pPr>
      <w:r w:rsidRPr="00626315">
        <w:rPr>
          <w:rFonts w:ascii="Adobe Arabic" w:hAnsi="Adobe Arabic" w:cs="B Nazanin" w:hint="cs"/>
          <w:b/>
          <w:bCs/>
          <w:sz w:val="30"/>
          <w:szCs w:val="32"/>
          <w:rtl/>
        </w:rPr>
        <w:t xml:space="preserve">(1)  </w:t>
      </w:r>
      <w:r>
        <w:rPr>
          <w:rFonts w:ascii="Adobe Arabic" w:hAnsi="Adobe Arabic" w:cs="B Nazanin" w:hint="cs"/>
          <w:b/>
          <w:bCs/>
          <w:sz w:val="28"/>
          <w:szCs w:val="28"/>
          <w:rtl/>
        </w:rPr>
        <w:t xml:space="preserve">                                                           </w:t>
      </w:r>
      <w:r w:rsidR="0032028B" w:rsidRPr="0032028B">
        <w:rPr>
          <w:rFonts w:ascii="Adobe Arabic" w:hAnsi="Adobe Arabic" w:cs="B Nazanin" w:hint="cs"/>
          <w:b/>
          <w:bCs/>
          <w:sz w:val="28"/>
          <w:szCs w:val="28"/>
          <w:rtl/>
        </w:rPr>
        <w:t>بنام خدا</w:t>
      </w:r>
    </w:p>
    <w:p w:rsidR="009E2E3C" w:rsidRDefault="0032028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شبه</w:t>
      </w:r>
      <w:r w:rsidR="003B2C45">
        <w:rPr>
          <w:rFonts w:ascii="Adobe Arabic" w:hAnsi="Adobe Arabic" w:cs="B Nazanin" w:hint="cs"/>
          <w:sz w:val="28"/>
          <w:szCs w:val="28"/>
          <w:rtl/>
        </w:rPr>
        <w:t>ای سرد و سیاه عمر طاغوت را، اگر</w:t>
      </w:r>
      <w:r w:rsidR="00EC24C9">
        <w:rPr>
          <w:rFonts w:ascii="Adobe Arabic" w:hAnsi="Adobe Arabic" w:cs="B Nazanin" w:hint="cs"/>
          <w:sz w:val="28"/>
          <w:szCs w:val="28"/>
          <w:rtl/>
        </w:rPr>
        <w:t xml:space="preserve"> </w:t>
      </w:r>
      <w:r w:rsidR="007B0ECE">
        <w:rPr>
          <w:rFonts w:ascii="Adobe Arabic" w:hAnsi="Adobe Arabic" w:cs="B Nazanin" w:hint="cs"/>
          <w:sz w:val="28"/>
          <w:szCs w:val="28"/>
          <w:rtl/>
        </w:rPr>
        <w:t>ستارگانی</w:t>
      </w:r>
      <w:r w:rsidR="009E2E3C">
        <w:rPr>
          <w:rFonts w:ascii="Adobe Arabic" w:hAnsi="Adobe Arabic" w:cs="B Nazanin" w:hint="cs"/>
          <w:sz w:val="28"/>
          <w:szCs w:val="28"/>
          <w:rtl/>
        </w:rPr>
        <w:t xml:space="preserve"> فروزان بودند، تو یکی از آنان بودی. کویرهای خشک پیش از انقلاب را اگر چشمه سارانی سیراب کنندۀ عطشها بود، تو یکی از آن چشمه ها بودی.</w:t>
      </w:r>
    </w:p>
    <w:p w:rsidR="009E2E3C" w:rsidRDefault="009E2E3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پناهگاه شور گسترانی بودی که با شعور، پیوند داشتند. </w:t>
      </w:r>
    </w:p>
    <w:p w:rsidR="009E2E3C" w:rsidRDefault="009E2E3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تکیه گاه رزمندگانی بودی که با </w:t>
      </w:r>
      <w:r w:rsidRPr="009E2E3C">
        <w:rPr>
          <w:rFonts w:ascii="Adobe Arabic" w:hAnsi="Adobe Arabic" w:cs="B Nazanin" w:hint="cs"/>
          <w:sz w:val="28"/>
          <w:szCs w:val="28"/>
          <w:rtl/>
        </w:rPr>
        <w:t xml:space="preserve">"راز شب" آشنا بودند. </w:t>
      </w:r>
      <w:r w:rsidR="007B0ECE">
        <w:rPr>
          <w:rFonts w:ascii="Adobe Arabic" w:hAnsi="Adobe Arabic" w:cs="B Nazanin" w:hint="cs"/>
          <w:sz w:val="28"/>
          <w:szCs w:val="28"/>
          <w:rtl/>
        </w:rPr>
        <w:t xml:space="preserve"> </w:t>
      </w:r>
    </w:p>
    <w:p w:rsidR="009E2E3C" w:rsidRDefault="009E2E3C" w:rsidP="00DB2531">
      <w:pPr>
        <w:tabs>
          <w:tab w:val="left" w:pos="3551"/>
        </w:tabs>
        <w:spacing w:line="360" w:lineRule="auto"/>
        <w:rPr>
          <w:rFonts w:ascii="Adobe Arabic" w:hAnsi="Adobe Arabic" w:cs="Times New Roman"/>
          <w:sz w:val="28"/>
          <w:szCs w:val="28"/>
          <w:rtl/>
        </w:rPr>
      </w:pPr>
      <w:r>
        <w:rPr>
          <w:rFonts w:ascii="Adobe Arabic" w:hAnsi="Adobe Arabic" w:cs="B Nazanin" w:hint="cs"/>
          <w:sz w:val="28"/>
          <w:szCs w:val="28"/>
          <w:rtl/>
        </w:rPr>
        <w:t xml:space="preserve">الهام بخش نهال های نورسی بودی که به </w:t>
      </w:r>
      <w:r>
        <w:rPr>
          <w:rFonts w:ascii="Adobe Arabic" w:hAnsi="Adobe Arabic" w:cs="Times New Roman" w:hint="cs"/>
          <w:sz w:val="28"/>
          <w:szCs w:val="28"/>
          <w:rtl/>
        </w:rPr>
        <w:t xml:space="preserve">"خودسازی" می اندیشیدند. </w:t>
      </w:r>
    </w:p>
    <w:p w:rsidR="009E2E3C" w:rsidRPr="00626315" w:rsidRDefault="009E2E3C" w:rsidP="00DB2531">
      <w:pPr>
        <w:tabs>
          <w:tab w:val="left" w:pos="3551"/>
        </w:tabs>
        <w:spacing w:line="360" w:lineRule="auto"/>
        <w:rPr>
          <w:rFonts w:ascii="Adobe Arabic" w:hAnsi="Adobe Arabic" w:cs="B Nazanin"/>
          <w:sz w:val="28"/>
          <w:szCs w:val="28"/>
          <w:rtl/>
        </w:rPr>
      </w:pPr>
      <w:r w:rsidRPr="00626315">
        <w:rPr>
          <w:rFonts w:ascii="Adobe Arabic" w:hAnsi="Adobe Arabic" w:cs="B Nazanin" w:hint="cs"/>
          <w:sz w:val="28"/>
          <w:szCs w:val="28"/>
          <w:rtl/>
        </w:rPr>
        <w:t xml:space="preserve">معلم وارستۀ کسانی بودی که "اخلاق" را می طلبیدند. </w:t>
      </w:r>
    </w:p>
    <w:p w:rsidR="009E2E3C" w:rsidRPr="00626315" w:rsidRDefault="009E2E3C" w:rsidP="00DB2531">
      <w:pPr>
        <w:tabs>
          <w:tab w:val="left" w:pos="3551"/>
        </w:tabs>
        <w:spacing w:line="360" w:lineRule="auto"/>
        <w:rPr>
          <w:rFonts w:ascii="Adobe Arabic" w:hAnsi="Adobe Arabic" w:cs="B Nazanin"/>
          <w:sz w:val="28"/>
          <w:szCs w:val="28"/>
          <w:rtl/>
        </w:rPr>
      </w:pPr>
      <w:r w:rsidRPr="00626315">
        <w:rPr>
          <w:rFonts w:ascii="Adobe Arabic" w:hAnsi="Adobe Arabic" w:cs="B Nazanin" w:hint="cs"/>
          <w:sz w:val="28"/>
          <w:szCs w:val="28"/>
          <w:rtl/>
        </w:rPr>
        <w:t xml:space="preserve">نظم آموز طلابی بودی که به بی نظمی متهم بودند. </w:t>
      </w:r>
    </w:p>
    <w:p w:rsidR="009E2E3C" w:rsidRPr="00626315" w:rsidRDefault="009E2E3C" w:rsidP="00DB2531">
      <w:pPr>
        <w:tabs>
          <w:tab w:val="left" w:pos="3551"/>
        </w:tabs>
        <w:spacing w:line="360" w:lineRule="auto"/>
        <w:rPr>
          <w:rFonts w:ascii="Adobe Arabic" w:hAnsi="Adobe Arabic" w:cs="B Nazanin"/>
          <w:sz w:val="28"/>
          <w:szCs w:val="28"/>
          <w:rtl/>
        </w:rPr>
      </w:pPr>
      <w:r w:rsidRPr="00626315">
        <w:rPr>
          <w:rFonts w:ascii="Adobe Arabic" w:hAnsi="Adobe Arabic" w:cs="B Nazanin" w:hint="cs"/>
          <w:sz w:val="28"/>
          <w:szCs w:val="28"/>
          <w:rtl/>
        </w:rPr>
        <w:t>در کنار "جهاد" به "اجتهاد" می اندیشیدی،</w:t>
      </w:r>
    </w:p>
    <w:p w:rsidR="009E2E3C" w:rsidRPr="00626315" w:rsidRDefault="009E2E3C" w:rsidP="00DB2531">
      <w:pPr>
        <w:tabs>
          <w:tab w:val="left" w:pos="3551"/>
        </w:tabs>
        <w:spacing w:line="360" w:lineRule="auto"/>
        <w:rPr>
          <w:rFonts w:ascii="Adobe Arabic" w:hAnsi="Adobe Arabic" w:cs="B Nazanin"/>
          <w:sz w:val="28"/>
          <w:szCs w:val="28"/>
          <w:rtl/>
        </w:rPr>
      </w:pPr>
      <w:r w:rsidRPr="00626315">
        <w:rPr>
          <w:rFonts w:ascii="Adobe Arabic" w:hAnsi="Adobe Arabic" w:cs="B Nazanin" w:hint="cs"/>
          <w:sz w:val="28"/>
          <w:szCs w:val="28"/>
          <w:rtl/>
        </w:rPr>
        <w:t xml:space="preserve">و در برابر "شتاب درسی"، به "عمل تحصیل" تأکید داشتی، </w:t>
      </w:r>
    </w:p>
    <w:p w:rsidR="009E2E3C" w:rsidRPr="00626315" w:rsidRDefault="009E2E3C" w:rsidP="00DB2531">
      <w:pPr>
        <w:tabs>
          <w:tab w:val="left" w:pos="3551"/>
        </w:tabs>
        <w:spacing w:line="360" w:lineRule="auto"/>
        <w:rPr>
          <w:rFonts w:ascii="Adobe Arabic" w:hAnsi="Adobe Arabic" w:cs="B Nazanin"/>
          <w:sz w:val="28"/>
          <w:szCs w:val="28"/>
          <w:rtl/>
        </w:rPr>
      </w:pPr>
      <w:r w:rsidRPr="00626315">
        <w:rPr>
          <w:rFonts w:ascii="Adobe Arabic" w:hAnsi="Adobe Arabic" w:cs="B Nazanin" w:hint="cs"/>
          <w:sz w:val="28"/>
          <w:szCs w:val="28"/>
          <w:rtl/>
        </w:rPr>
        <w:lastRenderedPageBreak/>
        <w:t xml:space="preserve">و در کنار "سلاح" ، "دعای شبانه" را می آموختی، </w:t>
      </w:r>
    </w:p>
    <w:p w:rsidR="009E2E3C" w:rsidRPr="00626315" w:rsidRDefault="009E2E3C" w:rsidP="00DB2531">
      <w:pPr>
        <w:tabs>
          <w:tab w:val="left" w:pos="3551"/>
        </w:tabs>
        <w:spacing w:line="360" w:lineRule="auto"/>
        <w:rPr>
          <w:rFonts w:ascii="Adobe Arabic" w:hAnsi="Adobe Arabic" w:cs="B Nazanin"/>
          <w:sz w:val="28"/>
          <w:szCs w:val="28"/>
          <w:rtl/>
        </w:rPr>
      </w:pPr>
      <w:r w:rsidRPr="00626315">
        <w:rPr>
          <w:rFonts w:ascii="Adobe Arabic" w:hAnsi="Adobe Arabic" w:cs="B Nazanin" w:hint="cs"/>
          <w:sz w:val="28"/>
          <w:szCs w:val="28"/>
          <w:rtl/>
        </w:rPr>
        <w:t xml:space="preserve">و همراه "قاطعیت" ، "گذشت" داشتی، </w:t>
      </w:r>
    </w:p>
    <w:p w:rsidR="009E2E3C" w:rsidRPr="00626315" w:rsidRDefault="009E2E3C" w:rsidP="00DB2531">
      <w:pPr>
        <w:tabs>
          <w:tab w:val="left" w:pos="3551"/>
        </w:tabs>
        <w:spacing w:line="360" w:lineRule="auto"/>
        <w:rPr>
          <w:rFonts w:ascii="Adobe Arabic" w:hAnsi="Adobe Arabic" w:cs="B Nazanin"/>
          <w:sz w:val="28"/>
          <w:szCs w:val="28"/>
          <w:rtl/>
        </w:rPr>
      </w:pPr>
      <w:r w:rsidRPr="00626315">
        <w:rPr>
          <w:rFonts w:ascii="Adobe Arabic" w:hAnsi="Adobe Arabic" w:cs="B Nazanin" w:hint="cs"/>
          <w:sz w:val="28"/>
          <w:szCs w:val="28"/>
          <w:rtl/>
        </w:rPr>
        <w:t xml:space="preserve">و "عزت نفس" را، همراه با "تواضع و خاکساری" تعلیم می دادی. </w:t>
      </w:r>
    </w:p>
    <w:p w:rsidR="009E2E3C" w:rsidRPr="00626315" w:rsidRDefault="009E2E3C" w:rsidP="00DB2531">
      <w:pPr>
        <w:tabs>
          <w:tab w:val="left" w:pos="3551"/>
        </w:tabs>
        <w:spacing w:line="360" w:lineRule="auto"/>
        <w:rPr>
          <w:rFonts w:ascii="Adobe Arabic" w:hAnsi="Adobe Arabic" w:cs="B Nazanin"/>
          <w:sz w:val="28"/>
          <w:szCs w:val="28"/>
          <w:rtl/>
        </w:rPr>
      </w:pPr>
      <w:r w:rsidRPr="00626315">
        <w:rPr>
          <w:rFonts w:ascii="Adobe Arabic" w:hAnsi="Adobe Arabic" w:cs="B Nazanin" w:hint="cs"/>
          <w:sz w:val="28"/>
          <w:szCs w:val="28"/>
          <w:rtl/>
        </w:rPr>
        <w:t>و .... یگانه بودی، ای مرد! ای شهید صداقت...</w:t>
      </w:r>
    </w:p>
    <w:p w:rsidR="009E2E3C" w:rsidRPr="00626315" w:rsidRDefault="009E2E3C" w:rsidP="00DB2531">
      <w:pPr>
        <w:tabs>
          <w:tab w:val="left" w:pos="3551"/>
        </w:tabs>
        <w:spacing w:line="360" w:lineRule="auto"/>
        <w:rPr>
          <w:rFonts w:ascii="Adobe Arabic" w:hAnsi="Adobe Arabic" w:cs="B Nazanin"/>
          <w:b/>
          <w:bCs/>
          <w:sz w:val="30"/>
          <w:szCs w:val="32"/>
          <w:rtl/>
        </w:rPr>
      </w:pPr>
      <w:r w:rsidRPr="00626315">
        <w:rPr>
          <w:rFonts w:ascii="Adobe Arabic" w:hAnsi="Adobe Arabic" w:cs="B Nazanin" w:hint="cs"/>
          <w:b/>
          <w:bCs/>
          <w:sz w:val="30"/>
          <w:szCs w:val="32"/>
          <w:rtl/>
        </w:rPr>
        <w:t>(2)</w:t>
      </w:r>
    </w:p>
    <w:p w:rsidR="00426F11" w:rsidRDefault="009E2E3C" w:rsidP="00DB2531">
      <w:pPr>
        <w:tabs>
          <w:tab w:val="left" w:pos="3551"/>
        </w:tabs>
        <w:spacing w:line="360" w:lineRule="auto"/>
        <w:rPr>
          <w:rFonts w:ascii="Adobe Arabic" w:hAnsi="Adobe Arabic" w:cs="B Nazanin"/>
          <w:sz w:val="28"/>
          <w:szCs w:val="28"/>
          <w:rtl/>
        </w:rPr>
      </w:pPr>
      <w:r w:rsidRPr="00626315">
        <w:rPr>
          <w:rFonts w:ascii="Adobe Arabic" w:hAnsi="Adobe Arabic" w:cs="B Nazanin" w:hint="cs"/>
          <w:sz w:val="28"/>
          <w:szCs w:val="28"/>
          <w:rtl/>
        </w:rPr>
        <w:t>اگر زندگی را "معنا"یی باشد</w:t>
      </w:r>
      <w:r w:rsidR="00626315" w:rsidRPr="00626315">
        <w:rPr>
          <w:rFonts w:ascii="Adobe Arabic" w:hAnsi="Adobe Arabic" w:cs="B Nazanin" w:hint="cs"/>
          <w:sz w:val="28"/>
          <w:szCs w:val="28"/>
          <w:rtl/>
        </w:rPr>
        <w:t>، در</w:t>
      </w:r>
      <w:r w:rsidR="00AC4504">
        <w:rPr>
          <w:rFonts w:ascii="Adobe Arabic" w:hAnsi="Adobe Arabic" w:cs="B Nazanin" w:hint="cs"/>
          <w:sz w:val="28"/>
          <w:szCs w:val="28"/>
          <w:rtl/>
        </w:rPr>
        <w:t xml:space="preserve"> حیات پربار همچو توئی باید جست. اگر عشق به هدف، و ایمان به راه را مصداقی باشد، زندگیت یک مصداق است، امام، درباره ات فرموده است:</w:t>
      </w:r>
    </w:p>
    <w:p w:rsidR="00AC4504" w:rsidRDefault="00AC450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«خروج از ظلمات به سوی نور، بر او ارزانی باد. راهی است که باید پیمود و سفری است که باید رفت، چه بهتر که در حال خدمت به اسلام و ملت شریف اسلامی شربت شهادت نوشیدن و با سرافرازی به لقاءالله رسیدن... »</w:t>
      </w:r>
    </w:p>
    <w:p w:rsidR="00AC4504" w:rsidRDefault="00AC450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چه کس، مهاجرتی چون تو داشت؟</w:t>
      </w:r>
    </w:p>
    <w:p w:rsidR="00AC4504" w:rsidRDefault="00AC450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چه کس، چون تو خدمت نمود؟</w:t>
      </w:r>
    </w:p>
    <w:p w:rsidR="00AC4504" w:rsidRDefault="00AC450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اگر عزتی یافته بودی، پاداش همان </w:t>
      </w:r>
      <w:r w:rsidRPr="00AC4504">
        <w:rPr>
          <w:rFonts w:ascii="Adobe Arabic" w:hAnsi="Adobe Arabic" w:cs="B Nazanin" w:hint="cs"/>
          <w:sz w:val="28"/>
          <w:szCs w:val="28"/>
          <w:rtl/>
        </w:rPr>
        <w:t>"خدمت" های دیر</w:t>
      </w:r>
      <w:r>
        <w:rPr>
          <w:rFonts w:ascii="Adobe Arabic" w:hAnsi="Adobe Arabic" w:cs="B Nazanin" w:hint="cs"/>
          <w:sz w:val="28"/>
          <w:szCs w:val="28"/>
          <w:rtl/>
        </w:rPr>
        <w:t>پای بی ریای شبانه روزی ات بود. که اولیاء گفته اند: سیدالقوم خادمهم.</w:t>
      </w:r>
    </w:p>
    <w:p w:rsidR="00AC4504" w:rsidRDefault="00AC450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بی ریا و کم حرف،</w:t>
      </w:r>
    </w:p>
    <w:p w:rsidR="00AC4504" w:rsidRDefault="00AC450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سخت کوش و نستوه! </w:t>
      </w:r>
    </w:p>
    <w:p w:rsidR="00AC4504" w:rsidRDefault="00AC450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قبل از انقلاب، عشقت، مدرسۀ حقانی بود. </w:t>
      </w:r>
    </w:p>
    <w:p w:rsidR="00AC4504" w:rsidRDefault="00AC450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زودتر از همه می آمدی ... و دیرتر از همه می رفتی. </w:t>
      </w:r>
    </w:p>
    <w:p w:rsidR="00AC4504" w:rsidRDefault="00AC450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پس از انقلاب هم، </w:t>
      </w:r>
    </w:p>
    <w:p w:rsidR="00AC4504" w:rsidRDefault="00AC450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در </w:t>
      </w:r>
      <w:r w:rsidRPr="00AC4504">
        <w:rPr>
          <w:rFonts w:ascii="Adobe Arabic" w:hAnsi="Adobe Arabic" w:cs="B Nazanin" w:hint="cs"/>
          <w:sz w:val="28"/>
          <w:szCs w:val="28"/>
          <w:rtl/>
        </w:rPr>
        <w:t>"دادستانی انقلاب" چنین بودی. زندگی خانوادگی</w:t>
      </w:r>
      <w:r>
        <w:rPr>
          <w:rFonts w:ascii="Adobe Arabic" w:hAnsi="Adobe Arabic" w:cs="B Nazanin" w:hint="cs"/>
          <w:sz w:val="28"/>
          <w:szCs w:val="28"/>
          <w:rtl/>
        </w:rPr>
        <w:t xml:space="preserve"> را فدای </w:t>
      </w:r>
      <w:r w:rsidRPr="00AC4504">
        <w:rPr>
          <w:rFonts w:ascii="Adobe Arabic" w:hAnsi="Adobe Arabic" w:cs="B Nazanin" w:hint="cs"/>
          <w:sz w:val="28"/>
          <w:szCs w:val="28"/>
          <w:rtl/>
        </w:rPr>
        <w:t>"اسلامی" کرده بودی و "خود" را برای "خدا" وقف کرده بودی ...</w:t>
      </w:r>
    </w:p>
    <w:p w:rsidR="00AC4504" w:rsidRPr="00AC4504" w:rsidRDefault="00AC4504" w:rsidP="00DB2531">
      <w:pPr>
        <w:tabs>
          <w:tab w:val="left" w:pos="3551"/>
        </w:tabs>
        <w:spacing w:line="360" w:lineRule="auto"/>
        <w:rPr>
          <w:rFonts w:ascii="Adobe Arabic" w:hAnsi="Adobe Arabic" w:cs="B Nazanin"/>
          <w:b/>
          <w:bCs/>
          <w:sz w:val="30"/>
          <w:szCs w:val="32"/>
          <w:rtl/>
        </w:rPr>
      </w:pPr>
      <w:r w:rsidRPr="00AC4504">
        <w:rPr>
          <w:rFonts w:ascii="Adobe Arabic" w:hAnsi="Adobe Arabic" w:cs="B Nazanin" w:hint="cs"/>
          <w:b/>
          <w:bCs/>
          <w:sz w:val="30"/>
          <w:szCs w:val="32"/>
          <w:rtl/>
        </w:rPr>
        <w:t>(3)</w:t>
      </w:r>
    </w:p>
    <w:p w:rsidR="002A0229" w:rsidRDefault="00AC450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سنگ ها، آجرها،</w:t>
      </w:r>
      <w:r w:rsidR="00143678">
        <w:rPr>
          <w:rFonts w:ascii="Adobe Arabic" w:hAnsi="Adobe Arabic" w:cs="B Nazanin" w:hint="cs"/>
          <w:sz w:val="28"/>
          <w:szCs w:val="28"/>
          <w:rtl/>
        </w:rPr>
        <w:t xml:space="preserve"> کلاسها و صحن مدرسۀ حقانی، با زبان بی زبانی، چه صریح و گویا، از تو سخن می گویند. خاطرات تو، بی زبانان را هم به </w:t>
      </w:r>
      <w:r w:rsidR="00143678" w:rsidRPr="00143678">
        <w:rPr>
          <w:rFonts w:ascii="Adobe Arabic" w:hAnsi="Adobe Arabic" w:cs="B Nazanin" w:hint="cs"/>
          <w:sz w:val="28"/>
          <w:szCs w:val="28"/>
          <w:rtl/>
        </w:rPr>
        <w:t>"نطق" کشیده است.</w:t>
      </w:r>
    </w:p>
    <w:p w:rsidR="002A0229" w:rsidRDefault="002A02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تازه ... این، حال جماد و نبات است ....</w:t>
      </w:r>
    </w:p>
    <w:p w:rsidR="002A0229" w:rsidRDefault="002A02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دوستان طلبه ام، همه از تو خاطره ها دارند. پانزده سال در مدرسه حقانی بودم و بودی. راستی ... چه روزهائی، چه لحظه هائی، چه تعلیماتی، چه درس اخلاقهائی ....</w:t>
      </w:r>
    </w:p>
    <w:p w:rsidR="002A0229" w:rsidRDefault="002A02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اصلا در مورد حوزه و طلبه، بینشی خاص داشتی ...</w:t>
      </w:r>
    </w:p>
    <w:p w:rsidR="002A0229" w:rsidRDefault="002A02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می گفتی:</w:t>
      </w:r>
    </w:p>
    <w:p w:rsidR="002A0229" w:rsidRDefault="002A02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باید دقیق بود و عمیق!</w:t>
      </w:r>
    </w:p>
    <w:p w:rsidR="002A0229" w:rsidRDefault="002A02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منظم و وقت شناس</w:t>
      </w:r>
    </w:p>
    <w:p w:rsidR="002A0229" w:rsidRDefault="002A02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متقی و مبارز</w:t>
      </w:r>
    </w:p>
    <w:p w:rsidR="002A0229" w:rsidRDefault="002A02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درس خوان و آگاه به زمان، </w:t>
      </w:r>
    </w:p>
    <w:p w:rsidR="002A0229" w:rsidRDefault="002A02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مجتهد و مجاهد. </w:t>
      </w:r>
    </w:p>
    <w:p w:rsidR="002A0229" w:rsidRDefault="002A02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آرزو داشتی که طلاب، چند بعدی باشند و جامع! ...</w:t>
      </w:r>
    </w:p>
    <w:p w:rsidR="002A0229" w:rsidRDefault="002A02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اهل شور و شعور</w:t>
      </w:r>
    </w:p>
    <w:p w:rsidR="002A0229" w:rsidRDefault="002A02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ادیب و مؤدب</w:t>
      </w:r>
    </w:p>
    <w:p w:rsidR="002A0229" w:rsidRDefault="002A02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فقیه و مؤدب</w:t>
      </w:r>
    </w:p>
    <w:p w:rsidR="002A0229" w:rsidRDefault="002A02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فقیه و فیلسوف،</w:t>
      </w:r>
    </w:p>
    <w:p w:rsidR="002A0229" w:rsidRDefault="002A02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ناطق و کاتب،</w:t>
      </w:r>
    </w:p>
    <w:p w:rsidR="002A0229" w:rsidRPr="002A0229" w:rsidRDefault="002A0229" w:rsidP="00DB2531">
      <w:pPr>
        <w:tabs>
          <w:tab w:val="left" w:pos="3551"/>
        </w:tabs>
        <w:spacing w:line="360" w:lineRule="auto"/>
        <w:rPr>
          <w:rFonts w:ascii="Adobe Arabic" w:hAnsi="Adobe Arabic" w:cs="B Nazanin"/>
          <w:sz w:val="28"/>
          <w:szCs w:val="28"/>
          <w:rtl/>
        </w:rPr>
      </w:pPr>
      <w:r w:rsidRPr="002A0229">
        <w:rPr>
          <w:rFonts w:ascii="Adobe Arabic" w:hAnsi="Adobe Arabic" w:cs="B Nazanin" w:hint="cs"/>
          <w:sz w:val="28"/>
          <w:szCs w:val="28"/>
          <w:rtl/>
        </w:rPr>
        <w:t>"زبان" دان و "زمان" شناس،</w:t>
      </w:r>
    </w:p>
    <w:p w:rsidR="00AC4504" w:rsidRDefault="002A0229" w:rsidP="00DB2531">
      <w:pPr>
        <w:tabs>
          <w:tab w:val="left" w:pos="3551"/>
        </w:tabs>
        <w:spacing w:line="360" w:lineRule="auto"/>
        <w:rPr>
          <w:rFonts w:ascii="Adobe Arabic" w:hAnsi="Adobe Arabic" w:cs="B Nazanin"/>
          <w:sz w:val="28"/>
          <w:szCs w:val="28"/>
          <w:rtl/>
        </w:rPr>
      </w:pPr>
      <w:r w:rsidRPr="002A0229">
        <w:rPr>
          <w:rFonts w:ascii="Adobe Arabic" w:hAnsi="Adobe Arabic" w:cs="B Nazanin" w:hint="cs"/>
          <w:sz w:val="28"/>
          <w:szCs w:val="28"/>
          <w:rtl/>
        </w:rPr>
        <w:t xml:space="preserve">تو، خود، اسوه و الگویی بودی برای ما، که در پی، "چگونه بودن" بودیم و می خواستیم خمیرمایۀ وجود خویش را، شکل دهیم و هویت انسانی خود را "بسازیم". </w:t>
      </w:r>
      <w:r w:rsidR="00143678" w:rsidRPr="002A0229">
        <w:rPr>
          <w:rFonts w:ascii="Adobe Arabic" w:hAnsi="Adobe Arabic" w:cs="B Nazanin" w:hint="cs"/>
          <w:sz w:val="28"/>
          <w:szCs w:val="28"/>
          <w:rtl/>
        </w:rPr>
        <w:t xml:space="preserve"> </w:t>
      </w:r>
    </w:p>
    <w:p w:rsidR="002A0229" w:rsidRDefault="002A02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از آنجا به اسوه بودن رسیده بودی که از اسوه های بزرگ بشریت، الگو گرفته بودی و از آموزگاران انسانیت، بهره هایی برگفته بودی. </w:t>
      </w:r>
    </w:p>
    <w:p w:rsidR="002A0229" w:rsidRDefault="002A02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از تواضع پیامبر و قاطعیت علی،</w:t>
      </w:r>
    </w:p>
    <w:p w:rsidR="002A0229" w:rsidRDefault="002A02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از حلم حسن و ستم ستیزی حسین،</w:t>
      </w:r>
    </w:p>
    <w:p w:rsidR="002A0229" w:rsidRDefault="002A02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از نیایش های شبانۀ سجاد،</w:t>
      </w:r>
    </w:p>
    <w:p w:rsidR="002A0229" w:rsidRDefault="002A02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از علم امام باقر و فقه امام صادق و مبارزۀ موسی به جعفر،</w:t>
      </w:r>
    </w:p>
    <w:p w:rsidR="002A0229" w:rsidRDefault="002A02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از فرهنگ گستری امام رضا، تقوای امام محمد تقی، هدایت امام هادی، از متانت و صبر امام عسگری </w:t>
      </w:r>
    </w:p>
    <w:p w:rsidR="002A0229" w:rsidRDefault="002A02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 از الهام بخشی امام مهدی(عج). </w:t>
      </w:r>
    </w:p>
    <w:p w:rsidR="002A0229" w:rsidRDefault="002A02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شاگردانت، دست پروردگانت، تعلیم یافته گانت، همیشه وام دار و مدیون تو هستند. </w:t>
      </w:r>
    </w:p>
    <w:p w:rsidR="002A0229" w:rsidRDefault="002A022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آشنایانت، </w:t>
      </w:r>
      <w:r w:rsidR="00C934A5">
        <w:rPr>
          <w:rFonts w:ascii="Adobe Arabic" w:hAnsi="Adobe Arabic" w:cs="B Nazanin" w:hint="cs"/>
          <w:sz w:val="28"/>
          <w:szCs w:val="28"/>
          <w:rtl/>
        </w:rPr>
        <w:t xml:space="preserve">ستایشگر هماره صادق ارزشهای انسانی و فضائل اخلاقی تو بودند و هستند و ... خواهند بود. </w:t>
      </w:r>
    </w:p>
    <w:p w:rsidR="00C934A5" w:rsidRDefault="00C934A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این، قضاوت آن روزگاران هم هست که تو بودی (الان هم هستی) و زنده بودی (الان هم زنده ای). </w:t>
      </w:r>
    </w:p>
    <w:p w:rsidR="00C934A5" w:rsidRDefault="00C934A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شکسته باد قلم،</w:t>
      </w:r>
    </w:p>
    <w:p w:rsidR="00C934A5" w:rsidRDefault="00C934A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بریده باد زبان ... اگر الان، بنویسد و بگوید آنچه را که قبلا بر خلافش می گفت و می نوشت ...</w:t>
      </w:r>
    </w:p>
    <w:p w:rsidR="00C934A5" w:rsidRPr="002F1DBC" w:rsidRDefault="00C934A5" w:rsidP="00DB2531">
      <w:pPr>
        <w:tabs>
          <w:tab w:val="left" w:pos="3551"/>
        </w:tabs>
        <w:spacing w:line="360" w:lineRule="auto"/>
        <w:rPr>
          <w:rFonts w:ascii="Adobe Arabic" w:hAnsi="Adobe Arabic" w:cs="B Nazanin"/>
          <w:b/>
          <w:bCs/>
          <w:sz w:val="30"/>
          <w:szCs w:val="32"/>
          <w:rtl/>
        </w:rPr>
      </w:pPr>
      <w:r w:rsidRPr="002F1DBC">
        <w:rPr>
          <w:rFonts w:ascii="Adobe Arabic" w:hAnsi="Adobe Arabic" w:cs="B Nazanin" w:hint="cs"/>
          <w:b/>
          <w:bCs/>
          <w:sz w:val="30"/>
          <w:szCs w:val="32"/>
          <w:rtl/>
        </w:rPr>
        <w:t>(4)</w:t>
      </w:r>
    </w:p>
    <w:p w:rsidR="00C934A5" w:rsidRDefault="00C934A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قدوسی عزیز! ...</w:t>
      </w:r>
    </w:p>
    <w:p w:rsidR="00C934A5" w:rsidRDefault="00C934A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همچون قدیسان، راه قداست را تا رسیدن به خداوند قدوس سلام، پیمودی و چه عاشقانه ...</w:t>
      </w:r>
    </w:p>
    <w:p w:rsidR="00C934A5" w:rsidRDefault="00C934A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یاران و همراهان دیگرت نیز پیش از تو این راه را رفتند، </w:t>
      </w:r>
    </w:p>
    <w:p w:rsidR="00C934A5" w:rsidRDefault="00C934A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آنانکه مطهر بودند،</w:t>
      </w:r>
    </w:p>
    <w:p w:rsidR="00C934A5" w:rsidRDefault="00C934A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آنانکه بهشتی بودند،</w:t>
      </w:r>
    </w:p>
    <w:p w:rsidR="00C934A5" w:rsidRPr="00C934A5" w:rsidRDefault="00C934A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وقتی به یاد می آورم، که در مدرسه حقانی، مکر، شما سه شهید بزرگ: مطهری طاهر، بهشتی مظلوم، و قدوسی قدیس، را می دیدم، کنار هم، در امر ساختن نیروهائی متقی و فعال و اندیشمند و مبتکر و متفکر و کارآ، کمر همت بسته بودید و هر کدام به گونه ای این رسالت را به دوش می کشیدید، حسرت می خورم که چه ارزان، شما را از دست دادیم و بوالهوسانی گمراه و خوارجی فریب خورده و منافقینی زخمی، ملت ایران و امت اسلام را به سوگ سرخ شما نشاندند، و به آمریکای جنایتکار، خدمت نموند و </w:t>
      </w:r>
      <w:r w:rsidRPr="00C934A5">
        <w:rPr>
          <w:rFonts w:ascii="Adobe Arabic" w:hAnsi="Adobe Arabic" w:cs="B Nazanin" w:hint="cs"/>
          <w:sz w:val="28"/>
          <w:szCs w:val="28"/>
          <w:rtl/>
        </w:rPr>
        <w:t xml:space="preserve">"دادستان" را از ملت، ستاندند. </w:t>
      </w:r>
    </w:p>
    <w:p w:rsidR="00C934A5" w:rsidRPr="00C934A5" w:rsidRDefault="00C934A5" w:rsidP="00DB2531">
      <w:pPr>
        <w:tabs>
          <w:tab w:val="left" w:pos="3551"/>
        </w:tabs>
        <w:spacing w:line="360" w:lineRule="auto"/>
        <w:rPr>
          <w:rFonts w:ascii="Adobe Arabic" w:hAnsi="Adobe Arabic" w:cs="B Nazanin"/>
          <w:sz w:val="28"/>
          <w:szCs w:val="28"/>
          <w:rtl/>
        </w:rPr>
      </w:pPr>
      <w:r w:rsidRPr="00C934A5">
        <w:rPr>
          <w:rFonts w:ascii="Adobe Arabic" w:hAnsi="Adobe Arabic" w:cs="B Nazanin" w:hint="cs"/>
          <w:sz w:val="28"/>
          <w:szCs w:val="28"/>
          <w:rtl/>
        </w:rPr>
        <w:t xml:space="preserve">تو، داد انقلاب را از ضد انقلاب می ستاندی، </w:t>
      </w:r>
    </w:p>
    <w:p w:rsidR="00C934A5" w:rsidRPr="00C934A5" w:rsidRDefault="00C934A5" w:rsidP="00DB2531">
      <w:pPr>
        <w:tabs>
          <w:tab w:val="left" w:pos="3551"/>
        </w:tabs>
        <w:spacing w:line="360" w:lineRule="auto"/>
        <w:rPr>
          <w:rFonts w:ascii="Adobe Arabic" w:hAnsi="Adobe Arabic" w:cs="B Nazanin"/>
          <w:sz w:val="28"/>
          <w:szCs w:val="28"/>
          <w:rtl/>
        </w:rPr>
      </w:pPr>
      <w:r w:rsidRPr="00C934A5">
        <w:rPr>
          <w:rFonts w:ascii="Adobe Arabic" w:hAnsi="Adobe Arabic" w:cs="B Nazanin" w:hint="cs"/>
          <w:sz w:val="28"/>
          <w:szCs w:val="28"/>
          <w:rtl/>
        </w:rPr>
        <w:t>و ضد انقلاب را، به دست داد اسلام، می سپردی،</w:t>
      </w:r>
    </w:p>
    <w:p w:rsidR="00C934A5" w:rsidRPr="00C934A5" w:rsidRDefault="00C934A5" w:rsidP="00DB2531">
      <w:pPr>
        <w:tabs>
          <w:tab w:val="left" w:pos="3551"/>
        </w:tabs>
        <w:spacing w:line="360" w:lineRule="auto"/>
        <w:rPr>
          <w:rFonts w:ascii="Adobe Arabic" w:hAnsi="Adobe Arabic" w:cs="B Nazanin"/>
          <w:sz w:val="28"/>
          <w:szCs w:val="28"/>
          <w:rtl/>
        </w:rPr>
      </w:pPr>
      <w:r w:rsidRPr="00C934A5">
        <w:rPr>
          <w:rFonts w:ascii="Adobe Arabic" w:hAnsi="Adobe Arabic" w:cs="B Nazanin" w:hint="cs"/>
          <w:sz w:val="28"/>
          <w:szCs w:val="28"/>
          <w:rtl/>
        </w:rPr>
        <w:t xml:space="preserve">و به داد انقلاب می رسیدی. </w:t>
      </w:r>
    </w:p>
    <w:p w:rsidR="00C934A5" w:rsidRDefault="00C934A5" w:rsidP="00DB2531">
      <w:pPr>
        <w:tabs>
          <w:tab w:val="left" w:pos="3551"/>
        </w:tabs>
        <w:spacing w:line="360" w:lineRule="auto"/>
        <w:rPr>
          <w:rFonts w:ascii="Adobe Arabic" w:hAnsi="Adobe Arabic" w:cs="B Nazanin"/>
          <w:sz w:val="28"/>
          <w:szCs w:val="28"/>
          <w:rtl/>
        </w:rPr>
      </w:pPr>
      <w:r w:rsidRPr="00C934A5">
        <w:rPr>
          <w:rFonts w:ascii="Adobe Arabic" w:hAnsi="Adobe Arabic" w:cs="B Nazanin" w:hint="cs"/>
          <w:sz w:val="28"/>
          <w:szCs w:val="28"/>
          <w:rtl/>
        </w:rPr>
        <w:lastRenderedPageBreak/>
        <w:t>و ... "دادستان انقلاب اسلامی" یعنی همین! ...</w:t>
      </w:r>
    </w:p>
    <w:p w:rsidR="00C934A5" w:rsidRDefault="00C934A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اینک باید از خداوند خواست، که دادستان امت شهید دادۀ ما از دست بیدادگران باشد... که او، خدای قهار منتقم است، همچنان که غفار و تواب نیز، هست. </w:t>
      </w:r>
    </w:p>
    <w:p w:rsidR="00C934A5" w:rsidRPr="002F1DBC" w:rsidRDefault="00C934A5" w:rsidP="00DB2531">
      <w:pPr>
        <w:tabs>
          <w:tab w:val="left" w:pos="3551"/>
        </w:tabs>
        <w:spacing w:line="360" w:lineRule="auto"/>
        <w:rPr>
          <w:rFonts w:ascii="Adobe Arabic" w:hAnsi="Adobe Arabic" w:cs="B Nazanin"/>
          <w:b/>
          <w:bCs/>
          <w:sz w:val="30"/>
          <w:szCs w:val="32"/>
          <w:rtl/>
        </w:rPr>
      </w:pPr>
      <w:r w:rsidRPr="002F1DBC">
        <w:rPr>
          <w:rFonts w:ascii="Adobe Arabic" w:hAnsi="Adobe Arabic" w:cs="B Nazanin" w:hint="cs"/>
          <w:b/>
          <w:bCs/>
          <w:sz w:val="30"/>
          <w:szCs w:val="32"/>
          <w:rtl/>
        </w:rPr>
        <w:t>(5)</w:t>
      </w:r>
    </w:p>
    <w:p w:rsidR="00C934A5" w:rsidRDefault="00C934A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شهادتت گرامی باد، ای معلم اخلاق و ای مربی طلاب و ای آموزگار اخلاص ... اینک به یاد تو چه می توان گفت؟ ...</w:t>
      </w:r>
    </w:p>
    <w:p w:rsidR="00C934A5" w:rsidRDefault="00C934A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جز از ایثار و فداکاری، و ... عشق و سوختن و گداختن، نباید چیزی گفت. </w:t>
      </w:r>
    </w:p>
    <w:p w:rsidR="00C934A5" w:rsidRDefault="00C934A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ای عشق مجسم، </w:t>
      </w:r>
    </w:p>
    <w:p w:rsidR="00C934A5" w:rsidRDefault="00C934A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ای مجسمۀ تقوا و اخلاص ...</w:t>
      </w:r>
    </w:p>
    <w:p w:rsidR="00C934A5" w:rsidRDefault="00C934A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یادت گرامی باد، ای یاد معطر و ای روح مقدس ... ای قدوسی قدیس</w:t>
      </w:r>
      <w:r w:rsidR="002F1DBC">
        <w:rPr>
          <w:rFonts w:ascii="Adobe Arabic" w:hAnsi="Adobe Arabic" w:cs="B Nazanin" w:hint="cs"/>
          <w:sz w:val="28"/>
          <w:szCs w:val="28"/>
          <w:rtl/>
        </w:rPr>
        <w:t xml:space="preserve">! ... </w:t>
      </w:r>
    </w:p>
    <w:p w:rsidR="001B5B9A" w:rsidRPr="00AF39AD" w:rsidRDefault="001B5B9A" w:rsidP="00DB2531">
      <w:pPr>
        <w:tabs>
          <w:tab w:val="left" w:pos="3551"/>
        </w:tabs>
        <w:spacing w:line="360" w:lineRule="auto"/>
        <w:rPr>
          <w:rFonts w:ascii="Adobe Arabic" w:hAnsi="Adobe Arabic" w:cs="B Nazanin"/>
          <w:b/>
          <w:bCs/>
          <w:sz w:val="28"/>
          <w:szCs w:val="28"/>
          <w:rtl/>
        </w:rPr>
      </w:pPr>
      <w:r w:rsidRPr="00AF39AD">
        <w:rPr>
          <w:rFonts w:ascii="Adobe Arabic" w:hAnsi="Adobe Arabic" w:cs="B Nazanin" w:hint="cs"/>
          <w:b/>
          <w:bCs/>
          <w:sz w:val="28"/>
          <w:szCs w:val="28"/>
          <w:rtl/>
        </w:rPr>
        <w:t>تصدیر</w:t>
      </w:r>
    </w:p>
    <w:p w:rsidR="001B5B9A" w:rsidRDefault="001B5B9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یک سلسله مکاتباتی در میان دو استاد بزرگوارمان: السید الاجل ابوالحسین و المکرمتین ذی المنقبتین، المعارف الفقیه علم المعرفه و طود الفقه و منارالعلم و سناد العمل المرحوم الحاج سید احمد الکربلایی افاض الله علینا من برکاته.</w:t>
      </w:r>
    </w:p>
    <w:p w:rsidR="001B5B9A" w:rsidRDefault="001B5B9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الشیخ الاجل الحکیم المتاله و الفقیه البارع الذی هومن فلک التحقیق دائرها و فی بسیطه التدفیق سائرها و ناظرها الشیخ محمد حسین الاصفهانی الغروی رفع الله درجته السامیه. </w:t>
      </w:r>
    </w:p>
    <w:p w:rsidR="001B5B9A" w:rsidRDefault="001B5B9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در معنای بیتی از ابیات شیخ عطار جریان یافته و به مقتضای الکلام یجر الکلام دو مبنای معروف حکما و عرفا که هر یک از این دو بزرگوار به تقویت یکی از آنها پرداختند و در روشن ساختن مطلوب استفراغ وسع </w:t>
      </w:r>
      <w:r>
        <w:rPr>
          <w:rFonts w:ascii="Adobe Arabic" w:hAnsi="Adobe Arabic" w:cs="B Nazanin" w:hint="cs"/>
          <w:sz w:val="28"/>
          <w:szCs w:val="28"/>
          <w:rtl/>
        </w:rPr>
        <w:lastRenderedPageBreak/>
        <w:t xml:space="preserve">کامل فرموده اند نظر بنفاست مطلب و دقت بحث خالی از اعلاق و غموض نبود بغرض حفظ آثار بزرگان و قضای حق اخذ و تربیت این بنده ناچیز محمدحسین طباطبائی در اوراقی چند بنام تذییلات و محاکمات آورده و </w:t>
      </w:r>
      <w:r w:rsidR="00C26699">
        <w:rPr>
          <w:rFonts w:ascii="Adobe Arabic" w:hAnsi="Adobe Arabic" w:cs="B Nazanin" w:hint="cs"/>
          <w:sz w:val="28"/>
          <w:szCs w:val="28"/>
          <w:rtl/>
        </w:rPr>
        <w:t xml:space="preserve">در روشن ساختن حق مطلب کوتاهی نکردم. </w:t>
      </w:r>
    </w:p>
    <w:p w:rsidR="00C26699" w:rsidRDefault="00C2669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مگر صاحبدلی روزی برحمت                          کند در حق درویشان دعائی</w:t>
      </w:r>
    </w:p>
    <w:p w:rsidR="00C26699" w:rsidRPr="00AF39AD" w:rsidRDefault="00C26699" w:rsidP="00DB2531">
      <w:pPr>
        <w:tabs>
          <w:tab w:val="left" w:pos="3551"/>
        </w:tabs>
        <w:spacing w:line="360" w:lineRule="auto"/>
        <w:rPr>
          <w:rFonts w:ascii="Adobe Arabic" w:hAnsi="Adobe Arabic" w:cs="B Nazanin"/>
          <w:b/>
          <w:bCs/>
          <w:sz w:val="28"/>
          <w:szCs w:val="28"/>
          <w:rtl/>
        </w:rPr>
      </w:pPr>
      <w:r w:rsidRPr="00AF39AD">
        <w:rPr>
          <w:rFonts w:ascii="Adobe Arabic" w:hAnsi="Adobe Arabic" w:cs="B Nazanin" w:hint="cs"/>
          <w:b/>
          <w:bCs/>
          <w:sz w:val="28"/>
          <w:szCs w:val="28"/>
          <w:rtl/>
        </w:rPr>
        <w:t>سید احمد کربلایی</w:t>
      </w:r>
    </w:p>
    <w:p w:rsidR="00C26699" w:rsidRDefault="00C2669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مرحوم سید اصلا اصفهانی بوده ولی نشو و نمای وی در کربلای معلی بوده و بعد از ادراک و رشد بتحصیل ادبیات پرداخته و چنانچه از انواع مراسلاتی که بشاگردان و ارادت کیشان خویش نگاشته پیدا است قلمی شیوا و بیانی </w:t>
      </w:r>
      <w:r w:rsidR="008328CE">
        <w:rPr>
          <w:rFonts w:ascii="Adobe Arabic" w:hAnsi="Adobe Arabic" w:cs="B Nazanin" w:hint="cs"/>
          <w:sz w:val="28"/>
          <w:szCs w:val="28"/>
          <w:rtl/>
        </w:rPr>
        <w:t xml:space="preserve">معجز آسا داشته، </w:t>
      </w:r>
      <w:r w:rsidR="00AF39AD">
        <w:rPr>
          <w:rFonts w:ascii="Adobe Arabic" w:hAnsi="Adobe Arabic" w:cs="B Nazanin" w:hint="cs"/>
          <w:sz w:val="28"/>
          <w:szCs w:val="28"/>
          <w:rtl/>
        </w:rPr>
        <w:t>پس از تکمیل ادبیات وارد علوم دینیه کردیده و سرانجام بحوزه درس مرحوم آخوند ملاکاظم خراسانی رضوان الله علیه ملحق شده و دورۀ تعلم علوم ظاهری را در تحت تربیت ایشان انجام داده و اخیرا در بوتۀ تربیت و تهذیب مرحوم آیه الحق و استاد وقت شیخ بزرگوار آخوند ملاحسینقلی همدانی قدس الله سره العزیز قرار گرفته و سالیان دراز در ملازمت مرحوم آخوند بوده و از همگنان کوی سبقت ربوده و بالاخره در صف اول و طبقه نخستین تلامذه و تربیت یافتگان ایشان مستقر گردیده و در علوم ظاهری و باطنی مکانی مکین و مقامی امین اشغال نمود و بعد از درگذشت مرحوم آخوند در عتبۀ مقدس نجف اشرف اقامت گردیده و به درس فقه اشتغال ورزیده و در معارف الهیه و تربیت و تکمیل مردم ید بیضا نشان می داد، جمعی کثیر از بزرگان و وارستگان به یمن تربیت و تکمیل آن بزرگوار قدم در دایره کمال گذاشته پشت پای به بساط طبیعت زده و از سکان دار خلد و محرمان حریم قرب شدند که از آن جمله است:</w:t>
      </w:r>
    </w:p>
    <w:p w:rsidR="00AF39AD" w:rsidRPr="00AF39AD" w:rsidRDefault="00AF39AD" w:rsidP="00DB2531">
      <w:pPr>
        <w:tabs>
          <w:tab w:val="left" w:pos="3551"/>
        </w:tabs>
        <w:spacing w:line="360" w:lineRule="auto"/>
        <w:rPr>
          <w:rFonts w:ascii="Adobe Arabic" w:hAnsi="Adobe Arabic" w:cs="B Nazanin"/>
          <w:b/>
          <w:bCs/>
          <w:sz w:val="28"/>
          <w:szCs w:val="28"/>
          <w:rtl/>
        </w:rPr>
      </w:pPr>
      <w:r w:rsidRPr="00AF39AD">
        <w:rPr>
          <w:rFonts w:ascii="Adobe Arabic" w:hAnsi="Adobe Arabic" w:cs="B Nazanin" w:hint="cs"/>
          <w:b/>
          <w:bCs/>
          <w:sz w:val="28"/>
          <w:szCs w:val="28"/>
          <w:rtl/>
        </w:rPr>
        <w:t>حاج میرزا علی قاضی</w:t>
      </w:r>
    </w:p>
    <w:p w:rsidR="00AF39AD" w:rsidRDefault="00AF39A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سید اجل آیت حق</w:t>
      </w:r>
      <w:r w:rsidR="0027192A">
        <w:rPr>
          <w:rFonts w:ascii="Adobe Arabic" w:hAnsi="Adobe Arabic" w:cs="B Nazanin" w:hint="cs"/>
          <w:sz w:val="28"/>
          <w:szCs w:val="28"/>
          <w:rtl/>
        </w:rPr>
        <w:t xml:space="preserve"> </w:t>
      </w:r>
      <w:r w:rsidR="001E0577">
        <w:rPr>
          <w:rFonts w:ascii="Adobe Arabic" w:hAnsi="Adobe Arabic" w:cs="B Nazanin" w:hint="cs"/>
          <w:sz w:val="28"/>
          <w:szCs w:val="28"/>
          <w:rtl/>
        </w:rPr>
        <w:t xml:space="preserve">و نادره دهر عالم عابد فقیه محدث، شاعر مفلق سیدالعلماء الربانیین مرحوم حاج میرزا علی قاضی طباطبائی تبریزی متولد سال هزار دویست و هشتاد و پنج هجری قمری و متوفای سال هزار و سیصد و شصت و شش هجری قمری که در معارف الهیه و فقیه حدیث و اخلاق استاد این ناچیز می باشد </w:t>
      </w:r>
      <w:r w:rsidR="001E0577">
        <w:rPr>
          <w:rFonts w:ascii="Adobe Arabic" w:hAnsi="Adobe Arabic" w:cs="B Nazanin" w:hint="cs"/>
          <w:sz w:val="28"/>
          <w:szCs w:val="28"/>
          <w:rtl/>
        </w:rPr>
        <w:lastRenderedPageBreak/>
        <w:t xml:space="preserve">رفع الله درجاته السامیه و افاض علینا من برکاته. سید بزرگوار صاحب ترجمه در سال هزار و سیصد و سی هجری قمری در عتبه مقدس نجف زندگی مستعار را بدرود گفته و روان پاکش بعالم بالا پرواز نمود. رحمه الله علیه. </w:t>
      </w:r>
    </w:p>
    <w:p w:rsidR="001E0577" w:rsidRPr="00516D7C" w:rsidRDefault="001E0577" w:rsidP="00DB2531">
      <w:pPr>
        <w:tabs>
          <w:tab w:val="left" w:pos="3551"/>
        </w:tabs>
        <w:spacing w:line="360" w:lineRule="auto"/>
        <w:rPr>
          <w:rFonts w:ascii="Adobe Arabic" w:hAnsi="Adobe Arabic" w:cs="B Nazanin"/>
          <w:b/>
          <w:bCs/>
          <w:sz w:val="28"/>
          <w:szCs w:val="28"/>
          <w:rtl/>
        </w:rPr>
      </w:pPr>
      <w:r w:rsidRPr="00516D7C">
        <w:rPr>
          <w:rFonts w:ascii="Adobe Arabic" w:hAnsi="Adobe Arabic" w:cs="B Nazanin" w:hint="cs"/>
          <w:b/>
          <w:bCs/>
          <w:sz w:val="28"/>
          <w:szCs w:val="28"/>
          <w:rtl/>
        </w:rPr>
        <w:t>شیخ محمد حسین اصفهانی</w:t>
      </w:r>
    </w:p>
    <w:p w:rsidR="001E0577" w:rsidRDefault="001E057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مرحوم شیخ اصلا اصفهانی بود، ولی دفتر عمر را در عتبات عالیه ورق زده پس از تمهید مقدمات علوم در حکمت بدرس حکیم متاله مرحوم شیخ محمد باقر اصطهباناتی ره حضور یافته و در اصول و فقه بحوزه درس مرحوم آخوند ملا کاظم خراسانی قدس سره ملحق شده و سیزده سال با استفاده از آنجناب پرداخته و تکمیل یافت و در مرحله تهذیب نفس و تصفیۀ باطن با مرحوم خلد آیشان عالم ن</w:t>
      </w:r>
      <w:r w:rsidR="00516D7C">
        <w:rPr>
          <w:rFonts w:ascii="Adobe Arabic" w:hAnsi="Adobe Arabic" w:cs="B Nazanin" w:hint="cs"/>
          <w:sz w:val="28"/>
          <w:szCs w:val="28"/>
          <w:rtl/>
        </w:rPr>
        <w:t xml:space="preserve">حریر فخر المجتهدین و سند العارفین حاج میرزا جواد آقا ملک تبریزی نزیل قم که از اکابر تلامذه و تربیت یافتگان مرحوم آخوند ملاحسینقلی همدانی بوده رابطه و مکاتبه داشته است. </w:t>
      </w:r>
    </w:p>
    <w:p w:rsidR="00934E9B" w:rsidRDefault="00516D7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مرحوم</w:t>
      </w:r>
      <w:r w:rsidR="008F5FEF">
        <w:rPr>
          <w:rFonts w:ascii="Adobe Arabic" w:hAnsi="Adobe Arabic" w:cs="B Nazanin" w:hint="cs"/>
          <w:sz w:val="28"/>
          <w:szCs w:val="28"/>
          <w:rtl/>
        </w:rPr>
        <w:t xml:space="preserve"> شیخ مردی بود جامع میان علم و عمل و رابطه میان تقوی و ذوق دارای طبعی سیال و لهجۀ شیرین دیوان اشعار وی معروف است. </w:t>
      </w:r>
      <w:r w:rsidR="00934E9B">
        <w:rPr>
          <w:rFonts w:ascii="Adobe Arabic" w:hAnsi="Adobe Arabic" w:cs="B Nazanin" w:hint="cs"/>
          <w:sz w:val="28"/>
          <w:szCs w:val="28"/>
          <w:rtl/>
        </w:rPr>
        <w:t xml:space="preserve">و در فنون مختلفه شعر از قصیده و مدیحه و غزل و رباعی و علمی اشعاری زیاد سروده و در فقه و اصول و حکمت و عرفان مؤلفات زیاد دارد که غالب آنها مثل ضروریات یومی و حیاتی میان اهل علم دست بدست می گردد سیمائی داشت متواضع و ربانی خاموش و صورتی وارفته و غالبا غرق فکر و بخود مشغول بود، زندگانی ساده داشت تا در سال هزار و سیصد و شصت و یک هجری قمری فجأه در خواب در گذشته و به جهان جاودانی شتافت. </w:t>
      </w:r>
    </w:p>
    <w:p w:rsidR="00934E9B" w:rsidRDefault="00934E9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بسم الله الرحمن الرحیم</w:t>
      </w:r>
    </w:p>
    <w:p w:rsidR="00934E9B" w:rsidRDefault="00934E9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سؤال: شیخ عطار در منطق الطیر فرماید</w:t>
      </w:r>
    </w:p>
    <w:p w:rsidR="00934E9B" w:rsidRDefault="00934E9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دائمـا او پـادشـاه مطـلق است                        در کمال عز خود مستغرق است</w:t>
      </w:r>
    </w:p>
    <w:p w:rsidR="00516D7C" w:rsidRDefault="00934E9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او بسر ناید زخود آنجا که او است                  کی رسد عقل وجود آنجا که او است</w:t>
      </w:r>
      <w:r w:rsidR="00516D7C">
        <w:rPr>
          <w:rFonts w:ascii="Adobe Arabic" w:hAnsi="Adobe Arabic" w:cs="B Nazanin" w:hint="cs"/>
          <w:sz w:val="28"/>
          <w:szCs w:val="28"/>
          <w:rtl/>
        </w:rPr>
        <w:t xml:space="preserve"> </w:t>
      </w:r>
    </w:p>
    <w:p w:rsidR="00A4200F" w:rsidRDefault="00A4200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معنی بیت دوم را بیان فرمائید</w:t>
      </w:r>
    </w:p>
    <w:p w:rsidR="00A4200F" w:rsidRDefault="00A4200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جواب از مرحوم آخوند ملاکاظم خراسانی رحمه الله علیه:</w:t>
      </w:r>
    </w:p>
    <w:p w:rsidR="00A4200F" w:rsidRDefault="00A4200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بسم الله الرحمن الرحیم چونکه او قائم بذات خود است امکان حاجب ندارد، پس عقل و خیال انسان هم به آنجا که او است نمی رسد چنانکه عقل بذات او نمی رسد و ادراک نمی کند چه غیر از ذات اقدس در آن مقام و جا چیزی نیست کان الله و لم یکن معه شیء و هو الا</w:t>
      </w:r>
      <w:r w:rsidR="00CE377C">
        <w:rPr>
          <w:rFonts w:ascii="Adobe Arabic" w:hAnsi="Adobe Arabic" w:cs="B Nazanin" w:hint="cs"/>
          <w:sz w:val="28"/>
          <w:szCs w:val="28"/>
          <w:rtl/>
        </w:rPr>
        <w:t>ن کما کان(مقام بیش از این گنجایش نداردخ2)</w:t>
      </w:r>
    </w:p>
    <w:p w:rsidR="00CE377C" w:rsidRDefault="00CE377C" w:rsidP="00DB2531">
      <w:pPr>
        <w:tabs>
          <w:tab w:val="left" w:pos="3551"/>
        </w:tabs>
        <w:spacing w:line="360" w:lineRule="auto"/>
        <w:jc w:val="right"/>
        <w:rPr>
          <w:rFonts w:ascii="Adobe Arabic" w:hAnsi="Adobe Arabic" w:cs="B Nazanin"/>
          <w:sz w:val="28"/>
          <w:szCs w:val="28"/>
          <w:rtl/>
        </w:rPr>
      </w:pPr>
      <w:r>
        <w:rPr>
          <w:rFonts w:ascii="Adobe Arabic" w:hAnsi="Adobe Arabic" w:cs="B Nazanin" w:hint="cs"/>
          <w:sz w:val="28"/>
          <w:szCs w:val="28"/>
          <w:rtl/>
        </w:rPr>
        <w:t>محمد کاظم الخراسانی</w:t>
      </w:r>
    </w:p>
    <w:p w:rsidR="00CE377C" w:rsidRPr="00C151E4" w:rsidRDefault="00CE377C" w:rsidP="00DB2531">
      <w:pPr>
        <w:tabs>
          <w:tab w:val="left" w:pos="3551"/>
        </w:tabs>
        <w:spacing w:line="360" w:lineRule="auto"/>
        <w:rPr>
          <w:rFonts w:ascii="Adobe Arabic" w:hAnsi="Adobe Arabic" w:cs="B Nazanin"/>
          <w:b/>
          <w:bCs/>
          <w:sz w:val="28"/>
          <w:szCs w:val="28"/>
          <w:rtl/>
        </w:rPr>
      </w:pPr>
      <w:r w:rsidRPr="00C151E4">
        <w:rPr>
          <w:rFonts w:ascii="Adobe Arabic" w:hAnsi="Adobe Arabic" w:cs="B Nazanin" w:hint="cs"/>
          <w:b/>
          <w:bCs/>
          <w:sz w:val="28"/>
          <w:szCs w:val="28"/>
          <w:rtl/>
        </w:rPr>
        <w:t>جواب ثانی از مرحوم آقا شیخ محمدحسین اصفهانی(ره)</w:t>
      </w:r>
    </w:p>
    <w:p w:rsidR="00CE377C" w:rsidRDefault="00CE377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مکتوب اول مرحوم شیخ:</w:t>
      </w:r>
    </w:p>
    <w:p w:rsidR="00CE377C" w:rsidRDefault="00CE377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بسم الله الرحمن الرحیم- الحمدالله المتجلی بجماله، المحتجب بجلاله و الصلوه علی محمد و آله و بعد ذات واجب من حیث ذاته صرف حقیقت هستی است و منزه از حدود وجودیه و ماهویه و عدمیه است کما هوالمحقق فی محله و عند اهله. </w:t>
      </w:r>
    </w:p>
    <w:p w:rsidR="00CE377C" w:rsidRDefault="00CE377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آنچه از صفات کمالیه است که مرجع آنها بعین حقیقت هستی است آن را صفت ثبوتیه نامند و عین ذات واجبی دانند مانند علم و حیوه و قدرت و غیرها. </w:t>
      </w:r>
    </w:p>
    <w:p w:rsidR="00CE377C" w:rsidRDefault="00CE377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آنچه که مرجع آن بنفی حدود وجود یا ماهوی و یا عدمی بوده باشد آن را صفت سلبیه نامند و از لوازم صرافت وجود و محوضت حقیقت هستی دانند مانند نفی صنف در وجود </w:t>
      </w:r>
      <w:r w:rsidR="00F02543">
        <w:rPr>
          <w:rFonts w:ascii="Adobe Arabic" w:hAnsi="Adobe Arabic" w:cs="B Nazanin" w:hint="cs"/>
          <w:sz w:val="28"/>
          <w:szCs w:val="28"/>
          <w:rtl/>
        </w:rPr>
        <w:t xml:space="preserve">و نفی (مانند نفی ضعف در وجود-خ-2) جوهریت و جسمیت و غیرها. </w:t>
      </w:r>
    </w:p>
    <w:p w:rsidR="00F02543" w:rsidRDefault="00F0254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منشأ عدم اکتناه ذات اقدس تعالی و تقدس عدم محدودیت بحدود</w:t>
      </w:r>
      <w:r w:rsidR="00FE4920">
        <w:rPr>
          <w:rFonts w:ascii="Adobe Arabic" w:hAnsi="Adobe Arabic" w:cs="B Nazanin" w:hint="cs"/>
          <w:sz w:val="28"/>
          <w:szCs w:val="28"/>
          <w:rtl/>
        </w:rPr>
        <w:t xml:space="preserve"> </w:t>
      </w:r>
      <w:r w:rsidR="008F40C6">
        <w:rPr>
          <w:rFonts w:ascii="Adobe Arabic" w:hAnsi="Adobe Arabic" w:cs="B Nazanin" w:hint="cs"/>
          <w:sz w:val="28"/>
          <w:szCs w:val="28"/>
          <w:rtl/>
        </w:rPr>
        <w:t xml:space="preserve">وجودیه و ماهویه و عدمیه است زیرا که اکتناه بنحو علم حصولی ارتسامی صورت نبندد الا بحصول ماهیتی از مهیات در مدارک ادراکیه چونکه </w:t>
      </w:r>
      <w:r w:rsidR="008F40C6">
        <w:rPr>
          <w:rFonts w:ascii="Adobe Arabic" w:hAnsi="Adobe Arabic" w:cs="B Nazanin" w:hint="cs"/>
          <w:sz w:val="28"/>
          <w:szCs w:val="28"/>
          <w:rtl/>
        </w:rPr>
        <w:lastRenderedPageBreak/>
        <w:t xml:space="preserve">حقیقت هستی که حاق خارج است در قبال ذهن است و المقابل لایقبل المقابل و مفروض تنزه وجود باریتعالی است من الحدود الوجودیه </w:t>
      </w:r>
      <w:r w:rsidR="00C40AD8">
        <w:rPr>
          <w:rFonts w:ascii="Adobe Arabic" w:hAnsi="Adobe Arabic" w:cs="B Nazanin" w:hint="cs"/>
          <w:sz w:val="28"/>
          <w:szCs w:val="28"/>
          <w:rtl/>
        </w:rPr>
        <w:t>و الماهویه من الجوهریه و العرضیه بانحائهما.</w:t>
      </w:r>
    </w:p>
    <w:p w:rsidR="00C40AD8" w:rsidRDefault="00C40AD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اکتناه بنحو علم حضوری ممکن نباشد مگر آنکه معلوم حقیقت ذاتش عین حضور وی بوده باشد برای عالم به او به حضور اشراقی. و این معنی از حضور نشود مگر آنکه عین ذات معلوم، مرتبط بوده باشد بذاته بعین ذات عالم، پس آنچه که واجب الوجود بود بحسب الفرض ممکن الوجود و مرتبط بغیر باشد هف و این معنی عین محدودیت بحد وجودی بود و مفروض تنزه ذات واجب است از تمام حدود وجودیه و ماهویه پس منشأ عدم وصول عقل به مقام منیع واجب تعالی محدودیت بحدود است. </w:t>
      </w:r>
    </w:p>
    <w:p w:rsidR="00C151E4" w:rsidRDefault="00C40AD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چون این مقدمه معلوم شد</w:t>
      </w:r>
      <w:r w:rsidR="00C151E4">
        <w:rPr>
          <w:rFonts w:ascii="Adobe Arabic" w:hAnsi="Adobe Arabic" w:cs="B Nazanin" w:hint="cs"/>
          <w:sz w:val="28"/>
          <w:szCs w:val="28"/>
          <w:rtl/>
        </w:rPr>
        <w:t xml:space="preserve"> می گوئیم که صفات سلبیه صفات جلالیه واجب هستند، و صفات جلال حجاب جمال اقدس هستند، تعالی و تقدس من ان تحیط به العقول و الاوهام زیرا که فهمیدی که منشاء عدم وصول بکنه ذات اقدس تعالی، عدم محدودیت او است بحدود وجودیه و ماهویه که مبادی صفات جلالیه بوده باشند و لعله المراد من قوله علیه السلام سبحان من لبس العز و تردی به و این است مراد از شعر شیخ عطار زیرا که بعد از آنکه در بیت اول بیان فرمود (در شعر اول بیان فرمود-خ2) که واجب تعالی در کمال عز خود مستغرق است که غرض استغراق در صفات عزت و جلال است که مرجع آن بصرافت وجود و محو ضمت حقیقت هستی است (حقیقت هستی اوست-خ2) لهذا در شعر دوم بیان نمود که او از استغراق در عزت و جلال خود خارج نشود پس چگونه عقل به مقام شامخ او رسد که وصول عقل نشود الا به احاطه او به واجب (الا به احاطۀ واجب-خ2) بنحو احاطۀ وجودیه والمفروض انه واجب و الواجب غیر محدود فلایکون محاطا ابدا و تعبیر او از این معنی بسر آمدن یا بملاحظه انتهاء از استغراق است یا بملاحظه بسر خود آمدن از انغمار در خود و استغراق در غیبت هویت ذات خود است و بر همین منوال است شعر شاعر: </w:t>
      </w:r>
    </w:p>
    <w:p w:rsidR="00C151E4" w:rsidRDefault="00C151E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جمالک فی کل الحقائق سائر                           و لیس له الا اجلالک ساتر </w:t>
      </w:r>
    </w:p>
    <w:p w:rsidR="00C151E4" w:rsidRDefault="00C151E4" w:rsidP="00DB2531">
      <w:pPr>
        <w:tabs>
          <w:tab w:val="left" w:pos="3551"/>
        </w:tabs>
        <w:spacing w:line="360" w:lineRule="auto"/>
        <w:jc w:val="right"/>
        <w:rPr>
          <w:rFonts w:ascii="Adobe Arabic" w:hAnsi="Adobe Arabic" w:cs="B Nazanin"/>
          <w:sz w:val="28"/>
          <w:szCs w:val="28"/>
          <w:rtl/>
        </w:rPr>
      </w:pPr>
      <w:r>
        <w:rPr>
          <w:rFonts w:ascii="Adobe Arabic" w:hAnsi="Adobe Arabic" w:cs="B Nazanin" w:hint="cs"/>
          <w:sz w:val="28"/>
          <w:szCs w:val="28"/>
          <w:rtl/>
        </w:rPr>
        <w:t>تم جواب الشیخ ره</w:t>
      </w:r>
    </w:p>
    <w:p w:rsidR="00C151E4" w:rsidRPr="00C151E4" w:rsidRDefault="00C151E4" w:rsidP="00DB2531">
      <w:pPr>
        <w:tabs>
          <w:tab w:val="left" w:pos="3551"/>
        </w:tabs>
        <w:spacing w:line="360" w:lineRule="auto"/>
        <w:rPr>
          <w:rFonts w:ascii="Adobe Arabic" w:hAnsi="Adobe Arabic" w:cs="B Nazanin"/>
          <w:b/>
          <w:bCs/>
          <w:sz w:val="28"/>
          <w:szCs w:val="28"/>
          <w:rtl/>
        </w:rPr>
      </w:pPr>
      <w:r w:rsidRPr="00C151E4">
        <w:rPr>
          <w:rFonts w:ascii="Adobe Arabic" w:hAnsi="Adobe Arabic" w:cs="B Nazanin" w:hint="cs"/>
          <w:b/>
          <w:bCs/>
          <w:sz w:val="28"/>
          <w:szCs w:val="28"/>
          <w:rtl/>
        </w:rPr>
        <w:t xml:space="preserve">تذییل اول: </w:t>
      </w:r>
    </w:p>
    <w:p w:rsidR="00C40AD8" w:rsidRDefault="00C151E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چنانچه از سبک استدلال و بیان مرحوم شیخ روشن و پیدا است اساس جواب بر قول بتشکیک وجود و اصاله وی استوار می باشد و اینکه اصیل در خارج یک حقیقت مشکک ذات مراتب مختلفه می باشد که بواسطۀ قوت و ضعف و اولیۀ و ثانویه و تقدم و تأخیر اختلاف دارند اختلافی که بر گردد بما به الاتفاق چه مفروض اینست که غیر از این حقیقت حقیقتی دیگر نداریم و هر چه جز او فرض شود یا عین او است یا غیر او و غیر باطل است بالفرض پس عیرن او خواهد بود و چون اختلاف بنحو تقدم و تأخر و شدت و ضعف فرض شده لهذا مرتبه عالیه باید مشتمل شود بمرتبه دانیه و زیاده لکن زیاده غیر خارجه من الذات زیرا مرتبه داینه فاقد کمالی است که با مرتبه عالیه است علی النحو المذکور، پس مرتبه دانیه انتزاع می شود از و معنای وجود و حقیقت مشترکه، و ایضا عدم مرتبۀ عالیه از حد ذاتش. </w:t>
      </w:r>
    </w:p>
    <w:p w:rsidR="00C151E4" w:rsidRDefault="00C151E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اینست مراد از اینکه مرتبه دانیه وجودی است مخلوط با عدم والا عدم که نقیض وجود است راهی بحریم نقیض خود ندارد. </w:t>
      </w:r>
    </w:p>
    <w:p w:rsidR="00C151E4" w:rsidRDefault="00C151E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اینست مراد از حد وجودی من حیث انه وجودی چه حد وجودی خارج از حقیقت وجود نیم شود والا فرض مرتبه </w:t>
      </w:r>
      <w:r w:rsidR="003F5666">
        <w:rPr>
          <w:rFonts w:ascii="Adobe Arabic" w:hAnsi="Adobe Arabic" w:cs="B Nazanin" w:hint="cs"/>
          <w:sz w:val="28"/>
          <w:szCs w:val="28"/>
          <w:rtl/>
        </w:rPr>
        <w:t xml:space="preserve">تشکیکی فرض خلف خواهد بود چنانچه واضح است. </w:t>
      </w:r>
    </w:p>
    <w:p w:rsidR="003F5666" w:rsidRDefault="003F566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از اینجا معلوم می شود که حد وجودی حیثیت عدمیه ایست در وجود بمعنی اینکه عق</w:t>
      </w:r>
      <w:r w:rsidR="004C5ACA">
        <w:rPr>
          <w:rFonts w:ascii="Adobe Arabic" w:hAnsi="Adobe Arabic" w:cs="B Nazanin" w:hint="cs"/>
          <w:sz w:val="28"/>
          <w:szCs w:val="28"/>
          <w:rtl/>
        </w:rPr>
        <w:t xml:space="preserve">ل وجود مرتبه دانیه را کما اینکه مصداق وجود می یابد همچنین مصداق عدم می بیند اگر چه بحسب خارج جزو وجود مصداقی نیست. </w:t>
      </w:r>
    </w:p>
    <w:p w:rsidR="004C5ACA" w:rsidRDefault="004C5AC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اینجا معلوم می شود که مرتبه عالیه نسبت بدانیه حد ندارد اگر چه نسبت به ما فوق خود داشته باشد. </w:t>
      </w:r>
    </w:p>
    <w:p w:rsidR="004C5ACA" w:rsidRDefault="004C5AC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از اینجا معلوم می شود که مرتبه عالیه همان حقیقت مشترکه ما بین</w:t>
      </w:r>
      <w:r w:rsidR="003E7C7F">
        <w:rPr>
          <w:rFonts w:ascii="Adobe Arabic" w:hAnsi="Adobe Arabic" w:cs="B Nazanin" w:hint="cs"/>
          <w:sz w:val="28"/>
          <w:szCs w:val="28"/>
          <w:rtl/>
        </w:rPr>
        <w:t xml:space="preserve"> </w:t>
      </w:r>
      <w:r w:rsidR="003A1DF8">
        <w:rPr>
          <w:rFonts w:ascii="Adobe Arabic" w:hAnsi="Adobe Arabic" w:cs="B Nazanin" w:hint="cs"/>
          <w:sz w:val="28"/>
          <w:szCs w:val="28"/>
          <w:rtl/>
        </w:rPr>
        <w:t xml:space="preserve">عالیه و دانیه می باشد و حدی که برایش بالنظر الی حفظ المرتبه ملحوظ می شود همان اینست که او مرتبه دانیه نیست یعنی فقدان کمال و عدم محلوظ مذکور را ندارد و چون سلب سلب اثبات است معنی این کمله این است که ترتبه عالیه وجود صرف و محض است بالنظر الی السافله، پس حد او اگر باشد نبودن حد خواهد بود. </w:t>
      </w:r>
    </w:p>
    <w:p w:rsidR="009C77FB" w:rsidRDefault="003A1DF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و از اینجا معلوم می شود که اعلی المراتب </w:t>
      </w:r>
      <w:r w:rsidR="009C77FB">
        <w:rPr>
          <w:rFonts w:ascii="Adobe Arabic" w:hAnsi="Adobe Arabic" w:cs="B Nazanin" w:hint="cs"/>
          <w:sz w:val="28"/>
          <w:szCs w:val="28"/>
          <w:rtl/>
        </w:rPr>
        <w:t xml:space="preserve">عالیه است علی الاطلاق و اجد این کمال است، علی الاطلاق وحدی ندارد بجز اینکه حدی ندارد یعنی وجود صرف و حقیقت بحت و محض می باشد که همان احدیت ذات است. </w:t>
      </w:r>
    </w:p>
    <w:p w:rsidR="00606BE8" w:rsidRDefault="009C77F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اما حد ماهوی چون ماهیت اعتباری و در خارج ثبوت ندارد و عقل ادراکش می کند پ</w:t>
      </w:r>
      <w:r w:rsidR="00652D0F">
        <w:rPr>
          <w:rFonts w:ascii="Adobe Arabic" w:hAnsi="Adobe Arabic" w:cs="B Nazanin" w:hint="cs"/>
          <w:sz w:val="28"/>
          <w:szCs w:val="28"/>
          <w:rtl/>
        </w:rPr>
        <w:t>س ناچار ثبوت وی عندالعقل است ولی اگر چنانچه فی نفسها به ایجاد و صنع عقل بود نسبتش به موجودات خارجیه علی السویه بوده و به همه صادق بود بالضروره، و یا به همه کاذب بود بالضروره و چنین نیست بلکه به بعضی</w:t>
      </w:r>
      <w:r w:rsidR="007F07DA">
        <w:rPr>
          <w:rFonts w:ascii="Adobe Arabic" w:hAnsi="Adobe Arabic" w:cs="B Nazanin" w:hint="cs"/>
          <w:sz w:val="28"/>
          <w:szCs w:val="28"/>
          <w:rtl/>
        </w:rPr>
        <w:t xml:space="preserve"> صادق و به بعضی کاذب است دائما من غیر تخلف و اختلاف و معذلک به موجب تمیز ذوی المهیات است بالذات و سبب ذاتی انسلاب بعض عن بعض پس بالضروره از خارج و از حدود وجودیه گرفته شده و علی خطا من العقل تطبیق بغیر موردش گشته، پس چنانچه معلوم شد ظرف مهیات عقل است نه خارج و با جعل و ایجاد عقل من غیر ارتباط به خارج محقق نشده اند بلکه چنانچه در محل خود مبرهن و مبین است چون علم پیوسته بوجود مجرد تعلق می گیرد نه به مادی محفوف بقوه و استعداد از این جهت ما عندالعلم بالامور المادیه، موجود مجردی را که مرتبۀ کاملۀ </w:t>
      </w:r>
      <w:r w:rsidR="00606BE8">
        <w:rPr>
          <w:rFonts w:ascii="Adobe Arabic" w:hAnsi="Adobe Arabic" w:cs="B Nazanin" w:hint="cs"/>
          <w:sz w:val="28"/>
          <w:szCs w:val="28"/>
          <w:rtl/>
        </w:rPr>
        <w:t xml:space="preserve">مادی است نائل می شویم و نحکم بان الذی وجدناه هو المطلوب المادی لمکان تقویم المعلوم المجردی لوجود المطلوب المادی لعلیته و تفوق مرتبته. </w:t>
      </w:r>
    </w:p>
    <w:p w:rsidR="00606BE8" w:rsidRDefault="00606BE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چون آثار وجود مادی را در معلوم مجرد نمی یابیم حکم می کنیم به اینکه اشیاء دو سنخ وجود دارند وجود عینی دارای آثار مترتبه و وجود ذهنی فاقد آثار حقیقیه و امر مشترک قابل وجودین مهیت است بعد عقل همان مفهوم تازه وارد خود را توسعه داده و به مجرد و مادی شامل می کند و با وجود و عدم متصف می سازد و کل ذلک اعتبار لاوراءله. </w:t>
      </w:r>
    </w:p>
    <w:p w:rsidR="00606BE8" w:rsidRDefault="00606BE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اینجا معلوم می شود که تحقق ماهیات تحقق سرابی است و ظهوری است که در مظاهر مادیه استقرار یافته و چنانچه صورت آب در سراب و صورت مرئی در مرآت صورتی است که راستی مشهود است ولی مال سراب و ملک مرآت نیست و سراب که زمین شوره زار است و مرآت که جسم صیقلی است محل ظهور </w:t>
      </w:r>
      <w:r>
        <w:rPr>
          <w:rFonts w:ascii="Adobe Arabic" w:hAnsi="Adobe Arabic" w:cs="B Nazanin" w:hint="cs"/>
          <w:sz w:val="28"/>
          <w:szCs w:val="28"/>
          <w:rtl/>
        </w:rPr>
        <w:lastRenderedPageBreak/>
        <w:t xml:space="preserve">صورت است هم چنین مهیات عین وجود خود نیستند بلکه صور غیر آنها هستند که در آنها ظهور پیوسته اند. </w:t>
      </w:r>
    </w:p>
    <w:p w:rsidR="00606BE8" w:rsidRDefault="00606BE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آنجا معلوم خواهد شد که ماهیات همان حدود وجودیه هستند که در مراتب و منازل وجود ساکن بودند و عقل آنها را از جای خودشان بیرون آورده و در منازل زیرین نشانیده و سپس در همه منازل می گرداند، و چون تنها حد را که ما به الامتیاز است برداشته و محدود را که ما به الاتفاق است ترک گفته و فراموش کرده لهذا از حکم وحدت دور و پیوسته باکثرت محشور است. </w:t>
      </w:r>
    </w:p>
    <w:p w:rsidR="00606BE8" w:rsidRDefault="00606BE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اینجا معلوم می شود که مسئله الماهیات حدود الوجودات لیس علی ماینبغی الا بطریق التجوز بل الماهیات اعتبار حدود الوجودات. </w:t>
      </w:r>
    </w:p>
    <w:p w:rsidR="00606BE8" w:rsidRDefault="00606BE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اینجا معلوم می شود که بناء عل التشکیک فی الوجود مهیات ظهورات وجود و وجودات آنها مظاهر و مرائی آنها، هستند ولی حدود مراتب حقیقت وجود عین محدودات می باشند. </w:t>
      </w:r>
    </w:p>
    <w:p w:rsidR="00FF3935" w:rsidRDefault="00606BE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آنجا معلوم می شود </w:t>
      </w:r>
      <w:r w:rsidR="00F70CDE">
        <w:rPr>
          <w:rFonts w:ascii="Adobe Arabic" w:hAnsi="Adobe Arabic" w:cs="B Nazanin" w:hint="cs"/>
          <w:sz w:val="28"/>
          <w:szCs w:val="28"/>
          <w:rtl/>
        </w:rPr>
        <w:t>که قول مرحوم شیخ حدود وجودیه و ماهویه و عدمیه آه باتثلیث اقسام وجه صحیحی ندارد زیرا عدم که بطلان محض است</w:t>
      </w:r>
      <w:r w:rsidR="00FF3935">
        <w:rPr>
          <w:rFonts w:ascii="Adobe Arabic" w:hAnsi="Adobe Arabic" w:cs="B Nazanin" w:hint="cs"/>
          <w:sz w:val="28"/>
          <w:szCs w:val="28"/>
          <w:rtl/>
        </w:rPr>
        <w:t xml:space="preserve"> در حقیقت وجود تأثیری بایّ وجه فرض نتواند داشت بلکه حد در دار تحقیق دو قسم بیشتر نمی باشد که حد وجودی و حد ماهوی. </w:t>
      </w:r>
    </w:p>
    <w:p w:rsidR="00FF3935" w:rsidRDefault="00FF393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اما بیانی که مرحوم شیخ در نفی تعلق علم اکتناهی بذات واجب وارد ساخته اند، پس اگر چه مدعا تام می باشد ولی بیانشان ناقص است زیرا آنچه فرموده که </w:t>
      </w:r>
      <w:r w:rsidRPr="00FF3935">
        <w:rPr>
          <w:rFonts w:ascii="Adobe Arabic" w:hAnsi="Adobe Arabic" w:cs="B Nazanin" w:hint="cs"/>
          <w:sz w:val="28"/>
          <w:szCs w:val="28"/>
          <w:rtl/>
        </w:rPr>
        <w:t>"علم حضوری بواجب مستلزم ارتباط ذات معلوم است بذات عالم و آن مستلزم اینست که واجب مفروض ممکن مرتبط بغیر بوده باشد هف" تمام</w:t>
      </w:r>
      <w:r>
        <w:rPr>
          <w:rFonts w:ascii="Adobe Arabic" w:hAnsi="Adobe Arabic" w:cs="B Nazanin" w:hint="cs"/>
          <w:sz w:val="28"/>
          <w:szCs w:val="28"/>
          <w:rtl/>
        </w:rPr>
        <w:t xml:space="preserve"> نیست، زیرا مجرد ارتباط مستلزم اممکان نیست و اگر مستلزم بود لازم بود که واجب هم علم حضوری به ممکن نداشته باشد و ممکن هم علم حضوری غر اکتناهی بواجب نداشته باشد و هم چنین هیچ علتی علم حضوری به معلول خود نداشته با اینکه در هرسه مرحله حکما و خود آن مرحوم قائل می باشند. </w:t>
      </w:r>
    </w:p>
    <w:p w:rsidR="00FF3935" w:rsidRDefault="00FF393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پس بهتر آن است که این مقدمه ترک و تبدیل شود به مقدمۀ دیگری و آن اینست که علم حضوری اکتناهی مستلزم قیام وجود معلوم است بوجود عالم و آن مستلزم افتقار و امکان است و در اینصورت برهان تمام خواهد بود. </w:t>
      </w:r>
    </w:p>
    <w:p w:rsidR="00FF3935" w:rsidRPr="00FF3935" w:rsidRDefault="00FF3935" w:rsidP="00DB2531">
      <w:pPr>
        <w:tabs>
          <w:tab w:val="left" w:pos="3551"/>
        </w:tabs>
        <w:spacing w:line="360" w:lineRule="auto"/>
        <w:rPr>
          <w:rFonts w:ascii="Adobe Arabic" w:hAnsi="Adobe Arabic" w:cs="B Nazanin"/>
          <w:b/>
          <w:bCs/>
          <w:sz w:val="28"/>
          <w:szCs w:val="28"/>
          <w:rtl/>
        </w:rPr>
      </w:pPr>
      <w:r w:rsidRPr="00FF3935">
        <w:rPr>
          <w:rFonts w:ascii="Adobe Arabic" w:hAnsi="Adobe Arabic" w:cs="B Nazanin" w:hint="cs"/>
          <w:b/>
          <w:bCs/>
          <w:sz w:val="28"/>
          <w:szCs w:val="28"/>
          <w:rtl/>
        </w:rPr>
        <w:t>مکتوب اول مرحوم سید(ره)</w:t>
      </w:r>
    </w:p>
    <w:p w:rsidR="00FF3935" w:rsidRDefault="00FF393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(جواب اول سید ره قال دام علاه غرض از این شعر الخ خ2)</w:t>
      </w:r>
    </w:p>
    <w:p w:rsidR="001A0DE3" w:rsidRDefault="00FF393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غرض از این شعر اقامۀ</w:t>
      </w:r>
      <w:r w:rsidR="001A0DE3">
        <w:rPr>
          <w:rFonts w:ascii="Adobe Arabic" w:hAnsi="Adobe Arabic" w:cs="B Nazanin" w:hint="cs"/>
          <w:sz w:val="28"/>
          <w:szCs w:val="28"/>
          <w:rtl/>
        </w:rPr>
        <w:t xml:space="preserve"> برهان است بر عدم بلوغ عقل به آن مقام شامخ جل و علی بطریق لم که استدلال از علت به معلول باشد چه در محل خود مقرر است که وجود اشیاء در علم حق مقدم است بر وجود آنها در خارج بلکه از مبادی وجود آنها است در خارج و معلوم است که وجود علمی اشیاء به اضافۀ اشراقیه علمیه حق است جل و علی و معلوم است عدم علت، علت عدم معلول است. </w:t>
      </w:r>
    </w:p>
    <w:p w:rsidR="001A0DE3" w:rsidRDefault="001A0DE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حاصل معنی شعر آن است که او جل و علی در مقام عز شامخ غیر خود را نبیند و ادراک ننماید و از خود خارج نشود که این علت عدم اشیاء است در آن مقام منیع پس چگونه عقل فضلا من غیره تواند به آن مقام منیع برسد و حال آنکه فناء و اضمحلال آنها قبل از وصل به آن مقام خواهد شد. </w:t>
      </w:r>
    </w:p>
    <w:p w:rsidR="001A0DE3" w:rsidRDefault="001A0DE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قال علی بن الحسین علیه السلام:</w:t>
      </w:r>
    </w:p>
    <w:p w:rsidR="00A8153E" w:rsidRDefault="001A0DE3" w:rsidP="00DB2531">
      <w:pPr>
        <w:tabs>
          <w:tab w:val="left" w:pos="3551"/>
        </w:tabs>
        <w:spacing w:line="360" w:lineRule="auto"/>
        <w:rPr>
          <w:rFonts w:ascii="Adobe Arabic" w:hAnsi="Adobe Arabic" w:cs="B Nazanin"/>
          <w:sz w:val="28"/>
          <w:szCs w:val="28"/>
          <w:rtl/>
        </w:rPr>
      </w:pPr>
      <w:r w:rsidRPr="001A0DE3">
        <w:rPr>
          <w:rFonts w:ascii="Adobe Arabic" w:hAnsi="Adobe Arabic" w:cs="B Nazanin" w:hint="cs"/>
          <w:sz w:val="28"/>
          <w:szCs w:val="28"/>
          <w:rtl/>
        </w:rPr>
        <w:t>"و استعلی ملکک علوا، سقطت الاشیاء دون بلوغ" آمده،</w:t>
      </w:r>
      <w:r w:rsidR="00A8153E">
        <w:rPr>
          <w:rFonts w:ascii="Adobe Arabic" w:hAnsi="Adobe Arabic" w:cs="B Nazanin" w:hint="cs"/>
          <w:sz w:val="28"/>
          <w:szCs w:val="28"/>
          <w:rtl/>
        </w:rPr>
        <w:t xml:space="preserve"> ولا یبلغ ادنی ما استاثرت به من ذلک اقصی نعت الناعتین، ضلت فیک الصفات و تفسخت دونک النعوت، و حارث فی کبر یائک لطائف الاوهام، فلایدرکه و لا یراه الا هو، لا یعلم ماهو الا هو.</w:t>
      </w:r>
    </w:p>
    <w:p w:rsidR="00A8153E" w:rsidRDefault="00A8153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لطیفه: مطلب چنانست که معروض شده، ولی بار خدایا لبیک و سعدیک، اگر جان گیرنده تو باشی آن کس که جان ندهد کیست؟ ما هم با تو می خواهیم ترا بشناسیم و با تو می خواهیم تو را ببینیم، پس بیننده تو غیر تو نخواهد بود و شناسنده تو غیر تو نخواهد بود</w:t>
      </w:r>
      <w:r w:rsidRPr="00A8153E">
        <w:rPr>
          <w:rFonts w:ascii="Adobe Arabic" w:hAnsi="Adobe Arabic" w:cs="B Nazanin" w:hint="cs"/>
          <w:sz w:val="28"/>
          <w:szCs w:val="28"/>
          <w:rtl/>
        </w:rPr>
        <w:t>"</w:t>
      </w:r>
      <w:r>
        <w:rPr>
          <w:rFonts w:ascii="Adobe Arabic" w:hAnsi="Adobe Arabic" w:cs="B Nazanin" w:hint="cs"/>
          <w:sz w:val="28"/>
          <w:szCs w:val="28"/>
          <w:rtl/>
        </w:rPr>
        <w:t xml:space="preserve"> </w:t>
      </w:r>
      <w:r w:rsidRPr="00A8153E">
        <w:rPr>
          <w:rFonts w:ascii="Adobe Arabic" w:hAnsi="Adobe Arabic" w:cs="B Nazanin" w:hint="cs"/>
          <w:sz w:val="28"/>
          <w:szCs w:val="28"/>
          <w:rtl/>
        </w:rPr>
        <w:t xml:space="preserve">بک عرفتک و انت دللتنی علیک و دعوتنی الیک و لو لا انت لم ادرما انت".                                   </w:t>
      </w:r>
      <w:r>
        <w:rPr>
          <w:rFonts w:ascii="Adobe Arabic" w:hAnsi="Adobe Arabic" w:cs="B Nazanin" w:hint="cs"/>
          <w:sz w:val="28"/>
          <w:szCs w:val="28"/>
          <w:rtl/>
        </w:rPr>
        <w:t xml:space="preserve">                     </w:t>
      </w:r>
      <w:r w:rsidRPr="00A8153E">
        <w:rPr>
          <w:rFonts w:ascii="Adobe Arabic" w:hAnsi="Adobe Arabic" w:cs="B Nazanin" w:hint="cs"/>
          <w:sz w:val="28"/>
          <w:szCs w:val="28"/>
          <w:rtl/>
        </w:rPr>
        <w:t xml:space="preserve">    (احمد الموسوی الحائری-ط)</w:t>
      </w:r>
    </w:p>
    <w:p w:rsidR="00A8153E" w:rsidRPr="007E150A" w:rsidRDefault="00A8153E" w:rsidP="00DB2531">
      <w:pPr>
        <w:tabs>
          <w:tab w:val="left" w:pos="3551"/>
        </w:tabs>
        <w:spacing w:line="360" w:lineRule="auto"/>
        <w:rPr>
          <w:rFonts w:ascii="Adobe Arabic" w:hAnsi="Adobe Arabic" w:cs="B Nazanin"/>
          <w:b/>
          <w:bCs/>
          <w:sz w:val="28"/>
          <w:szCs w:val="28"/>
          <w:rtl/>
        </w:rPr>
      </w:pPr>
      <w:r w:rsidRPr="007E150A">
        <w:rPr>
          <w:rFonts w:ascii="Adobe Arabic" w:hAnsi="Adobe Arabic" w:cs="B Nazanin" w:hint="cs"/>
          <w:b/>
          <w:bCs/>
          <w:sz w:val="28"/>
          <w:szCs w:val="28"/>
          <w:rtl/>
        </w:rPr>
        <w:lastRenderedPageBreak/>
        <w:t>تذییل دوم:</w:t>
      </w:r>
    </w:p>
    <w:p w:rsidR="0068630A" w:rsidRDefault="00A8153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بیان مرحوم سید مبتنی است بر مسلکی که عرفاء در مسئله حقیقت وجود دارند چه آنها وجود را واحد شخص می دانند که وجود حق عزوجل بوده باشد و غیر حق را بوجود مستعار و مجازی موجود می دانند نه با وجود حقیقی</w:t>
      </w:r>
      <w:r w:rsidR="0068630A">
        <w:rPr>
          <w:rFonts w:ascii="Adobe Arabic" w:hAnsi="Adobe Arabic" w:cs="B Nazanin" w:hint="cs"/>
          <w:sz w:val="28"/>
          <w:szCs w:val="28"/>
          <w:rtl/>
        </w:rPr>
        <w:t xml:space="preserve"> چنانچه حکما قائل می باشند و جماعت آنها اگر چه بنای اعتقاداتشان روی اساس ذوق و کشف استوار است نه روی اساس قیاس و برهان با این همه جمعی از آنها که عارف و هم حکیم بوده اند براهینی به مدعایشان اقامه کرده اند چنانچه مرحوم آقا محمدرضا قشمۀ در رساله ای که در این باب نوشته می فرماید که الوجود بذاته من غیر نظر الی انضمام حیثیه تقییدیه کانت او تعلیلیه حتی حیثیه عدم الانضمام ینتزع عنه انه واجب یمتنع علیه العدم مطلقا انتهی ملخصا. </w:t>
      </w:r>
    </w:p>
    <w:p w:rsidR="00842C95" w:rsidRDefault="0068630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این بنده را گمان بر آنست که همان برهان حکماء بطوری که بیان آن گذشت مسلک عرفا را بعینه نتیجه می دهد زیرا این مقدمه که می گوید اعلی المراتب علی الاطلاق محدود نیست علی الاطلاق که مرجع آن بصرافت اوست و مرجع آن بصرف حقیقت ا</w:t>
      </w:r>
      <w:r w:rsidR="004463C1">
        <w:rPr>
          <w:rFonts w:ascii="Adobe Arabic" w:hAnsi="Adobe Arabic" w:cs="B Nazanin" w:hint="cs"/>
          <w:sz w:val="28"/>
          <w:szCs w:val="28"/>
          <w:rtl/>
        </w:rPr>
        <w:t>ست آه</w:t>
      </w:r>
      <w:r w:rsidR="00842C95">
        <w:rPr>
          <w:rFonts w:ascii="Adobe Arabic" w:hAnsi="Adobe Arabic" w:cs="B Nazanin" w:hint="cs"/>
          <w:sz w:val="28"/>
          <w:szCs w:val="28"/>
          <w:rtl/>
        </w:rPr>
        <w:t xml:space="preserve">، موجب اینست که این مرتبه بالاضافه بمراتب بعدی حد ندارد و تعینات سائر مراتب از آن مقام مسلوب است ولی همان انتقاء حدود خودش حدی است و ارتفاع تعینات خودش تعینی است. پس مرتبه عالیه مفروضه تعینی است در عداد بقیۀ تعینات وحدی است در جرکۀ سائر حدود اگر چه مقدم است در تحقق نسبت به باقی مراتب. </w:t>
      </w:r>
    </w:p>
    <w:p w:rsidR="005C75D1" w:rsidRDefault="005C75D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فان قلت ارتفاع تعینات و صرافت ذات اگر چه بنظری دیگر حدی است از حدود ولی حد بودن آن اعتباری است عقلی و حدی است که لایزید علی المحدود به شیئا. </w:t>
      </w:r>
    </w:p>
    <w:p w:rsidR="00764E4D" w:rsidRDefault="005C75D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قلت فرض اینکه اعلی المراتب مرتبه ایست از مراتب با فرض عینیت او با اصل حقیقت نمی سازد مگر به همان معنی از رجوع که در بقیه از مراتب هم موجود و مفروض است و اعتباریت این حد به همان نحو از اعتباریت است که سائر مراتب دارند، و بالجمله جمیع مراتب از اعلی گرفته تا ادنی بیک معنی مرتبه هستند و معنی مرتبه اگر چنانچه در مراتب </w:t>
      </w:r>
      <w:r w:rsidR="00764E4D">
        <w:rPr>
          <w:rFonts w:ascii="Adobe Arabic" w:hAnsi="Adobe Arabic" w:cs="B Nazanin" w:hint="cs"/>
          <w:sz w:val="28"/>
          <w:szCs w:val="28"/>
          <w:rtl/>
        </w:rPr>
        <w:t xml:space="preserve">دانیه اقتضای تحدید کرده و مستلزم حد است بعینه در اعلی المراتب همان اقتضا دارد غایه الامر حد در اعلی المراتب همان ارتفاع بقیه حدود است. </w:t>
      </w:r>
    </w:p>
    <w:p w:rsidR="00764E4D" w:rsidRDefault="00764E4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و اگر چنانچه بگوئیم اعلی المراتب چون صرف است پس حقیقت اصل الحقیقه است نه مرتبه آنوقت مرتبه پائین تر از او اعلی المراتب می شود و چون مافوق خود مرتبه ندارد بی حد و صرف می شود فیعود الکلام الیه و در نتیجه همه مراتب از میان می روند. </w:t>
      </w:r>
    </w:p>
    <w:p w:rsidR="002518EF" w:rsidRDefault="00764E4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این را تذکر داده ایم که معنای عدمی بودن حد نه این است که عدم حقیقی در وجود مداخله دارد بلکه</w:t>
      </w:r>
      <w:r w:rsidR="00B4388A">
        <w:rPr>
          <w:rFonts w:ascii="Adobe Arabic" w:hAnsi="Adobe Arabic" w:cs="B Nazanin" w:hint="cs"/>
          <w:sz w:val="28"/>
          <w:szCs w:val="28"/>
          <w:rtl/>
        </w:rPr>
        <w:t xml:space="preserve"> یک خصوصیت داخلی است که عقل از او تعبیر می کند بفقدان</w:t>
      </w:r>
      <w:r w:rsidR="002518EF">
        <w:rPr>
          <w:rFonts w:ascii="Adobe Arabic" w:hAnsi="Adobe Arabic" w:cs="B Nazanin" w:hint="cs"/>
          <w:sz w:val="28"/>
          <w:szCs w:val="28"/>
          <w:rtl/>
        </w:rPr>
        <w:t xml:space="preserve"> السافل لما فی العالی، یا به ارتفاع حد السافل فی العالی، یا بأن العالی صرف بالنسبه الی السافل، و اعتباریت و حقیقت این معنی در همه به یک نحو است و کفی فی ذلک اینکه اصل حقیقت را بصرف و محدود قسمت می کنیم زیرا که به مقتضای این قسمت صرافت و محدودیت دو تا تقییدند که اصل حقیقت با آنها متعین و مقید می شود، و لازمۀ این آن است که اصل حقیقت اطلاقی داشته که بالاتر از صرافت و محدودیت و اجل از اطلاق و تقیید متقابلین می باشد زیرا مرجع هر دوتا از صرافت و محدودیت به تحدید و مآل هر دو قسم از اطلاق و تقیید همان تقیید است و قبل از هر تحدید صرفی است و مقدم تر بر هر تقیید اطلاقی ثابت است بالضروره. </w:t>
      </w:r>
    </w:p>
    <w:p w:rsidR="002F1D86" w:rsidRDefault="002518E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از</w:t>
      </w:r>
      <w:r w:rsidR="002F1D86">
        <w:rPr>
          <w:rFonts w:ascii="Adobe Arabic" w:hAnsi="Adobe Arabic" w:cs="B Nazanin" w:hint="cs"/>
          <w:sz w:val="28"/>
          <w:szCs w:val="28"/>
          <w:rtl/>
        </w:rPr>
        <w:t xml:space="preserve"> اینجا معلوم می شود اینکه مقام ذ</w:t>
      </w:r>
      <w:r>
        <w:rPr>
          <w:rFonts w:ascii="Adobe Arabic" w:hAnsi="Adobe Arabic" w:cs="B Nazanin" w:hint="cs"/>
          <w:sz w:val="28"/>
          <w:szCs w:val="28"/>
          <w:rtl/>
        </w:rPr>
        <w:t>ات و حقیقت وجود اطلاقی را دارا است که در مقابلش تقییدی نیست</w:t>
      </w:r>
      <w:r w:rsidR="00B4388A">
        <w:rPr>
          <w:rFonts w:ascii="Adobe Arabic" w:hAnsi="Adobe Arabic" w:cs="B Nazanin" w:hint="cs"/>
          <w:sz w:val="28"/>
          <w:szCs w:val="28"/>
          <w:rtl/>
        </w:rPr>
        <w:t xml:space="preserve"> </w:t>
      </w:r>
      <w:r w:rsidR="002F1D86">
        <w:rPr>
          <w:rFonts w:ascii="Adobe Arabic" w:hAnsi="Adobe Arabic" w:cs="B Nazanin" w:hint="cs"/>
          <w:sz w:val="28"/>
          <w:szCs w:val="28"/>
          <w:rtl/>
        </w:rPr>
        <w:t xml:space="preserve">و اجل از هر اطلاقی و تقیید می باشد و طائر بلند پرواز عقل به آن مقام بلند پرواز نکند و بادام هیچ وصفی و نعتی و اسمی و بیانی و عبارتی و ایماء و اشارتی شکار نشود حتی خود این بیان هم ساقط است. </w:t>
      </w:r>
    </w:p>
    <w:p w:rsidR="002F1D86" w:rsidRDefault="002F1D8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عنقا شکار کسی نشود دام بازیگر                          کانجا همیشه باد بدست است دام را</w:t>
      </w:r>
    </w:p>
    <w:p w:rsidR="002F1D86" w:rsidRDefault="002F1D8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دیگر اینکه هر معنائی فرض شود خواه از قبیل ماهیات امکانیه که اعیان ثابته شان می گویند یا مراتب وجود که حدود وجودیه شان می خوانیم مثل علت و معلول و متقدم و متأخر و مادی و مثالی و مجرد و خواه معانی علمه کلیه که اسماء و صفات باشند مثل علم و قدرت و حیوه و غیرها تعینی است از تعینات حقیقت وجود و تقیدی از تقیدات اطلاق ذاتی زیرا مرجع آنها یا بصرافت و اطلاق وجود خواهد بود یا به محدودیت و تقید آن و علی ای تقدیر تعین حدی و تعینی است از حدود و تعینات اطلاق ذاتی چنانچه دانستی. </w:t>
      </w:r>
    </w:p>
    <w:p w:rsidR="002256EB" w:rsidRDefault="002F1D8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و دیگر اینکه همانطور که در مهیات به مسلک تشکیک وجودی گفتیم که مظاهر مراتب عالیه وجودیه می باشند نظیر آیینه و صورت آیینه به همان نحود همۀ تعینات وجودی مظاهر ذات مطلقه جل ثناها می باشند و در حقیقت وجودی از خود و در خود ندارند، پس همه موجود هستند با وجود مستعار و مجازی و حقیقتی که در آنها مشاهده می شود کنار از آنها است نه در کنار آنها، پس وجود واحد شخصی </w:t>
      </w:r>
      <w:r w:rsidR="002256EB">
        <w:rPr>
          <w:rFonts w:ascii="Adobe Arabic" w:hAnsi="Adobe Arabic" w:cs="B Nazanin" w:hint="cs"/>
          <w:sz w:val="28"/>
          <w:szCs w:val="28"/>
          <w:rtl/>
        </w:rPr>
        <w:t xml:space="preserve">است و موجودات اگر چه زیاد هستند لکن وجود عاریه دارند نه وجود حقیقی، ملکی لکه الملک و له الحمد. </w:t>
      </w:r>
    </w:p>
    <w:p w:rsidR="00CE37B0" w:rsidRDefault="002256E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دیگر اینکه این نظریه تشکیک وجود را ابطال نمی کند بلکه نظریه فوق آن اثبات می کند یعنی یک نظر دیگری اثبات می کند و حقیقتی را تشخیص می دهد که به موجب آن نظر اولی صورت مجازیت اتخاذ می کند و بالجمله چنانچه حکمای یونان بحث در احکام مهیات کرده و با براهین احکامی از برای آنها ثابت می کردند و چون حکمای اسلام نظریه اصاله و تشکیک وجود و اعتباریت ماهیت را به اثبات رسانیدند سبک اولی باطل نشده و احکام ثابته آن از میان نرفت، بلکه سبک نخستین نبست به سبک تاز نظر جلیلی شد در برابر نظر دقیق، </w:t>
      </w:r>
      <w:r w:rsidR="00504ACE">
        <w:rPr>
          <w:rFonts w:ascii="Adobe Arabic" w:hAnsi="Adobe Arabic" w:cs="B Nazanin" w:hint="cs"/>
          <w:sz w:val="28"/>
          <w:szCs w:val="28"/>
          <w:rtl/>
        </w:rPr>
        <w:t xml:space="preserve">هم چنین مسئله وحدت شخص وجود نسبت به وحدت تشکیکی وجود نظر است ادق در مقابل نظر دقیق و حقیقتی است عمیق تر از حقیقتی که تشکیک وجود به آن در مقابل اصاله المهیه حکم می کرد، پس احکام و حقائقی که از روی مسلک تشکیک وجود با براهین اثبات شده در جای خودشان ثابت و در مرتبۀ خودشان متحققند و بالنظر الادق موضوعشان مرتفع است نه اینکه با حفظ بقاء موضوع حکمی مناقض و مبطل حکم اولی بر آنها دارد و علی بعض الاصطلاحات نظر ثانی وارد است بنظر اول نه معارض. </w:t>
      </w:r>
    </w:p>
    <w:p w:rsidR="00CE37B0" w:rsidRDefault="00CE37B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دیگر اینکه چون در دار تحقق و وجود بجز ذات حق موجودی به حقیقت نیست، و موجودات مجازی تعینات و ظهورات وی می باشند، پس هر یک از آنها اسمی هستند از اسماء حق اذلانعنی بالاسم الاالذات ماخوذا بوصف جز اینکه مراتب ممکنات اسماء جزئیه کونیه هستند و مراتب اسماء اسماء کلیه که وسایطند حاصل می شوند و وجود مستعاری که روی اسماء کونیه منبسط می باشد از جهت مرتبه متأخر است از وجودی که روی اسماء کلیه پرگشاده و از این جهت اولی با فیض مقدس و دومی با فیض اقدس معروف است و در میان اسماء کلیه هم اسمائی که از تعینات متنوعه اثباتی حکایت می کنند متأخرند از اسمی حکایت می کند که از عدم تعین ذات که بعینه تعینی است و به مقام احدیت معروف است. </w:t>
      </w:r>
    </w:p>
    <w:p w:rsidR="0027681F" w:rsidRDefault="00CE37B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و دیگر اینکه چنانچه دانستی</w:t>
      </w:r>
      <w:r w:rsidR="0027681F">
        <w:rPr>
          <w:rFonts w:ascii="Adobe Arabic" w:hAnsi="Adobe Arabic" w:cs="B Nazanin" w:hint="cs"/>
          <w:sz w:val="28"/>
          <w:szCs w:val="28"/>
          <w:rtl/>
        </w:rPr>
        <w:t xml:space="preserve"> میان تعینات مفهومی و حقیقت هستی چیزی است به منزلۀ واسطه که او را وجود مجازی می گوییم و این وسط را اگر نسبت به تعینات مفهومی که مظاهرند بدهیم وجود عینی مجازی آنها گوئیم و ظهورات حقیقت هستی می شماریم و او بتبع کثرت موضوعات خود کثیر می باشد، و اگر مظاهر را فراموش کرده و بظاهر نسبت بدهیم کثرت ظهورات بحسب مظاهر از بین رفته و لباس وحدت را به سبب وحدت ظاهر خود پوشید و در این فرض فیض مزبور از فیاض کنار است چون روی مظاهر آمده و بقصد شکار آنها بیرون شد، و هم کنار نیست، زیرا جز ظاهر حقیقتی نداریم پس نفی و اثبات در این مرحله معا صادقند و به ملاحظه اثبات مسمی می شود به برزخ و فیض و نفس الرحمن و سایر القاب مناسبه، و بملاحظه اینکه جز ذات چیزی نیست مسمی می شود بشأن ذاتی و نحوه. </w:t>
      </w:r>
    </w:p>
    <w:p w:rsidR="0027681F" w:rsidRDefault="0027681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اینجا می توان فهمید که در مرحلۀ علم دو نحو تصویر می توان کرد زیرا هر چه بجز او تعالی فرض شود موجود است با وی پس حاضر است پیش وی پس معلوم است بوی و علم او است. </w:t>
      </w:r>
    </w:p>
    <w:p w:rsidR="0027681F" w:rsidRDefault="0027681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اما تعینات مفهمومی و ماهوی چون فروغ نسب اسماء و صفات هستند و بتبع تعینات آنها تعیین پیدا می کنند یک نحوه ثبوتی یا ثبوت آنها پیدا می کنند مثال ثبوت معلومات با علم حصولی بتبع ثبوت نفس عالم بالعلم الحصولی ثبوتا لایترتب علیه الاثر چنانچه عرفاء علم تفصیلی قبل الایجاد را نسبت بمهیات ممکنه به همین طریق تصویر کرده اند و همچنین مهیات که با وجود عینی مجازی خودند و به تمام وجودشان حاضرند عندالحق سبحانه پس معلومند بعلم حضوری که علم فعلی هم گویند و حما و عرفا قائلند. </w:t>
      </w:r>
    </w:p>
    <w:p w:rsidR="003056A7" w:rsidRDefault="0027681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گمان این بنده آنست که بناء علی مشرب العرفاء در وحدت شخصی وجود به این دو طریق از علم اعنی علم قبل </w:t>
      </w:r>
      <w:r w:rsidR="003056A7">
        <w:rPr>
          <w:rFonts w:ascii="Adobe Arabic" w:hAnsi="Adobe Arabic" w:cs="B Nazanin" w:hint="cs"/>
          <w:sz w:val="28"/>
          <w:szCs w:val="28"/>
          <w:rtl/>
        </w:rPr>
        <w:t xml:space="preserve">الایجاد و علم فعلی نمی توان حقیقه قائل گردید زیرا مساوقت میان علم و وجود با تفکیک میان آنها منافاه دارد. </w:t>
      </w:r>
    </w:p>
    <w:p w:rsidR="00616A9A" w:rsidRDefault="00616A9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بعبارت اخری اثبات علم حقیقی بنحو حقیقت و اثبات وجود عینی یا ظلی مجازی بنحو مجاز با هم ممکن الجمع نیستند چه معلومیت هر چیز بنحو موجودیت او است اگر حقیقی است حقیقی و اگر مجازی است مجازی، و اما حیثیت</w:t>
      </w:r>
      <w:r w:rsidR="00CE37B0">
        <w:rPr>
          <w:rFonts w:ascii="Adobe Arabic" w:hAnsi="Adobe Arabic" w:cs="B Nazanin" w:hint="cs"/>
          <w:sz w:val="28"/>
          <w:szCs w:val="28"/>
          <w:rtl/>
        </w:rPr>
        <w:t xml:space="preserve"> </w:t>
      </w:r>
      <w:r>
        <w:rPr>
          <w:rFonts w:ascii="Adobe Arabic" w:hAnsi="Adobe Arabic" w:cs="B Nazanin" w:hint="cs"/>
          <w:sz w:val="28"/>
          <w:szCs w:val="28"/>
          <w:rtl/>
        </w:rPr>
        <w:t xml:space="preserve">وجود موجودات و شئون ذاتیه حق سبحانه پس حاضرند در ذات بالذات پس معلوم </w:t>
      </w:r>
      <w:r>
        <w:rPr>
          <w:rFonts w:ascii="Adobe Arabic" w:hAnsi="Adobe Arabic" w:cs="B Nazanin" w:hint="cs"/>
          <w:sz w:val="28"/>
          <w:szCs w:val="28"/>
          <w:rtl/>
        </w:rPr>
        <w:lastRenderedPageBreak/>
        <w:t xml:space="preserve">هستند بعین معلومیت ذات جلت کبریائه به موجب برهان بسیط الحقیقه که صدر المتالهین قدس سره اقامه کرده. </w:t>
      </w:r>
    </w:p>
    <w:p w:rsidR="00616A9A" w:rsidRDefault="00616A9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فان قلت فرقی میان دو قسم از علم که مذکور شد نیست زیرا وجودات اشیاء و مهیات آنها جمیعا بهره از وجود حقیقی ندارند و ثبوت همه آنها ثبوتی است مجازی. </w:t>
      </w:r>
    </w:p>
    <w:p w:rsidR="00616A9A" w:rsidRDefault="00616A9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قلت ثبوت مهیات و اعیان ثابته به فرض ثبوت وجود آنها است و ثبوت وجود آنها بفرض ثبوت حقیقی ذاتی می باشد پس ثبوت مهیات مجاز فی مجاز خواهد بود و ثبوت وجود آنها مجاز فقط. </w:t>
      </w:r>
    </w:p>
    <w:p w:rsidR="00B17366" w:rsidRDefault="00616A9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(ثم ان المحیب الثانی لما لم یکن الجواب الثالث مرضیا عنده. اورد علیه بما عنده، و اجاب السید قدس سره عن الجواب ثم اجاب الشیخ دام ظله عن الجواب، و هکذا تکرر بینهما البحث و النقض و الابرام و نحن نور دما وقع بینهما بعین الفاظها </w:t>
      </w:r>
      <w:r w:rsidR="00B17366">
        <w:rPr>
          <w:rFonts w:ascii="Adobe Arabic" w:hAnsi="Adobe Arabic" w:cs="B Nazanin" w:hint="cs"/>
          <w:sz w:val="28"/>
          <w:szCs w:val="28"/>
          <w:rtl/>
        </w:rPr>
        <w:t xml:space="preserve">معبرا عن مقاله المورد بقال الشیخ، و عن مقاله المجیب بقال السید، طلبا للحق و روما الی ما هو الا حق بالحق المطلق، فتقول: قال الشیخ دام ظله: اقول اولا علم ذاتی واجب الخ- ط). </w:t>
      </w:r>
    </w:p>
    <w:p w:rsidR="00B17366" w:rsidRDefault="00B1736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مکتوب دوم مرحوم شیخ ایراد به مرحوم سید (ایراد شیخ ره اقول اولا الخ خ 2). </w:t>
      </w:r>
    </w:p>
    <w:p w:rsidR="009C42A5" w:rsidRDefault="009C42A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اقول اولا علم ذاتی واجب که عند اهل  حق عین ذات او است و مقدم است بر وجودات اشیاء فی الخارج و از مبادی وجود آنها است فی الخارج معقول نباشد که اضافه اشراقیه حق جل و علی بوده باشد بل اضافه اشراقیه علمیه واجب علم واجب است فی مقام الفعل که همان فعل و فیض حقتعالی است و چونکه فعل او و وجودات اشیاء عین ارتباط بذات اوست و حیث لاحضور اقوی، الخ خ 2) من هذا الربط الذاتی او را علم در مقام فعل نامند و چون فیض حق تعالی شباهتی با ضافه مقولیه دارد از جهت قیام او به مبدا اعلی و تذوت ذوات بنفس او را اضافۀ اشراقیه نامند. </w:t>
      </w:r>
    </w:p>
    <w:p w:rsidR="00A35A8E" w:rsidRDefault="009C42A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ثانیا استغراق</w:t>
      </w:r>
      <w:r w:rsidR="00A35A8E">
        <w:rPr>
          <w:rFonts w:ascii="Adobe Arabic" w:hAnsi="Adobe Arabic" w:cs="B Nazanin" w:hint="cs"/>
          <w:sz w:val="28"/>
          <w:szCs w:val="28"/>
          <w:rtl/>
        </w:rPr>
        <w:t xml:space="preserve"> ذات فی عزته و جلاله اقتضاء ندارد که غیر خود را نبیند و ادراک ننماید بلکه این معمنی بالدقه نفی علم واجب است فی مقام ذاته بالاشیاء بلکه یری ذاته و من طریق رؤیه ذاته حیث انه بسیط </w:t>
      </w:r>
      <w:r w:rsidR="00A35A8E">
        <w:rPr>
          <w:rFonts w:ascii="Adobe Arabic" w:hAnsi="Adobe Arabic" w:cs="B Nazanin" w:hint="cs"/>
          <w:sz w:val="28"/>
          <w:szCs w:val="28"/>
          <w:rtl/>
        </w:rPr>
        <w:lastRenderedPageBreak/>
        <w:t xml:space="preserve">الحقیقه و کل بسیط الحقیقه جامع بجمیع الکمالات (جامع لجمیع الکمالات-خ 2) یری مصنوعاته، و لذا قیل مبدا الکل ینال الکل من ذاته. </w:t>
      </w:r>
    </w:p>
    <w:p w:rsidR="00A35A8E" w:rsidRDefault="00A35A8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برای واجب تعالی ذاته مقام فنائی نیست مثل مقام سالک تا آنکه تصور شود که در مرحلۀ استغراق و فناء فی الله غیر حق را نبیند و مسئله کمال الاخلاص نفی الصفات عنه شاهد این مدعا نخواهد بود بلکه یا مراد نفی صفات (بلکه مراد نفی صفات الخ- خ2) زائده است کمایدل علیه ما بعده حیث قال (ع): لشهاده کل صفه انها غیر الموصوف. </w:t>
      </w:r>
    </w:p>
    <w:p w:rsidR="00FC3A64" w:rsidRDefault="00A35A8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یا آنکه مراد مقام مشاهده سالک است که اقص المراتب او شهود الذات بذات (که اقصی مراتب او شهود الذات بذاته- خ2) علی وجه التجرد عن مشاهده صفاته به این معنی که گاهی ذات در شهود صفات مشاهده می شود، </w:t>
      </w:r>
      <w:r w:rsidR="00FC3A64">
        <w:rPr>
          <w:rFonts w:ascii="Adobe Arabic" w:hAnsi="Adobe Arabic" w:cs="B Nazanin" w:hint="cs"/>
          <w:sz w:val="28"/>
          <w:szCs w:val="28"/>
          <w:rtl/>
        </w:rPr>
        <w:t>و گاهی صفات در شهود ذات مشاهده شود و ثانی اقوی است و علی ای حال دلالتی بر آنکه ذات تعالی در مقام ذات غیر خود را نبیند ندارد و حدیث عالم اذلا معلوم چنین است زیرا که معلوم بالذات نفس ذات مقدس او است و غیره یعلم به کما عرفت. و ثالثا کلام فعلا در وصول عقل است بعد از وجود او فی الخارج بواجب تعالی پس نشود که علت عدم وصول عقل موجود فی الخارج عدم وصول موجود فی الخارج حق تعالی فی مرتبه ذاته بذاته بوده باشد. ختم ایراد الشیخ ره خ 2)</w:t>
      </w:r>
    </w:p>
    <w:p w:rsidR="00FC3A64" w:rsidRDefault="00FC3A6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تذییل سوم:</w:t>
      </w:r>
    </w:p>
    <w:p w:rsidR="00FE0B1C" w:rsidRDefault="00FC3A6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مرحوم شیخ بنای اعتراض خود را بر تحقق تشکیک در مظاهر چنانچه حکماء اختیار کرده اند استوار کرده، و از علم مذکور در شعر علم ذاتی فهمیده چنانچه پر واضح است با اینکه عرفا بتشکیک در ظهورات قائلند و علم تفصیلی قبل الایجاد</w:t>
      </w:r>
      <w:r w:rsidR="00ED5B3C">
        <w:rPr>
          <w:rFonts w:ascii="Adobe Arabic" w:hAnsi="Adobe Arabic" w:cs="B Nazanin" w:hint="cs"/>
          <w:sz w:val="28"/>
          <w:szCs w:val="28"/>
          <w:rtl/>
        </w:rPr>
        <w:t xml:space="preserve"> بمهیات را در مقام خارج از ذات می دانند و شیخ فرید الدین عطار نیشابوری از اساطین عرفان می باشد و این دو مسئله و خاصه مسئله تشکیک در ظهورات به اندازۀ </w:t>
      </w:r>
      <w:r w:rsidR="0056470F">
        <w:rPr>
          <w:rFonts w:ascii="Adobe Arabic" w:hAnsi="Adobe Arabic" w:cs="B Nazanin" w:hint="cs"/>
          <w:sz w:val="28"/>
          <w:szCs w:val="28"/>
          <w:rtl/>
        </w:rPr>
        <w:t xml:space="preserve">از این طایفه روشن است که نظم و نثر آنها از او مملو و بر مراجعه کننده جای هیچگونه تردید و شک باقی نیست، و در هر صورت شعر صاحب شعر را طبق مذاق خودش تفسیر </w:t>
      </w:r>
      <w:r w:rsidR="00FE0B1C">
        <w:rPr>
          <w:rFonts w:ascii="Adobe Arabic" w:hAnsi="Adobe Arabic" w:cs="B Nazanin" w:hint="cs"/>
          <w:sz w:val="28"/>
          <w:szCs w:val="28"/>
          <w:rtl/>
        </w:rPr>
        <w:t xml:space="preserve">باید کرد خواه صحیح، خواه فاسد. </w:t>
      </w:r>
    </w:p>
    <w:p w:rsidR="00DB53AD" w:rsidRDefault="00FE0B1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و عجبتر از همه کلام اخیر ایشان است </w:t>
      </w:r>
      <w:r w:rsidRPr="00FE0B1C">
        <w:rPr>
          <w:rFonts w:ascii="Adobe Arabic" w:hAnsi="Adobe Arabic" w:cs="B Nazanin" w:hint="cs"/>
          <w:sz w:val="28"/>
          <w:szCs w:val="28"/>
          <w:rtl/>
        </w:rPr>
        <w:t>"و ثالثا کلام فعلا در وصول عقل است الخ" زیرا</w:t>
      </w:r>
      <w:r>
        <w:rPr>
          <w:rFonts w:ascii="Adobe Arabic" w:hAnsi="Adobe Arabic" w:cs="B Nazanin" w:hint="cs"/>
          <w:sz w:val="28"/>
          <w:szCs w:val="28"/>
          <w:rtl/>
        </w:rPr>
        <w:t xml:space="preserve"> </w:t>
      </w:r>
      <w:r w:rsidR="00DB53AD">
        <w:rPr>
          <w:rFonts w:ascii="Adobe Arabic" w:hAnsi="Adobe Arabic" w:cs="B Nazanin" w:hint="cs"/>
          <w:sz w:val="28"/>
          <w:szCs w:val="28"/>
          <w:rtl/>
        </w:rPr>
        <w:t xml:space="preserve">اعتراض سیم بر تقدیر تسلیم اعتراضهای سابق و به تقدیر تسلیم نبودن مهیات در مقام ذات، کلام ساقط است پس بهتر آنست که این اعتراض بشکل اثبات تناقضی وارد بشود و کلام علی خلاف ظاهره به این معنی حمل شود. </w:t>
      </w:r>
    </w:p>
    <w:p w:rsidR="00DB53AD" w:rsidRDefault="00DB53A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مکتوب دوم مرحوم سید جوابا عنه (جواب دوم سید ره بسم الله تعالی و له الحمد قوله اولا الخ </w:t>
      </w:r>
      <w:r>
        <w:rPr>
          <w:rFonts w:ascii="Times New Roman" w:hAnsi="Times New Roman" w:cs="Times New Roman" w:hint="cs"/>
          <w:sz w:val="28"/>
          <w:szCs w:val="28"/>
          <w:rtl/>
        </w:rPr>
        <w:t>–</w:t>
      </w:r>
      <w:r>
        <w:rPr>
          <w:rFonts w:ascii="Adobe Arabic" w:hAnsi="Adobe Arabic" w:cs="B Nazanin" w:hint="cs"/>
          <w:sz w:val="28"/>
          <w:szCs w:val="28"/>
          <w:rtl/>
        </w:rPr>
        <w:t>خ2)</w:t>
      </w:r>
    </w:p>
    <w:p w:rsidR="002D4CE0" w:rsidRDefault="00DB53A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بسم الله تعالی و له الحمد قوله اولا الخ مخفی نبوده باشد که مراد به عبارت نه علم ذاتی است و اطلاق </w:t>
      </w:r>
      <w:r w:rsidR="002D4CE0">
        <w:rPr>
          <w:rFonts w:ascii="Adobe Arabic" w:hAnsi="Adobe Arabic" w:cs="B Nazanin" w:hint="cs"/>
          <w:sz w:val="28"/>
          <w:szCs w:val="28"/>
          <w:rtl/>
        </w:rPr>
        <w:t xml:space="preserve">علم بر او ضیق عبارت است در مقام تفهیم و تفهم چه اسماء و صفات بماهی اسماء و صفات محدودند و ذات واجب را حدی نیست و از این جهت است که جمیع اسماء و صفات در آن مقام منیع مضمحل و معدوم خواهند بود، فضلا عن مهیات الاشیاء و وجود آنها چنانکه و کمال التوحید نفی الصفات عنه صریح در آن است، و آنجناب عبارت را حمل بر صفات زاده کرده اند (بر صفات زائده نموده اند خ2) بلکه مراد به عبارت مقام علم واجب است به اشیاء به ماهی اشیاء تفصیلا که متأخر است از مقام علم باشیاء در جمیع فضلا من مقام الاسماء و الصفات فضلا عن مقام الذات این الثری من الثریا. </w:t>
      </w:r>
    </w:p>
    <w:p w:rsidR="00735FA2" w:rsidRDefault="002D4CE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مراد بوجود اشیاء (و مراد از بوجود اشیاء خ2) در مقام علم لا بوجوداتها الخاصه المضافه الیهابل بوجودها فی العلم الالهی که متقدم است بر وجود خارجی و شاید این مقام است که تعبیر از او بعالم اعیان ثابته می شود که اعیان اشیاء در این مقام متمیز است بعضها عن بعض لکن ما شمت رائحه الوجود المضاف </w:t>
      </w:r>
      <w:r w:rsidR="00735FA2">
        <w:rPr>
          <w:rFonts w:ascii="Adobe Arabic" w:hAnsi="Adobe Arabic" w:cs="B Nazanin" w:hint="cs"/>
          <w:sz w:val="28"/>
          <w:szCs w:val="28"/>
          <w:rtl/>
        </w:rPr>
        <w:t xml:space="preserve">الیها و در مقام جمع تمیز نیست و در مقام اسماء و صفات اشیا را بماهی اشیاء بهیچ وجه ثبوتی نیست و هناک لیس الا الحق تعالی و شئوناته المعبر عنها باسمائه و صفاته و فضلا عن مقام الذات الذی تضمحل فیه جمیع الاسماء و الصفات (عن مقام الذات التی تضمحل جمیع الاشیاء و الصفات خ2). </w:t>
      </w:r>
    </w:p>
    <w:p w:rsidR="00735FA2" w:rsidRDefault="00735FA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اینجا معلوم شد که در این مقام وجود اشیاء باضافه اشراقیه علمیه الهیه است الی اعیان الاشیاء و فی مقام العلم الالهی بوجود العلم الالهی لا بوجود الاشیاء، من ملک بودم و فردوس برین جایم بود، کنا هناک نهلله و نقدّسه چنانکه زیارت جامعه خلقکم الله انوارا فجعلکم بعرشه محدقین حتی من علینابکم الخ (حتی من الله تعالی علینا بکم الخ خ 2) دلالت بر آن دارد. </w:t>
      </w:r>
    </w:p>
    <w:p w:rsidR="00DF45EE" w:rsidRDefault="00735FA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از نیستان </w:t>
      </w:r>
      <w:r w:rsidR="00DF45EE">
        <w:rPr>
          <w:rFonts w:ascii="Adobe Arabic" w:hAnsi="Adobe Arabic" w:cs="B Nazanin" w:hint="cs"/>
          <w:sz w:val="28"/>
          <w:szCs w:val="28"/>
          <w:rtl/>
        </w:rPr>
        <w:t>تا مرا ببریده اند (الخ)</w:t>
      </w:r>
    </w:p>
    <w:p w:rsidR="00DF45EE" w:rsidRDefault="00DF45E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رهرو منزل عشقیم و ز سر حد عدم                           تا به اقلیم وجود اینهمه راه آمده ایم</w:t>
      </w:r>
    </w:p>
    <w:p w:rsidR="00DF45EE" w:rsidRDefault="00DF45E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قوله ثانیا از این بیان معلوم شد که چون مرتبه ذات، مرتبه القاء جمیع حدود است، (مرتبه ذات مرتبه جمیع القاء حدود است خ2) جمیع اسماء و صفات که محتاج به لحاظ و اعتباری است زائد بر ذات مضمحل خواهند بود و الا مقام ذات نخواهد بود فضلا عن الاشیاء و لحاظها و اعتبارها شیئا والعلم بها نعم یری ذاته و رؤیته لذاته عله لرؤیه شئوناته و رؤیه شئوناته عله لتذوت مصنوعاته و رؤیتها فمن ذاته تنشاء اسمائه و صفاته بماهی اسمائه و صفاته و من اسمائه و صفاته تنشاء مصنوعاته لکن المعلول لیس فی مرتبه العله بل فی مرتبه متأخره و بذلک تنتظم المراتب (و بذلک تنظم المراتب خ 2) الی آخرها. </w:t>
      </w:r>
    </w:p>
    <w:p w:rsidR="00DF45EE" w:rsidRDefault="00DF45E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هر مرتبه از وجود حکمی دارد                            گر حفظ مراتب نکنی زندیقی</w:t>
      </w:r>
    </w:p>
    <w:p w:rsidR="00E86FC5" w:rsidRDefault="00DF45E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از این بیان معلوم شد که آنچه معروض</w:t>
      </w:r>
      <w:r w:rsidR="00B319BB">
        <w:rPr>
          <w:rFonts w:ascii="Adobe Arabic" w:hAnsi="Adobe Arabic" w:cs="B Nazanin" w:hint="cs"/>
          <w:sz w:val="28"/>
          <w:szCs w:val="28"/>
          <w:rtl/>
        </w:rPr>
        <w:t xml:space="preserve"> شده نه بالدقه بلکه بالصراحه حفظ کل شیء فی حده بل نفی الحدود عن الواجب تعالی است (و از این بیان معلوم شد نه بالدقه بلکه بالصراحه حفظ از کل شیء فی حده و نفی الوجود عن الواجب تعالی است- خ 2) تا از او معلوم شود</w:t>
      </w:r>
      <w:r w:rsidR="00340F42">
        <w:rPr>
          <w:rFonts w:ascii="Adobe Arabic" w:hAnsi="Adobe Arabic" w:cs="B Nazanin" w:hint="cs"/>
          <w:sz w:val="28"/>
          <w:szCs w:val="28"/>
          <w:rtl/>
        </w:rPr>
        <w:t xml:space="preserve"> </w:t>
      </w:r>
      <w:r w:rsidR="00E86FC5">
        <w:rPr>
          <w:rFonts w:ascii="Adobe Arabic" w:hAnsi="Adobe Arabic" w:cs="B Nazanin" w:hint="cs"/>
          <w:sz w:val="28"/>
          <w:szCs w:val="28"/>
          <w:rtl/>
        </w:rPr>
        <w:t xml:space="preserve">کیفیت انتشاء کل شیء منه فی مرتبته وحده و علمه تعالی به. </w:t>
      </w:r>
    </w:p>
    <w:p w:rsidR="002F168E" w:rsidRDefault="00E86FC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خلط نشود مرتبه الواجب بالممکن و تمیز الحق من الباطل به آنچه در عبارت نسبت داده شده و عبارت انبیاء و ائمه (ع) و بعضی که از آن توهم این معنی قبیح شده، همه از این باب است و ملازمه بین مقام عز ذات </w:t>
      </w:r>
      <w:r w:rsidR="004908A7">
        <w:rPr>
          <w:rFonts w:ascii="Adobe Arabic" w:hAnsi="Adobe Arabic" w:cs="B Nazanin" w:hint="cs"/>
          <w:sz w:val="28"/>
          <w:szCs w:val="28"/>
          <w:rtl/>
        </w:rPr>
        <w:t xml:space="preserve">و فناء اشیاء به ماهی </w:t>
      </w:r>
      <w:r w:rsidR="002F168E">
        <w:rPr>
          <w:rFonts w:ascii="Adobe Arabic" w:hAnsi="Adobe Arabic" w:cs="B Nazanin" w:hint="cs"/>
          <w:sz w:val="28"/>
          <w:szCs w:val="28"/>
          <w:rtl/>
        </w:rPr>
        <w:t xml:space="preserve">اشیاء صریح ادعیه کثیره است که یکی از آنها در عبارت صحیفۀ سجادیه است که عز سلطانک عزا لاحدّله باولیه و لا منتهی له بآخریه و استعلی ملکک علوا سقط الاشیاء دون بلوغ آمده اشاره شد. </w:t>
      </w:r>
    </w:p>
    <w:p w:rsidR="00FF33F6" w:rsidRDefault="002F168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بلی شیخ عطار اشاره بلم این مطلب در شعر نمود چنانچه خود آنجناب قبول کرده اند و من طریق رؤیه ذاته (رؤیته ذته-</w:t>
      </w:r>
      <w:r w:rsidR="00FF33F6">
        <w:rPr>
          <w:rFonts w:ascii="Adobe Arabic" w:hAnsi="Adobe Arabic" w:cs="B Nazanin" w:hint="cs"/>
          <w:sz w:val="28"/>
          <w:szCs w:val="28"/>
          <w:rtl/>
        </w:rPr>
        <w:t>خ2) ال قوله یری مصنوعاته و تصریح نموده اند که تدوت ذوات اشراقیه او است و معلوم است که جمیع عوالم علما و خارجا قائمه بذاته.</w:t>
      </w:r>
    </w:p>
    <w:p w:rsidR="00FF33F6" w:rsidRDefault="00FF33F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جهت دفع این توهم قبیح در دو مصراع تکرار نموده (در دو مصراع مکرر نموده- خ2) (آنجا که او است) حتی لاینافی وجود الاشیاء فی مرتبه متأخره مسببا عن رؤیته لذاته. </w:t>
      </w:r>
    </w:p>
    <w:p w:rsidR="00F30213" w:rsidRDefault="00F0677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افضح از این توهم، توهم آنست (و افضح از این توهم دفع توهم آنست-خ2) که برای واجب تعالی مقام فنائی نیست الخ و حال آنکه صریح عبارت حقیر فناء جمیع اشیاء است حتی عن الوجود العلمی فانه نحو وجود الشیء ولو بوجود غیره که مقام توحید و کمال توحیده نف الصفات عنه (و کمال التوحید نفی الصفات عنه- خ2) که مقام کان الله و لم یکن معه شیء است که مقام ظهور حق و بطون اشیاء است نه ظهور اشیاء و بطون حق با آنکه به بیان مراتب معلوم شد که از برای حق تعالی تجافی </w:t>
      </w:r>
      <w:r w:rsidR="00F30213">
        <w:rPr>
          <w:rFonts w:ascii="Adobe Arabic" w:hAnsi="Adobe Arabic" w:cs="B Nazanin" w:hint="cs"/>
          <w:sz w:val="28"/>
          <w:szCs w:val="28"/>
          <w:rtl/>
        </w:rPr>
        <w:t xml:space="preserve">نیست هو الظاهر فی بطونه و الباطن فی ظهوره و فنای اشیاء در غیر است نه در خود و استغراق در خود کمال ظهور است، از این جهت این نفی علم اتم و اکمل است و لکن بحد العلم و اسمه و رسمه. </w:t>
      </w:r>
    </w:p>
    <w:p w:rsidR="00F30213" w:rsidRDefault="00F3021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قوله ثالثا کلام فعلا در وصول عقل است بعد از وجود او فی الخارج بواجب تعالی الخ. </w:t>
      </w:r>
    </w:p>
    <w:p w:rsidR="00122299" w:rsidRDefault="0012229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معلوم شد که ان العقل و ان وجد فعلا لکنه فی اقصی المراتب المتأخره و المقصود عدم بقائه و فنائه لوازد الوصول الی تلک المتربه قبل الوصول الیها و این داعی مضایقه ندارم از اینکه مقدمه تقدم وجود علمی بر وجود خارجی را اسقاط نموده و بهمان ملازمۀ بین نفی حدود در مقام ذات (بین نفی حدود در مرتبۀ ذات-خ2) و فناء اشیاء در آن مرتبه بفناء حدودها الکتفا نمایم بلکه مضایقه هم ندارم که مراد شیخ از قولش او بسر ناید ز خود الخ مجرد لاحد له باولیه و لامنتهی له بآخریه بوده باشد که او صحیفه (لا حد له باولیته و لا منتهی له بآخریته بوده باشد که در صحیفه الخ- خ2) سجادیه اکتفا فرموده اگر چه خلاف ظاهر استغراق در خود و سر نیامدن از خود است ولی این معنی غیر از مجرد ان المحیط لایحاط است که آنجناب معنی شعر را قرار داده بلکه ملازمه بین مقام عزو و فنای اشیا است که جگر سالکین را کباب و قطع طمع ایشان از </w:t>
      </w:r>
      <w:r>
        <w:rPr>
          <w:rFonts w:ascii="Adobe Arabic" w:hAnsi="Adobe Arabic" w:cs="B Nazanin" w:hint="cs"/>
          <w:sz w:val="28"/>
          <w:szCs w:val="28"/>
          <w:rtl/>
        </w:rPr>
        <w:lastRenderedPageBreak/>
        <w:t xml:space="preserve">مکاشفه و شهود آن مقام منیع می نماید که عبارت اخری لن ترانی است ولی در قعر این عبارت شمسی است مضیئه (شمسی است مطویه خ2) و بشارتی است که هزار جان فدای آن کردن کم است و آن بشارت به امکان فناء (کم است و آن عبارت بامکان فناء الخ خ2) حقیقی است که به هیچ وجه اسمی و رسمی از برای سالک در هیچ عالمی از عوالم نبوده باشد فیکون الحق هو الرئی و المرئی خود ساقی و خود پیاله و خود خمر و خود هو بنوشد هینئاله رزقنالله ذلک به محمد و آله الطاهرین(ص) و نسئل الله العفو عن الخطاء و الزلل فیما مضی (والزلل عما مضی </w:t>
      </w:r>
      <w:r>
        <w:rPr>
          <w:rFonts w:ascii="Times New Roman" w:hAnsi="Times New Roman" w:cs="Times New Roman" w:hint="cs"/>
          <w:sz w:val="28"/>
          <w:szCs w:val="28"/>
          <w:rtl/>
        </w:rPr>
        <w:t>–</w:t>
      </w:r>
      <w:r>
        <w:rPr>
          <w:rFonts w:ascii="Adobe Arabic" w:hAnsi="Adobe Arabic" w:cs="B Nazanin" w:hint="cs"/>
          <w:sz w:val="28"/>
          <w:szCs w:val="28"/>
          <w:rtl/>
        </w:rPr>
        <w:t>خ2) و ان یعصمنا فیما بقی بمحمد و آله الطیبین الطاهرین صلوات الله و سلامه علیهم اجمعین و لعنه الله علی اعدائهم اجمعین آمین فی 27ذی الحجه 1330تمت. پ</w:t>
      </w:r>
    </w:p>
    <w:p w:rsidR="00122299" w:rsidRPr="00805F16" w:rsidRDefault="00122299" w:rsidP="00DB2531">
      <w:pPr>
        <w:tabs>
          <w:tab w:val="left" w:pos="3551"/>
        </w:tabs>
        <w:spacing w:line="360" w:lineRule="auto"/>
        <w:rPr>
          <w:rFonts w:ascii="Adobe Arabic" w:hAnsi="Adobe Arabic" w:cs="B Nazanin"/>
          <w:b/>
          <w:bCs/>
          <w:sz w:val="28"/>
          <w:szCs w:val="28"/>
          <w:rtl/>
        </w:rPr>
      </w:pPr>
      <w:r w:rsidRPr="00805F16">
        <w:rPr>
          <w:rFonts w:ascii="Adobe Arabic" w:hAnsi="Adobe Arabic" w:cs="B Nazanin" w:hint="cs"/>
          <w:b/>
          <w:bCs/>
          <w:sz w:val="28"/>
          <w:szCs w:val="28"/>
          <w:rtl/>
        </w:rPr>
        <w:t>تذییل چهارم:</w:t>
      </w:r>
    </w:p>
    <w:p w:rsidR="008E2281" w:rsidRDefault="0012229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قوله و اطلاق علم بر او ضیق عبارت است الخ چنانچه در تذییل اول بیان شد مقام ذات از هر اسمی و رسمی و از هر وصفی و نعتی بالاتر و بزرگتر می باشد و بناء علی هذا الطلاق مقام و مرتبه و مرحله و نظائر اینها در مقام بیان مجاز محض بود و همچنین اطلاق علم بجز ضیق عبارت در مقام تفهیم و تفهم </w:t>
      </w:r>
      <w:r w:rsidR="008E2281">
        <w:rPr>
          <w:rFonts w:ascii="Adobe Arabic" w:hAnsi="Adobe Arabic" w:cs="B Nazanin" w:hint="cs"/>
          <w:sz w:val="28"/>
          <w:szCs w:val="28"/>
          <w:rtl/>
        </w:rPr>
        <w:t xml:space="preserve">چیز دیگر نخواهد بود و به بقیۀ مطالب مربوط به این مکتوب در تذییلات بعدی به اندازۀ لزوم اشاره خواهد شد. </w:t>
      </w:r>
    </w:p>
    <w:p w:rsidR="00DF45EE" w:rsidRDefault="008E2281" w:rsidP="00DB2531">
      <w:pPr>
        <w:tabs>
          <w:tab w:val="left" w:pos="3551"/>
        </w:tabs>
        <w:spacing w:line="360" w:lineRule="auto"/>
        <w:rPr>
          <w:rFonts w:ascii="Adobe Arabic" w:hAnsi="Adobe Arabic" w:cs="B Nazanin"/>
          <w:sz w:val="28"/>
          <w:szCs w:val="28"/>
          <w:rtl/>
        </w:rPr>
      </w:pPr>
      <w:r w:rsidRPr="00805F16">
        <w:rPr>
          <w:rFonts w:ascii="Adobe Arabic" w:hAnsi="Adobe Arabic" w:cs="B Nazanin" w:hint="cs"/>
          <w:b/>
          <w:bCs/>
          <w:sz w:val="28"/>
          <w:szCs w:val="28"/>
          <w:rtl/>
        </w:rPr>
        <w:t>مکتوب سیم مرحوم شیخ</w:t>
      </w:r>
      <w:r>
        <w:rPr>
          <w:rFonts w:ascii="Adobe Arabic" w:hAnsi="Adobe Arabic" w:cs="B Nazanin" w:hint="cs"/>
          <w:sz w:val="28"/>
          <w:szCs w:val="28"/>
          <w:rtl/>
        </w:rPr>
        <w:t xml:space="preserve"> (جواب دوم حاجی شیخ طاب نژاه-خ2)</w:t>
      </w:r>
      <w:r w:rsidR="00F30213">
        <w:rPr>
          <w:rFonts w:ascii="Adobe Arabic" w:hAnsi="Adobe Arabic" w:cs="B Nazanin" w:hint="cs"/>
          <w:sz w:val="28"/>
          <w:szCs w:val="28"/>
          <w:rtl/>
        </w:rPr>
        <w:t xml:space="preserve"> </w:t>
      </w:r>
      <w:r w:rsidR="00B319BB">
        <w:rPr>
          <w:rFonts w:ascii="Adobe Arabic" w:hAnsi="Adobe Arabic" w:cs="B Nazanin" w:hint="cs"/>
          <w:sz w:val="28"/>
          <w:szCs w:val="28"/>
          <w:rtl/>
        </w:rPr>
        <w:t xml:space="preserve"> </w:t>
      </w:r>
    </w:p>
    <w:p w:rsidR="00AF7520" w:rsidRDefault="00AF752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بسم الله الرحمن الرحیم بدانکه صرف حقیقه الوجود اگر ملاحظه شود بشرط ان یلاخط معه شیء حتی ما ند مج فیه من حقائق الصفات او کان لازما (ان لایلا حظ معه شیء ما اندمج فیه من حقائق الصفات او ماکان لازما- خ2) لذاته من عناوین الاسماء و الصفات و الاعیان الثابته این مرتبه را مرتبۀ احدیت الذات و غیب الغیوب و هویه مطلقه و جمع الجمع و حقیقه الحقائق الی غیر ذلک من الالقاب می نامند و در این مرتبه ذات اقدس لا اسم له و لا رسم له زیرا که مفروض قصر نظر است بر نفس حقیقه هستی و واضح است که قصر بر ذی الذاتی </w:t>
      </w:r>
      <w:r w:rsidR="006B1D21">
        <w:rPr>
          <w:rFonts w:ascii="Adobe Arabic" w:hAnsi="Adobe Arabic" w:cs="B Nazanin" w:hint="cs"/>
          <w:sz w:val="28"/>
          <w:szCs w:val="28"/>
          <w:rtl/>
        </w:rPr>
        <w:t xml:space="preserve">بماهو موجود اقتضا ندارد نظر بذاته را اصلا بل منظور بودن او خلف است. </w:t>
      </w:r>
    </w:p>
    <w:p w:rsidR="006B1D21" w:rsidRDefault="006B1D2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گاهی ملاحظه می شود صرف حقیقت وجود بماهو جامع لحقائق </w:t>
      </w:r>
      <w:r w:rsidR="00EE45A8">
        <w:rPr>
          <w:rFonts w:ascii="Adobe Arabic" w:hAnsi="Adobe Arabic" w:cs="B Nazanin" w:hint="cs"/>
          <w:sz w:val="28"/>
          <w:szCs w:val="28"/>
          <w:rtl/>
        </w:rPr>
        <w:t xml:space="preserve">الصفات بنحو الجمع و الاندماج فهو مرتبه احدیه الجمع لان المفروض ملاحظه الذات علی ماهی علیه من استجماعه لحقائق الصفات بنحو الجمع و </w:t>
      </w:r>
      <w:r w:rsidR="00EE45A8">
        <w:rPr>
          <w:rFonts w:ascii="Adobe Arabic" w:hAnsi="Adobe Arabic" w:cs="B Nazanin" w:hint="cs"/>
          <w:sz w:val="28"/>
          <w:szCs w:val="28"/>
          <w:rtl/>
        </w:rPr>
        <w:lastRenderedPageBreak/>
        <w:t>الوحده من دون تمیز صفه عن صفه و این مرتبه را بالذات اختلافی نباشد با مرتبه سابقه بلکه اعتبارات مختلف است و الا ذات اقدس بذاته مصداق جمیع نعوت کمالیه و مطابق جمیع</w:t>
      </w:r>
      <w:r w:rsidR="00A84B56">
        <w:rPr>
          <w:rFonts w:ascii="Adobe Arabic" w:hAnsi="Adobe Arabic" w:cs="B Nazanin" w:hint="cs"/>
          <w:sz w:val="28"/>
          <w:szCs w:val="28"/>
          <w:rtl/>
        </w:rPr>
        <w:t xml:space="preserve"> صفات جمالیه و جلالیه است بنحویکه بزرگان فرموده اند وجود کله، وجوب کله، علم کله، قدره کله، و واضح است تعدد معانی و تکثر مفاهیم اقتضای تعدد مطابق و تکثر مصداق ندارند بلکه مفاهیم د</w:t>
      </w:r>
      <w:r w:rsidR="00DE74EB">
        <w:rPr>
          <w:rFonts w:ascii="Adobe Arabic" w:hAnsi="Adobe Arabic" w:cs="B Nazanin" w:hint="cs"/>
          <w:sz w:val="28"/>
          <w:szCs w:val="28"/>
          <w:rtl/>
        </w:rPr>
        <w:t xml:space="preserve">و قسم است بعضی آنها برهان عقلی قائم است بر آنکه در واحد من جهه واحده مجتمع نشوند چون علیه و معلولیه در ذات واحده بجهه واحده. </w:t>
      </w:r>
    </w:p>
    <w:p w:rsidR="00DE74EB" w:rsidRDefault="00DE74E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بعضی دیگر برهان قائم بر تعدد نباشد بلکه ممکن است که با تکثر مفاهیم (ممکن است که بر تکثر مفاهیم-خ 2) مطابق واحد باشد نظیر علم مثلا نسبت بذات </w:t>
      </w:r>
      <w:r w:rsidR="00E76188">
        <w:rPr>
          <w:rFonts w:ascii="Adobe Arabic" w:hAnsi="Adobe Arabic" w:cs="B Nazanin" w:hint="cs"/>
          <w:sz w:val="28"/>
          <w:szCs w:val="28"/>
          <w:rtl/>
        </w:rPr>
        <w:t>اقدس تعالی و تقدس زیرا که حقیقت علم عین حضور است و صرف وجود حاضر لذاته بنفس وجوده لابحضور</w:t>
      </w:r>
      <w:r w:rsidR="00703B0F">
        <w:rPr>
          <w:rFonts w:ascii="Adobe Arabic" w:hAnsi="Adobe Arabic" w:cs="B Nazanin" w:hint="cs"/>
          <w:sz w:val="28"/>
          <w:szCs w:val="28"/>
          <w:rtl/>
        </w:rPr>
        <w:t xml:space="preserve"> وراء حضور ذاته که عین حقیقت وجود است مصداق مناط (حقیقت وجود است مصداق مناط- خ2) حضور ما عدای او است لان صرف الوجود لایکون فاقدا لمرتبه من الوجود و الالم یکن صرف الوجود پس کل وجود و موجود بما هو موجود و وجود حاضر لذاته بنفس حضور ذاته لذاته بنحو اعلی و اشرف کما هو مقتضی المقام المنیع الواجبی جل و علی و واضح است که واجب الوجود بالذات واجب الوجود من جمیع الجهات (واجب الوجود بالذات واجب من جمیع الجهات- خ2) فهو کما انه صرف الوجود کذلک علمه صرف العلم و قدرته صرف القدره </w:t>
      </w:r>
      <w:r w:rsidR="003B6FD9">
        <w:rPr>
          <w:rFonts w:ascii="Adobe Arabic" w:hAnsi="Adobe Arabic" w:cs="B Nazanin" w:hint="cs"/>
          <w:sz w:val="28"/>
          <w:szCs w:val="28"/>
          <w:rtl/>
        </w:rPr>
        <w:t xml:space="preserve">و الالم یکن علما من کل جهه، و قدره من کل جهه بل علم  من جهه و جهل من جهه اخری و قدره من جهه و عجز من جهه اخری تعالی عن ذلک علوا کبیرا فلاوجه لدعوی ان حقائق الصفات محدوده والذات غیر محدوده بل حقائق الصفات کنفس الموصوف بها لاحد </w:t>
      </w:r>
      <w:r w:rsidR="00DC3DE0">
        <w:rPr>
          <w:rFonts w:ascii="Adobe Arabic" w:hAnsi="Adobe Arabic" w:cs="B Nazanin" w:hint="cs"/>
          <w:sz w:val="28"/>
          <w:szCs w:val="28"/>
          <w:rtl/>
        </w:rPr>
        <w:t xml:space="preserve">لها بالبرهان </w:t>
      </w:r>
      <w:r w:rsidR="00594F6F">
        <w:rPr>
          <w:rFonts w:ascii="Adobe Arabic" w:hAnsi="Adobe Arabic" w:cs="B Nazanin" w:hint="cs"/>
          <w:sz w:val="28"/>
          <w:szCs w:val="28"/>
          <w:rtl/>
        </w:rPr>
        <w:t xml:space="preserve">القطعی نعم مفاهیم الصفات محدوده و لذا تکون متخالفه لا مترادفه. </w:t>
      </w:r>
    </w:p>
    <w:p w:rsidR="00594F6F" w:rsidRDefault="00594F6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اینکه بزرگان از اهل عرفان فرموده اند که صفات و اسماء فانیه فی الذات و مستهلکه فیها غرض آنها این است که در مقام ذات که مقام صرف حقیقت هستی است و صرف الشیء </w:t>
      </w:r>
      <w:r w:rsidR="00F2275B">
        <w:rPr>
          <w:rFonts w:ascii="Adobe Arabic" w:hAnsi="Adobe Arabic" w:cs="B Nazanin" w:hint="cs"/>
          <w:sz w:val="28"/>
          <w:szCs w:val="28"/>
          <w:rtl/>
        </w:rPr>
        <w:t xml:space="preserve">لاحد له و لا ثانی له، حقائق صفات لایمتاز بعضها عن بعض پس لا فرق فی هذه المرتبه بین الوجود و الوجوب و العلم و القدره و الحیوه الی غیر ذلک نه اینکه حقائق (نه اینست که حقائق آنها-خ2) آنها مانند موجودات عالم محدود هستند و در مقام ذات فانی و مستهلک، و نه اینکه این معانی را (و نه اینستکه این معانی را خ2) صرف اسم و از ضیق تعبیر بدانیم </w:t>
      </w:r>
      <w:r w:rsidR="00F2275B">
        <w:rPr>
          <w:rFonts w:ascii="Adobe Arabic" w:hAnsi="Adobe Arabic" w:cs="B Nazanin" w:hint="cs"/>
          <w:sz w:val="28"/>
          <w:szCs w:val="28"/>
          <w:rtl/>
        </w:rPr>
        <w:lastRenderedPageBreak/>
        <w:t xml:space="preserve">بل واجب الوجود فی مقام ذاته وجود کله، وجوب کله، علم کله، قدره کلمه، حیوه کله، مرجع جمیع این مطالب آن است که هو صرف الوجود و صرف الشیء کل شیء. </w:t>
      </w:r>
    </w:p>
    <w:p w:rsidR="00F2275B" w:rsidRDefault="00F2275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اما مرتبه ثالثه که مرتبۀ امتیاز اسماء و صفات است بعضها عن بعض که در اصطلاح فیض اقدس نامیده شده و از لوازم ذات اقدس است و او را مرتبۀ واحدیت می خوانند که قبال کثرت است و انتشاء کثرت بملاحظه این مقام است پس این مرتبه از لوازم مرتبه سابق است و تلازم بینهما نظیر تلازم بین وجود و مهیت است نه تلازم وجودی و وجودی زیرا که چون هیچ عنوانی و مفهومی را در مرحله وجود حقیقی راهی نیست والا لازم آید انقلاب ما سنخه نقیض العدم الی ما سنخه</w:t>
      </w:r>
      <w:r w:rsidR="00287AAA">
        <w:rPr>
          <w:rFonts w:ascii="Adobe Arabic" w:hAnsi="Adobe Arabic" w:cs="B Nazanin" w:hint="cs"/>
          <w:sz w:val="28"/>
          <w:szCs w:val="28"/>
          <w:rtl/>
        </w:rPr>
        <w:t xml:space="preserve"> نقیض العدم الی ما سنخه لایابی عن الوجود و العدم فلذا حقیقت در مرحلۀ ذات است بنفس وجود ذات و عنوان در مرحلۀ متأخره از ذات (و عنوان در مرتبۀ متأخره از ذات خ2) و لازم ذات و همچنین حال اعیان ثابته چه آنها را از لوازم ذات بدانیم چه از لوازم اسماء و صفات علی ای حال موجود، هستند درین مرتبه نه بالوجود الاستقلالی بل تبعا لوجود حقائقها المندکه فی حقیقه الذات الواجبیه لاندکاک کل ضعیف فی القوی و احاطته فی ذاته بالضعیف من سنخه. </w:t>
      </w:r>
    </w:p>
    <w:p w:rsidR="00287AAA" w:rsidRDefault="000D5AF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پس معلوم اگر از سنخ معنی و مهیه و مفهوم باشد معلوم است در مرتبه متأخره از ذات و علم در مرتبه ذات است لوجود معلومه الذاتی فی تلک المرتبه و برهان بر این معنی اینست که در عالم اگر عالمی و معلومی باشد لابد من ان ینتهی الی عالم بالذات و معلوم بالذات ضروره انتهاء ما بالعرض الی ما بالذات، پس نشود علم کمالی باری تعالی مرحلۀ اسماء و صفات و مرحلۀ اعیان ثبوتیه که بالعرض خارج از (که بالفرض خارج از مقام خ2) مقام ذات هستند اگر چه لازم ذات باشند والا لزم خلو الذات فی مرتبه ذاته عن هذه الصفه الکمالیه. </w:t>
      </w:r>
    </w:p>
    <w:p w:rsidR="00F2771F" w:rsidRDefault="000D5AF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همین بیان هم</w:t>
      </w:r>
      <w:r w:rsidR="00F2771F">
        <w:rPr>
          <w:rFonts w:ascii="Adobe Arabic" w:hAnsi="Adobe Arabic" w:cs="B Nazanin" w:hint="cs"/>
          <w:sz w:val="28"/>
          <w:szCs w:val="28"/>
          <w:rtl/>
        </w:rPr>
        <w:t xml:space="preserve"> درمعلوم جاری باشد پس ناچار ذات اقدس عالم و معلوم بالذات باشد و هر جا که حقیقه الوجود مستتبع ماهیتی یا عنوانی باشد به هر نحوی که آن وجود موجود باشد آن مهیت و عنوان نیز بالعرض موجود باشند، پس اگر حقائق (بالعرض موجود باشد اگر حقائق-خ2) اسماء و صفات و حقائق موجودات فیما لایزال موجود باشند در علم ازلی ذاتی نفس وجود ذاته بذاته لابد (وجود ذاته لابد- خ2) آن عناوین و مهیات </w:t>
      </w:r>
      <w:r w:rsidR="00F2771F">
        <w:rPr>
          <w:rFonts w:ascii="Adobe Arabic" w:hAnsi="Adobe Arabic" w:cs="B Nazanin" w:hint="cs"/>
          <w:sz w:val="28"/>
          <w:szCs w:val="28"/>
          <w:rtl/>
        </w:rPr>
        <w:lastRenderedPageBreak/>
        <w:t>از روی تلازم وجود و ماهیت موجود باشند بوجود علمی بالعرض بنحو تلازم وجود و مهیت نه تلازم وجود وجودی تا آنکه اسما را مثلا دو وجود حقیقی مستقل باشد (تا آنکه اشیاء را مثلا دو وجود حقیقی مستقلی باشد-خ2) وجود خاص باو و وجود منشا ترتب آثار مطلوبه از وجود دیگری خاص بواجب و ممتاز از واجب و مناط علم کمالی واجب پس ظاهر شد مما ذکرنا اموری:</w:t>
      </w:r>
    </w:p>
    <w:p w:rsidR="005275AE" w:rsidRDefault="00F2771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منها اینکه حقیقت علم </w:t>
      </w:r>
      <w:r w:rsidR="005275AE">
        <w:rPr>
          <w:rFonts w:ascii="Adobe Arabic" w:hAnsi="Adobe Arabic" w:cs="B Nazanin" w:hint="cs"/>
          <w:sz w:val="28"/>
          <w:szCs w:val="28"/>
          <w:rtl/>
        </w:rPr>
        <w:t xml:space="preserve">کمالی همان علم ذاتی است و مقام جمع با مقام جمع الجمع متفاوت بالاعتبار باشند نه بالذات. </w:t>
      </w:r>
    </w:p>
    <w:p w:rsidR="004F56A3" w:rsidRDefault="005275A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منها آنکه حقائق صفات محدود نیستند بلکه عین حقیقت واجب و صرافت آنها بنحو صرافت (و صرافت آنها است بنحو صرافت-خ2) وجود واجب بالبرهان القطعی، قال امیرالمؤمنین علی الصلوه و السلام فی خطبته المبارکه لیس لصفته حد محدود و آنچه در آخر می فرماید کمال الاخلاص نفی الصفات عنه نفی بنحو امتیاز و مباینت است زیرا که بعد همین فقره می فرماید لشهاده کل صفه انها غیر الموصوف و شهاده الموصوف انه غیر الصفه و منافات ندارد که این اول توحید است نه کمال توحید و اخلاص زیرا که ممکن است که مراد بکمال کمال اول باشد که مناط انتقاء ذوالکمال است کما یقال النفس کمال اول همچنانکه فرماید اول الذین معرفته </w:t>
      </w:r>
      <w:r w:rsidR="004F56A3">
        <w:rPr>
          <w:rFonts w:ascii="Adobe Arabic" w:hAnsi="Adobe Arabic" w:cs="B Nazanin" w:hint="cs"/>
          <w:sz w:val="28"/>
          <w:szCs w:val="28"/>
          <w:rtl/>
        </w:rPr>
        <w:t xml:space="preserve">و کمال معرفه التصدیق به. با آنکه حقیقت معرفت ینتفی بانتقاء التصدیق. </w:t>
      </w:r>
    </w:p>
    <w:p w:rsidR="004F56A3" w:rsidRDefault="004F56A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منها آنکه مقام اسماء و صفات متأخر از مقام جمع است ضروره تاخر کل فرق عن الجمع بلکه مقام استجماع لحقائق الصفات متاخر عن مقام غیب الذات و متقدم علی مرحله الاسماء و الصفات بماهی اسماء و صفات بلکه مقام جمع نفس اسماء و صفات که مرتبه الله باشد نیز مقدم است بر مرتبه اسماء و صفات بماهی متمیزه و متفرقه و لذا کان ام الاسماء. </w:t>
      </w:r>
    </w:p>
    <w:p w:rsidR="00D1656D" w:rsidRDefault="004F56A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منها مقام</w:t>
      </w:r>
      <w:r w:rsidR="00D1656D">
        <w:rPr>
          <w:rFonts w:ascii="Adobe Arabic" w:hAnsi="Adobe Arabic" w:cs="B Nazanin" w:hint="cs"/>
          <w:sz w:val="28"/>
          <w:szCs w:val="28"/>
          <w:rtl/>
        </w:rPr>
        <w:t xml:space="preserve"> علم قبل الایجاد سواء ارید به مقام الذات او مقام التبعیه لها او الاسماء و الصفات دخلی باضافه اشراقیه ندارد زیرا که حقیقت (منها آنکه مقام علم قبل الایجاد سواء ارید مقام او مقام التبعیه لها او للاسماء و الصفات دخلی باضافه اشراقیه ندارد و علم قبل الایجاد بنحو اضافه اشراقیه نیست زیرا که حقیقت- خ2) علم نمی شود الا بحضور موجود خاص بماهو خاص لا حضوره له قبل الایجاد و حضوری که معقول است یا </w:t>
      </w:r>
      <w:r w:rsidR="00D1656D">
        <w:rPr>
          <w:rFonts w:ascii="Adobe Arabic" w:hAnsi="Adobe Arabic" w:cs="B Nazanin" w:hint="cs"/>
          <w:sz w:val="28"/>
          <w:szCs w:val="28"/>
          <w:rtl/>
        </w:rPr>
        <w:lastRenderedPageBreak/>
        <w:t xml:space="preserve">حضور وجودات در مقام ذات بحضور کل ضعیف عند کل شدید بنحو اعلی با حضور مهیه است و او نشود مگر تبعا بحضور الوجود او فی العلم الارتسامی جل عنه الواجب. </w:t>
      </w:r>
    </w:p>
    <w:p w:rsidR="00D1656D" w:rsidRDefault="00D1656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پس اگر التزام بحضور الوجود بشود لا اشراق و لا اضافه و یتبعه حضور المهیه و هی العین الثابته، و اگر التزام بحضور فی مرتبه الذات نشود حضور مهیه معقول شود فافهم جیدا (حضور ماهیتی معقول نباشد فافهم جیدا-خ 2). </w:t>
      </w:r>
    </w:p>
    <w:p w:rsidR="002010BD" w:rsidRDefault="00D1656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منها آنکه نبودن معلول در مرتبه علت اقتضا ندارد معلوم نبودن معلول را در مرتبه علت بلکه مراد آنست که معلوم بدرجۀ مناسبۀ ذات خود که نقص است (ذات خود را که نقص است-خ2) در مرتبۀ علت نیست ولی بدرجۀ مناسبۀ درجۀ علت (ولی بدرجۀ مناسبت با درجه علت-خ2) باید در مرتبه علت باشد والا علیت علت بلاسبب خواهد بود و لذا گفته اند العله حد تام لله معلول پس علت بهمان وجه که محیط بر معلول است در مرتبۀ ذات خود که احاطۀ شدید است بضعیف، به همان وجه عالم است بر معلول خود در مرتبۀ ذات خود و بهمن نحو که محیط بر، معلول است در مرحلۀ تاثیر و افاضه و فعل، بهمان نحو عالم باو خواهد بود در مرحلۀ فعل و این است اضافۀ اشراقیه که عبارت بوده باشد از علم بعد الایجاد که بهمان اشراق وجودی که عین حضور ذات است و تذوت ذوات است حاضر لدیه الذوات (و تذوت ذوات حاضر لدیه الذوات خ2) و </w:t>
      </w:r>
      <w:r w:rsidR="002010BD">
        <w:rPr>
          <w:rFonts w:ascii="Adobe Arabic" w:hAnsi="Adobe Arabic" w:cs="B Nazanin" w:hint="cs"/>
          <w:sz w:val="28"/>
          <w:szCs w:val="28"/>
          <w:rtl/>
        </w:rPr>
        <w:t xml:space="preserve">اقتصار در مرحلۀ علم بر این مرحله فی غایه البعد عن مذاق المتالهین. </w:t>
      </w:r>
    </w:p>
    <w:p w:rsidR="002B27DA" w:rsidRDefault="002010B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بهمین معلوم شدکه کما اینکه حضور</w:t>
      </w:r>
      <w:r w:rsidR="002B747F">
        <w:rPr>
          <w:rFonts w:ascii="Adobe Arabic" w:hAnsi="Adobe Arabic" w:cs="B Nazanin" w:hint="cs"/>
          <w:sz w:val="28"/>
          <w:szCs w:val="28"/>
          <w:rtl/>
        </w:rPr>
        <w:t xml:space="preserve"> ذاته تعالی لذاته المستجمع بذاته لحقائق مصنوعاته فلا علیه لعلمه بذاته بالاضافه الی علمه بمعلولاته (بمعلوماته خ2) فی هذه المرتبه لعدم الاثنینیه فی مقام الوحده الصرفه التی لاثانی لها کذلک</w:t>
      </w:r>
      <w:r w:rsidR="002B27DA">
        <w:rPr>
          <w:rFonts w:ascii="Adobe Arabic" w:hAnsi="Adobe Arabic" w:cs="B Nazanin" w:hint="cs"/>
          <w:sz w:val="28"/>
          <w:szCs w:val="28"/>
          <w:rtl/>
        </w:rPr>
        <w:t xml:space="preserve"> حضور مصنوعاته فی مرحله فعله بنفس  فعله المرتبط لیه بالذات لا ان علمه شیء و حضور معلومه شی آخر (لا ان فعله شیی و حضور معقوله شیء آخر و عجیب تر آنکه خ 2) و عجبتر آنکه نسبت باسماء و صفات داده شده علی حد نسبته الی مصنوعاته مع ان حقائق الصفات عین ذاته و عناوینها کنفس عنوان الذات و الواجب و الموجود غیر ذاته اللهم الا ان یراد منه ماهو خلاف المصطلح علیه من </w:t>
      </w:r>
      <w:r w:rsidR="002B27DA">
        <w:rPr>
          <w:rFonts w:ascii="Adobe Arabic" w:hAnsi="Adobe Arabic" w:cs="B Nazanin" w:hint="cs"/>
          <w:sz w:val="28"/>
          <w:szCs w:val="28"/>
          <w:rtl/>
        </w:rPr>
        <w:lastRenderedPageBreak/>
        <w:t xml:space="preserve">الاستناد الی الاشیاء و الصفات و الاسماء علی حد سواء (و غیر ذاته اللهم الا ان یراد منه خلاف المصطلح علیه من انتشاء الاشیاء و الصفات و الاسماء علی حد سواء-خ2) . </w:t>
      </w:r>
    </w:p>
    <w:p w:rsidR="00430C0C" w:rsidRDefault="002B27D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منها آنکه (منها اینکه) معلوم شد منشاء فناء اشیاء در ذات واجب محدود بودن اشیاء و بیحد (محدود بودن اشیاء است و بیحد-خ2) بودن واجب و البته هر محدودی مستهلک در بیحد است لاحاطه کل قوی بالضعیف و بودن صرف الوجود است کل الوجود (و بودن صرف الوجود کل الوجود-خ2) و این احاطه فی مقام الذات است پس احاطۀ ممکن بواجب مستلزم خلف است لان فرض الامکان فرض المحدودیه و هو فرض المحاطه فی مقام الذات فما کان کذلک کیف یعقل ان یکون محیطا بالواجب پس نفی کردن وصول عقل بمقام ذات باحد الامرین من الفناء اوالمحدودیه علی نهج واحد بلکه </w:t>
      </w:r>
      <w:r w:rsidR="00095F6D">
        <w:rPr>
          <w:rFonts w:ascii="Adobe Arabic" w:hAnsi="Adobe Arabic" w:cs="B Nazanin" w:hint="cs"/>
          <w:sz w:val="28"/>
          <w:szCs w:val="28"/>
          <w:rtl/>
        </w:rPr>
        <w:t xml:space="preserve">حقیقت فناء بودن صرف الوجود است واجداً لکل وجود و منشأ آن صرافت وجود است و کون غیره غیر صرف و لذا فرموده اند مرجع صفات عزت و جلال بسوی صفات جمال است اذلوسئل </w:t>
      </w:r>
      <w:r w:rsidR="00430C0C">
        <w:rPr>
          <w:rFonts w:ascii="Adobe Arabic" w:hAnsi="Adobe Arabic" w:cs="B Nazanin" w:hint="cs"/>
          <w:sz w:val="28"/>
          <w:szCs w:val="28"/>
          <w:rtl/>
        </w:rPr>
        <w:t xml:space="preserve">عن او الواجب لم لا حد له لاجیب بانه صرف حقیقه الوجود. </w:t>
      </w:r>
    </w:p>
    <w:p w:rsidR="00430C0C" w:rsidRDefault="00430C0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منها اگر فناء اشیاء در مقام عز ذات مقامی است فوق مقام الاسماء و الصفات کما هو ظاهر کلامه زید فی اکرامه پس ما معنی مقام العز مع ان العز من صفات الجلال (پس معنی مقام العز من صفات الجلا الخ- خ2) و صفات الجلال ترجع الی صفات الجمال و فی مقام الذات لاجلال و لا جمال فلا عزولا علو و لا سلطان. </w:t>
      </w:r>
    </w:p>
    <w:p w:rsidR="00430C0C" w:rsidRDefault="00430C0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قال بعض العرفاء الجلال هو احتجاب الحق عنا بعزته من ان تعرفه بحقیقته و هویته با آنکه این مطلب منافاه دارد بالتزام بمحدودیت صفات و من الصفات العز و السلطان و العلو التی فیها فنت الاشیاء (فنیت الاشیاء-خ2) و صرح بعدم المحدودیه فیها فی الصحیفه الشریفه السجادیه حیث قال(ع) عز سلطانک عز الا حد له باولیه و لا ینتهی له بآخریه (ولا منتهی له بآخریه-خ2)</w:t>
      </w:r>
    </w:p>
    <w:p w:rsidR="007B5D0B" w:rsidRDefault="00430C0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منها مقام فناء اشیاء در مقام ذات واجب باق ازلا و ابدا وجد شییء</w:t>
      </w:r>
      <w:r w:rsidR="007B5D0B">
        <w:rPr>
          <w:rFonts w:ascii="Adobe Arabic" w:hAnsi="Adobe Arabic" w:cs="B Nazanin" w:hint="cs"/>
          <w:sz w:val="28"/>
          <w:szCs w:val="28"/>
          <w:rtl/>
        </w:rPr>
        <w:t xml:space="preserve"> فی العالم ام لاصار الموجود من اهل السلوک ام لا زیرا که واجب فی مقام ذاته محیط بما دونه لاحاطه کل قوی بالضعیف فی ذاته پس معقول نباشد فنای سالک این معنی از فناء بوده باشد (از فنا بودن باشد-خ2) زیرا که جمیع موجودات من السالک و غیر السالک و الناجی و الهالک فانی در ذات اقدس هستند ازلا و ابدا و این معنی تحصیل حاصل است بلکه </w:t>
      </w:r>
      <w:r w:rsidR="007B5D0B">
        <w:rPr>
          <w:rFonts w:ascii="Adobe Arabic" w:hAnsi="Adobe Arabic" w:cs="B Nazanin" w:hint="cs"/>
          <w:sz w:val="28"/>
          <w:szCs w:val="28"/>
          <w:rtl/>
        </w:rPr>
        <w:lastRenderedPageBreak/>
        <w:t xml:space="preserve">بوجه آخر غیر معقول لان ارتفاع الحدود والکدورات الامکانیه واقعا غیر ممکن و الاخرج الممکن عن کونه ممکنا بلی ارتفاع حدود در نظر سالک (بلی ارتفاع حدود از نظر سالک-خ2) فی مقام المشاهده معقول و تفاوت السالک فهذا المسلک (و تفاوت السالک فیهذا المسلک-خ2) الدقیق فترتفع الحدود عن نظره عند مشاهدته الروحیه حتی یصل الی مقام الفناء الکلی و هو الفناء عن الفناء و عند ذلک یکون باقیا ببقائه تعالی. </w:t>
      </w:r>
    </w:p>
    <w:p w:rsidR="007B5D0B" w:rsidRDefault="007B5D0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این مقام با آنکه مقام منیعی است که امثال این ضعیف را تکلم کردن در آن بیوجه است مقامی که این مختصر گنجایش بسط آن و اشتباهات جمعی که خود را باهل معرفت نسبت می دهند ندارد ولی غرض آن است که این فناء غیر از آن فناء است و الله العالم بحقائق الامور. (بحقائق الامور، ختم جواب دوم شیخ دام ظله-خ2).</w:t>
      </w:r>
    </w:p>
    <w:p w:rsidR="007B5D0B" w:rsidRPr="00044656" w:rsidRDefault="007B5D0B" w:rsidP="00DB2531">
      <w:pPr>
        <w:tabs>
          <w:tab w:val="left" w:pos="3551"/>
        </w:tabs>
        <w:spacing w:line="360" w:lineRule="auto"/>
        <w:rPr>
          <w:rFonts w:ascii="Adobe Arabic" w:hAnsi="Adobe Arabic" w:cs="B Nazanin"/>
          <w:b/>
          <w:bCs/>
          <w:sz w:val="28"/>
          <w:szCs w:val="28"/>
          <w:rtl/>
        </w:rPr>
      </w:pPr>
      <w:r w:rsidRPr="00044656">
        <w:rPr>
          <w:rFonts w:ascii="Adobe Arabic" w:hAnsi="Adobe Arabic" w:cs="B Nazanin" w:hint="cs"/>
          <w:b/>
          <w:bCs/>
          <w:sz w:val="28"/>
          <w:szCs w:val="28"/>
          <w:rtl/>
        </w:rPr>
        <w:t>تذییل پنجم:</w:t>
      </w:r>
    </w:p>
    <w:p w:rsidR="00D7013B" w:rsidRDefault="007B5D0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چنانچه در تذییل اول بیان شد مقتضای مسلک تشکیک وجود که تشکیک در مظاهر نامیده می شود آنست که اعلی المراتب که مراتب وجود واجبی و مقام ذات می باشد یکمرتبه</w:t>
      </w:r>
      <w:r w:rsidR="00D7013B">
        <w:rPr>
          <w:rFonts w:ascii="Adobe Arabic" w:hAnsi="Adobe Arabic" w:cs="B Nazanin" w:hint="cs"/>
          <w:sz w:val="28"/>
          <w:szCs w:val="28"/>
          <w:rtl/>
        </w:rPr>
        <w:t xml:space="preserve"> بیش نیست که بالقیاس الی بقیۀ مراتب صرف است و اگر این مرتبه فی نفسها دارای سه مرتبه بوده باشد خلف لازم آمده و یکی از مراتبش فقط دارای صرافت و محوضت خواهد بود. </w:t>
      </w:r>
    </w:p>
    <w:p w:rsidR="003105FA" w:rsidRDefault="00D7013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اینجا معلوم می شود که سه ملاحظه را که مرحوم شیخ ذکر فرموده و </w:t>
      </w:r>
      <w:r w:rsidR="00733E9D">
        <w:rPr>
          <w:rFonts w:ascii="Adobe Arabic" w:hAnsi="Adobe Arabic" w:cs="B Nazanin" w:hint="cs"/>
          <w:sz w:val="28"/>
          <w:szCs w:val="28"/>
          <w:rtl/>
        </w:rPr>
        <w:t>آنها را سه مرتبه قرار داده و مراتب ذات شمرده مرات</w:t>
      </w:r>
      <w:r w:rsidR="00B22901">
        <w:rPr>
          <w:rFonts w:ascii="Adobe Arabic" w:hAnsi="Adobe Arabic" w:cs="B Nazanin" w:hint="cs"/>
          <w:sz w:val="28"/>
          <w:szCs w:val="28"/>
          <w:rtl/>
        </w:rPr>
        <w:t>بی هستند اعتباری والا بحسب حقیقت مراتب نیستند خاصه مرتبه سیم که مراتب واحدیت نامیده اعتباری محض است و اگر بنا شده که عنون باذی ع</w:t>
      </w:r>
      <w:r w:rsidR="003105FA">
        <w:rPr>
          <w:rFonts w:ascii="Adobe Arabic" w:hAnsi="Adobe Arabic" w:cs="B Nazanin" w:hint="cs"/>
          <w:sz w:val="28"/>
          <w:szCs w:val="28"/>
          <w:rtl/>
        </w:rPr>
        <w:t xml:space="preserve">نوان دو مرتبه شمرده شود و هر مرتبه از وجود باعتبار مهی و عنوانی که دارد دو مرتبه خواهد بود بلکه مرتبه واجبی مرتبۀ صرافت وجود است من غیر تقید بحد وجودی مثل سایر المراتب وینتزع منها جمیع مفاهیم الاسماء و الصفات من غیر تعدد مراتب فی ذات المعنون بها وال فی مفاهیم الاسماء و الصفات اصلا الابحسب الاعتبار و اللحاظ فقط. </w:t>
      </w:r>
    </w:p>
    <w:p w:rsidR="009134A9" w:rsidRDefault="003105F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اینجا معلوم می شود که آنچه بعد می فرماید و انتشاء کثرت بملاحظه این مقام است آه نظری است مجازی و بنظر حقیقت فاسد چه مراد از کثرت یا کثرت وجودی است و اختلاف مراتب تشکیک یا کثرت </w:t>
      </w:r>
      <w:r>
        <w:rPr>
          <w:rFonts w:ascii="Adobe Arabic" w:hAnsi="Adobe Arabic" w:cs="B Nazanin" w:hint="cs"/>
          <w:sz w:val="28"/>
          <w:szCs w:val="28"/>
          <w:rtl/>
        </w:rPr>
        <w:lastRenderedPageBreak/>
        <w:t xml:space="preserve">ماهوی و مفهومی، و اولی اگر چه مجعول است ولی ارتباط بعالم مفاهیم ندارد، و دویمی اعتباری است و مفهوم منتزع از هر موجودی لازمۀ آن موجود و مجعول بالعرض است نه بالذات و بعبارت روشن اسناد کثرات امکانی بکثرات مفهومی اسماء و صفات و همچنین اسناد اسماء و صفات بعضها الی بعض و قول بتقدم و تأخر میان آنها </w:t>
      </w:r>
      <w:r w:rsidR="00DC4CC2">
        <w:rPr>
          <w:rFonts w:ascii="Adobe Arabic" w:hAnsi="Adobe Arabic" w:cs="B Nazanin" w:hint="cs"/>
          <w:sz w:val="28"/>
          <w:szCs w:val="28"/>
          <w:rtl/>
        </w:rPr>
        <w:t xml:space="preserve">چنانچه عرفا می گویند بالنظر الی قول الحکیم بالتشکیک الوجودی کلامی است علی </w:t>
      </w:r>
      <w:r w:rsidR="009134A9">
        <w:rPr>
          <w:rFonts w:ascii="Adobe Arabic" w:hAnsi="Adobe Arabic" w:cs="B Nazanin" w:hint="cs"/>
          <w:sz w:val="28"/>
          <w:szCs w:val="28"/>
          <w:rtl/>
        </w:rPr>
        <w:t xml:space="preserve">سبیل التشبیه و المجاز و همچنین معنی فناء موجودات در وجود واجبی و هر فرعی که متفرع باین بحث است بجز مجاز نیست و معنی آن محدود بودن ممکنات و بیحد بودن مرتبۀ واجبی است بالنسبه الیها که در آن مقام عالی از حدود ممکنات اثری نیست بلکه اصول مطالب حکمی روی یک اصل مفروض استوار است و آن عبارت است از اصاله وجود و کثرت او بحسب مراتب قوه و ضعف و صرافت اعلی المراتب بالنسبه بما بقی و محدودیت بقید بالنسبه بمرتبه عالیه و اعتباریت مهیات و مفاهیم. </w:t>
      </w:r>
    </w:p>
    <w:p w:rsidR="00903E80" w:rsidRDefault="009134A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از اینجا معلوم می شود که تمام آنچه مرحوم شیخ تفریعا</w:t>
      </w:r>
      <w:r w:rsidR="008A4554">
        <w:rPr>
          <w:rFonts w:ascii="Adobe Arabic" w:hAnsi="Adobe Arabic" w:cs="B Nazanin" w:hint="cs"/>
          <w:sz w:val="28"/>
          <w:szCs w:val="28"/>
          <w:rtl/>
        </w:rPr>
        <w:t xml:space="preserve"> </w:t>
      </w:r>
      <w:r w:rsidR="00903E80">
        <w:rPr>
          <w:rFonts w:ascii="Adobe Arabic" w:hAnsi="Adobe Arabic" w:cs="B Nazanin" w:hint="cs"/>
          <w:sz w:val="28"/>
          <w:szCs w:val="28"/>
          <w:rtl/>
        </w:rPr>
        <w:t xml:space="preserve">علی الاصل بیان می فرماید من قوله فلاوجه لدعوی این حقائق الصفات محدوده والذات غیر محدود- الی آخر ماقال، روی این اصل مفروض صحیح و حقیقی است ولی کلام در خود اصل مفروض است چنانچه در تذییل ثانی بیان شد. </w:t>
      </w:r>
    </w:p>
    <w:p w:rsidR="003E2393" w:rsidRDefault="00903E8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بدیهی است که مسلک مزبور فوق با سه مرتبه قرار دادن اعلی المراتب که یکمرتبه بسیط فی غایه البساطه می باشد و تعلیل کثرات امکانی و همچنین کثرات اسماء و صفات با بعض از آن سه مرتبه حقیقه نمی سازد و این خود بهترین شاهد است باینکه عرفاء وجود حقیقی را وحدت شخصی قائلند و مابقی را حتی مراتب اسماء و صفات اعتباری می دانند و در مرحلۀ اعتبار و ظهور هر مرتبه را منشا ظهور مراتب بعدی می دانند چه قولی که اساس سیرشان روی اصل تمیز حقیقت از مجاز استوار باشد نه روی اصل تمیز موجود از معدوم و تمیز موجود مستقل از وجود رابط غیر مستقل نمی توانند مطالبی را پیش بیاورند که بنا بقول خودشان مجاز است نه حقیقت و ه</w:t>
      </w:r>
      <w:r w:rsidR="003E2393">
        <w:rPr>
          <w:rFonts w:ascii="Adobe Arabic" w:hAnsi="Adobe Arabic" w:cs="B Nazanin" w:hint="cs"/>
          <w:sz w:val="28"/>
          <w:szCs w:val="28"/>
          <w:rtl/>
        </w:rPr>
        <w:t>وظاهر بقیه آنچه متعلق به مقام می باشد در مکتوب سیم مرحوم سید و تذییل ششم انشاءالله العزیز خواهد آمد.</w:t>
      </w:r>
    </w:p>
    <w:p w:rsidR="003E2393" w:rsidRPr="003E2393" w:rsidRDefault="003E2393" w:rsidP="00DB2531">
      <w:pPr>
        <w:tabs>
          <w:tab w:val="left" w:pos="3551"/>
        </w:tabs>
        <w:spacing w:line="360" w:lineRule="auto"/>
        <w:rPr>
          <w:rFonts w:ascii="Adobe Arabic" w:hAnsi="Adobe Arabic" w:cs="B Nazanin"/>
          <w:b/>
          <w:bCs/>
          <w:sz w:val="28"/>
          <w:szCs w:val="28"/>
          <w:rtl/>
        </w:rPr>
      </w:pPr>
      <w:r w:rsidRPr="003E2393">
        <w:rPr>
          <w:rFonts w:ascii="Adobe Arabic" w:hAnsi="Adobe Arabic" w:cs="B Nazanin" w:hint="cs"/>
          <w:b/>
          <w:bCs/>
          <w:sz w:val="28"/>
          <w:szCs w:val="28"/>
          <w:rtl/>
        </w:rPr>
        <w:t>مکتوب سیم مرحوم سید:</w:t>
      </w:r>
    </w:p>
    <w:p w:rsidR="00853BE3" w:rsidRDefault="003E239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بسم الله الرحمن الرحیم- کلام لبعض المتالهین و العلم عندالله سبحانه و تع</w:t>
      </w:r>
      <w:r w:rsidR="00E17AC3">
        <w:rPr>
          <w:rFonts w:ascii="Adobe Arabic" w:hAnsi="Adobe Arabic" w:cs="B Nazanin" w:hint="cs"/>
          <w:sz w:val="28"/>
          <w:szCs w:val="28"/>
          <w:rtl/>
        </w:rPr>
        <w:t xml:space="preserve">الی: بدانکه طریقه ذوق المتالهین (جواب سیم سید ره بسم الله الرحمن الرحیم بدانکه طریق ذوق المتالهین-خ2) چنان است که وحدت را حقیقی و کثرت را اعتباری دانند و تحقق جمیع عوالم (و تحقیق جمیع عوالم- خ2) غیر متناهیه و حقائق جمیع اشیا و امن البدا الی اختم حتی الاسماء و الصفات بماهی اسماء و صفات باعتبارات و لحاظات </w:t>
      </w:r>
      <w:r w:rsidR="000C43FC">
        <w:rPr>
          <w:rFonts w:ascii="Adobe Arabic" w:hAnsi="Adobe Arabic" w:cs="B Nazanin" w:hint="cs"/>
          <w:sz w:val="28"/>
          <w:szCs w:val="28"/>
          <w:rtl/>
        </w:rPr>
        <w:t>دانند و فاعل اعتبار و لحاظ حضرت حق است جل و علی، یا وسائط فیض او است باعتبار انه فی الحقیقه (بالاعتبار فی الحقیقه-خ2) یرجمع الیه جل وعلی که تعبیر از او بتجلیات و ظهورات او سبحانه می شود باعتبار قیام آن باو سبحانه که قیوم و مصدر جمیع اشیاء است و تعبیر باضافۀ اشراقیه می شود باعتبارها فی نفسها و بوجودات خاصه اشیاء می شود باعتبار اضافه باشیاء وملحوظ و منشا (</w:t>
      </w:r>
      <w:r w:rsidR="00F85B8C">
        <w:rPr>
          <w:rFonts w:ascii="Adobe Arabic" w:hAnsi="Adobe Arabic" w:cs="B Nazanin" w:hint="cs"/>
          <w:sz w:val="28"/>
          <w:szCs w:val="28"/>
          <w:rtl/>
        </w:rPr>
        <w:t>سبحانه می شود باعتبار اضافۀ باشیاء و ملحوظ و منشا الخ-خ2) صدور و تعینات اسماء و صفات و شئونات اوست که محدود می شوند بهمین لحاظ که تعبیر می شود از آنها باشیاء باعتبار تعلق لحاظ و مشیت بآنها فبمطالعته لصفاته (فمطالعته لصفاته الخ-2)</w:t>
      </w:r>
      <w:r w:rsidR="00853BE3">
        <w:rPr>
          <w:rFonts w:ascii="Adobe Arabic" w:hAnsi="Adobe Arabic" w:cs="B Nazanin" w:hint="cs"/>
          <w:sz w:val="28"/>
          <w:szCs w:val="28"/>
          <w:rtl/>
        </w:rPr>
        <w:t xml:space="preserve"> و اسمائه یکون الاشیاء روحی الفداء لطلیعته و مطالته (و اسمائه یکون حدوث الاشیاء روحی الفداء لطلعته و مطالعته </w:t>
      </w:r>
      <w:r w:rsidR="00853BE3">
        <w:rPr>
          <w:rFonts w:ascii="Times New Roman" w:hAnsi="Times New Roman" w:cs="Times New Roman" w:hint="cs"/>
          <w:sz w:val="28"/>
          <w:szCs w:val="28"/>
          <w:rtl/>
        </w:rPr>
        <w:t>–</w:t>
      </w:r>
      <w:r w:rsidR="00853BE3">
        <w:rPr>
          <w:rFonts w:ascii="Adobe Arabic" w:hAnsi="Adobe Arabic" w:cs="B Nazanin" w:hint="cs"/>
          <w:sz w:val="28"/>
          <w:szCs w:val="28"/>
          <w:rtl/>
        </w:rPr>
        <w:t xml:space="preserve">خ2) ذلک بان الله هو الحق و ان ما یدعون من دونه هو الباطل، ان هو الا اسماء سمیتوها انتم و آبائکم، الا کل شیء ما خلاالله باطل فالحق حق و الخلق خلق، اینست کیفیت خلق اشیاء و لکن الخالق هو الله فافهم ان کنت من اهله. </w:t>
      </w:r>
    </w:p>
    <w:p w:rsidR="00853BE3" w:rsidRDefault="00853BE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اینجا معلوم شد معنی ان الخلق هو التقدیر اذ قد عرفت ان تحدد الاشیاء (اذ عرفت ان تجدد الاشیاء-خ2) و مقادیرها بنفس لحاظه و اعتباره تبارک الله احسن الخالقین و اینست معنی ان الله خلق الشیاء بالمشیه و المشیه بنفسها. </w:t>
      </w:r>
    </w:p>
    <w:p w:rsidR="00B770E8" w:rsidRDefault="00853BE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از اینجا معلوم</w:t>
      </w:r>
      <w:r w:rsidR="00973073">
        <w:rPr>
          <w:rFonts w:ascii="Adobe Arabic" w:hAnsi="Adobe Arabic" w:cs="B Nazanin" w:hint="cs"/>
          <w:sz w:val="28"/>
          <w:szCs w:val="28"/>
          <w:rtl/>
        </w:rPr>
        <w:t xml:space="preserve"> شد حدوق عالم برمتها و شراشرها حدوثا (و شراشرها من البدء الی الختم حدوثا- خ2) مسوق بالعدم الغیر المجامع للوجود لا بمجرد السبق الذاتی و ینبغی </w:t>
      </w:r>
      <w:r w:rsidR="00B770E8">
        <w:rPr>
          <w:rFonts w:ascii="Adobe Arabic" w:hAnsi="Adobe Arabic" w:cs="B Nazanin" w:hint="cs"/>
          <w:sz w:val="28"/>
          <w:szCs w:val="28"/>
          <w:rtl/>
        </w:rPr>
        <w:t xml:space="preserve">ان یکون هذا مراد من عبر من العلماء، بالحدوث الزمانی فانه المعنی المعقول منه بل مذا هو مراد اهل المعروف فی تعبیراتهم فانهم لا یعرفون للزمان حقیقه ازید من ذلک. </w:t>
      </w:r>
    </w:p>
    <w:p w:rsidR="00B770E8" w:rsidRDefault="00B770E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و از اینجا معلوم شد فناء جمیع اشیاء (فناء جمیع الاشیاء-خ2) عند قیام الحق بذاته و اسقاط الاضافات این که تو داری قیامت است نه قامت. </w:t>
      </w:r>
    </w:p>
    <w:p w:rsidR="00EE5BCB" w:rsidRDefault="00B770E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باری </w:t>
      </w:r>
      <w:r w:rsidR="00EE5BCB">
        <w:rPr>
          <w:rFonts w:ascii="Adobe Arabic" w:hAnsi="Adobe Arabic" w:cs="B Nazanin" w:hint="cs"/>
          <w:sz w:val="28"/>
          <w:szCs w:val="28"/>
          <w:rtl/>
        </w:rPr>
        <w:t>پس اگر وجود ملحوظ نشود با او هیچ لحاظی حتی الاطلاق فضلا عن التقیید بلکه حتی از لحاظ لابشرط از اطلاق (حتی از لحاظ لابشرطی از اطلاق-خ2) و تقیید فان اللحاظ و الاعتبار بای وجه کان حتی لحاظ اللابشرطیه (حتی اللحاظ اللابشرطیه-خ2) من الاطلاق و التقیید فضلا عن الاطلاق فضلا عن التقیید ولو بالاسماء و الصفات بماهی اسماء و صفات، امر زائد علی الوجود و خروج عن الصرافه و المحوضه الی التقیید ولو بالاعتبار الذی قد عرفت انه ملاک لما سواه (انه ملاک ما سواه-خ2).</w:t>
      </w:r>
    </w:p>
    <w:p w:rsidR="00EE5BCB" w:rsidRDefault="00EE5BC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باری صرف الوجود بلالحاظ و اعتبار اصلا تعبیر از او (بلالحاظ و اعتبار تعبیر از او-خ2) بمرتبۀ ذات و غیب الغیوب کرده می شود بلی ملاحظه می فرماید خود را به هر یک از اسماء و صفات جمعا و فرادی و از همان (و فردای ولو از همان-خ2) ملاحظه وجود خاص همان اسم و صفه خواهد بود. </w:t>
      </w:r>
    </w:p>
    <w:p w:rsidR="00EE5BCB" w:rsidRDefault="00EE5BC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اگر ملاحظه فرموده خود را بشرط ان لایکون معه شی، همان لحاظ وجود اسم احد خواهد بود که تعبر کرده می شود از او بمقام احدیت. (می شود بمقام احدیت-خ2).</w:t>
      </w:r>
    </w:p>
    <w:p w:rsidR="00EE5BCB" w:rsidRDefault="00EE5BC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اگر ملاحظه فرموده خود را بشرط جمیع الاسماء همان لحاظ وجود اسم و احد خواهد بود که تعبیر کرده می شود از او بمقام و احدیت. </w:t>
      </w:r>
    </w:p>
    <w:p w:rsidR="004D4CE9" w:rsidRDefault="00EE5BC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اگر ملاحظه فرمود لابشرط همین لحاظ وجود اسم اعظم الهی خواهد بود که تعبیر می شود از و بمقام محمدی صلی الله علیه و آله (بمقام محمد صلی الله علیه و آله و سلم- خ2) که جامع است میان مقام احدیت و غایت سیر انسان کامل است که تعبیر می شود از او بمقام ختم نبوت که کسی را از بالاتر ازو که مقام ذات است خبری نیست و هکذا بجمیع اسماء و صفات</w:t>
      </w:r>
      <w:r w:rsidR="004D4CE9">
        <w:rPr>
          <w:rFonts w:ascii="Adobe Arabic" w:hAnsi="Adobe Arabic" w:cs="B Nazanin" w:hint="cs"/>
          <w:sz w:val="28"/>
          <w:szCs w:val="28"/>
          <w:rtl/>
        </w:rPr>
        <w:t xml:space="preserve">. </w:t>
      </w:r>
    </w:p>
    <w:p w:rsidR="004D4CE9" w:rsidRDefault="004D4CE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اگر ملاحظه شود این معانی باعتبار قیاس بذات اقدس تعبیر از آنها باسماء می شود چون (تعبیر از او بمقام اسماء شود چون-خ2) احد و واحد و عالم و قادر. </w:t>
      </w:r>
    </w:p>
    <w:p w:rsidR="004D4CE9" w:rsidRDefault="004D4CE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و اگر ملاحظه شود تنها تعبیر از آنها بصفات چون احدیت و واحدیت و علم و قدرت و باین لحاظ موجود شود عوالم غیر متناهیه لصفاته و اسمائه و شئونه الغیر المتناهیه و باین لحاظ تعبیر خود شود از و بعالم اسماء و صفات. </w:t>
      </w:r>
    </w:p>
    <w:p w:rsidR="009A22EE" w:rsidRDefault="004D4CE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این بیان معلوم شد که مصداق مطابق آن مفاهیم محدوده نیست مگر همین لحاظات و اعتبارات محدوده و ذات غیر محدود مصداق و مطابق (مصداق مطابق-خ2) و مابازاء و حذاء مفهوم محدود نتواند شد تعالی شانه عمایقول الظالمون علوا کبیرا و سبحان الله عما یصفون الا عبادالله المخلصین، </w:t>
      </w:r>
      <w:r w:rsidR="009A22EE">
        <w:rPr>
          <w:rFonts w:ascii="Adobe Arabic" w:hAnsi="Adobe Arabic" w:cs="B Nazanin" w:hint="cs"/>
          <w:sz w:val="28"/>
          <w:szCs w:val="28"/>
          <w:rtl/>
        </w:rPr>
        <w:t xml:space="preserve">چه کلام در حلم هوهو است که در (چه کلام هوهو است که در-خ2) ذاتیات است و باین حمل نه علم را بر ذات اقدس حمل توان نمود و نه عالم را بلی عالم را بحمل شایع صناعی توان حمل نمود چه مناط او اتحاد در وجود و مغایرت (اتحاد در وجود است و مغایرت-خ2) در مفهوم است و مستتبع اتحاد ذاتی که محل کلام است نخواهد بود. </w:t>
      </w:r>
    </w:p>
    <w:p w:rsidR="0091054D" w:rsidRDefault="009A22E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وباین بیان معلوم شد که انتشاء اسماء و صفات از ذات اقدس است نه آنکه ذات مقدس مصداق (نه آنکه ذات اقدس مصداق-خ2) مطابق مفاهیم متعدده محدوده بوده باشد. </w:t>
      </w:r>
    </w:p>
    <w:p w:rsidR="000903F1" w:rsidRDefault="0091054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بلی اگر ال</w:t>
      </w:r>
      <w:r w:rsidR="00300CB8">
        <w:rPr>
          <w:rFonts w:ascii="Adobe Arabic" w:hAnsi="Adobe Arabic" w:cs="B Nazanin" w:hint="cs"/>
          <w:sz w:val="28"/>
          <w:szCs w:val="28"/>
          <w:rtl/>
        </w:rPr>
        <w:t xml:space="preserve">قاء حدود (بلی اگر الغاء حدود-خ2) </w:t>
      </w:r>
      <w:r w:rsidR="004846E6">
        <w:rPr>
          <w:rFonts w:ascii="Adobe Arabic" w:hAnsi="Adobe Arabic" w:cs="B Nazanin" w:hint="cs"/>
          <w:sz w:val="28"/>
          <w:szCs w:val="28"/>
          <w:rtl/>
        </w:rPr>
        <w:t>اسماء و صفات شود پس باقی نماند غیر ذات توان حمل هوهو نمود که الذات ذات و اطلاق اسم علم و قدرت بر آن نامحدود نتون کرد چه ا</w:t>
      </w:r>
      <w:r w:rsidR="000903F1">
        <w:rPr>
          <w:rFonts w:ascii="Adobe Arabic" w:hAnsi="Adobe Arabic" w:cs="B Nazanin" w:hint="cs"/>
          <w:sz w:val="28"/>
          <w:szCs w:val="28"/>
          <w:rtl/>
        </w:rPr>
        <w:t xml:space="preserve">ین مفاهیم محدودند (چه این معانی محدودند- خ2) الا علی نحو التواسع و التجرید و اگر باین لحاظ باشد اختصاص بشیء دون شیء ندارد این زمزمه اندر شجری نیست که نیست. </w:t>
      </w:r>
    </w:p>
    <w:p w:rsidR="000903F1" w:rsidRDefault="000903F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گر مرشد ما پیر مغان شد چه تفاوت                     در هیچ سری نیست که سری ز خدا نیست</w:t>
      </w:r>
      <w:r w:rsidR="004D4CE9">
        <w:rPr>
          <w:rFonts w:ascii="Adobe Arabic" w:hAnsi="Adobe Arabic" w:cs="B Nazanin" w:hint="cs"/>
          <w:sz w:val="28"/>
          <w:szCs w:val="28"/>
          <w:rtl/>
        </w:rPr>
        <w:t xml:space="preserve"> </w:t>
      </w:r>
    </w:p>
    <w:p w:rsidR="000903F1" w:rsidRDefault="000903F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باین لحاظ است بسیط الحقیقه کل الاشیاء. </w:t>
      </w:r>
    </w:p>
    <w:p w:rsidR="000903F1" w:rsidRDefault="000903F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این جهت معلوم شد که اطلاق صفت بر او از ضیق عبارت است و از این جهت است که گفته اند بسیط دارای مادون است بنحو اعلی و اشرف نه بنحو وجود مادون که محدود بوده باشد و اشتعال القوی علی </w:t>
      </w:r>
      <w:r>
        <w:rPr>
          <w:rFonts w:ascii="Adobe Arabic" w:hAnsi="Adobe Arabic" w:cs="B Nazanin" w:hint="cs"/>
          <w:sz w:val="28"/>
          <w:szCs w:val="28"/>
          <w:rtl/>
        </w:rPr>
        <w:lastRenderedPageBreak/>
        <w:t>الضعیف نیز بهمین نحود است لااشتعاله علیه بحده والافالقوی و الضعیف متبائنان و المشکک جنس تحته انواع و الاختلاف بینها بالذات لا نوع تحته افراد متحده بالذات.</w:t>
      </w:r>
    </w:p>
    <w:p w:rsidR="00AF7B63" w:rsidRDefault="00AF7B6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منشاء این توهم آنست که چون ما به الامتیاز عین ما به الاشتراک است توهم اند ماج قوی فی الضعیف شده (توهم اند ماج ضعیف فی القوی شده- خ2) نظیر این توهم در وجوب و استحباب شده و حال آنکه اگر چنین باشد (و حال اگر چنین باشد-خ2) وجوب عین استحبابات عدیده خواهد شد مع ان الاحکام الخمسه کلها متضاده. </w:t>
      </w:r>
    </w:p>
    <w:p w:rsidR="009B03F5" w:rsidRDefault="00AF7B6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مراد بفرمایش حضرت امیر(ع) لیس لصفته حد محدود اگر حد وجودی باشد که از محل کلام خارج است چه بیان عدم تناهی علم و قدرت و سایر صفات است که لایقف علی حد و اگر مراد مفهومی است عباره اخری و کمال التوحید نفی </w:t>
      </w:r>
      <w:r w:rsidR="009B03F5">
        <w:rPr>
          <w:rFonts w:ascii="Adobe Arabic" w:hAnsi="Adobe Arabic" w:cs="B Nazanin" w:hint="cs"/>
          <w:sz w:val="28"/>
          <w:szCs w:val="28"/>
          <w:rtl/>
        </w:rPr>
        <w:t xml:space="preserve">الصفات عنه خواهد بود کما یقال شیء لاکالاشیاء و علم لاکالعلوم بلکه از این قبیل است تعبیر بجسم لاکالاجسام اگر ثابت شود حد در این عبارت (اگر ثابت شود صدور این عبارت-خ2) از ائمه اطهار علیهم السلام چنانچه از هشام نقل شده و نحو این عبارت در مقام تقریب بافهام عجزه وجهله متعارف است. </w:t>
      </w:r>
    </w:p>
    <w:p w:rsidR="001C3C30" w:rsidRDefault="009B03F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همین است مراد بعبارت علم کله، </w:t>
      </w:r>
      <w:r w:rsidR="001C3C30">
        <w:rPr>
          <w:rFonts w:ascii="Adobe Arabic" w:hAnsi="Adobe Arabic" w:cs="B Nazanin" w:hint="cs"/>
          <w:sz w:val="28"/>
          <w:szCs w:val="28"/>
          <w:rtl/>
        </w:rPr>
        <w:t xml:space="preserve">قدره کله، یعنی ذات پدرم پدر جد علم است موجد العلم است لاکسائر العلوم کیف و به صار العلم علما و صار القدره قدره فهو ینبوع العلم و القدره و الحیوه و سایر الکمالات. </w:t>
      </w:r>
    </w:p>
    <w:p w:rsidR="001C3C30" w:rsidRDefault="001C3C3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این تعبیرات نظیر این است که بچه نا بالغی را ببعضی (نظیر آنست که طفل نابالغی را ببض- خ2) تعبیرات مناسب حال حقیقت جماع و لذت او را بفهمانند. </w:t>
      </w:r>
    </w:p>
    <w:p w:rsidR="001C3C30" w:rsidRDefault="001C3C3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اینجا معلوم شد که مناط کمال ذات واجب نفس ذات است بذاته بلاجهه و لا کیف و جمیع عوالم حتی الاسماء و الصفات ظهورات کمال او است کظهور الرشحات من الینبوع، اوست سرچشمه حیات که خضر زمان در طلب اوست. </w:t>
      </w:r>
    </w:p>
    <w:p w:rsidR="00C17203" w:rsidRDefault="001C3C3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دوش </w:t>
      </w:r>
      <w:r w:rsidR="00C17203">
        <w:rPr>
          <w:rFonts w:ascii="Adobe Arabic" w:hAnsi="Adobe Arabic" w:cs="B Nazanin" w:hint="cs"/>
          <w:sz w:val="28"/>
          <w:szCs w:val="28"/>
          <w:rtl/>
        </w:rPr>
        <w:t>دیدم که ملا</w:t>
      </w:r>
      <w:r>
        <w:rPr>
          <w:rFonts w:ascii="Adobe Arabic" w:hAnsi="Adobe Arabic" w:cs="B Nazanin" w:hint="cs"/>
          <w:sz w:val="28"/>
          <w:szCs w:val="28"/>
          <w:rtl/>
        </w:rPr>
        <w:t>یک در میخانه زدند                            گل آدم بسرشتند و به پیمانه زدند</w:t>
      </w:r>
    </w:p>
    <w:p w:rsidR="003644D6" w:rsidRDefault="001C3C3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بلی چون کمال خود را باین صفات بینند بر او تعالی نیز اعتبار می کنند و ذلک کما ان البعوضه تتوهم</w:t>
      </w:r>
      <w:r w:rsidR="00C17203">
        <w:rPr>
          <w:rFonts w:ascii="Adobe Arabic" w:hAnsi="Adobe Arabic" w:cs="B Nazanin" w:hint="cs"/>
          <w:sz w:val="28"/>
          <w:szCs w:val="28"/>
          <w:rtl/>
        </w:rPr>
        <w:t xml:space="preserve"> ان الله تعالی جناحین پس فی الحقیقه مراد این است که آنچه را در غیر او این اسماء اطلاق شود او خود بذاته دارد بدون اسمه (اطلاق شود خود او بذاته بدارد بدون </w:t>
      </w:r>
      <w:r w:rsidR="00C17203">
        <w:rPr>
          <w:rFonts w:ascii="Times New Roman" w:hAnsi="Times New Roman" w:cs="Times New Roman" w:hint="cs"/>
          <w:sz w:val="28"/>
          <w:szCs w:val="28"/>
          <w:rtl/>
        </w:rPr>
        <w:t>–</w:t>
      </w:r>
      <w:r w:rsidR="00C17203">
        <w:rPr>
          <w:rFonts w:ascii="Adobe Arabic" w:hAnsi="Adobe Arabic" w:cs="B Nazanin" w:hint="cs"/>
          <w:sz w:val="28"/>
          <w:szCs w:val="28"/>
          <w:rtl/>
        </w:rPr>
        <w:t>خ2) سبحان الله اگر مراد اشتمال بر مادون بنحو مادون که بحدوده باشد (بنحو مادون که محدود باشد-خ2) بسیط نخواهد بود بدترین مرکبات ببدترین ترکیبات (بدترین مرکبات</w:t>
      </w:r>
      <w:r w:rsidR="003644D6">
        <w:rPr>
          <w:rFonts w:ascii="Adobe Arabic" w:hAnsi="Adobe Arabic" w:cs="B Nazanin" w:hint="cs"/>
          <w:sz w:val="28"/>
          <w:szCs w:val="28"/>
          <w:rtl/>
        </w:rPr>
        <w:t xml:space="preserve"> از بدترین ترکیبات</w:t>
      </w:r>
      <w:r w:rsidR="003644D6">
        <w:rPr>
          <w:rFonts w:ascii="Times New Roman" w:hAnsi="Times New Roman" w:cs="Times New Roman" w:hint="cs"/>
          <w:sz w:val="28"/>
          <w:szCs w:val="28"/>
          <w:rtl/>
        </w:rPr>
        <w:t xml:space="preserve">– </w:t>
      </w:r>
      <w:r w:rsidR="003644D6">
        <w:rPr>
          <w:rFonts w:ascii="Adobe Arabic" w:hAnsi="Adobe Arabic" w:cs="B Nazanin" w:hint="cs"/>
          <w:sz w:val="28"/>
          <w:szCs w:val="28"/>
          <w:rtl/>
        </w:rPr>
        <w:t xml:space="preserve">خ2) از حدود عدمیه خواهد بود بدتر از همیان ملاقطب خواهد بود. و از این بیان معلوم شد که اطلاق اسماء بر انبیاء و ائمه علیهم السلام که در اخبار کثیره و ادعیۀ کثیره شده است از این باب است مانند: و بطلعتک فی ساعیر و ظهورک فی جبل فاران، که در دعای سمات وارد شده که مراد وجود مقدس آن پیغمبران است، والسلام علی اسم الله الرضی که در زیارت وارد شده، بلکه در بعض ادعیه وارد شده: و باسمک الذی خلقته من نفسک فلم یخرج ابدا منک. </w:t>
      </w:r>
    </w:p>
    <w:p w:rsidR="00E77E84" w:rsidRDefault="003644D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چون اسماء و صفات الهی منشا تحقق سایر حق</w:t>
      </w:r>
      <w:r w:rsidR="00E77E84">
        <w:rPr>
          <w:rFonts w:ascii="Adobe Arabic" w:hAnsi="Adobe Arabic" w:cs="B Nazanin" w:hint="cs"/>
          <w:sz w:val="28"/>
          <w:szCs w:val="28"/>
          <w:rtl/>
        </w:rPr>
        <w:t xml:space="preserve">ائق است در مراتب لاحقه از ملکوت عقول و نفوس و عالم مثال و عالم طبع بر نحو انتشاء اسماء و صفات از ذات بضم اعتبارات و لحاظات که ظهور اسماء و صفات است از عوالم متأخره از ادعیه کثیره وارد شده مانند دعای سمات و باسمک الذی خلقت بها الشمس و باسمک الذی خلقت بها القمر و باسمک الذی خلقت بها اللیل و باسمک الذی خلقت بها النهار و هکذا (کذا) بلکه در عالم اسماء و صفات ملحوظ مهیات اسماء و صفات است تنها و اما وجودات آنها (تنها والا موجودات آنها-خ2) قائم بحضرت حق است جل و علی زیرا که لحاظ اسماء و صفات برای او شده است و لهذا این عالم برزخی است بین عالم وجوب و امکان بلکه باعتباری از صقع (بلکه باعتبار از صقع خ2) عالم وجوب محسوب می شود. </w:t>
      </w:r>
    </w:p>
    <w:p w:rsidR="00E77E84" w:rsidRDefault="00E77E8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اینجا کیفیت وجود اشیاء در عالم الهی معلوم شد، نه وجود مضاف بحق است، نه مهیات و تحقق بتبع تحقق آنها بقیام نظیر تحقق اشیاء بوجود فی الذهن لابوجودها. </w:t>
      </w:r>
    </w:p>
    <w:p w:rsidR="00E77E84" w:rsidRDefault="00E77E8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اگر علاوه بر لحاظ مهیات اعتبار لحاظ وجود شد بنفس مهیات مضافا الیها که مقام وجود اشیاء بماهی اشیاء (که مقام وجود بماهی للاشیاء- خ2) خواهد بود عالم خلق خواهد بود چه تقرر مهیات درمرتبۀ اسماء و </w:t>
      </w:r>
      <w:r>
        <w:rPr>
          <w:rFonts w:ascii="Adobe Arabic" w:hAnsi="Adobe Arabic" w:cs="B Nazanin" w:hint="cs"/>
          <w:sz w:val="28"/>
          <w:szCs w:val="28"/>
          <w:rtl/>
        </w:rPr>
        <w:lastRenderedPageBreak/>
        <w:t xml:space="preserve">صفات شد بنحو مذکور پس اگر لحاظ شود وجود برای آنها بنحو سعه و احاطه او را عالم عقل گویند، و اگر بنحو ضیق و تمثل او را (و اگر بنحو تمثل و ضیق او را-خ2) عالم مثال گویند، و اگر علاوه بر این اشتراط شود ماده و مدت (و اگر علاوه بر این لحاظ شود اشتراط بماده و مدت- خ2) او را عالم طبع گویند. </w:t>
      </w:r>
    </w:p>
    <w:p w:rsidR="00D41D00" w:rsidRDefault="00E77E8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از این بیان معلوم شد که ممکن بماهو ممکن هم ماهیتش</w:t>
      </w:r>
      <w:r w:rsidR="002733FE">
        <w:rPr>
          <w:rFonts w:ascii="Adobe Arabic" w:hAnsi="Adobe Arabic" w:cs="B Nazanin" w:hint="cs"/>
          <w:sz w:val="28"/>
          <w:szCs w:val="28"/>
          <w:rtl/>
        </w:rPr>
        <w:t xml:space="preserve"> اعتباری است</w:t>
      </w:r>
      <w:r w:rsidR="00243522">
        <w:rPr>
          <w:rFonts w:ascii="Adobe Arabic" w:hAnsi="Adobe Arabic" w:cs="B Nazanin" w:hint="cs"/>
          <w:sz w:val="28"/>
          <w:szCs w:val="28"/>
          <w:rtl/>
        </w:rPr>
        <w:t xml:space="preserve"> و هم وجودش فهو اعتبار</w:t>
      </w:r>
      <w:r w:rsidR="00E71F9A">
        <w:rPr>
          <w:rFonts w:ascii="Adobe Arabic" w:hAnsi="Adobe Arabic" w:cs="B Nazanin" w:hint="cs"/>
          <w:sz w:val="28"/>
          <w:szCs w:val="28"/>
          <w:rtl/>
        </w:rPr>
        <w:t xml:space="preserve"> فی اعتبار </w:t>
      </w:r>
      <w:r w:rsidR="00E71F9A" w:rsidRPr="00E71F9A">
        <w:rPr>
          <w:rFonts w:ascii="Adobe Arabic" w:hAnsi="Adobe Arabic" w:cs="B Nazanin" w:hint="cs"/>
          <w:sz w:val="28"/>
          <w:szCs w:val="28"/>
          <w:rtl/>
        </w:rPr>
        <w:t>"من کان حقیقته دعاوی (فی اعتبار کان حقیقه دعاوی- خ2) فکیف لا یکون دعاویه دعاوی" در</w:t>
      </w:r>
      <w:r w:rsidR="00D41D00">
        <w:rPr>
          <w:rFonts w:ascii="Adobe Arabic" w:hAnsi="Adobe Arabic" w:cs="B Nazanin" w:hint="cs"/>
          <w:sz w:val="28"/>
          <w:szCs w:val="28"/>
          <w:rtl/>
        </w:rPr>
        <w:t xml:space="preserve"> ملحقات دعاء عرفه است و معلوم است که عدد (و معلوم که عدد-خ2) اعتبارات بخصوص در مراتب متأخره لایعلمه الا الله چه تخصصات و خصوصیات بلحاظ اعتبارات است اگر همیان ملاقطبش بنامند بجا است. </w:t>
      </w:r>
    </w:p>
    <w:p w:rsidR="00CD7B73" w:rsidRDefault="00D41D0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باید دانسته شود که هر مرتبه (که در هر مرتبه-خ2) سابقه در مقام بداء و صدور اشیاء نسبت بمرتبۀ لاحقه مقام جمع خواهد بود، و هر مرتبه لاحقه نسبت بمرتبه سابقه مقام فرق و تفصیل خواهد بود سپس اطلاق جمع (خواهد بود پس اطلاق جمع </w:t>
      </w:r>
      <w:r>
        <w:rPr>
          <w:rFonts w:ascii="Times New Roman" w:hAnsi="Times New Roman" w:cs="Times New Roman" w:hint="cs"/>
          <w:sz w:val="28"/>
          <w:szCs w:val="28"/>
          <w:rtl/>
        </w:rPr>
        <w:t>–</w:t>
      </w:r>
      <w:r>
        <w:rPr>
          <w:rFonts w:ascii="Adobe Arabic" w:hAnsi="Adobe Arabic" w:cs="B Nazanin" w:hint="cs"/>
          <w:sz w:val="28"/>
          <w:szCs w:val="28"/>
          <w:rtl/>
        </w:rPr>
        <w:t xml:space="preserve">خ2) و جمع الجمع اختصاص بمرتبه خاصه ندارد چنانکه توهم شده، ثبوت (توهم شد ثبوت </w:t>
      </w:r>
      <w:r>
        <w:rPr>
          <w:rFonts w:ascii="Times New Roman" w:hAnsi="Times New Roman" w:cs="Times New Roman" w:hint="cs"/>
          <w:sz w:val="28"/>
          <w:szCs w:val="28"/>
          <w:rtl/>
        </w:rPr>
        <w:t>–</w:t>
      </w:r>
      <w:r>
        <w:rPr>
          <w:rFonts w:ascii="Adobe Arabic" w:hAnsi="Adobe Arabic" w:cs="B Nazanin" w:hint="cs"/>
          <w:sz w:val="28"/>
          <w:szCs w:val="28"/>
          <w:rtl/>
        </w:rPr>
        <w:t xml:space="preserve">خ2) و انتقاء اضافات و اعتبارات است و حصۀ عوالم در عدد مذکور باعتبار مهیات است والا در هر عالمی جهات جمیع (مذکور باعتبار مهماتست والا در هر عالمی جهات جمع باعتبار- خ2) باعتبار اجمال و تفصیل بسیار است ولی غالبا مراد بجمع مقام تفصیلی و بجمع الجمع عقل اجمالی جمعی است که مذکور شده بود که مظاهر از عالم علم الهی است و ظهور باعتبار هر مرتبه ملکه هر صفتی فناء است باعتبار مرتبۀ اخری و صفه اخری، و همچنین جمال بهر صفتی و مرتبۀ </w:t>
      </w:r>
      <w:r w:rsidR="00F04C8D">
        <w:rPr>
          <w:rFonts w:ascii="Adobe Arabic" w:hAnsi="Adobe Arabic" w:cs="B Nazanin" w:hint="cs"/>
          <w:sz w:val="28"/>
          <w:szCs w:val="28"/>
          <w:rtl/>
        </w:rPr>
        <w:t xml:space="preserve">جلال است باعتبار جهه اخری. و مهیات اشیاء حتی الاسماء و الصفات در لحاظ لابشرطی که مقام محمدی است (که مقام محمدی ص است- خ2) فضلا عن مقام ذات نه لحاظ وجود از برای آنها شده و نه لحاظ عدم (شده نه لحاظ عدم-خ2) فهی لا موجوده و لا معدومه و بر صرافت امکان ذاتی باقی است فهو فان </w:t>
      </w:r>
      <w:r w:rsidR="00CD7B73">
        <w:rPr>
          <w:rFonts w:ascii="Adobe Arabic" w:hAnsi="Adobe Arabic" w:cs="B Nazanin" w:hint="cs"/>
          <w:sz w:val="28"/>
          <w:szCs w:val="28"/>
          <w:rtl/>
        </w:rPr>
        <w:t>حتی عن الفناء و در مقام احدیت که لحاظ وجود آنها شده موجود لابوجود انفسها بل بوجود بارئها و در لحاظ اضافه الوجود موجوده بالوجود الخاص لها (و در مقام احدیت لحاظ عدم برای آنها شده فهی معدومه للحاظ العدم لها فهی فان لا عن الفناء و در لحاظ و احدیت که وجود آنها شد موجود لابوجود انفسها بل بوجود بارئها و در لحاظ اضافه انوجود موجود بوجود الخاص لها-خ2)</w:t>
      </w:r>
    </w:p>
    <w:p w:rsidR="00CD7B73" w:rsidRDefault="00CD7B7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و از اینجا معلوم شد که ان الممکن کما ان الوجود لها بالغیر کذلک العدم لها (بالغیر فکذلک العدم لها-خ2) بلحاظ الغیر فهی بنفسها لاموجوده و لا معدومه. </w:t>
      </w:r>
    </w:p>
    <w:p w:rsidR="00CD7B73" w:rsidRDefault="00CD7B7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دانستی که از برای اشیاء فنائی است قبل الایجاد بالفناء المطلق عن جمیع الوجودات (عن جمیع الموجودات- خ2) و فنائی است بعد الایجاد عن جمیع الوجودات و ما بینهما من المراتب (و ما بینها من المراتب- خ2) فناء باعتبار و وجود باعتبار. </w:t>
      </w:r>
    </w:p>
    <w:p w:rsidR="00CD7B73" w:rsidRDefault="00CD7B7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چون دانستی که للواجب باعتبار اسمائه و صفاته ظهورات غیر متناهیه فلکل اسم و صفه ظهورات غیر متناهیه و فنائات غیر متناهیه. </w:t>
      </w:r>
    </w:p>
    <w:p w:rsidR="00D3133A" w:rsidRDefault="00CD7B7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باید دانست که در سلسلۀ بدء وجود خلع وجود سابق است</w:t>
      </w:r>
      <w:r w:rsidR="00D3133A">
        <w:rPr>
          <w:rFonts w:ascii="Adobe Arabic" w:hAnsi="Adobe Arabic" w:cs="B Nazanin" w:hint="cs"/>
          <w:sz w:val="28"/>
          <w:szCs w:val="28"/>
          <w:rtl/>
        </w:rPr>
        <w:t xml:space="preserve"> و لبس وجود لاحق، الی ان ینتهی الی آخر الموجودات و هو الهیولی الا عم فهو تقیید بالاعتبارات و فناء عن الحق و لهذا یسمی (بالهبوط) و التنزل کما وقع التعبیر بها فی النوامیس الالهیه، و در سلسلۀ عود که رجوع الی الله است در صراط انسان کامل که جامع جمیع عوالم سابقه است بازاء البدا الی ان ینتهی الی مبدا الموجودات و هو الحق جل و علی ( پس خلع سابق و لبس لاحق اسقاط الاعتبارات و فناء فی الحق جل و علی است، و لذا یسمی بالصعود و العروج فی النوامیس الالهیه، آنها را از درگاه خود راند و مرا بسوی خود خواند. ببین تفاوت را از کجاست تا بکجا فله الحمدو له الشکر علی انعامه و افضاله. </w:t>
      </w:r>
    </w:p>
    <w:p w:rsidR="00D3133A" w:rsidRDefault="00D3133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بدانکه انسان را اگر چه در ابتداء سیر است الی الله که انالله و انا الیه راجعون و الیه المصیر، و همچنین برای اوست سیر فی الله و در این مقام برای اوست فناء ازلی و ابدی و سرمدی منافاه ندارد با وجودات ( و سرمدی و این فناء سرمدی منافاتی ندارد با وجودات- خ2) مذکوره سابقه غیر متناهیه، چه وجود امر اعتباری در ظرف (چه وجود اعتباری در ظرف- خ2) اعتبار منافات ندارد بافناء حققی در حقیقت وجود جل و علی، و بعباره اخری فناء از خود است و بقاء بالحق. </w:t>
      </w:r>
    </w:p>
    <w:p w:rsidR="00D60567" w:rsidRDefault="002944C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مخفی نبوده باشد که ثبوت این معنی برای هر موجودی در ظرف واقع مناط کمال آن موجود نیست بلی کمال للواجب بلکه بعد از وجود باین مرتبه برای ما سیری است من الحق الی الخلق و در این مقام هویت او </w:t>
      </w:r>
      <w:r>
        <w:rPr>
          <w:rFonts w:ascii="Adobe Arabic" w:hAnsi="Adobe Arabic" w:cs="B Nazanin" w:hint="cs"/>
          <w:sz w:val="28"/>
          <w:szCs w:val="28"/>
          <w:rtl/>
        </w:rPr>
        <w:lastRenderedPageBreak/>
        <w:t>آشکار می شود که در سلسلۀ بدامن اوله</w:t>
      </w:r>
      <w:r w:rsidR="00D60567">
        <w:rPr>
          <w:rFonts w:ascii="Adobe Arabic" w:hAnsi="Adobe Arabic" w:cs="B Nazanin" w:hint="cs"/>
          <w:sz w:val="28"/>
          <w:szCs w:val="28"/>
          <w:rtl/>
        </w:rPr>
        <w:t xml:space="preserve"> الی آخره خودش بوده پس قاف تا قاف عالم (پس قاف تا کاف عالم وجود را- خ2) وجود را مالک خواهد بود، منک و بک و لک والیک. </w:t>
      </w:r>
    </w:p>
    <w:p w:rsidR="00D60567" w:rsidRDefault="00D6056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پس معلوم شد که سالک یظهر بکل ظهور للحق و لذلک یفنی بکل فناء پس لسان تکلم او در هر سیری مناسب آن مقام باشد پس تعبیر حضرت علی بن الحسین(ع) در صحیفۀ سجادیه در مقام سیر فی اسم احد است و لذا می فرماید عز سلطانک الخ کما اینکه شعر اول شیخ که دائما در عز خود مستغرق است، نیز کلام در این مقام است بلکه مصر(ع) اول تفسیر و شرح شعر سابق است و اما مصراع دویم که کی رسید عقل وجود آنجا که او است، در مقام سیر الی الله است که تعبیر برسیدن نموده نسئل الله ان یعصمن من الخطاء و الزلل لولالمعات نور سرالقدم من نحو محل الجود وحی الکرم من یخرجنا من ظلمات العدم او یعصمنا من عثرات القدم. </w:t>
      </w:r>
    </w:p>
    <w:p w:rsidR="00D60567" w:rsidRDefault="00D6056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قوله بشرط الخ، (قوله بنفسه بشرط الخ- خ2) بل لابشرط حتی من اللابشرطیه. </w:t>
      </w:r>
    </w:p>
    <w:p w:rsidR="00D60567" w:rsidRDefault="00D6056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قوله و در این مرتبه الخ، سبحان الله احد و واحد از اسماء الله نیست. </w:t>
      </w:r>
    </w:p>
    <w:p w:rsidR="001A2035" w:rsidRDefault="00D6056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قوله فهو مرتبه احدیه الجمع الخ،</w:t>
      </w:r>
      <w:r w:rsidR="00402298">
        <w:rPr>
          <w:rFonts w:ascii="Adobe Arabic" w:hAnsi="Adobe Arabic" w:cs="B Nazanin" w:hint="cs"/>
          <w:sz w:val="28"/>
          <w:szCs w:val="28"/>
          <w:rtl/>
        </w:rPr>
        <w:t xml:space="preserve"> </w:t>
      </w:r>
      <w:r w:rsidR="001A2035">
        <w:rPr>
          <w:rFonts w:ascii="Adobe Arabic" w:hAnsi="Adobe Arabic" w:cs="B Nazanin" w:hint="cs"/>
          <w:sz w:val="28"/>
          <w:szCs w:val="28"/>
          <w:rtl/>
        </w:rPr>
        <w:t xml:space="preserve">بل هو مرتبه الواحدیه و مرتبه احدیه الجمع هو الملحوظ (بل هو مرتبه الوحدیه الجمع  هو الملحوظ-خ2) بشرط اللابشرطیه و هو مقام الحقیقه المحمدیه کما عرفت. </w:t>
      </w:r>
    </w:p>
    <w:p w:rsidR="00A03C52" w:rsidRDefault="001A203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قوله این مرتبه را با لذات اختلافی الخ، سبحان الله اگر القاء اعتبارات شود هیچ مرتبه از وجود با هیچ مرتبه اختلافی ندارد، (هیچ مرتبۀ اختلاف ندارد-خ2) و اگر ملاحظۀ اعتبار شود کما هوالمناط فی الامور الاعتباریه و المرکبه منها پس کدام اختلاف بالاتر از اختلاف ان لایکون </w:t>
      </w:r>
      <w:r w:rsidR="00A03C52">
        <w:rPr>
          <w:rFonts w:ascii="Adobe Arabic" w:hAnsi="Adobe Arabic" w:cs="B Nazanin" w:hint="cs"/>
          <w:sz w:val="28"/>
          <w:szCs w:val="28"/>
          <w:rtl/>
        </w:rPr>
        <w:t>معه شیء و ان یکون معه کل شیء (ان لایکون معه شیء و ان یکون معه شیء-خ2).</w:t>
      </w:r>
    </w:p>
    <w:p w:rsidR="00A03C52" w:rsidRDefault="00A03C5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قوله والا ذات اقدس الخ، دانستی که ذات اقدس منشا و مصدر است نه مصداق و مصداق مطابق این معانی ظهورات و تجلیات اوست. </w:t>
      </w:r>
    </w:p>
    <w:p w:rsidR="00A03C52" w:rsidRDefault="00A03C5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قوله بنحویکه بزرگان الخ (قوله بنحو آنکه بزرگان الخ-خ) کلام بزر</w:t>
      </w:r>
      <w:r w:rsidR="001D01E1">
        <w:rPr>
          <w:rFonts w:ascii="Adobe Arabic" w:hAnsi="Adobe Arabic" w:cs="B Nazanin" w:hint="cs"/>
          <w:sz w:val="28"/>
          <w:szCs w:val="28"/>
          <w:rtl/>
        </w:rPr>
        <w:t>گان معلو</w:t>
      </w:r>
      <w:r>
        <w:rPr>
          <w:rFonts w:ascii="Adobe Arabic" w:hAnsi="Adobe Arabic" w:cs="B Nazanin" w:hint="cs"/>
          <w:sz w:val="28"/>
          <w:szCs w:val="28"/>
          <w:rtl/>
        </w:rPr>
        <w:t xml:space="preserve">م شد. </w:t>
      </w:r>
    </w:p>
    <w:p w:rsidR="005D6FA3" w:rsidRDefault="00A03C5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قوله و واضح است که تعدد الخ، سبحان الله اگر معانی متعدده و مفاهیم مختلفه مصداق مطابق نمی خواهند و در مصداق مطابقه شرط نیست پس هر نعمت</w:t>
      </w:r>
      <w:r w:rsidR="005F0F42">
        <w:rPr>
          <w:rFonts w:ascii="Adobe Arabic" w:hAnsi="Adobe Arabic" w:cs="B Nazanin" w:hint="cs"/>
          <w:sz w:val="28"/>
          <w:szCs w:val="28"/>
          <w:rtl/>
        </w:rPr>
        <w:t>ی و مفهومی صادق به</w:t>
      </w:r>
      <w:r w:rsidR="005D6FA3">
        <w:rPr>
          <w:rFonts w:ascii="Adobe Arabic" w:hAnsi="Adobe Arabic" w:cs="B Nazanin" w:hint="cs"/>
          <w:sz w:val="28"/>
          <w:szCs w:val="28"/>
          <w:rtl/>
        </w:rPr>
        <w:t xml:space="preserve">ر چیزی خواهد بود (صادق بر هر چیزی خواهند بود-خ2) و هر چیزی مصداق هر معنی و مفهومی خواهد بود و ظاهرا اشتباه بحمل شایع صناعی که در عرضیات است شده و او از محل کلام خارج است چه کلام در ذاتیات است و این معانی را با بیانی (یا بیان-خ2) بخواهند عین ذات قرار دهند بلی گذشت که اگر القاء (الغاء-خ2) بخواهند عین ذات قرار دهند بلی گذشت که اگر القاء (الغاء-خ2) حدود از معانی و اسقاط اضافات از وجودات و موجودات شود که مستلزم جلب جمیع عنوانات است سوی الوجود بحمل ذاتی جمیع معانی و موجودات را بر هر یک توان حمل کرد که کل شیء کل شیء و کل شیء من کل شیء (و موجودات را هر یک بر هر یک توان حمل کرد که کل شیء کل شیء من کل شیء-خ2) و فقنا الله لادراکه و مشاهدته. قوله چون علیت و معلولیت، مخفی نبوده باشد که کلام امیر(ع) لشهاده کل الخ اشاره بهمین برهان است که صفیتت و موصوفیت در شیء واحد بجهه واحده تصور ندارد (در شیء واحد من جهه واحد تصویر ندارد-خ2) فافهم و اغتنم. قوله حقیقت علم الخ، بلی ولی حقیقت علم عین حقیقت وجود نیست الا اعلی ما ذکرنا ولذا در مقام تعبیر عدول بحمل شایع صناعی فرموده اند که اختصاص (فرموده اند والا که اختصاص-خ2) بذاتیات که محل کلام است ندارد و چون مناط او اتحاد در وجود و تغایر در مفهوم است حمل (است در حمل-خ2) جمیع معانی بر وجود صحیح خواهد بود. </w:t>
      </w:r>
    </w:p>
    <w:p w:rsidR="00125080" w:rsidRDefault="005D6FA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قوله واجب الوجود الخ، </w:t>
      </w:r>
      <w:r w:rsidR="00125080">
        <w:rPr>
          <w:rFonts w:ascii="Adobe Arabic" w:hAnsi="Adobe Arabic" w:cs="B Nazanin" w:hint="cs"/>
          <w:sz w:val="28"/>
          <w:szCs w:val="28"/>
          <w:rtl/>
        </w:rPr>
        <w:t xml:space="preserve">بمعنی انه بذاته مصداق لجمیع الجهات لا ان له جهات (لجمیع الجهات لان له جهات-خ2) و کلها واجبه والا تعدد قدماء غیر متناهیه لازم آید چنانچه اشاعره قائل بقدم معانی شده اند. </w:t>
      </w:r>
    </w:p>
    <w:p w:rsidR="00125080" w:rsidRDefault="0012508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قوله بنحو اعلی و اشرف اه، و ذلک النحو هو صرف ذاته الذی هو مصدر الاشیاء. </w:t>
      </w:r>
    </w:p>
    <w:p w:rsidR="00125080" w:rsidRDefault="0012508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قوله نعم مفاهیم الصفات محدوده الخ، سبحان الله و هل الحقیقه الا المفهوم باعتبار الوجود. </w:t>
      </w:r>
    </w:p>
    <w:p w:rsidR="00125080" w:rsidRDefault="0012508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قوله لامتیاز بعضها آه فلیست بصفات لشهاده کل صفه انها غیر الموصوف و شهاده کل مفهومین متخالفین بالذات ان مصداقها متخالفه بالذات. </w:t>
      </w:r>
    </w:p>
    <w:p w:rsidR="00E456C8" w:rsidRDefault="0012508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قوله و صرف الشی کل شیء اه ولی بنحو اعلی</w:t>
      </w:r>
      <w:r w:rsidR="00207C39">
        <w:rPr>
          <w:rFonts w:ascii="Adobe Arabic" w:hAnsi="Adobe Arabic" w:cs="B Nazanin" w:hint="cs"/>
          <w:sz w:val="28"/>
          <w:szCs w:val="28"/>
          <w:rtl/>
        </w:rPr>
        <w:t xml:space="preserve"> و اشرف و لذا قیل لیس بشیء منه (و اشرف ولذا گفته اند که لیس شیء منه- خ2) و شاهد بر اینکه مراد ایشان همان است که ذکر شد، علاوه بر تصریح خودشان بر اینکه ولیس بشی آن است که برهان صرف الشیء اختصاص بشییء دون شییء ندارد و لذا گفته اند بسیط الحقیقه کل الاشیاء و لی بشییء منها و حال آنکه این دعوی در خصوص صفات کمالیه ذاتیه است و بنا بر عموم این معنی در کل شییء باید صادق باشد، عرض کله، صوره کله، ماده کله، جسم کله، طبع کله، مهیه کله، و هکذا سایر عناوین که شبهه نیست در بطلانش بلی سلب عناوین الا الوجود صحیح است و هم چنین است کلام در انتها، کل ما بالعرض </w:t>
      </w:r>
      <w:r w:rsidR="00E456C8">
        <w:rPr>
          <w:rFonts w:ascii="Adobe Arabic" w:hAnsi="Adobe Arabic" w:cs="B Nazanin" w:hint="cs"/>
          <w:sz w:val="28"/>
          <w:szCs w:val="28"/>
          <w:rtl/>
        </w:rPr>
        <w:t>الی ما بالذات فلاتفعل (الی ما بالذات فلا نفصل-خ2).</w:t>
      </w:r>
    </w:p>
    <w:p w:rsidR="000D1632" w:rsidRDefault="00E456C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قوله و اما مرتبه ثالثه الخ فرق نیست مابین این مرتبه و مرتبه سابقه مگر بلحاظ اجتماع (قوله و مرتبه ثالثه</w:t>
      </w:r>
      <w:r w:rsidR="000A3E81">
        <w:rPr>
          <w:rFonts w:ascii="Adobe Arabic" w:hAnsi="Adobe Arabic" w:cs="B Nazanin" w:hint="cs"/>
          <w:sz w:val="28"/>
          <w:szCs w:val="28"/>
          <w:rtl/>
        </w:rPr>
        <w:t xml:space="preserve"> </w:t>
      </w:r>
      <w:r w:rsidR="000D1632">
        <w:rPr>
          <w:rFonts w:ascii="Adobe Arabic" w:hAnsi="Adobe Arabic" w:cs="B Nazanin" w:hint="cs"/>
          <w:sz w:val="28"/>
          <w:szCs w:val="28"/>
          <w:rtl/>
        </w:rPr>
        <w:t xml:space="preserve">الخ فرق نیست بین این مرتبه و مرتبه سابقه مگر لحاظ و اجتماع-خ2) و انفراد و اجمال و تفصیل و برهانی که بر تأخر او از مرتبه ذات ذکر شده بعینه (ذکر شد بعینها-خ2) در مرتبه سابقه جاری است، چه اجمال و تفصیل سبب فرق نخواهد شد. </w:t>
      </w:r>
    </w:p>
    <w:p w:rsidR="00C74EB2" w:rsidRDefault="000D163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قوله تبعا لحقائقها الخ (قوله لحقائقها-خ2)</w:t>
      </w:r>
      <w:r w:rsidR="00756346">
        <w:rPr>
          <w:rFonts w:ascii="Adobe Arabic" w:hAnsi="Adobe Arabic" w:cs="B Nazanin" w:hint="cs"/>
          <w:sz w:val="28"/>
          <w:szCs w:val="28"/>
          <w:rtl/>
        </w:rPr>
        <w:t xml:space="preserve"> سبحان الله و هل الحقیقه فی کل مرتبه الا حد الوجود فی تلک (حدود الوجود فی تلک-خ2) المرتبه و لذا لامهیه له تعالی اذ لاحدله و لذا تکون متحده معها فی الوجود و قد عرفت ان تحققها بنفی</w:t>
      </w:r>
      <w:r w:rsidR="00C74EB2">
        <w:rPr>
          <w:rFonts w:ascii="Adobe Arabic" w:hAnsi="Adobe Arabic" w:cs="B Nazanin" w:hint="cs"/>
          <w:sz w:val="28"/>
          <w:szCs w:val="28"/>
          <w:rtl/>
        </w:rPr>
        <w:t xml:space="preserve"> هذا اللحاظ (ان تحققها بنفس هذا اللحاظ- خ2) و الاعتبار و التجلی الذی هو وجود لها نعم هدا الوجود اذا سقط عنه الاضافات فهو صرف الوجود. </w:t>
      </w:r>
    </w:p>
    <w:p w:rsidR="00C74EB2" w:rsidRDefault="00C74EB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قوله لا ندکاک الخ، قد عرفت کیفیه الا ندکاک فلا تغفل. </w:t>
      </w:r>
    </w:p>
    <w:p w:rsidR="00C74EB2" w:rsidRDefault="00C74EB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قوله حقیقه علم اجمالی الخ، بلی چنین است ولی اطلاق علم بر او بر سبیل توسع و تجرید است چون اسمی و رسمی (چون اسم و رسمی- خ2) برای مرتبه ذات نیست و الالزم الخلف فلا تغفل. </w:t>
      </w:r>
    </w:p>
    <w:p w:rsidR="00C74EB2" w:rsidRDefault="00C74EB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قوله لیس لصفته حد محدود الخ معنی عبارت شریفه گذشت. </w:t>
      </w:r>
    </w:p>
    <w:p w:rsidR="00C74EB2" w:rsidRDefault="00C74EB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قوله لشهاده کل صفه الخ. سبحان الله حضرت استدلال می فرماید که صفتیت مقتضی امتیاز است (که صفتیت مفترض امتیاز است- خ2) پس اگر عینیت است لیس بصفه حتی اینکه اگر فرض شود مفهوم علم محدود نباشد دو حقیقت خواهند بود نه یکی لشهاده الخ. </w:t>
      </w:r>
    </w:p>
    <w:p w:rsidR="00C74EB2" w:rsidRDefault="00C74EB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قوله اول توحید است الخ بلی این معنی دقیق را غالب موحدان نمی فهمند قوله و کمال معرفته التصدیق به الخ خدا نصیب فرماید بلی کسی که تصدیق و معرفت را حمل بر همین معنی حاصل لکل مسلم می نماید توحیدش را هم حمل بر چنین معنائی باید نماید بله دیگ بله چغندر.</w:t>
      </w:r>
    </w:p>
    <w:p w:rsidR="00C74EB2" w:rsidRDefault="00C74EB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قوله مقام اسماء و صفات الخ بلی چنین است ولی دانستی که مرتبه مذکوره (ولی دانستی که دو مرتبه مذکوره- خ2) سابقه نیز مقام جمع اسماء و صفات بود نه مقام ذات مگر آنکه واحد واحد از اسماء و صفات نباشد بلکه (نباشد بلکه- خ2) آن دو مرتبه متأخر از مرتبه لحاظ لابشرطیه که مقام جمع الجمع اسماء و صفات است و دانستی که جمیع عوالم را مقام جمع و تفصیل است و آن عالم جمعی را که متأخر از عالم اسماء و صفات تعبیر کنند عالم جمع عقول و نفوس است که آخر مرتبه عالم خلق است در قوس صعود و اول مرتبه بود در قوس نزول و باین جهت و باین معنی بود که این داعی متاخر اعتبار نموده بودم که شیخ گفته بود کی رسد عقل وجود آنجا که اوست پس استدلال نمود بفناء در مرتبه سابقه بر فناء در مرتبه لاحقه استدلالا بانتقاء العله علی انتفاء المعلول. </w:t>
      </w:r>
    </w:p>
    <w:p w:rsidR="00C74EB2" w:rsidRDefault="00C74EB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قوله که مرتبه الله بوده باشد الخ این همان مرتبه لحاظ لا بشرطیه است که مذکور شد اگر اللهیت از صفات بوده باشد و اگر الله علم برای ذات باشد و اطلاق هراسم بر او از این باب باشد از محل کلام خارج است فلا تغفل. </w:t>
      </w:r>
    </w:p>
    <w:p w:rsidR="0054485F" w:rsidRDefault="00C74EB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قوله منها </w:t>
      </w:r>
      <w:r w:rsidR="00C0158D">
        <w:rPr>
          <w:rFonts w:ascii="Adobe Arabic" w:hAnsi="Adobe Arabic" w:cs="B Nazanin" w:hint="cs"/>
          <w:sz w:val="28"/>
          <w:szCs w:val="28"/>
          <w:rtl/>
        </w:rPr>
        <w:t xml:space="preserve">آنکه مقام علی قبل الایجاد الخ اما علم در مرتبه ذات (قبل الایجاد الخ لا علم در مرتبه ذات- خ2) سواء کان اطلاق العلم علیه من باب الحقیقه (اطلاق العلم علیه علی وجه الحقیقه- خ2) او التواسع فهو علی طریقه اذواق المتالهین عین علمه تعالی بذاته اذلا وجود سواه و کل ما یطلق علیه اسم السوی فهو من شئوناته الذاتیه و اطلاق السوی علیه من الجهل و الغی (و العلمی- ظ) لا نغمارهم فی الاعتبارات و الامور </w:t>
      </w:r>
      <w:r w:rsidR="00C0158D">
        <w:rPr>
          <w:rFonts w:ascii="Adobe Arabic" w:hAnsi="Adobe Arabic" w:cs="B Nazanin" w:hint="cs"/>
          <w:sz w:val="28"/>
          <w:szCs w:val="28"/>
          <w:rtl/>
        </w:rPr>
        <w:lastRenderedPageBreak/>
        <w:t>الاعتباریه و غفلتهم عن الحقیقه و اطواره (فهو شئوناته الذاتیه جل و علا اطلاق السواء علیه من الجهل و الغی لانغمارهم فی الاعتبارات و الامور الاعتباریه و غفلتهم عن الحقیقه رمد دارد- خ2).</w:t>
      </w:r>
    </w:p>
    <w:p w:rsidR="0054485F" w:rsidRDefault="002A2FF4" w:rsidP="00DB2531">
      <w:pPr>
        <w:tabs>
          <w:tab w:val="left" w:pos="3551"/>
        </w:tabs>
        <w:spacing w:line="360" w:lineRule="auto"/>
        <w:jc w:val="left"/>
        <w:rPr>
          <w:rFonts w:ascii="Adobe Arabic" w:hAnsi="Adobe Arabic" w:cs="B Nazanin"/>
          <w:sz w:val="28"/>
          <w:szCs w:val="28"/>
          <w:rtl/>
        </w:rPr>
      </w:pPr>
      <w:r>
        <w:rPr>
          <w:rFonts w:ascii="Adobe Arabic" w:hAnsi="Adobe Arabic" w:cs="B Nazanin" w:hint="cs"/>
          <w:sz w:val="28"/>
          <w:szCs w:val="28"/>
          <w:rtl/>
        </w:rPr>
        <w:t>رمـ</w:t>
      </w:r>
      <w:r w:rsidR="0054485F">
        <w:rPr>
          <w:rFonts w:ascii="Adobe Arabic" w:hAnsi="Adobe Arabic" w:cs="B Nazanin" w:hint="cs"/>
          <w:sz w:val="28"/>
          <w:szCs w:val="28"/>
          <w:rtl/>
        </w:rPr>
        <w:t>د دارد دو چشم اهل ظ</w:t>
      </w:r>
      <w:r>
        <w:rPr>
          <w:rFonts w:ascii="Adobe Arabic" w:hAnsi="Adobe Arabic" w:cs="B Nazanin" w:hint="cs"/>
          <w:sz w:val="28"/>
          <w:szCs w:val="28"/>
          <w:rtl/>
        </w:rPr>
        <w:t>ـ</w:t>
      </w:r>
      <w:r w:rsidR="0054485F">
        <w:rPr>
          <w:rFonts w:ascii="Adobe Arabic" w:hAnsi="Adobe Arabic" w:cs="B Nazanin" w:hint="cs"/>
          <w:sz w:val="28"/>
          <w:szCs w:val="28"/>
          <w:rtl/>
        </w:rPr>
        <w:t>اهر                            که از ظاهر نبیند جز مظاهر</w:t>
      </w:r>
    </w:p>
    <w:p w:rsidR="007A4ABF" w:rsidRDefault="0054485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محقق را که وحدت در شهود است               </w:t>
      </w:r>
      <w:r w:rsidR="002A2FF4">
        <w:rPr>
          <w:rFonts w:ascii="Adobe Arabic" w:hAnsi="Adobe Arabic" w:cs="B Nazanin" w:hint="cs"/>
          <w:sz w:val="28"/>
          <w:szCs w:val="28"/>
          <w:rtl/>
        </w:rPr>
        <w:t xml:space="preserve"> </w:t>
      </w:r>
      <w:r>
        <w:rPr>
          <w:rFonts w:ascii="Adobe Arabic" w:hAnsi="Adobe Arabic" w:cs="B Nazanin" w:hint="cs"/>
          <w:sz w:val="28"/>
          <w:szCs w:val="28"/>
          <w:rtl/>
        </w:rPr>
        <w:t xml:space="preserve">     نخستین نظره بر نور وجود است</w:t>
      </w:r>
    </w:p>
    <w:p w:rsidR="002A4B87" w:rsidRDefault="002A2FF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دلی کـز معرفت نـور و صفا دید                         زهر چیزی که دید اول خدا دید </w:t>
      </w:r>
      <w:r w:rsidR="000D1632">
        <w:rPr>
          <w:rFonts w:ascii="Adobe Arabic" w:hAnsi="Adobe Arabic" w:cs="B Nazanin" w:hint="cs"/>
          <w:sz w:val="28"/>
          <w:szCs w:val="28"/>
          <w:rtl/>
        </w:rPr>
        <w:t xml:space="preserve"> </w:t>
      </w:r>
      <w:r w:rsidR="00C512C7">
        <w:rPr>
          <w:rFonts w:ascii="Adobe Arabic" w:hAnsi="Adobe Arabic" w:cs="B Nazanin" w:hint="cs"/>
          <w:sz w:val="28"/>
          <w:szCs w:val="28"/>
          <w:rtl/>
        </w:rPr>
        <w:t xml:space="preserve"> </w:t>
      </w:r>
      <w:r w:rsidR="00E456C8">
        <w:rPr>
          <w:rFonts w:ascii="Adobe Arabic" w:hAnsi="Adobe Arabic" w:cs="B Nazanin" w:hint="cs"/>
          <w:sz w:val="28"/>
          <w:szCs w:val="28"/>
          <w:rtl/>
        </w:rPr>
        <w:t xml:space="preserve"> </w:t>
      </w:r>
      <w:r w:rsidR="00D60567">
        <w:rPr>
          <w:rFonts w:ascii="Adobe Arabic" w:hAnsi="Adobe Arabic" w:cs="B Nazanin" w:hint="cs"/>
          <w:sz w:val="28"/>
          <w:szCs w:val="28"/>
          <w:rtl/>
        </w:rPr>
        <w:t xml:space="preserve"> </w:t>
      </w:r>
    </w:p>
    <w:p w:rsidR="00C278D1" w:rsidRDefault="002A4B8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لحاظ امکان برای موجودات بلحاظ آنها است فی انفسها و این مجرد اعتباری است در ظرف عقل- خ2) </w:t>
      </w:r>
      <w:r w:rsidR="009132DF">
        <w:rPr>
          <w:rFonts w:ascii="Adobe Arabic" w:hAnsi="Adobe Arabic" w:cs="B Nazanin" w:hint="cs"/>
          <w:sz w:val="28"/>
          <w:szCs w:val="28"/>
          <w:rtl/>
        </w:rPr>
        <w:t xml:space="preserve">و لا تحقق له فی الخارج و نفس الامر اصلا و الموجود فی الخارج و نفس الامر ظهوره تعالی بشئونه و اطواره بل هو المراد بنفس الامر و لا نفس الامر سواه. هر لحظه بشکلی بت عیار در آمد، دل برد و نهان شد هو الاول و الاخر و الظاهر و الباطن و هو بکل شیء محیط و غایت قصوی سالکان اسقاط اعتبارات و اضافات است و خروج از عالم پندار و اعتبار که عالم غرور است بسوی حقیقت و دارالقرار، و بنای تکلم در هر یک از عوالم غیر ذات حتی الاسماء و الصفات بلکه در ذات بعد مقابلتها بما سواه بر تنزل بعالم اعتبار و انصباغ با او است و شرح و بسط کلام بما هو علیه من الاعتبار و اداء کل عالم حقه است و الالزم الخلف و فی الحقیقه شرح لصفاته و اسمائه الحسنی بلکه تکلم و لعه (کذا- و لغت-ظ) نیست مگر بر اعتبار است (بلکه تکلم و نفسه نیست مگر باعتبارات و لفظی که تواند حقیقت را علی ماهی علیها اداء نماید وجود ندارد مگر کلمه جامعه الهی که انسان کامل بوده باشد که متکلم او حق است جل و علی و اصرار حضرت امیر (ع) و عرائض این رو سیاه الی الان برای آن است که شاید التفات بصرافت (و اصرار حضرت امیر (ع) و این عرائض روسیاه الی الان برای آنست که شاید التفاوت بصرافت- خ2) و تجرد ذات اقدس عن جمیع الاعتبارات حتی عن الاسماء و الصفات معلوم شود و معلوم شود که کمال الاسماء و الصفات بذاته تعالی لاکمال ذاته بالاسماء و الصفات، بلکه باین بیان کیفیت علم باشیاء در جمیع عوالم معلوم شد علی وجه الحقیقه ولی بعد از تنزل! الی عالم الاسماء و مقابلتها بالذات الا قدس جل و علی و التکلم فی کیفیه انشائها عنه، (فی کیفیه انتشائها عنه می گوئیم- خ2) می گوییم </w:t>
      </w:r>
      <w:r w:rsidR="00E1479D">
        <w:rPr>
          <w:rFonts w:ascii="Adobe Arabic" w:hAnsi="Adobe Arabic" w:cs="B Nazanin" w:hint="cs"/>
          <w:sz w:val="28"/>
          <w:szCs w:val="28"/>
          <w:rtl/>
        </w:rPr>
        <w:t xml:space="preserve">که معلوم شد ببیانات سابقه وجود هر موجودی در هر مرتبۀاز وجود فرض شود تجلی </w:t>
      </w:r>
      <w:r w:rsidR="00E1479D">
        <w:rPr>
          <w:rFonts w:ascii="Adobe Arabic" w:hAnsi="Adobe Arabic" w:cs="B Nazanin" w:hint="cs"/>
          <w:sz w:val="28"/>
          <w:szCs w:val="28"/>
          <w:rtl/>
        </w:rPr>
        <w:lastRenderedPageBreak/>
        <w:t xml:space="preserve">حضرت حق است بآن نحو وجود که اگر اعتبار شود فی نفسها یا مضافا الی الوجود تعبیر از او باضافۀ اشراقیه می شود و همان اضافه عین علم باوست در آن مرتبه، و این اختصاص بوجودی دون وجودی ندارد و وجود خاص هر شیء در مرتبه بخصوصیه مناسب سنخ اوست در سنخ همان مرتبه که وجود در عالم متاخر داشته باشد و در عوالم متقدمه وجود نداشته باشد وجود ندارد چه عالم متاخر داشته باشد و در عوالم متقدمه وجود نداشته باشد وجود ندارد چه عالم نازل تنزیل عالم اعلی است (وجود ندارد </w:t>
      </w:r>
      <w:r w:rsidR="00845812">
        <w:rPr>
          <w:rFonts w:ascii="Adobe Arabic" w:hAnsi="Adobe Arabic" w:cs="B Nazanin" w:hint="cs"/>
          <w:sz w:val="28"/>
          <w:szCs w:val="28"/>
          <w:rtl/>
        </w:rPr>
        <w:t>چه نازل منزل عالم است- خ2) صورتی در زیر دارد آنچه در بالا دستی، بلی ظهور در عالمی (بلی ظهور در هر عالمی- خ2) مناسب و مسانخ با آن عالم است مثلا موجود در عالم طبیعی در عالم مثالی موجود بوجود مثالی است، و در عالم عقل بوجود عقلی، و در عالم اسماء و صفات بماهی من الاسماء (بماهی الاسماء- خ2) والصفات پس حقیقت در جمیع (حقیقت در هر جمیع- خ2) مراتب محفوظ و تبدلات در انحاء وجود است، هر لحظه بشکلی بت عیار در آمد، پس عناوین و لوازم و توابع منسلخ خواهد شد و حقیقت محفوظ و تمام موجودات من البدا الی الختم اسماء و شئونات الهیه اند و با سمائک التی ملات ارکان کل شیء و مراد حقیر بوجود خاص عالم خلق است که متاخر است از عالم علم نه نسبت به مقام علم ذاتی بلکه نسبت بمراتب مذکوره نظیر تقدم مراتب مذکوره در صدور افعال اختیاریه از ما که مسبوق است صدور آنها بملکات و شئونات نفس ثم التعقل ثم التصور ثم الایجاد فی الخارج و چون مراتب ملکات بماهی ملکات النفس ملحوظ است بهیات الاشیاء نتوان کرد (ملحوظ است</w:t>
      </w:r>
      <w:r w:rsidR="00435AFF">
        <w:rPr>
          <w:rFonts w:ascii="Adobe Arabic" w:hAnsi="Adobe Arabic" w:cs="B Nazanin" w:hint="cs"/>
          <w:sz w:val="28"/>
          <w:szCs w:val="28"/>
          <w:rtl/>
        </w:rPr>
        <w:t xml:space="preserve"> تعبیر از او بمهیات الاشیاء نتوان کرد- خ2) لهذا در نوشته سابقه عرض داشته بودم که بمراد مقام علم در عبارت نه (علم بر عبارت نه- خ2) مقام ذات است و نه مقام اسماء و صفات بلکه احتیاطا عرض کرده بودم و نه مقام جمع (و نه هم مقام جمع- خ2) چون تمیز در آن ملحوظ نیست و اما در مرتبه دیگر (ملحوظ نیست و الا در مرتبه دیگر (ملحوظ نیست والا در مرتبه دیگر- خ2) اشیاء بما</w:t>
      </w:r>
      <w:r w:rsidR="00C6147B">
        <w:rPr>
          <w:rFonts w:ascii="Adobe Arabic" w:hAnsi="Adobe Arabic" w:cs="B Nazanin" w:hint="cs"/>
          <w:sz w:val="28"/>
          <w:szCs w:val="28"/>
          <w:rtl/>
        </w:rPr>
        <w:t xml:space="preserve">هی اشیاء متعقل و متصور خواهد بود لکن نه بوجودها الخارجی بل بوجودها علما و از این جهت (بل بوجودها و علمنا </w:t>
      </w:r>
      <w:r w:rsidR="00C278D1">
        <w:rPr>
          <w:rFonts w:ascii="Adobe Arabic" w:hAnsi="Adobe Arabic" w:cs="B Nazanin" w:hint="cs"/>
          <w:sz w:val="28"/>
          <w:szCs w:val="28"/>
          <w:rtl/>
        </w:rPr>
        <w:t xml:space="preserve">و از اینجهت- خ2) تعبیر از و بوجود علمی کرده شده بود، و اما تبدیل خصوصیت (شده بود والا تبدیل خصوصیه- خ2) خارجیه علمیه پس لابد است در هر علمی نه آنکه چون بما هو خاص حاضر نیست معلوم نسیت. </w:t>
      </w:r>
    </w:p>
    <w:p w:rsidR="00832972" w:rsidRDefault="00C278D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قوله منها آنکه نبودن</w:t>
      </w:r>
      <w:r w:rsidR="00AC2D91">
        <w:rPr>
          <w:rFonts w:ascii="Adobe Arabic" w:hAnsi="Adobe Arabic" w:cs="B Nazanin" w:hint="cs"/>
          <w:sz w:val="28"/>
          <w:szCs w:val="28"/>
          <w:rtl/>
        </w:rPr>
        <w:t xml:space="preserve"> معلول الخ سبحان الله این عبارت برای کیفیت بودن علم در آن مرتبه نه برای نبودن علم در آن مرتبه (برای کیفیت علم بودن در آن مرتبه نه برای نبود علم در آن مرتبه- خ2) بلی معروض داشته شده بود که در آن مرتبه اشیاء بماهی اشیاء ملحوظ نیست بل الملحوظ هناک شئوناته و از این جهت عرض داشته بودم که مراد در مقام </w:t>
      </w:r>
      <w:r w:rsidR="00952FCB">
        <w:rPr>
          <w:rFonts w:ascii="Adobe Arabic" w:hAnsi="Adobe Arabic" w:cs="B Nazanin" w:hint="cs"/>
          <w:sz w:val="28"/>
          <w:szCs w:val="28"/>
          <w:rtl/>
        </w:rPr>
        <w:t>علم باشیاء این مقام هم ملحوظ نیس</w:t>
      </w:r>
      <w:r w:rsidR="00AC2D91">
        <w:rPr>
          <w:rFonts w:ascii="Adobe Arabic" w:hAnsi="Adobe Arabic" w:cs="B Nazanin" w:hint="cs"/>
          <w:sz w:val="28"/>
          <w:szCs w:val="28"/>
          <w:rtl/>
        </w:rPr>
        <w:t>ت (به اشیاء این مقام هم منظور نیست- خ2)</w:t>
      </w:r>
      <w:r w:rsidR="00E00386">
        <w:rPr>
          <w:rFonts w:ascii="Adobe Arabic" w:hAnsi="Adobe Arabic" w:cs="B Nazanin" w:hint="cs"/>
          <w:sz w:val="28"/>
          <w:szCs w:val="28"/>
          <w:rtl/>
        </w:rPr>
        <w:t xml:space="preserve"> چون عنوان اشیاء در آن مقام نیست و استثناء مراتب بجهت آن است که کلام در وجود اشیاء بود و در این مراتب مستثناه یا مهیات اشیاء (و در این مراتب مستثناء بامهیات اشیاء- خ2) بماهی اشیاء نیست یا وجودها بماهی وجودها (با وجودها بماهو وجودها- خ2) نه آنکه علم الهی منحصر باین مرتبه باشد والا جمیع مراتب وجود مراتب عالم الهی است بلکه مراتب جمیع صفات و اسماء الهی است (جمیع اسماء و صفات الهی است- خ2) غایه الامر</w:t>
      </w:r>
      <w:r w:rsidR="00832972">
        <w:rPr>
          <w:rFonts w:ascii="Adobe Arabic" w:hAnsi="Adobe Arabic" w:cs="B Nazanin" w:hint="cs"/>
          <w:sz w:val="28"/>
          <w:szCs w:val="28"/>
          <w:rtl/>
        </w:rPr>
        <w:t xml:space="preserve"> ان الاختلاف فی الظهور و البطون. </w:t>
      </w:r>
    </w:p>
    <w:p w:rsidR="00D91632" w:rsidRDefault="0083297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قوله منها آنکه معلوم شد منشا فنا الخ، مناط در تعدد استدلال تعدد کبری است و معلوم است کبری کل من علیها فان، و کل محاط لا یحیط دوتا است، و کبرای اول صادق است حتی فی العلم الذی لایکون بالاحاطه کما فی العلم ا</w:t>
      </w:r>
      <w:r w:rsidR="00D91632">
        <w:rPr>
          <w:rFonts w:ascii="Adobe Arabic" w:hAnsi="Adobe Arabic" w:cs="B Nazanin" w:hint="cs"/>
          <w:sz w:val="28"/>
          <w:szCs w:val="28"/>
          <w:rtl/>
        </w:rPr>
        <w:t>لشهودی، و کبرای ثانی صادق است ولو فرض بقاء الاشیاء و عدم فنائها و کلام در این بود که معنی شعر کدام است و شعر تعرضی بان المحاظ لایحیط ندارد.</w:t>
      </w:r>
    </w:p>
    <w:p w:rsidR="00D91632" w:rsidRDefault="00D9163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قوله اگر فناء الخ مخفی نبوده باشد آنچه حقیر عرض داشتم اینست که در مقام ذات فناء جمیع اشیاء است حتی الاسماء و الصفات نه آنکه مقام فناء منحصر است بمقام ذات بلکه درجات و مراتب فناء بخصوص بلحاظ اسماء و صفات غیر متناهی است صعودا و نزولا چنانچه مذکور شد و مقام هر اسمی ظهور آن اسم و لوازم او است، و بطون سایر اسماء و معلوم است که مقام عز از اسماء و صفات است و لکن اسماء و صفات کما اینکه ملاحظه می شوند فی انفسها (ملاحظه می شود فی انفسها- خ2) و بماهی ملاحظه می شوند عنوانا للذات فیکون التکلم فی الذات لا فی الاسماء و الصفات. </w:t>
      </w:r>
    </w:p>
    <w:p w:rsidR="0080683A" w:rsidRDefault="00D9163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قوله با اینکه این مطلب منافات دارد الخ گذشت که کلام </w:t>
      </w:r>
      <w:r w:rsidR="0080683A">
        <w:rPr>
          <w:rFonts w:ascii="Adobe Arabic" w:hAnsi="Adobe Arabic" w:cs="B Nazanin" w:hint="cs"/>
          <w:sz w:val="28"/>
          <w:szCs w:val="28"/>
          <w:rtl/>
        </w:rPr>
        <w:t xml:space="preserve">در محدودیت اسماء و صفات بحسب مفهوم که مناط حمل هوهو بود (که مناط مفهوم هوهو بود- خ2) نه در حد وجودی و معلوم است که مراد از لاحدله باولیته الخ حد وجودی است نه حد مفهومی. </w:t>
      </w:r>
    </w:p>
    <w:p w:rsidR="007C5CF0" w:rsidRDefault="0080683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قوله منها قد مضی تفصیل الکلام فیه فلا یحتاج الی الاعاده،</w:t>
      </w:r>
      <w:r w:rsidR="007C5CF0">
        <w:rPr>
          <w:rFonts w:ascii="Adobe Arabic" w:hAnsi="Adobe Arabic" w:cs="B Nazanin" w:hint="cs"/>
          <w:sz w:val="28"/>
          <w:szCs w:val="28"/>
          <w:rtl/>
        </w:rPr>
        <w:t xml:space="preserve"> مخفی نبوده باشد که مطالب مذکوره کلام بعضی است و العلم عند الله (و العلم عند الله ختم جواب حضرت سید ره- خ2). </w:t>
      </w:r>
    </w:p>
    <w:p w:rsidR="007C5CF0" w:rsidRPr="00604FE5" w:rsidRDefault="007C5CF0" w:rsidP="00DB2531">
      <w:pPr>
        <w:tabs>
          <w:tab w:val="left" w:pos="3551"/>
        </w:tabs>
        <w:spacing w:line="360" w:lineRule="auto"/>
        <w:rPr>
          <w:rFonts w:ascii="Adobe Arabic" w:hAnsi="Adobe Arabic" w:cs="B Nazanin"/>
          <w:b/>
          <w:bCs/>
          <w:sz w:val="28"/>
          <w:szCs w:val="28"/>
          <w:rtl/>
        </w:rPr>
      </w:pPr>
      <w:r w:rsidRPr="00604FE5">
        <w:rPr>
          <w:rFonts w:ascii="Adobe Arabic" w:hAnsi="Adobe Arabic" w:cs="B Nazanin" w:hint="cs"/>
          <w:b/>
          <w:bCs/>
          <w:sz w:val="28"/>
          <w:szCs w:val="28"/>
          <w:rtl/>
        </w:rPr>
        <w:t>تذییل ششم:</w:t>
      </w:r>
    </w:p>
    <w:p w:rsidR="00604FE5" w:rsidRDefault="007C5CF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چنانچه در محل خود مبین و مبرهن </w:t>
      </w:r>
      <w:r w:rsidR="00604FE5">
        <w:rPr>
          <w:rFonts w:ascii="Adobe Arabic" w:hAnsi="Adobe Arabic" w:cs="B Nazanin" w:hint="cs"/>
          <w:sz w:val="28"/>
          <w:szCs w:val="28"/>
          <w:rtl/>
        </w:rPr>
        <w:t xml:space="preserve">است علم منقسم می شود بحضوری و حصولی، و حضوری عبارت است از حضور </w:t>
      </w:r>
      <w:r w:rsidR="00C2257B">
        <w:rPr>
          <w:rFonts w:ascii="Adobe Arabic" w:hAnsi="Adobe Arabic" w:cs="B Nazanin" w:hint="cs"/>
          <w:sz w:val="28"/>
          <w:szCs w:val="28"/>
          <w:rtl/>
        </w:rPr>
        <w:t>مع</w:t>
      </w:r>
      <w:r w:rsidR="00604FE5">
        <w:rPr>
          <w:rFonts w:ascii="Adobe Arabic" w:hAnsi="Adobe Arabic" w:cs="B Nazanin" w:hint="cs"/>
          <w:sz w:val="28"/>
          <w:szCs w:val="28"/>
          <w:rtl/>
        </w:rPr>
        <w:t>لوم بوجوده العینی الخارجی عند العالم و حصولی عبارت است از حضور مهیت و مفهوم معلوم عند العال</w:t>
      </w:r>
      <w:r w:rsidR="00CD4CBA">
        <w:rPr>
          <w:rFonts w:ascii="Adobe Arabic" w:hAnsi="Adobe Arabic" w:cs="B Nazanin" w:hint="cs"/>
          <w:sz w:val="28"/>
          <w:szCs w:val="28"/>
          <w:rtl/>
        </w:rPr>
        <w:t xml:space="preserve">م نه هویت و وجود عینی خارجی آن. </w:t>
      </w:r>
    </w:p>
    <w:p w:rsidR="00F761F4" w:rsidRDefault="00CD4CB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علم حصولی اگر چه قسیم علم حضوری است ولی بحسب حقیقت مرجع آن بعلم حضوری است و علم حصولی تصدیقی مسبوق الوجود است با علم تصوری و کلی هم مسبوق الوجود است با علم جزئی و علم جزئی منوط و مربوط بحسی است که رابطه میان نفس و خارج می باشد و از اینجاست که گفته شده من فقد حسا فقد علما و پر واضح و روشن است که حواس ما از امور خارجیه فقط اعراض و اوصاف جواهر را نائل می شوند نه جواهر را چه در ما حسی که جوهر را ادراک بکند وجود ندارد و همه حواس اعم از بصر و سمع و ذوق و شم و لمس اعراض و اوصاف اجسا</w:t>
      </w:r>
      <w:r w:rsidR="00C2257B">
        <w:rPr>
          <w:rFonts w:ascii="Adobe Arabic" w:hAnsi="Adobe Arabic" w:cs="B Nazanin" w:hint="cs"/>
          <w:sz w:val="28"/>
          <w:szCs w:val="28"/>
          <w:rtl/>
        </w:rPr>
        <w:t>م را درک می کنند جز اینکه هر چه در بادی حال احساس کنیم با نعت استقلال و صفت تمامیت نائل می شویم چه امر موجود بدون استقلال تحقق ندارد با این همه معنی استقلال</w:t>
      </w:r>
      <w:r w:rsidR="00C04EB3">
        <w:rPr>
          <w:rFonts w:ascii="Adobe Arabic" w:hAnsi="Adobe Arabic" w:cs="B Nazanin" w:hint="cs"/>
          <w:sz w:val="28"/>
          <w:szCs w:val="28"/>
          <w:rtl/>
        </w:rPr>
        <w:t xml:space="preserve"> تحقق ندارد با این همه معنی استقلاب مذکور را بیکی یا بهمه حواس نسبت نمی توان داد سپس انسان که اعراض و اوصاف را به هیئت اجتماع و دسته جمعی درک می کند بواسطه بطلان بعضی از مدرکات خود با بقاء موضوع پی بوجود یک موجود مستقل که این اعراض و اوصاف قائم </w:t>
      </w:r>
      <w:r w:rsidR="00DB7345">
        <w:rPr>
          <w:rFonts w:ascii="Adobe Arabic" w:hAnsi="Adobe Arabic" w:cs="B Nazanin" w:hint="cs"/>
          <w:sz w:val="28"/>
          <w:szCs w:val="28"/>
          <w:rtl/>
        </w:rPr>
        <w:t>باو هستند می برد که آن جسم</w:t>
      </w:r>
      <w:r w:rsidR="00F761F4">
        <w:rPr>
          <w:rFonts w:ascii="Adobe Arabic" w:hAnsi="Adobe Arabic" w:cs="B Nazanin" w:hint="cs"/>
          <w:sz w:val="28"/>
          <w:szCs w:val="28"/>
          <w:rtl/>
        </w:rPr>
        <w:t xml:space="preserve">یت و جوهریت می باشد و از عدۀ از اوصاف نزدیک قائم باو هستند می برد که آن جسمیت و جوهریت می باشد و از عدۀ از اوصاف نزدیک وی حدی تهیه کرده و او را معرفی کرده و می شناسد پس آنچه از </w:t>
      </w:r>
      <w:r w:rsidR="00F761F4">
        <w:rPr>
          <w:rFonts w:ascii="Adobe Arabic" w:hAnsi="Adobe Arabic" w:cs="B Nazanin" w:hint="cs"/>
          <w:sz w:val="28"/>
          <w:szCs w:val="28"/>
          <w:rtl/>
        </w:rPr>
        <w:lastRenderedPageBreak/>
        <w:t xml:space="preserve">مهیات اشیاء پیش ما حاصل است همانا مهیات اعراض محسوسه می باشد و یا مهیات اعراض محسوسه بعلاوه ماهیت جوهر مادی و در تذییل اول گفتیم که اصیل ثابت در خارج همانا حقیقت وجود است که مشکک و دارای مراتب مختلفه است و از مهیات در متن اعیان و صحنۀ خارج خبری نیست و علم بموجود مادی بما انه مادی تعلق نمی گیرد بلکه عندالعلم بالمادی علم متعلق می شود به یک موجود مجردی که در مرتبۀ فوق ماده از وجود تقرر دارد و عقل او را بجای ماده پذیرفته و حکم بعینیت می کند و اگر چه بینهما حمل موجود است ولی بحسب حقیقت حمل حقیقت و رقیت است نه حمل اولی و نه حمل شایع و این همان مهیت اعتباری سرابی است. </w:t>
      </w:r>
    </w:p>
    <w:p w:rsidR="00F761F4" w:rsidRDefault="00F761F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این روی عندالعقل یک سلسله مفاهیم لایترب علیها الاثار بنام مهیات اشیاء پیدا می شوند و اینها عبارتند از عدۀ از مهیات مستقله در وجود و در لحاظ، یا مستقله در لحاظ و مهیات نسبتیه غیر مستقله بلحاظ که ظهورات و انعکاسات استقلالات و نسبت موجوده در عالم تجرد می باشند. </w:t>
      </w:r>
    </w:p>
    <w:p w:rsidR="00F761F4" w:rsidRDefault="00F761F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استقلال در لحاظ تابع استقلال وجودی است بوجه که اگر چنانچه استقلال وجودی مهیه جوهری را از دستش بگیریم نسبتی از نسب خواهد بود و اگر نسبتی را در مهد استقلال لحاظ کنیم مستقل بلحاظ خواهد بود مثل معنی ابتداء و من حرفی.</w:t>
      </w:r>
    </w:p>
    <w:p w:rsidR="00680926" w:rsidRDefault="00F761F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این روی می توان حکم کرد باینکه موجودات دو قسم بیشتر نیستند ذات مستقل و نسبت غیر مستقل اگر چه نسب غیر مستقله نیز دو قسم می باشند نسب محققه با طرفین و نسب محققه با یکطرف زیرا همان حیثیت عدم استقلال را در نفس موجودات عرضیه که وجود است للغیر می نامیم می یابیم، غایه الامر به بیشتر از یکطرف محتاج و مفتقر نیستند، و این اگر چه نظریه جدیدی است در تقسیمات ثلث وجود که تقسیم الی ما بنفسه و بغیره، و الای ما لنفسه و لغیره، و الی ما فی نفسه و فی غیره بوده باشد و فروع زیاد بروی مترتب است ولی چنانچه برناقد بصیر مخفی نیست منافات با قول جمهور حکماء در این باب ندارد و بالجمله ادراک یکعده مجردات مثالی و عقلی مهیات محسوسات اولیه و جوهر جسمانی را بوجود می آورد، و من جمله نسبتی است که ادراک شود از جهه اتکاء و قیاس بامستقل که بنام نسبت ایجابی نامیده می شود </w:t>
      </w:r>
      <w:r>
        <w:rPr>
          <w:rFonts w:ascii="Adobe Arabic" w:hAnsi="Adobe Arabic" w:cs="B Nazanin" w:hint="cs"/>
          <w:sz w:val="28"/>
          <w:szCs w:val="28"/>
          <w:rtl/>
        </w:rPr>
        <w:lastRenderedPageBreak/>
        <w:t xml:space="preserve">که همان نسبت هوهو است و اگر اخذ و لحاظ شود نه من جهه اتکائها علی استقلال نسبه ناقصه ایجابی خواهد بود کلحاظ قیام زید من قولنا زید قائم فافهم. </w:t>
      </w:r>
    </w:p>
    <w:p w:rsidR="00680926" w:rsidRDefault="0068092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چنانچه قبلا گفته شد ماهر مفهوم نسبی غیر مستقل را بنحو استقلال می توانیم بلحاظ بیاوریم پس اگر نسبه ایجابی ناقصه را بنحو استقلال لحاظ نماییم مفهوم وجود اسمی خواهد بود پس منشا انتزاع مفهوم وجود نسبت ناقصه ایجابی است ما خوذه بنحو الاستقلال و نظیر این حرف در جمیع معانی حرفیه و ماهیات نسبیه جاری است و چنانچه معلوم شد همه این مفاهیم عناونی و حکایاتی هستند که از مهیات نسبیه من حیث وجودها فی الذهن منتزعند و بخارج منطبق نمی شوند علی نحو انطباق المهیات علی افرادها فلا تتعدی الذهن الی الخارج. و من هنا تنشا بقید النسب و المفاهیم التی هی اعتبارات الذهن، و من جملتها مفهوم العدم فان العقل اذا قاس زیدا الی نفسه حکم نسبه الایجاب بالحمل الاولی ثم اذا قاسه الی عمرو لم یجد نسبه فحکاه بنسبه یسمیها نسبه السلب و یعتبرا تامه و ناقصه ثم یلاحظها مستقله فینتزع عندئذ معنی العدم الاسمی فافهم. </w:t>
      </w:r>
    </w:p>
    <w:p w:rsidR="00680926" w:rsidRDefault="0068092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فقد تحصل ان المهیات اعتبارات تطرا الحقائق، و تقیید المفاهیم عناوین و اعتبارات علی اعتبارات. </w:t>
      </w:r>
    </w:p>
    <w:p w:rsidR="00D75A7B" w:rsidRDefault="0068092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اینجا معلوم شد که در علوم مجردات بانفسها و امثالها از مفاهیم و مهیات اثری نیست زیرا علوم آنها بخودشان حضوری و غیر قابل تبدیل بحصولی است لعدم </w:t>
      </w:r>
      <w:r w:rsidR="00D75A7B">
        <w:rPr>
          <w:rFonts w:ascii="Adobe Arabic" w:hAnsi="Adobe Arabic" w:cs="B Nazanin" w:hint="cs"/>
          <w:sz w:val="28"/>
          <w:szCs w:val="28"/>
          <w:rtl/>
        </w:rPr>
        <w:t xml:space="preserve">موجب الخطاء هناک. </w:t>
      </w:r>
    </w:p>
    <w:p w:rsidR="00E801B6" w:rsidRDefault="00D75A7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اینجا معلوم شد که بیشتر از یک مهیه از یک موجود نمی توان انتزاع کرد بخلاف مفهومی که عنوان نامیده می شود زیرا سبب انتزاع ماهیت موجود خارجی است چنانچه معلوم شد بخلاف عناوین که سبب انتزاعشان استعداد ذهن است و ممکن است ذهن استعدادات مختلفه پیدا کرده و انتزاعات مختلفه پیدا بنماید چنانچه از یک مورد انتزاع علم کند، و از موردی انتزاع قدرت، و از موردی انتزاع حیوه و هکذا، بعد موردی را نائل شود که هر یک ازین عناوین را که باوی بسنجد او را واجد </w:t>
      </w:r>
      <w:r w:rsidR="00E801B6">
        <w:rPr>
          <w:rFonts w:ascii="Adobe Arabic" w:hAnsi="Adobe Arabic" w:cs="B Nazanin" w:hint="cs"/>
          <w:sz w:val="28"/>
          <w:szCs w:val="28"/>
          <w:rtl/>
        </w:rPr>
        <w:t xml:space="preserve">بیابد و از اینجا معلوم شد که مرتبه از وجود که صرف بوده و واجد جمیع کمالات وجودی است خواه بلحاظ صرافت که حدی است در عین لاحدی، و خواه بلحاظ واجدیت جمیع کمالات بنحو وحدت که عرفا این دو لحاظ را دو مرتبه دانستند </w:t>
      </w:r>
      <w:r w:rsidR="00E801B6">
        <w:rPr>
          <w:rFonts w:ascii="Adobe Arabic" w:hAnsi="Adobe Arabic" w:cs="B Nazanin" w:hint="cs"/>
          <w:sz w:val="28"/>
          <w:szCs w:val="28"/>
          <w:rtl/>
        </w:rPr>
        <w:lastRenderedPageBreak/>
        <w:t xml:space="preserve">و مقام احدیت و مقام و احدیت می نامند زیرا جمیع این عناوین به بالاتر از یک جنس عالی صادق و محمولند. </w:t>
      </w:r>
    </w:p>
    <w:p w:rsidR="00E801B6" w:rsidRDefault="00E801B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باید دانست که همه آنچه را ذکر شد در جای خودش مبرهن کرده ایم و تفرع او را بمسلک تشکیک وجود بیان نموده ایم اگر چه در اینجا نظر بضیق مقام غالبا از بیان برهانی صرف نظر شد. </w:t>
      </w:r>
    </w:p>
    <w:p w:rsidR="00D133C4" w:rsidRDefault="00E801B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اما عرفاء چون تشکیک را در ظهورات می دانند نه در مظاهر چنانچه گذشت، لهذا حدود وجود را مراتب تعینات علمی حق سبحانه می گیرند و گویند اول تعین بودن وجود حق است نفس ذاته که تعین احدی است و تعین احدی بجهه صرافت منشا تعین واحدی است که جامعیت جمیع کمالات است بنحو وحدت و بقید اسماء واحدا بعد آخر ازین مقام منتشی، هستند و موجودات امکانی هم از آنها با تفصیلی که در کتبشان مسطور است و ازین جهه مرحوم سید ره کلام مرحوم شیخ ره- را که تعین احدی و واحدی را بلحاظ عقل نسبت داده بود تبدیل بلحاظ حق سبحانه نمود. </w:t>
      </w:r>
    </w:p>
    <w:p w:rsidR="00D133C4" w:rsidRPr="00D133C4" w:rsidRDefault="00D133C4" w:rsidP="00DB2531">
      <w:pPr>
        <w:tabs>
          <w:tab w:val="left" w:pos="3551"/>
        </w:tabs>
        <w:spacing w:line="360" w:lineRule="auto"/>
        <w:rPr>
          <w:rFonts w:ascii="Adobe Arabic" w:hAnsi="Adobe Arabic" w:cs="B Nazanin"/>
          <w:b/>
          <w:bCs/>
          <w:sz w:val="28"/>
          <w:szCs w:val="28"/>
          <w:rtl/>
        </w:rPr>
      </w:pPr>
      <w:r w:rsidRPr="00D133C4">
        <w:rPr>
          <w:rFonts w:ascii="Adobe Arabic" w:hAnsi="Adobe Arabic" w:cs="B Nazanin" w:hint="cs"/>
          <w:b/>
          <w:bCs/>
          <w:sz w:val="28"/>
          <w:szCs w:val="28"/>
          <w:rtl/>
        </w:rPr>
        <w:t>جواب سیم حضرت شیخ ره:</w:t>
      </w:r>
    </w:p>
    <w:p w:rsidR="000152C0" w:rsidRDefault="00D133C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بسم الله الرحمن الرحیم- تحقیق جواب</w:t>
      </w:r>
      <w:r w:rsidR="000152C0">
        <w:rPr>
          <w:rFonts w:ascii="Adobe Arabic" w:hAnsi="Adobe Arabic" w:cs="B Nazanin"/>
          <w:sz w:val="28"/>
          <w:szCs w:val="28"/>
        </w:rPr>
        <w:t xml:space="preserve"> </w:t>
      </w:r>
      <w:r w:rsidR="000152C0">
        <w:rPr>
          <w:rFonts w:ascii="Adobe Arabic" w:hAnsi="Adobe Arabic" w:cs="B Nazanin" w:hint="cs"/>
          <w:sz w:val="28"/>
          <w:szCs w:val="28"/>
          <w:rtl/>
        </w:rPr>
        <w:t xml:space="preserve"> در افادات آنجناب دام علاه موقوفست بر بیان فصولی:</w:t>
      </w:r>
    </w:p>
    <w:p w:rsidR="000152C0" w:rsidRDefault="000152C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الفصل الاول محقق دوانی را عقیده چنانست که وحدت در وجود حقیقی است و کثرت اعتباری است باین معنی که حقیقت وجود را مصداقی واحد باشد و هو الواجب عز اسمه، و ماهیات (کذا- و ماهیات را- ظ) حظی نباشد جز انتساب الی حقیقه الوجود فالموجود فی هذه المهیات الامکانیه بمعنی منتسب الی الوجود کالمشمس و التامر و اللابن و این مطلب را بذوق المتالهین نسبت داده حاشاهم عن ذلک. </w:t>
      </w:r>
    </w:p>
    <w:p w:rsidR="00C83100" w:rsidRDefault="000152C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صدر</w:t>
      </w:r>
      <w:r w:rsidR="00604DBD">
        <w:rPr>
          <w:rFonts w:ascii="Adobe Arabic" w:hAnsi="Adobe Arabic" w:cs="B Nazanin" w:hint="cs"/>
          <w:sz w:val="28"/>
          <w:szCs w:val="28"/>
          <w:rtl/>
        </w:rPr>
        <w:t xml:space="preserve"> المحققین در کتب خود خصوصا در اسفار تزییف و تضعیف فرموده بوجوه عدیده </w:t>
      </w:r>
      <w:r w:rsidR="00D34AB8">
        <w:rPr>
          <w:rFonts w:ascii="Adobe Arabic" w:hAnsi="Adobe Arabic" w:cs="B Nazanin" w:hint="cs"/>
          <w:sz w:val="28"/>
          <w:szCs w:val="28"/>
          <w:rtl/>
        </w:rPr>
        <w:t>فلیراجع و ما آنچه مهم از ایرداتست در این اوراق بیان می نماییم. مخفی نماند که ماهیت من حیث هی لیست الاهی فی حد ذاتها لا موجوده</w:t>
      </w:r>
      <w:r w:rsidR="00C83100">
        <w:rPr>
          <w:rFonts w:ascii="Adobe Arabic" w:hAnsi="Adobe Arabic" w:cs="B Nazanin" w:hint="cs"/>
          <w:sz w:val="28"/>
          <w:szCs w:val="28"/>
          <w:rtl/>
        </w:rPr>
        <w:t xml:space="preserve"> و لا معدومه یعنی هر دو از مقام ذات او خارجست پس باضافۀ و ضمیمۀ چیزی بر او یکون موجودا بالحمل الشایع و عدمه معدوم کذلک پس انتساب بحقیقت وجود اگر طارد و نقیض ناقض نیستی </w:t>
      </w:r>
      <w:r w:rsidR="00C83100">
        <w:rPr>
          <w:rFonts w:ascii="Adobe Arabic" w:hAnsi="Adobe Arabic" w:cs="B Nazanin" w:hint="cs"/>
          <w:sz w:val="28"/>
          <w:szCs w:val="28"/>
          <w:rtl/>
        </w:rPr>
        <w:lastRenderedPageBreak/>
        <w:t xml:space="preserve">باشد صح ترتب الاثار المطلوبه علی الماهیه فی الخارج والا فلا و لا نعنی بالوجود الا ماهو بذاته طارد العدم و ناقضه. </w:t>
      </w:r>
    </w:p>
    <w:p w:rsidR="000B4BE9" w:rsidRDefault="00C8310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پس نفی وجود از ماهیت موجوده فی الخارج</w:t>
      </w:r>
      <w:r w:rsidR="00E353B6">
        <w:rPr>
          <w:rFonts w:ascii="Adobe Arabic" w:hAnsi="Adobe Arabic" w:cs="B Nazanin" w:hint="cs"/>
          <w:sz w:val="28"/>
          <w:szCs w:val="28"/>
          <w:rtl/>
        </w:rPr>
        <w:t xml:space="preserve"> و اثبات </w:t>
      </w:r>
      <w:r w:rsidR="00757B25">
        <w:rPr>
          <w:rFonts w:ascii="Adobe Arabic" w:hAnsi="Adobe Arabic" w:cs="B Nazanin" w:hint="cs"/>
          <w:sz w:val="28"/>
          <w:szCs w:val="28"/>
          <w:rtl/>
        </w:rPr>
        <w:t xml:space="preserve">انتساب تاره و التجلی و التطوره و التشان و الاعتبار و اللحاظ اخری، لاوجه وجیه له اصلا و از واضحاتست نزد صاحبان عقل سلیم و ذوق مستقیم که مناط موجودیت هر چیزی آن حیثیت است که بدلیل عدم او باشد پس ناچار انتساب و اعتبار و تجلی الی غیر ذلک من الالقاب که مناط طرد عدم و ناقض نیستی ماهیت انسان مثلا غیر آن حیثیتی است که مناط طرد عدم و ناقض نیستی ذاتی واجب است </w:t>
      </w:r>
      <w:r w:rsidR="00DA31FA">
        <w:rPr>
          <w:rFonts w:ascii="Adobe Arabic" w:hAnsi="Adobe Arabic" w:cs="B Nazanin" w:hint="cs"/>
          <w:sz w:val="28"/>
          <w:szCs w:val="28"/>
          <w:rtl/>
        </w:rPr>
        <w:t>پس نشود که همان حیثیتی است که مناط طرد عدم و ناقض نیستی ذات واجب است پس نشود که همان حیثیتی که مناط موجودیت و طاردیت و عدم احدهما است همان حیثیت بعینها مناط طاردیت عدم دیگری باشد، پس توهم اینکه همان حقیقت وجود که منحصر در واجبست طارد عدم ماهیت ممکنه است بی وجه است زیرا که عدمی که بدیل و نقیض است در احد هما غیر ماهو بدیل و نقیض فی الاخر و لایرتفع هذا البدیل و النقیض الا بتبدله بماهو یقوم</w:t>
      </w:r>
      <w:r w:rsidR="00E22902">
        <w:rPr>
          <w:rFonts w:ascii="Adobe Arabic" w:hAnsi="Adobe Arabic" w:cs="B Nazanin" w:hint="cs"/>
          <w:sz w:val="28"/>
          <w:szCs w:val="28"/>
          <w:rtl/>
        </w:rPr>
        <w:t xml:space="preserve"> </w:t>
      </w:r>
      <w:r w:rsidR="00A605E3">
        <w:rPr>
          <w:rFonts w:ascii="Adobe Arabic" w:hAnsi="Adobe Arabic" w:cs="B Nazanin" w:hint="cs"/>
          <w:sz w:val="28"/>
          <w:szCs w:val="28"/>
          <w:rtl/>
        </w:rPr>
        <w:t xml:space="preserve">مقامه </w:t>
      </w:r>
      <w:r w:rsidR="000B4BE9">
        <w:rPr>
          <w:rFonts w:ascii="Adobe Arabic" w:hAnsi="Adobe Arabic" w:cs="B Nazanin" w:hint="cs"/>
          <w:sz w:val="28"/>
          <w:szCs w:val="28"/>
          <w:rtl/>
        </w:rPr>
        <w:t xml:space="preserve">الاخر و لا یرتفع هذا البدیل و النقیض الا بتبدله بما هو مقامه لا بما یقوم مقام الاخر و دقت در این عرض زیاده از حد لازمست فانه الاساس و العمده فی الباب کما لایخفی علی اولی الالباب. </w:t>
      </w:r>
    </w:p>
    <w:p w:rsidR="000B4BE9" w:rsidRDefault="000B4BE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ماذکرنا ظاهر شد که نفی وجود و عدم از ماهیت در چه مقامست و بحمل ذاتی و سلب ذاتی است نه نحو حمل شایع بلکه باین حمل اما موجوده او معدومه. </w:t>
      </w:r>
    </w:p>
    <w:p w:rsidR="00D20B83" w:rsidRDefault="000B4BE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ایضا اگر فرض شود که ممکن بحسب ماهیت لیس الاهی ترتب آثار خارجیه بر او لازمست دارد (لازم دارد- ظ) مایخرجه عن حد التساوی، آن </w:t>
      </w:r>
      <w:r w:rsidR="00735E87">
        <w:rPr>
          <w:rFonts w:ascii="Adobe Arabic" w:hAnsi="Adobe Arabic" w:cs="B Nazanin" w:hint="cs"/>
          <w:sz w:val="28"/>
          <w:szCs w:val="28"/>
          <w:rtl/>
        </w:rPr>
        <w:t xml:space="preserve">مخرج ما عرفت هو الوجود مطابق دارد بالذات فی الخارج هو الوجود دون المهیه فهو الموجود بالذات و الماهیه موجوده بالعرض و بنابراین مقصود نباشد که ممکن وجودا اوماهیه هر دو اعتباری (هر دو اعتباری باشد- ظ) زیرا که از واضحاتست که ضم اعتباری مناط ترتب امور خارجیه مع قطع النظر عن اعتبار معتبر او فرض فارض نخواهد بود مگر آنکه غرض از اعتباریت وجود آن باشد که لاحقیقه لوجود الممکن الا تجلی الوجود فی مرحله الفعل پس بفدای این اعتبار که مبدأ تاصل هر متاصلی </w:t>
      </w:r>
      <w:r w:rsidR="00735E87">
        <w:rPr>
          <w:rFonts w:ascii="Adobe Arabic" w:hAnsi="Adobe Arabic" w:cs="B Nazanin" w:hint="cs"/>
          <w:sz w:val="28"/>
          <w:szCs w:val="28"/>
          <w:rtl/>
        </w:rPr>
        <w:lastRenderedPageBreak/>
        <w:t xml:space="preserve">است ولی این معنی باینکه عین اضافه است که مقصود اهل حکمت است شایسته نیست مگر آنکه شود که اعتبار واجب یتعلق بوجود الممکن زیرا که وجود بنابراین عین اعتبر و اشراق او است که مما یتضح انشاءالله تعالی. </w:t>
      </w:r>
    </w:p>
    <w:p w:rsidR="002A5309" w:rsidRDefault="00D20B8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آنچه گفته شد</w:t>
      </w:r>
      <w:r w:rsidR="002A5309">
        <w:rPr>
          <w:rFonts w:ascii="Adobe Arabic" w:hAnsi="Adobe Arabic" w:cs="B Nazanin" w:hint="cs"/>
          <w:sz w:val="28"/>
          <w:szCs w:val="28"/>
          <w:rtl/>
        </w:rPr>
        <w:t xml:space="preserve">ه که لاوجود و لاموجود سواه و ما یطلق علیه السواء من شئوناته الذاتیه و اطلاق السواء علیه من الجهل و والعمی لا نغمارهم فی الاعتبارات و الامور الاعتباریه و غفلتهم عن الحقیقه و اطواره رمد دارد دو چشم اهل ظاهر، پس عرض می شود معلوم شد که تطور و تشان و اعتبار و تجلی تمام اشراق فی مقام الفعل است و چون طارد عدم از ماهیت انسان است فی الخارج فهو عین الوجود اذلانعنی بالوجود للانسان الا ماهو ناقض عدمه البدیل و النقیض للوجود و سر تعبیر از این نحو از وجود تطور و تشان و اشراق و تجلی آنست که فعل واجب تعالی شانه عین ربط و تعلق باوست زیرا که اگر حقیقتی داشته باشد غیر از ربط و تعلق لکان فی دارالوجود وجود لاربط له به تعالی پس هو مرتبط بالذات و مستفیض بالذات و متعلق بالذات و مجعول بالذات حیثیت ذات او بعینها حیثیت ارتباط و استفاضه و تعلق و معلولیت و مجعولیت است و خواهد آمد انشاءالله تعالی که هر چه بذاته مطابق مشتقی از مشتقاتست مطابق و مبدا او خواهد بود و بهمین جهه وجود ممکن لاقوام له الا بقیومه تعالی، و صفحات الاعیان بالاضافه الی الباری کصفحات الاذهان بالاضافه الینا پس لا موجود سواه بحیث یکون هذا بماهو موجود شیئا بحیاله و ذاک شیئا آخر کل ممد منهما (کذا- کل واحد منهما- ظ) متقوم بنفسه لا بمعنی انه لاموجود سواه ولو بهذا النحو من الوجود الرابط التعلقی الذی حیثیه ذاته حیثیه الربط و التعلق فله الغنی الحقیقی تعالی شانه و لغیره الفقر الحقیقی و مع کمال المناسبه فیما یطرد العدم بینهما کمال المباینه لتباین الغنی الذاتی و الفقر الذاتی کما لایخفی. </w:t>
      </w:r>
    </w:p>
    <w:p w:rsidR="002A5309" w:rsidRDefault="002A530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این معلوم شد که هر که موجودات تعلقیه ذاتیه را بنحو تعلق و ربط بیند دیده باطن او کور است نه آنکه ارمد است زیرا که ندیدن مظاهر را بماهی مظاهر بل بنهج الاستقلال مظاهر ندیدنست فافهم و استقم. </w:t>
      </w:r>
    </w:p>
    <w:p w:rsidR="00111E2F" w:rsidRDefault="002A530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این بیان ظاهر شد که اشراق حق و تجلی فعلی او عین فعل او و عین </w:t>
      </w:r>
      <w:r w:rsidR="00B92FD2">
        <w:rPr>
          <w:rFonts w:ascii="Adobe Arabic" w:hAnsi="Adobe Arabic" w:cs="B Nazanin" w:hint="cs"/>
          <w:sz w:val="28"/>
          <w:szCs w:val="28"/>
          <w:rtl/>
        </w:rPr>
        <w:t>وجود منبسط علی هیا کل الماهیات</w:t>
      </w:r>
      <w:r w:rsidR="00111E2F">
        <w:rPr>
          <w:rFonts w:ascii="Adobe Arabic" w:hAnsi="Adobe Arabic" w:cs="B Nazanin" w:hint="cs"/>
          <w:sz w:val="28"/>
          <w:szCs w:val="28"/>
          <w:rtl/>
        </w:rPr>
        <w:t xml:space="preserve"> الامکانیه است و بواسطه آنکه یکطرف او حق تعالی است و یکطرف مهیات او را اضافه نامیده اند و </w:t>
      </w:r>
      <w:r w:rsidR="00111E2F">
        <w:rPr>
          <w:rFonts w:ascii="Adobe Arabic" w:hAnsi="Adobe Arabic" w:cs="B Nazanin" w:hint="cs"/>
          <w:sz w:val="28"/>
          <w:szCs w:val="28"/>
          <w:rtl/>
        </w:rPr>
        <w:lastRenderedPageBreak/>
        <w:t xml:space="preserve">چون نفس این اضافه تذوت ذوات و تحقق حقایق است او را باضافۀ اشراقیه توصیف نموده اند فی قبال الاضافه المقولیه المتقوم بطرفین حقیقیین و ایجاد وجوداته معلومست که حرفیست عامیانه بل همین اضافه اشراقیه واجب من حیث القیام بفاعله ایجاد و من حیث القیام بقابله وجود و منه یظهر سرالامریین الامرین. </w:t>
      </w:r>
    </w:p>
    <w:p w:rsidR="002A7A27" w:rsidRDefault="00111E2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فظهر من جمیع ما ذکرنا ان الحق ما علیه الحکماء المتالهون و العرفاء الشامخون من الواحده و الکثره کلیتهما</w:t>
      </w:r>
      <w:r w:rsidR="002A7A27">
        <w:rPr>
          <w:rFonts w:ascii="Adobe Arabic" w:hAnsi="Adobe Arabic" w:cs="B Nazanin" w:hint="cs"/>
          <w:sz w:val="28"/>
          <w:szCs w:val="28"/>
          <w:rtl/>
        </w:rPr>
        <w:t xml:space="preserve"> حقیقتان بنحو الواحده فی الکثره و الکثره فی الواحده (کذا- من ان الواحده و الکثره کلیتهما حقیقتان بنحو الواحده فی الکثره و الکثره فی الواحده ظ) چونکه وحدت وجود بماهو وجود وحده عددیه لینافی (کذا- لیست وحده عددیه لینافی- ظ) الکثره بل وحده انبساطیه اطلاقیه است لاکانبساط الدم فی الاعضاء  ولا کانبساط الدهن فی الطعام ولا کانبساط البحر فی الامواج لیلزم الاتحاد و الحلول و التجزی بل کانبساط الضوء فی اشراقاته و النور فی لمعاته و العکس فی معکوسه. </w:t>
      </w:r>
    </w:p>
    <w:p w:rsidR="00A13A2D" w:rsidRDefault="002A7A2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اینجا معلوم شد که قول باشتراک معنوی مع القول بالتشکیک که یفرمن کل منهما فریق من غیر اهل تحقیق و تدقیق منافات با کمال تباین واجب با ممکن ندارد </w:t>
      </w:r>
      <w:r w:rsidR="00A13A2D">
        <w:rPr>
          <w:rFonts w:ascii="Adobe Arabic" w:hAnsi="Adobe Arabic" w:cs="B Nazanin" w:hint="cs"/>
          <w:sz w:val="28"/>
          <w:szCs w:val="28"/>
          <w:rtl/>
        </w:rPr>
        <w:t xml:space="preserve">بل نسبه الممکن فی وجوده الی الواحب کنسبه العکس الی العاکس فان عکس الانسان یشترک مع عاکسه فی انها انسان لا بقرولا شجر مع انه این العکس من العاکس و چون توهم تشکیک عامی شده لهذا جمعی باقول باشتراک معنوی می گریزند مع انه تشکیک خاصی، اتمام الکلام فی هذه المقامات فی محله و الغرض الاشاره الی ماهو لب المطلب و مخ القول فی محل الکلام. </w:t>
      </w:r>
    </w:p>
    <w:p w:rsidR="00A13A2D" w:rsidRPr="00A13A2D" w:rsidRDefault="00A13A2D" w:rsidP="00DB2531">
      <w:pPr>
        <w:tabs>
          <w:tab w:val="left" w:pos="3551"/>
        </w:tabs>
        <w:spacing w:line="360" w:lineRule="auto"/>
        <w:jc w:val="center"/>
        <w:rPr>
          <w:rFonts w:ascii="Adobe Arabic" w:hAnsi="Adobe Arabic" w:cs="B Nazanin"/>
          <w:b/>
          <w:bCs/>
          <w:sz w:val="28"/>
          <w:szCs w:val="28"/>
          <w:rtl/>
        </w:rPr>
      </w:pPr>
      <w:r w:rsidRPr="00A13A2D">
        <w:rPr>
          <w:rFonts w:ascii="Adobe Arabic" w:hAnsi="Adobe Arabic" w:cs="B Nazanin" w:hint="cs"/>
          <w:b/>
          <w:bCs/>
          <w:sz w:val="28"/>
          <w:szCs w:val="28"/>
          <w:rtl/>
        </w:rPr>
        <w:t>الفصل الثانی</w:t>
      </w:r>
    </w:p>
    <w:p w:rsidR="00D760E8" w:rsidRDefault="00D760E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الفصل الثانی فی بیان عینیت صفاته الذاتیه الکمالیه مع ذاته المقدسه جلت ذاته و علت صفاته و تحقیقه یتوقف علی تقدیم امور:</w:t>
      </w:r>
    </w:p>
    <w:p w:rsidR="00D760E8" w:rsidRDefault="00D760E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منها آنکه ذاتی بر دو قسمت ذاتی فی باب ایساغوجی که عبارتست از ما یتالف منه الشی و ماهو علل قوامه، و یقال فی جواب ای شیء بلاضم ضمیمه بل من حاق ذاته کالامکان فی ذات الممکن و در مقام هر کدام عرضی می باشد پس او دو قسم است قال الحکیم السبزواری:</w:t>
      </w:r>
    </w:p>
    <w:p w:rsidR="00D760E8" w:rsidRDefault="00D760E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کذلک الذاتی بذاالمکان                          لیس هو الذاتی فی البرهان</w:t>
      </w:r>
    </w:p>
    <w:p w:rsidR="00D760E8" w:rsidRDefault="00D760E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فمثل الامکان هو الذاتی                     لا الذاتی الا یساغوجی بل ثانی</w:t>
      </w:r>
      <w:r w:rsidR="00B92FD2">
        <w:rPr>
          <w:rFonts w:ascii="Adobe Arabic" w:hAnsi="Adobe Arabic" w:cs="B Nazanin" w:hint="cs"/>
          <w:sz w:val="28"/>
          <w:szCs w:val="28"/>
          <w:rtl/>
        </w:rPr>
        <w:t xml:space="preserve"> </w:t>
      </w:r>
      <w:r w:rsidR="002A5309">
        <w:rPr>
          <w:rFonts w:ascii="Adobe Arabic" w:hAnsi="Adobe Arabic" w:cs="B Nazanin" w:hint="cs"/>
          <w:sz w:val="28"/>
          <w:szCs w:val="28"/>
          <w:rtl/>
        </w:rPr>
        <w:t xml:space="preserve"> </w:t>
      </w:r>
    </w:p>
    <w:p w:rsidR="00D760E8" w:rsidRDefault="00D760E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منها: حمل ذاتی آنست که محمول با موضوع متحد باشد در نفس ماهیت بعد از ملاحظه نحوی از مغایره اعتباریه کمغایره الاجمال و التفصیل فی الحدود و مجری این حمل ذاتی بالمعنی المذکور فی کناب ایساغوجی است لا فی کتاب البرهان کما یظهر بالمراجعه الی کتب القوم. </w:t>
      </w:r>
    </w:p>
    <w:p w:rsidR="00D760E8" w:rsidRDefault="00D760E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حمل شائع صناعی آنست که محمول با موضوع متحد باشد در وجود نه در ماهیت و مفهوم پس حمل شایع اختصاص بعرض مقابل یک قسم ذاتی ندارد بلکه در جمیع اقسام عرضیات که از آنهاست ذاتی فی باب البرهان جاری است، پس حمل شایع دائما عرضی ذاتیست فی قبال ذاتی فی باب کلیات الخمس و ان کان المحمول ذاتیا بمعنی آخر للموضوع. </w:t>
      </w:r>
    </w:p>
    <w:p w:rsidR="00D760E8" w:rsidRDefault="00D760E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منها: آنکه حمل از جهه اخری منقسم الی حمل هو هو و حمل ذی هو، و یسمی الاول بالحمل المواطاه، و الثانی بالحمل الاشتقاقی.</w:t>
      </w:r>
    </w:p>
    <w:p w:rsidR="00391BE3" w:rsidRDefault="00D760E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مراد از حمل بالمواطاه آنست که محمول در حمل محتاج باشتقاق لغوی یا اضافۀ لفظ ذی نباشد فی قبال الحمل بالاشتقاق پس اگر مبدا اشتقاق ابیض که بیاضست بخواهد حمل بشود برجسم محتاج بر اشتقاقست یا اضافه، لفظ ذی فیقال الجسم ابیض او ذو بیاض بخلاف نفس ابیض و اسود بما هو فانه لایحتاج الی شی آخر پس حمل عالم و قادر و ابیض و اسود بماهو حمل بالمواطاه و حمل هوهو </w:t>
      </w:r>
      <w:r w:rsidR="00391BE3">
        <w:rPr>
          <w:rFonts w:ascii="Adobe Arabic" w:hAnsi="Adobe Arabic" w:cs="B Nazanin" w:hint="cs"/>
          <w:sz w:val="28"/>
          <w:szCs w:val="28"/>
          <w:rtl/>
        </w:rPr>
        <w:t xml:space="preserve">است نه حمل بالاشتقاق و ذی هو اگر چه غیر واحد من اصحابنا الاصولیین این اشتباه را کرده اند. </w:t>
      </w:r>
    </w:p>
    <w:p w:rsidR="00DD6722" w:rsidRDefault="00391BE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قال</w:t>
      </w:r>
      <w:r w:rsidR="00DD6722">
        <w:rPr>
          <w:rFonts w:ascii="Adobe Arabic" w:hAnsi="Adobe Arabic" w:cs="B Nazanin" w:hint="cs"/>
          <w:sz w:val="28"/>
          <w:szCs w:val="28"/>
          <w:rtl/>
        </w:rPr>
        <w:t xml:space="preserve"> العلامه الطوسی قدس سره القدوسی فی شرح الاشارات بعد ما بین الحمل بالمواطاه مالفظه و هو نوع آخر یسمی بالحمل الاشتقاق و هو حمل ذوهو کالبیاض علی الجسم، و المحمول بذلک الحمل لا یحمل علی الموضوع وحده بالمواطاه بل یحمل مع لفظ ذوهو کما یقال الجسم ذوبیاض او یشتق منه اسم کالا بیض و یحمل علیه بالمواطاه کما یقال الجسم ابیض و المحمول بالحقیقه، هو الاول انتهی. </w:t>
      </w:r>
    </w:p>
    <w:p w:rsidR="003C328B" w:rsidRDefault="00DD672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و مراده من الاول </w:t>
      </w:r>
      <w:r w:rsidR="003C328B">
        <w:rPr>
          <w:rFonts w:ascii="Adobe Arabic" w:hAnsi="Adobe Arabic" w:cs="B Nazanin" w:hint="cs"/>
          <w:sz w:val="28"/>
          <w:szCs w:val="28"/>
          <w:rtl/>
        </w:rPr>
        <w:t xml:space="preserve">هو النوع الاول من الحمل ای الحمل بالمواطاه پس ظاهر شد که حمل اوصاف اشتقاقیه بماهی اوصاف کما هو حمل شایع کذلک هو حمل هوهو و بالمواطاه فلا ینبغی الغفله عنه. </w:t>
      </w:r>
    </w:p>
    <w:p w:rsidR="001E0E4B" w:rsidRDefault="003C328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منها آنکه آنچه مبرهن علیه است در کتب اهل معقول آن</w:t>
      </w:r>
      <w:r w:rsidR="00F04B60">
        <w:rPr>
          <w:rFonts w:ascii="Adobe Arabic" w:hAnsi="Adobe Arabic" w:cs="B Nazanin" w:hint="cs"/>
          <w:sz w:val="28"/>
          <w:szCs w:val="28"/>
          <w:rtl/>
        </w:rPr>
        <w:t xml:space="preserve"> ا</w:t>
      </w:r>
      <w:r>
        <w:rPr>
          <w:rFonts w:ascii="Adobe Arabic" w:hAnsi="Adobe Arabic" w:cs="B Nazanin" w:hint="cs"/>
          <w:sz w:val="28"/>
          <w:szCs w:val="28"/>
          <w:rtl/>
        </w:rPr>
        <w:t>ست</w:t>
      </w:r>
      <w:r w:rsidR="00F04B60">
        <w:rPr>
          <w:rFonts w:ascii="Adobe Arabic" w:hAnsi="Adobe Arabic" w:cs="B Nazanin" w:hint="cs"/>
          <w:sz w:val="28"/>
          <w:szCs w:val="28"/>
          <w:rtl/>
        </w:rPr>
        <w:t xml:space="preserve"> </w:t>
      </w:r>
      <w:r>
        <w:rPr>
          <w:rFonts w:ascii="Adobe Arabic" w:hAnsi="Adobe Arabic" w:cs="B Nazanin" w:hint="cs"/>
          <w:sz w:val="28"/>
          <w:szCs w:val="28"/>
          <w:rtl/>
        </w:rPr>
        <w:t>که وجود واحد</w:t>
      </w:r>
      <w:r w:rsidR="00CF77EF">
        <w:rPr>
          <w:rFonts w:ascii="Adobe Arabic" w:hAnsi="Adobe Arabic" w:cs="B Nazanin" w:hint="cs"/>
          <w:sz w:val="28"/>
          <w:szCs w:val="28"/>
          <w:rtl/>
        </w:rPr>
        <w:t xml:space="preserve"> دارای دو ماهیت بماهما ماهیتان نمی شود، و اما مطابقه </w:t>
      </w:r>
      <w:r w:rsidR="005D0C02">
        <w:rPr>
          <w:rFonts w:ascii="Adobe Arabic" w:hAnsi="Adobe Arabic" w:cs="B Nazanin" w:hint="cs"/>
          <w:sz w:val="28"/>
          <w:szCs w:val="28"/>
          <w:rtl/>
        </w:rPr>
        <w:t xml:space="preserve">مصداق واحد با مفاهیم متعدده فلا برهان </w:t>
      </w:r>
      <w:r w:rsidR="00B21455">
        <w:rPr>
          <w:rFonts w:ascii="Adobe Arabic" w:hAnsi="Adobe Arabic" w:cs="B Nazanin" w:hint="cs"/>
          <w:sz w:val="28"/>
          <w:szCs w:val="28"/>
          <w:rtl/>
        </w:rPr>
        <w:t>علی خلافه و هر مفهومی نسبت بهر مصداقی ماهیت او نسیت قطعا بلکه ماهیت عبارت است از ما یتالف منه جوهر الشیء لا کل ماینتزع عن حاق ذاته و قد عرفت ان الذاتی قسمان پس مثل امکان منتزع است از ذات ممکن</w:t>
      </w:r>
      <w:r w:rsidR="00FE2718">
        <w:rPr>
          <w:rFonts w:ascii="Adobe Arabic" w:hAnsi="Adobe Arabic" w:cs="B Nazanin" w:hint="cs"/>
          <w:sz w:val="28"/>
          <w:szCs w:val="28"/>
          <w:rtl/>
        </w:rPr>
        <w:t xml:space="preserve"> </w:t>
      </w:r>
      <w:r w:rsidR="001E0E4B">
        <w:rPr>
          <w:rFonts w:ascii="Adobe Arabic" w:hAnsi="Adobe Arabic" w:cs="B Nazanin" w:hint="cs"/>
          <w:sz w:val="28"/>
          <w:szCs w:val="28"/>
          <w:rtl/>
        </w:rPr>
        <w:t xml:space="preserve">بلاضم حیثیه الیه و راء حیثیه ذاته والالم یکن فی حد ذاته ممکنا بل بلحاظ امر خارج عن ذاته مثل انتزاع الواجب عن حقیقه الوجود الواجبی فانه لو لم یکن فی حد ذاته بلاحیثیه زائده علی حیثیه ذته واجبا لکان فی حد ذاته اما ممکنا او ممتنعا و هو خلف. </w:t>
      </w:r>
    </w:p>
    <w:p w:rsidR="003457EA" w:rsidRDefault="001E0E4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همچنین است معلومیت ممکنات و مقدوریت </w:t>
      </w:r>
      <w:r w:rsidR="00203E4C">
        <w:rPr>
          <w:rFonts w:ascii="Adobe Arabic" w:hAnsi="Adobe Arabic" w:cs="B Nazanin" w:hint="cs"/>
          <w:sz w:val="28"/>
          <w:szCs w:val="28"/>
          <w:rtl/>
        </w:rPr>
        <w:t>آنها للباری تعالی- فان الممکن من حیث ذاته معلول و مقدور له ول لم یکن کذلک لکان من حیثیه مجهولا علیه تعالی،</w:t>
      </w:r>
      <w:r w:rsidR="007E1BB0">
        <w:rPr>
          <w:rFonts w:ascii="Adobe Arabic" w:hAnsi="Adobe Arabic" w:cs="B Nazanin" w:hint="cs"/>
          <w:sz w:val="28"/>
          <w:szCs w:val="28"/>
          <w:rtl/>
        </w:rPr>
        <w:t xml:space="preserve"> او من حیثیه خارجا عن قدرته تعالی فمن حیثیه ذاته مقدوره و معلومه بلکه عرض می کنم البته قول دارید که لاحد وجودی لعلمه تعالی و لقدرته تعالی و از واضحاتست که مصداق علم و قدرت وجود اوست کاری بزیاده و عینیت </w:t>
      </w:r>
      <w:r w:rsidR="004F2C7C">
        <w:rPr>
          <w:rFonts w:ascii="Adobe Arabic" w:hAnsi="Adobe Arabic" w:cs="B Nazanin" w:hint="cs"/>
          <w:sz w:val="28"/>
          <w:szCs w:val="28"/>
          <w:rtl/>
        </w:rPr>
        <w:t>نداریم پس اگر واجب لاحد له لعلمه وجودا و کان مطابقا علمه الوجود فعلمه صرف</w:t>
      </w:r>
      <w:r w:rsidR="007F5F57">
        <w:rPr>
          <w:rFonts w:ascii="Adobe Arabic" w:hAnsi="Adobe Arabic" w:cs="B Nazanin" w:hint="cs"/>
          <w:sz w:val="28"/>
          <w:szCs w:val="28"/>
          <w:rtl/>
        </w:rPr>
        <w:t xml:space="preserve"> </w:t>
      </w:r>
      <w:r w:rsidR="00874CBD">
        <w:rPr>
          <w:rFonts w:ascii="Adobe Arabic" w:hAnsi="Adobe Arabic" w:cs="B Nazanin" w:hint="cs"/>
          <w:sz w:val="28"/>
          <w:szCs w:val="28"/>
          <w:rtl/>
        </w:rPr>
        <w:t>الوجود حیث انه صرف العلم و قدرته صرف الوجود و وجوده تعالی صرف الوجود مع ان من البدیهی ان صرف الوجود لایتکرر و لایتثنی پس در کمال ظهور است که همان صرف الوجود که صرف العلمست و صرف القدره است لان هذه الکمالات عین</w:t>
      </w:r>
      <w:r w:rsidR="003457EA">
        <w:rPr>
          <w:rFonts w:ascii="Adobe Arabic" w:hAnsi="Adobe Arabic" w:cs="B Nazanin" w:hint="cs"/>
          <w:sz w:val="28"/>
          <w:szCs w:val="28"/>
          <w:rtl/>
        </w:rPr>
        <w:t xml:space="preserve"> الوجود حتی فی الممکنات فهنا محدود و هناک غیر محدود و چون غیر محدود است و حیثیه وجودکافی در وجود آنها است می گوییم هو صرف الوجود و صرف العلم و صرف القدره و هکذا سائر الصفات الکمالیه فحیثیه وجوده عین حیثیه وجوبه و حیثیه علمه و قدرته و هکذا. </w:t>
      </w:r>
    </w:p>
    <w:p w:rsidR="00E57784" w:rsidRDefault="00DD17B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منها هر معنی وصفی اشتقاقی که از مرتبۀ ذاتست انتزاع شود بلاحیثیه</w:t>
      </w:r>
      <w:r w:rsidR="00E57784">
        <w:rPr>
          <w:rFonts w:ascii="Adobe Arabic" w:hAnsi="Adobe Arabic" w:cs="B Nazanin" w:hint="cs"/>
          <w:sz w:val="28"/>
          <w:szCs w:val="28"/>
          <w:rtl/>
        </w:rPr>
        <w:t xml:space="preserve"> زائده علی حیثیه ذاته البته مبدا آن وصف هم انتزاع خواهد شد زیرا که اگر مبدا در مرتبه ذات موضوع محقق نباشد، پس البته در مرتبه خارجه </w:t>
      </w:r>
      <w:r w:rsidR="00E57784">
        <w:rPr>
          <w:rFonts w:ascii="Adobe Arabic" w:hAnsi="Adobe Arabic" w:cs="B Nazanin" w:hint="cs"/>
          <w:sz w:val="28"/>
          <w:szCs w:val="28"/>
          <w:rtl/>
        </w:rPr>
        <w:lastRenderedPageBreak/>
        <w:t xml:space="preserve">از مرتبه ذاتست، و المفروض انتزاع المشتق عن نفس مرتبه ذات الشیء است فالوجود موجود لهذا الوجه کما ان الواجب عالم و علم و اذا کان المعلوم نفس ذاته کان علما و عالما و معلوما. </w:t>
      </w:r>
    </w:p>
    <w:p w:rsidR="00E57784" w:rsidRDefault="00E5778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من هذا الباب قول المعلم الثانی وجود کله وجوب کله حیوه کله علم کله قدره کله. </w:t>
      </w:r>
    </w:p>
    <w:p w:rsidR="00E57784" w:rsidRDefault="00E5778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من هذا الباب ما ذکرنا سابقا ان المجعول بالذات حیثیه ذاته حیثیه المجعولیه فنفس هذه الحیثیه جعل و ربط و فعل و علم فعلی و مشیه فعلیه الی غیر ذلک من الالقاب و النعوت المقدسه. </w:t>
      </w:r>
    </w:p>
    <w:p w:rsidR="00946091" w:rsidRDefault="00E5778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منها وجود هر محدود دارای جهت و جدا نیست وجهه فقدانی، همان اندازه وجدان مصحوب بفقدان حد وجودی است و لازم اوحد عدمی اوست و اگر از ذوات الماهیه است ماهیه حد ماهو است، و آنچه قابل اند کاک و شایسته اند ماجست در کامل و قوی نفس محدود است لابحده العدمی او الماهوی زیرا که هیچ وجودی خاصه صرف الوجود مطابق بالذات ماهیت و عدم نخواهد بود و الالزم انقلاب ما سنخه </w:t>
      </w:r>
      <w:r w:rsidR="00946091">
        <w:rPr>
          <w:rFonts w:ascii="Adobe Arabic" w:hAnsi="Adobe Arabic" w:cs="B Nazanin" w:hint="cs"/>
          <w:sz w:val="28"/>
          <w:szCs w:val="28"/>
          <w:rtl/>
        </w:rPr>
        <w:t xml:space="preserve">بحیث یطرد العدم الی مایقابله، او! لی مایابی عن الوجود و العدم و هو محال فظهر معنی فناء الحدود فیما لا حد له. </w:t>
      </w:r>
    </w:p>
    <w:p w:rsidR="003204E4" w:rsidRDefault="0094609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اما نقض بوجوب و استحباب پس می گوئیم </w:t>
      </w:r>
      <w:r w:rsidR="00C955C8">
        <w:rPr>
          <w:rFonts w:ascii="Adobe Arabic" w:hAnsi="Adobe Arabic" w:cs="B Nazanin" w:hint="cs"/>
          <w:sz w:val="28"/>
          <w:szCs w:val="28"/>
          <w:rtl/>
        </w:rPr>
        <w:t>ا</w:t>
      </w:r>
      <w:r>
        <w:rPr>
          <w:rFonts w:ascii="Adobe Arabic" w:hAnsi="Adobe Arabic" w:cs="B Nazanin" w:hint="cs"/>
          <w:sz w:val="28"/>
          <w:szCs w:val="28"/>
          <w:rtl/>
        </w:rPr>
        <w:t>گر استحباب ارادۀ ضعیفه غیر بالغه حد الاراده الشدیده</w:t>
      </w:r>
      <w:r w:rsidR="00C955C8">
        <w:rPr>
          <w:rFonts w:ascii="Adobe Arabic" w:hAnsi="Adobe Arabic" w:cs="B Nazanin" w:hint="cs"/>
          <w:sz w:val="28"/>
          <w:szCs w:val="28"/>
          <w:rtl/>
        </w:rPr>
        <w:t xml:space="preserve"> الاکیده الوجوبیه است، البته نفس اراده ضعیفه، بمقدار وجدانها مندکه فی الاراده الشدیده لکن الاستحباب لایکون استحبابا فی قبل الایجاب الا بماله من المرتبه المحدوده لعدم بلوغ</w:t>
      </w:r>
      <w:r w:rsidR="003204E4">
        <w:rPr>
          <w:rFonts w:ascii="Adobe Arabic" w:hAnsi="Adobe Arabic" w:cs="B Nazanin" w:hint="cs"/>
          <w:sz w:val="28"/>
          <w:szCs w:val="28"/>
          <w:rtl/>
        </w:rPr>
        <w:t xml:space="preserve"> مرتبه الفوق، و المحدود بما هو محدود یباین غیره محدودا کان او غیره.</w:t>
      </w:r>
    </w:p>
    <w:p w:rsidR="00232DCE" w:rsidRDefault="003204E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فقولهم بسیط الحقیقه کل الاشیاء ای نفس المحدود هو الوجود و لیس بشیء منها، ای بماهی محدوده بالحدود الماهویه اوالعدمیه </w:t>
      </w:r>
      <w:r w:rsidR="001106FC">
        <w:rPr>
          <w:rFonts w:ascii="Adobe Arabic" w:hAnsi="Adobe Arabic" w:cs="B Nazanin" w:hint="cs"/>
          <w:sz w:val="28"/>
          <w:szCs w:val="28"/>
          <w:rtl/>
        </w:rPr>
        <w:t xml:space="preserve">ولذالاته خل فیه الجوهر و العرض بما هو جوهر و عرض و لوالقی عنهما حدودهما ولو حظ وجودهما دخلافی الکلیه و فرق بین آنها و صفات کمالیه آنستکه حدود فارقه مابین جوهریه و عرضیه و جسمیه و مادیه و صوریه دخیل است در اتصاف حقایق آنها بعناوین مزبوره بخلاف علم و قدرت فان العلم کاذکر مرارا حقیقته عین الحضور ولم یؤخذ فیه ان یکون ما به الحضور عرضا </w:t>
      </w:r>
      <w:r w:rsidR="00FB1746">
        <w:rPr>
          <w:rFonts w:ascii="Adobe Arabic" w:hAnsi="Adobe Arabic" w:cs="B Nazanin" w:hint="cs"/>
          <w:sz w:val="28"/>
          <w:szCs w:val="28"/>
          <w:rtl/>
        </w:rPr>
        <w:t>او جوهرا نفسانیا او عقلا</w:t>
      </w:r>
      <w:r w:rsidR="00232DCE">
        <w:rPr>
          <w:rFonts w:ascii="Adobe Arabic" w:hAnsi="Adobe Arabic" w:cs="B Nazanin" w:hint="cs"/>
          <w:sz w:val="28"/>
          <w:szCs w:val="28"/>
          <w:rtl/>
        </w:rPr>
        <w:t>نیا بلکه فی العلم الحصولی للممکن عرض و فی علمه بنفسه جوهر نفسانی و فی ان علم العقل بذاته عقل و فی الباری تعالی وجود واجبی.</w:t>
      </w:r>
    </w:p>
    <w:p w:rsidR="00232DCE" w:rsidRDefault="00232DC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منها آنکه وجود دو قسم است: عینی خارجی، یا ذهنی، والا ول هو الذی یترتب علیه الاثار المطلوبه من الماهیه المتحده معه اذا کان من ذوات الماهیه و کان الوجود وجودا لها لاوجودا بالذات لشیء و بالعرض لشیء آخر. </w:t>
      </w:r>
    </w:p>
    <w:p w:rsidR="006448BB" w:rsidRDefault="00232DC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والثانی مالایکون کذلک و هولایکون </w:t>
      </w:r>
      <w:r w:rsidR="0074126F">
        <w:rPr>
          <w:rFonts w:ascii="Adobe Arabic" w:hAnsi="Adobe Arabic" w:cs="B Nazanin" w:hint="cs"/>
          <w:sz w:val="28"/>
          <w:szCs w:val="28"/>
          <w:rtl/>
        </w:rPr>
        <w:t>الا فی ذوات الانفس ممن یعقل فیه الکیف النفسانی او خرج من القوه الی الفعل فما تکرر فی الکلمات من الانسان اللاهوتی و الجبروتی و المثالی و الناسوتی لیس المراد وجود الانسان بالذات فی تمام العوالم بل وجوده هو الوجود الناسوتی المادی، و فی غیر هذا العالم موجود بنحو آخر تبعا</w:t>
      </w:r>
      <w:r w:rsidR="00AE555F">
        <w:rPr>
          <w:rFonts w:ascii="Adobe Arabic" w:hAnsi="Adobe Arabic" w:cs="B Nazanin" w:hint="cs"/>
          <w:sz w:val="28"/>
          <w:szCs w:val="28"/>
          <w:rtl/>
        </w:rPr>
        <w:t xml:space="preserve"> بوجود</w:t>
      </w:r>
      <w:r w:rsidR="00EE58A6">
        <w:rPr>
          <w:rFonts w:ascii="Adobe Arabic" w:hAnsi="Adobe Arabic" w:cs="B Nazanin" w:hint="cs"/>
          <w:sz w:val="28"/>
          <w:szCs w:val="28"/>
          <w:rtl/>
        </w:rPr>
        <w:t xml:space="preserve"> غیره و فی عالم اللاهوت و هو عالم الاسماء و الصفات موجود بالعرض و بالتبع، و الوجود الحقیقی للوجود الواجبی الذی هومن غایه صرافته و شده احاطته و نهایه بساطته کل الوجودات بنهج الواحده و البساطه فیلزمه فی مرتبه متاخره عن ذاته لابالتا خرالوجودی </w:t>
      </w:r>
      <w:r w:rsidR="006448BB">
        <w:rPr>
          <w:rFonts w:ascii="Adobe Arabic" w:hAnsi="Adobe Arabic" w:cs="B Nazanin" w:hint="cs"/>
          <w:sz w:val="28"/>
          <w:szCs w:val="28"/>
          <w:rtl/>
        </w:rPr>
        <w:t xml:space="preserve">وجود عناوین الاسماء و الصفات بمالها من لوازمها هی الاعیان الثابته فالوجود اولا و بالذات للواجب و ثانیا و بالعرض لمفاهیم الاسماء و الصفات و لوازمها. </w:t>
      </w:r>
    </w:p>
    <w:p w:rsidR="006448BB" w:rsidRDefault="006448B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کذلک المراد بالانسان الجبروتی فان العقل کما قال ارسطاطا لیس کل الاشیاء علی نهج البساطه فالوجود اولا و بالذات للعقل و ثانیا و بالعرض للانسان الجبروتی. </w:t>
      </w:r>
    </w:p>
    <w:p w:rsidR="006448BB" w:rsidRDefault="006448B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هکذا الامر فی الانسان المثالی فان عالم المثال کما علیه اهل التحقیق هو العالم المشتمل علی صور العالم الجسمانی فی القوه الخیالیه للنفس الکلیه فیکون الموجود فی هذا العالم کالموجود فی عالم الخیال المتصل، و بشباهه احدهما بالاخر (کذا- و لشباهه احد هما بالاخر-.) جعل عالم المثال عالم الخیال المنفصل و هو العالم المنکشف لاهل الکشف و الشهود، و بالجمله فلم یوجد الانسان بوجود خارجی یکون وجودا له لالغیره الا فی هذا العالم. </w:t>
      </w:r>
    </w:p>
    <w:p w:rsidR="004F0FEA" w:rsidRDefault="006448B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فاذا تحققت هذه الامور نقول بعد از آنکه معلوم شد </w:t>
      </w:r>
      <w:r w:rsidR="005A051E">
        <w:rPr>
          <w:rFonts w:ascii="Adobe Arabic" w:hAnsi="Adobe Arabic" w:cs="B Nazanin" w:hint="cs"/>
          <w:sz w:val="28"/>
          <w:szCs w:val="28"/>
          <w:rtl/>
        </w:rPr>
        <w:t xml:space="preserve">که حمل مقصود فیما نحن فیه حمل شایع است و منافاه با ذاتیت حقائق صفات و انتزاع مفاهیمها عن نفس ذات الوجواب ندارد و آنکه حمل هوهو منحصر بحمل اولی ذاتی نیست، و اینکه انتزاع مفاهیم متعدده از مصداق واحد و مطابقه معانی متکثره با وجود واحد معقولست، و خلی بتحقق ماهیتین مع وجود واحد ندارد، و اینکه موجودات بوجود اتهالا بحدودها الماهویه و العدمیه </w:t>
      </w:r>
      <w:r w:rsidR="005A051E">
        <w:rPr>
          <w:rFonts w:ascii="Adobe Arabic" w:hAnsi="Adobe Arabic" w:cs="B Nazanin" w:hint="cs"/>
          <w:sz w:val="28"/>
          <w:szCs w:val="28"/>
          <w:rtl/>
        </w:rPr>
        <w:lastRenderedPageBreak/>
        <w:t>مندکه فی وجود موجدها، واضح و آشکار می شود که وجدان خود را و حضوره لنفسه و عدم غیبته عن نفسه که قطعا لیس بامر زائد علی ذاته وجدان همۀ موجودات است بنحو الجمع و البساطه التی لیس قوقها بساطه و براهین عینیت صفات کمالیه باذات اقدس که رجوع همۀ حیثیات مفهومیه است بحیثیه وجود واجب جل و علی در کتب مبسوطه مذکور است</w:t>
      </w:r>
      <w:r w:rsidR="00982886">
        <w:rPr>
          <w:rFonts w:ascii="Adobe Arabic" w:hAnsi="Adobe Arabic" w:cs="B Nazanin" w:hint="cs"/>
          <w:sz w:val="28"/>
          <w:szCs w:val="28"/>
          <w:rtl/>
        </w:rPr>
        <w:t xml:space="preserve"> غرض مجرد رفع موانع متوهمه از عینیت بود والا از واضحاتست که هر چه از عوارض حقایق وجودیه است بماهو وجود که مستلزم نقص و تجدد نباشد </w:t>
      </w:r>
      <w:r w:rsidR="004F0FEA">
        <w:rPr>
          <w:rFonts w:ascii="Adobe Arabic" w:hAnsi="Adobe Arabic" w:cs="B Nazanin" w:hint="cs"/>
          <w:sz w:val="28"/>
          <w:szCs w:val="28"/>
          <w:rtl/>
        </w:rPr>
        <w:t xml:space="preserve">و ممکن باشد بامکان عدم از برای واجب ثابت است بنهج وجوب زیرا که کمالات وجودیه عین حقایق وجودیه اند بالبرهان لبداهه ان المهیه لیست الاهی فیحتاج فی الاتصاف باحدی الصفات الکمالیه الی حیثیه تقیدیه و تلک الحیثیه لاتکون الا الوجود والا لجری فیه المحذور المزبور فیتسلسل اویدور فلابد من الانتهاء الی وجود کان بذاته من دون حیثیه زائده مصداقا و مطابقا لتلک الصفه الکمالیه فاذا کان الموصوف و المطابق محدودا کانت الصفه کذلک و ان لم یکن محدودا کانت الصفه کالموصوف پس علم در واجب صرف الوجود است و از همین وجود صرف همه صفات کمالیه صرافت انتزاع می شود و لیس فی الواقع تمایز بین الصفه و الموصوف الا بالمفهوم و الا فحیثیه وجوده الواجبی حیثیه جمیع الکمالات فالعجب کل العجب من ارجاع هذا المعنی الی مقاله الاشاعره القائله بزیاده الصفات و تعدد القدماء و لاحول و لا قوه الا بالله. </w:t>
      </w:r>
    </w:p>
    <w:p w:rsidR="003573FF" w:rsidRDefault="004F0FE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در اخبار</w:t>
      </w:r>
      <w:r w:rsidR="003573FF">
        <w:rPr>
          <w:rFonts w:ascii="Adobe Arabic" w:hAnsi="Adobe Arabic" w:cs="B Nazanin" w:hint="cs"/>
          <w:sz w:val="28"/>
          <w:szCs w:val="28"/>
          <w:rtl/>
        </w:rPr>
        <w:t xml:space="preserve"> معصومین (ع) و کلمات عرفاء شامخین و حکمای راسخین تصریحاتست بهمین نهج از عینیت: فی توحید الصدوق قده عن الصادق و الرضا علیهم سلام الله ان الله علم لاجهل فیه، حیوه لاموت فیه، نور لاظلمه فیه.</w:t>
      </w:r>
    </w:p>
    <w:p w:rsidR="003573FF" w:rsidRDefault="003573F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فی روایه اخری ذاته علامه سمیعه و بصیره.</w:t>
      </w:r>
    </w:p>
    <w:p w:rsidR="003573FF" w:rsidRDefault="003573F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فی روایه اخری لم یزل الله جل و عز ربنا و العلم ذاته و لا معلوم، والقدره ذاته و لامقدور.</w:t>
      </w:r>
    </w:p>
    <w:p w:rsidR="003573FF" w:rsidRDefault="003573F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فی روایه اخری ربنا حی الذات نورالذات عالم الذات الی غیرها من الروایات. </w:t>
      </w:r>
    </w:p>
    <w:p w:rsidR="003573FF" w:rsidRDefault="003573F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پس واضحست که کمال الاخلاص نفی الصفات عنه بمعنی آنکه فی الواقع صفه و موصوفی باشد نه اینکه او را دلیل بر عدم عینیت صفات بگیریم. </w:t>
      </w:r>
    </w:p>
    <w:p w:rsidR="003573FF" w:rsidRDefault="003573F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و اعجب منه ارجاع قوله(ع) لیس لصفته حد محدود الی ذلک، با آنکه صریح عبارت نفی حد است از صفت نه نفی صفت بنفی حد و دعوی ارادۀ نفی الحد وجودا و خروجه عن محل الکلام ظهر فسادها مما مرفان المقصود هو الاتحاد بالحمل الشائع لاالذاتی فراجع.</w:t>
      </w:r>
    </w:p>
    <w:p w:rsidR="003573FF" w:rsidRDefault="003573F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اما کلمات حکماء و عرفاء پس شاهد مدعای مذکور کتب قوم است. </w:t>
      </w:r>
    </w:p>
    <w:p w:rsidR="00F81A41" w:rsidRDefault="003573F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قال المعلم الثانی وجود کله، وجوب کله، قدره کله، حیوه کله، و اصرح از این عبارت در عینیت فی الوجود فان صرف الوجود واجد لکل الکمال بنحو الوحده و البساطه سراغ نداریم، و متحد است این</w:t>
      </w:r>
      <w:r w:rsidR="00922780">
        <w:rPr>
          <w:rFonts w:ascii="Adobe Arabic" w:hAnsi="Adobe Arabic" w:cs="B Nazanin" w:hint="cs"/>
          <w:sz w:val="28"/>
          <w:szCs w:val="28"/>
          <w:rtl/>
        </w:rPr>
        <w:t xml:space="preserve"> مضمون</w:t>
      </w:r>
      <w:r w:rsidR="00255D39">
        <w:rPr>
          <w:rFonts w:ascii="Adobe Arabic" w:hAnsi="Adobe Arabic" w:cs="B Nazanin" w:hint="cs"/>
          <w:sz w:val="28"/>
          <w:szCs w:val="28"/>
          <w:rtl/>
        </w:rPr>
        <w:t xml:space="preserve"> با مضامین، اخبار مذکوره، و سابقا معلوم شد هر مشتق که از مرتبه ذات موضوع انتزاع شود مبدا او هم انتزاع می شود وجه </w:t>
      </w:r>
      <w:r w:rsidR="00F81A41">
        <w:rPr>
          <w:rFonts w:ascii="Adobe Arabic" w:hAnsi="Adobe Arabic" w:cs="B Nazanin" w:hint="cs"/>
          <w:sz w:val="28"/>
          <w:szCs w:val="28"/>
          <w:rtl/>
        </w:rPr>
        <w:t>تعبیرات معصومین و بزرگان معلوم شد و حمل کلام مذکور بر مبدئیته و منشأیه للعلم.</w:t>
      </w:r>
    </w:p>
    <w:p w:rsidR="00F81A41" w:rsidRDefault="00F81A4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آنکه غرض آنستکه پدر علم و پدر جد علم است از مباحث مقدسه اله علم بعید است کمالایخفی خصوصا آنکه مبدا را بر ذات مقدسه او بحمل هوهو کردند، با آنکه اگر حمل مشتق هم می نمودند باز بعید بود بلکه بالدقه نسبت با این سنخ معانی ممکن نبود کماسیاتی وجهه انشاءالله تعالی.</w:t>
      </w:r>
    </w:p>
    <w:p w:rsidR="00B8784D" w:rsidRDefault="00F81A4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اصرح از این عبارت فرمایش</w:t>
      </w:r>
      <w:r w:rsidR="00B8784D">
        <w:rPr>
          <w:rFonts w:ascii="Adobe Arabic" w:hAnsi="Adobe Arabic" w:cs="B Nazanin" w:hint="cs"/>
          <w:sz w:val="28"/>
          <w:szCs w:val="28"/>
          <w:rtl/>
        </w:rPr>
        <w:t xml:space="preserve"> محقق قونوی است که از اساطین فن عرفا است قال فی النصوص اسمه عین صفته، و صفته عین ذاته، و کماله نفس وجوده الذاتی الثابت لاعن نفسه لا من سواه، و حیوته و قدرته عین علمه، و علمه بالاشیا ازلا عین علمه بنفسه بمعنی انه علم بنفسه و علم کل شیء بنفس علمه بنفسه. و جای دیگر می فرماید: علمه بنفسه فی نفسه، و ان عین علمه بنفسه سبب لعلمه لکل شیء. </w:t>
      </w:r>
    </w:p>
    <w:p w:rsidR="00B8784D" w:rsidRDefault="00B8784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قال بعض العارفین من الصوفیه: الهویه الواجبه لذاتها انما یدرک لذاتها فی ذاتها ادراکا غیر زائد علی ذاته و لا متمیز عنها لا فی التعقل و لا فی الواقع، و هکذا یدرک صفاتها و تجلیاتها و اسمائها نسبا ذاتیه عینیه غیر ظاهره الاثار و لا متمیزه الاعیان بعضها عن بعض. </w:t>
      </w:r>
    </w:p>
    <w:p w:rsidR="009D323C" w:rsidRDefault="00B8784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آنچه مذکور است در کتب اهل معرفت از ترتیب </w:t>
      </w:r>
      <w:r w:rsidR="000B1E02">
        <w:rPr>
          <w:rFonts w:ascii="Adobe Arabic" w:hAnsi="Adobe Arabic" w:cs="B Nazanin" w:hint="cs"/>
          <w:sz w:val="28"/>
          <w:szCs w:val="28"/>
          <w:rtl/>
        </w:rPr>
        <w:t xml:space="preserve">اسماء و صفات و تقدم و تاخر بعض آنها بر بعضی فیما بعد بیان می شود انشاءالله تعالی. </w:t>
      </w:r>
    </w:p>
    <w:p w:rsidR="009D323C" w:rsidRDefault="009D323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البته شخص باید متشابهات را ارجاع بمحکمات و ظواهر را ارجاع بالظهر یا نص نماید مع ان المتبع هو البرهان. </w:t>
      </w:r>
    </w:p>
    <w:p w:rsidR="002B6824" w:rsidRDefault="009D323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آنچه در مقدمه اخیره عرض شد که شیء را بالذات دو نحو از وجود بیش نیست و وجود بالعرض بسیار است معلوم شد که قیام اعیان ثابته و مفاهیم اسماء و صفات بذات اقدس اگر به تبع وجود جمعی احاطی بسیط واجب است فهو الموجود بالذات و عناوین صفاته الکمالیه بما لها من لوازمها ای الاعیان الثابته موجودات بالعرض و التبع نظیر الوجود و الماهیه فان الموجود بالحقیقه هو الوجود و المهیه </w:t>
      </w:r>
      <w:r w:rsidR="00104BA7">
        <w:rPr>
          <w:rFonts w:ascii="Adobe Arabic" w:hAnsi="Adobe Arabic" w:cs="B Nazanin" w:hint="cs"/>
          <w:sz w:val="28"/>
          <w:szCs w:val="28"/>
          <w:rtl/>
        </w:rPr>
        <w:t xml:space="preserve">موجوده بالعرض فلا کلام زیرا که این معنی نشود مگر آنکه حقایق صفات عین ذات و حیثیه آنها حیثیه وجود واجبست و وجودات هم مندکه فی </w:t>
      </w:r>
      <w:r w:rsidR="00C46A31">
        <w:rPr>
          <w:rFonts w:ascii="Adobe Arabic" w:hAnsi="Adobe Arabic" w:cs="B Nazanin" w:hint="cs"/>
          <w:sz w:val="28"/>
          <w:szCs w:val="28"/>
          <w:rtl/>
        </w:rPr>
        <w:t>وجوده تعالی لا ندکاک ضعیف فی القوی پس معلوم بالذات نفس ذاته و مهیات اشیاء و مفاهیم صفات و اسماء چون در حاق حقیقه وجود راه ندارد و الالزم. الانقلاب لا محاله معلومه بالعرض و اگر عیب (کذا-غیب، یا- عینیت- ظ) حقایق صفات و اندکاک وجودات فی بسیط الحقیقه انکار شود لا محاله قیام مفاهیم صفات و اسماء و قیام ماهیات اشیاء بذات باری تعالی یا بنحو قیام فیه است، یا بنحو قیام عنه چون این وجود مفروض که عین حقیقت قیامست وجود بالذات آن مفهوم و ماهیت است لابد دو قسم بیش نیست یا خارجیست یا ذهنی، پس اگر قیام فیه است که وجود ذهنی است این قول بارتسام صورتست فی ذاته ت</w:t>
      </w:r>
      <w:r w:rsidR="002B6824">
        <w:rPr>
          <w:rFonts w:ascii="Adobe Arabic" w:hAnsi="Adobe Arabic" w:cs="B Nazanin" w:hint="cs"/>
          <w:sz w:val="28"/>
          <w:szCs w:val="28"/>
          <w:rtl/>
        </w:rPr>
        <w:t xml:space="preserve">عالی عما یقولون، و اگر قیام فیه است و وجود خارجی این محالست بداهه استحاله ان یکون موجود من الموجودات عقلیا کان اومادیا حالافیه تعالی. </w:t>
      </w:r>
    </w:p>
    <w:p w:rsidR="00941ABC" w:rsidRDefault="00941AB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اگر قیام عنه باشد این قیام فعل است بفاعله که قیام صدوریست، در این صورت جز وجود خارجی معقول نباشد و چون وجود خارجی ماهیت انسانست مثلا بالذات لابتبع الوجود الواجبی فاللازم ترتب الاثار المطلوبه خارجا.</w:t>
      </w:r>
    </w:p>
    <w:p w:rsidR="00941ABC" w:rsidRDefault="00941AB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اما در اسماء و صفات پس اشکال دیگر دارد و آن این است که قیام عنه چون قیام معلولست بعلت منشاء صدق عالم بر باری تعالی نشود و الالزم صدق کل معلول علی علته بلی صدق مبدئیت و موجدیت که نفس </w:t>
      </w:r>
      <w:r>
        <w:rPr>
          <w:rFonts w:ascii="Adobe Arabic" w:hAnsi="Adobe Arabic" w:cs="B Nazanin" w:hint="cs"/>
          <w:sz w:val="28"/>
          <w:szCs w:val="28"/>
          <w:rtl/>
        </w:rPr>
        <w:lastRenderedPageBreak/>
        <w:t>عنه باشد می شود پس لا معنی للعالم فیه تعالی الا موجد العلم فلیسئل عن ان هذا الوجود هل کان معلولا له تعالی قبل وجوده ام لا؟</w:t>
      </w:r>
    </w:p>
    <w:p w:rsidR="00941ABC" w:rsidRDefault="00941AB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بلی این مطلب در علم فعلی که ماینطبق بر وجود منبسط است ضروری ندارد فانه حاضر له تعالی بذاته و العلم هو الحضور لکن کلام در حضور قبل الایجاد است و سیاتی انشاءالله تعالی. </w:t>
      </w:r>
    </w:p>
    <w:p w:rsidR="00941ABC" w:rsidRPr="00941ABC" w:rsidRDefault="00941ABC" w:rsidP="00DB2531">
      <w:pPr>
        <w:tabs>
          <w:tab w:val="left" w:pos="3551"/>
        </w:tabs>
        <w:spacing w:line="360" w:lineRule="auto"/>
        <w:jc w:val="center"/>
        <w:rPr>
          <w:rFonts w:ascii="Adobe Arabic" w:hAnsi="Adobe Arabic" w:cs="B Nazanin"/>
          <w:b/>
          <w:bCs/>
          <w:sz w:val="28"/>
          <w:szCs w:val="28"/>
          <w:rtl/>
        </w:rPr>
      </w:pPr>
      <w:r w:rsidRPr="00941ABC">
        <w:rPr>
          <w:rFonts w:ascii="Adobe Arabic" w:hAnsi="Adobe Arabic" w:cs="B Nazanin" w:hint="cs"/>
          <w:b/>
          <w:bCs/>
          <w:sz w:val="28"/>
          <w:szCs w:val="28"/>
          <w:rtl/>
        </w:rPr>
        <w:t>الفصل الثالث</w:t>
      </w:r>
    </w:p>
    <w:p w:rsidR="003D31A7" w:rsidRDefault="00941AB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الفصل الثالث فی اعتبارات</w:t>
      </w:r>
      <w:r w:rsidR="00395C83">
        <w:rPr>
          <w:rFonts w:ascii="Adobe Arabic" w:hAnsi="Adobe Arabic" w:cs="B Nazanin" w:hint="cs"/>
          <w:sz w:val="28"/>
          <w:szCs w:val="28"/>
          <w:rtl/>
        </w:rPr>
        <w:t xml:space="preserve"> الوجود وجود گاهی ملاحظه در مقسم می شود من دون </w:t>
      </w:r>
      <w:r w:rsidR="003D31A7">
        <w:rPr>
          <w:rFonts w:ascii="Adobe Arabic" w:hAnsi="Adobe Arabic" w:cs="B Nazanin" w:hint="cs"/>
          <w:sz w:val="28"/>
          <w:szCs w:val="28"/>
          <w:rtl/>
        </w:rPr>
        <w:t xml:space="preserve">نظر الی مرتبه من مراتبه فیعرضه اعتبارات ثلاثه: فتاره یلاحظه بشرط لا ای بشرط التجرد عن النقائص الامکانیه، و این مرتبه وجود واجبی است عندالحکماء، بل جمله من العرفاء کما نقل فی الاسفار و فی شرح الفصوص للقیصری و فی جمله من کتب الحکمه. </w:t>
      </w:r>
    </w:p>
    <w:p w:rsidR="003D31A7" w:rsidRDefault="003D31A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اخری یلاحظ لابشرط الاضافه الی التحدد و التقید بالحدود و القیود الامکانیه و این مرتبه را وجود منبسط و فیض مقدس و حق مخلوق به و مشیه فعلیه می دانند. </w:t>
      </w:r>
    </w:p>
    <w:p w:rsidR="003D31A7" w:rsidRDefault="003D31A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ثالثه یلاحظ بشرط شییء و هو اثر فعله تعالی ای الموجودات الامکانیه و نسبه المرتبه الثانیه الی الثالثه نسبه المطلق الی المقید دون المرتبه الاولی و ان نسب الی بعض الجهله من المتصوفه و هو کفر و زندقه کما لا یخفی. </w:t>
      </w:r>
    </w:p>
    <w:p w:rsidR="003D31A7" w:rsidRDefault="003D31A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این یک تقسیم متعارف در کتب حکمت بل بعض کتب عرفانست، و یک تقسیم دیگر هم هست که مخصوص اهل معرفتست و این تقسم بملاحظه همان مرتبه وجود واجبست کما یظهر وجهه انشاءالله تعالی.</w:t>
      </w:r>
    </w:p>
    <w:p w:rsidR="00CB142D" w:rsidRDefault="003D31A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گاهی ملاحظه می شود نفس وجود حقیقی من غیر تقید بالتعینات</w:t>
      </w:r>
      <w:r w:rsidR="001B52F8">
        <w:rPr>
          <w:rFonts w:ascii="Adobe Arabic" w:hAnsi="Adobe Arabic" w:cs="B Nazanin" w:hint="cs"/>
          <w:sz w:val="28"/>
          <w:szCs w:val="28"/>
          <w:rtl/>
        </w:rPr>
        <w:t xml:space="preserve"> الصفاتیه و الاسمائیه و لا تقید بعدمها حتی اینکه تعبیر از او بوجود ایضا للتفهیم کما عن المحقق القونوی، و این اطلاق از قیود و عدمهاهم ملحوظ بنحو معرفیت است نه آنکه خود قیدی باشد نظیر المجهول المطلق لا یخبر عنه و المعدوم المطلق کذا و کذا و البته معلومست که لابشرطیه باینمعنی منافات با بشرط لائیه به معنی اول ندارد پس صرف الوجود که همه </w:t>
      </w:r>
      <w:r w:rsidR="001B52F8">
        <w:rPr>
          <w:rFonts w:ascii="Adobe Arabic" w:hAnsi="Adobe Arabic" w:cs="B Nazanin" w:hint="cs"/>
          <w:sz w:val="28"/>
          <w:szCs w:val="28"/>
          <w:rtl/>
        </w:rPr>
        <w:lastRenderedPageBreak/>
        <w:t>حیثیت ذاتش حیثیت هستی است من دون تخلیط بغیره. لوحظ علی نهج عدم اعتبار تعین و لا اعتبار عدمه و این مرتبه را مرتبه لا اسم و لارسم له و غیب الغیوب و هویت مطلقه می نامند کما اینکه بشرط لائیه بالمعنی الاول منافات با بشرط بالمعنی الاخر ندارد زیرا که ملاحظه وجود مجرد اعن الحدود الامکانیه متجلیا یکمالاته الذاتیه فی غایه الملائمه و همین مرتبه از وجود را که نظیر ماهیه من حیث هی می باشد بمرتبه احدیت از صفات و اسماء است</w:t>
      </w:r>
      <w:r w:rsidR="00CB142D">
        <w:rPr>
          <w:rFonts w:ascii="Adobe Arabic" w:hAnsi="Adobe Arabic" w:cs="B Nazanin" w:hint="cs"/>
          <w:sz w:val="28"/>
          <w:szCs w:val="28"/>
          <w:rtl/>
        </w:rPr>
        <w:t xml:space="preserve"> و مفروض بیان مرتبه لا اسم لها و لارسم لهاست وارد نیست لان هذه الوحده ذاتیه لاوصفیه و ما برای اثبات این مطلب اصطلاحا این عبارت را از کتاب اصطلاحات عارف محقق مدقق ملا عبدالرزاق کاشانی استاد شارح فصوص نقل می نمائیم:</w:t>
      </w:r>
    </w:p>
    <w:p w:rsidR="00CB142D" w:rsidRDefault="00CB142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قال التجلی الذاتی هو تجلی الذات وحدها لذاتها و هی الحضره الاحدیه التی لانعت معها و لا اسم و لارسم اذا الذات التی هو الوجود الحق المحض وحدته عینیه لان ما سوی الوجود من حیث هو وجود لیس الا العدم المطلق و هو لا شیء محض فلا یحتاج فی احدیته الی وحده و تعین یمتاز به عنی شیء اذلا شیء غیره فوحدته عین ذاته و هذه الوحده منشا الاحدیه و الواحدیه لانها عین الذات من حیث هی اعنی لا بشرط شیء ای المطلق الذی یشمل کونه بشرط ان لاشیء معه و هو الا حدیه، و کونه بشرط ان یکون معه شییء و هو الواحدیه و الحائق فی الذات الاحدیه کالشجره فی النواه و هو غیب الغیوب انتهی. </w:t>
      </w:r>
    </w:p>
    <w:p w:rsidR="00A52AAF" w:rsidRDefault="00CB142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پس واحدیت و احدیت ذاتیه ذخلی باحدیت و صفیه و واحدیت و صفیه ندارد و در کلمات دیگران هم انقسام وحدت باین دو قسم موجود است و همین مرتبه از وجود لااسم و لارسم له را حقیقه الحقایق می نامند کافی الکتب المتقدمه و غیرها بلکه خود این عبارت که مذکور شد و الحقائق فی الذات الاحدیه کالشجره فی النواه و هی غیب </w:t>
      </w:r>
      <w:r w:rsidR="00A52AAF">
        <w:rPr>
          <w:rFonts w:ascii="Adobe Arabic" w:hAnsi="Adobe Arabic" w:cs="B Nazanin" w:hint="cs"/>
          <w:sz w:val="28"/>
          <w:szCs w:val="28"/>
          <w:rtl/>
        </w:rPr>
        <w:t>الغیوب دلالتی بروجه مناسبت اطلاق او دارد بلی ذات را مع التعین الاول که مراد تعین علم است حقیقه الحقائق هم می نامند کما اینکه وجود منبسط و مظهر اعظم او که عقل اول باشد ایضا حقیقه الحقائق می نامند، و الاول حقیقه الحقائق بقول مطلق، و الثانی حقیقه الحقائق الامکانیه و وجهه واضح، و همین مرتبه از وجود را که حقیقه الحقائق می نامند عارف جامی اراده نموده حیث قال:</w:t>
      </w:r>
    </w:p>
    <w:p w:rsidR="00B21B50" w:rsidRDefault="00A52AA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متحد بودیم با شاه وجود               </w:t>
      </w:r>
      <w:r w:rsidR="00B21B50">
        <w:rPr>
          <w:rFonts w:ascii="Adobe Arabic" w:hAnsi="Adobe Arabic" w:cs="B Nazanin" w:hint="cs"/>
          <w:sz w:val="28"/>
          <w:szCs w:val="28"/>
          <w:rtl/>
        </w:rPr>
        <w:t xml:space="preserve">           </w:t>
      </w:r>
      <w:r>
        <w:rPr>
          <w:rFonts w:ascii="Adobe Arabic" w:hAnsi="Adobe Arabic" w:cs="B Nazanin" w:hint="cs"/>
          <w:sz w:val="28"/>
          <w:szCs w:val="28"/>
          <w:rtl/>
        </w:rPr>
        <w:t xml:space="preserve">         نقش غیریت بکلی محو بود</w:t>
      </w:r>
      <w:r w:rsidR="00941ABC">
        <w:rPr>
          <w:rFonts w:ascii="Adobe Arabic" w:hAnsi="Adobe Arabic" w:cs="B Nazanin" w:hint="cs"/>
          <w:sz w:val="28"/>
          <w:szCs w:val="28"/>
          <w:rtl/>
        </w:rPr>
        <w:t xml:space="preserve"> </w:t>
      </w:r>
    </w:p>
    <w:p w:rsidR="00B21B50" w:rsidRDefault="00B21B5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و ایضا گفته:</w:t>
      </w:r>
    </w:p>
    <w:p w:rsidR="00B21B50" w:rsidRDefault="00B21B5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بود اعیان جهان بی چند و چون                         ز امتیاز علمی و عینی مصون</w:t>
      </w:r>
    </w:p>
    <w:p w:rsidR="00B21B50" w:rsidRDefault="00B21B5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بعد از این مرتبه که لا اسم و لارسم لها مرتبه احدیت است که مرتبه بشرط لائی از تعینات سائر صفاتست و خود این هم اگر چه تعینی است ولی تعین ثبوتی حقیقی نیست که تعین العلم و القدره و الاراده. </w:t>
      </w:r>
    </w:p>
    <w:p w:rsidR="00B21B50" w:rsidRDefault="00B21B5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بعد از اینمرتبه مرتبه واحدیه است که ملاحظه وجود واجبی است بشرط تعینات الاسماء و الصفات و لوازم آنها که اعیان ثابته است می باشد و این مرتبه که ظهور علمی است فیض اقدس نامیده می شود. </w:t>
      </w:r>
    </w:p>
    <w:p w:rsidR="00B21B50" w:rsidRDefault="00B21B5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وجه تعبیر از این مرتبه بواحدیه آنست که در مرتبه سابقه اعتبار عدم تعینات بود پس حجابی از برای توهم کثرت نبود بخلاف این مرتبه که ملاحظه همه تعینات شده در ملاحظۀ تعین علمی که مرتبۀ همه تعیناتست فلذا می گوییم که واحد مع هذ الکثره لان الکثرات مفهومیه و الوجود واحد پس احدیه بلحاظ بطون ذاتست و واحدیه بلحاظ ظهور ذاتست.</w:t>
      </w:r>
    </w:p>
    <w:p w:rsidR="000C4D9F" w:rsidRDefault="00B21B5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وجه تعبیر از این مرتبه بفیض اقدس آنست که ظهور اسماء و صفات بلوازمها بعین ظهور ذاتست لذاتها فی ذاتها فهی</w:t>
      </w:r>
      <w:r w:rsidR="000C4D9F">
        <w:rPr>
          <w:rFonts w:ascii="Adobe Arabic" w:hAnsi="Adobe Arabic" w:cs="B Nazanin" w:hint="cs"/>
          <w:sz w:val="28"/>
          <w:szCs w:val="28"/>
          <w:rtl/>
        </w:rPr>
        <w:t xml:space="preserve">هنا ظهور واحد ینسب الی الذات بالذات، و الی الاسماء و الصفات بالعرض نظیر هر ماهیت و وجودی که موجود ینسب الی الوجود بالذات و الی المهیه بالعرض نه آنکه دو وجود حقیقی است. </w:t>
      </w:r>
    </w:p>
    <w:p w:rsidR="009375F2" w:rsidRDefault="000C4D9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پس فیض حقیقی و تجلی حقیقی واحد است بالاضافه الی الذات الظاهره </w:t>
      </w:r>
      <w:r w:rsidR="003C1599">
        <w:rPr>
          <w:rFonts w:ascii="Adobe Arabic" w:hAnsi="Adobe Arabic" w:cs="B Nazanin" w:hint="cs"/>
          <w:sz w:val="28"/>
          <w:szCs w:val="28"/>
          <w:rtl/>
        </w:rPr>
        <w:t xml:space="preserve">بذاتها لذاتها فی ذاتها حیث انها نور محض و النور عین الظهور و تجلی ذاتی است و بالاضافه الی عناوین الاسماء و الصفات تجلی صفاتیست پس این تجلی بفیضان اقدس از آنستکه مستفیض غیر از مستفیض غیر از مفیض و متجلی غیر از مستجلی باشد در مقابل تجلی افعالی است که فیض مقدس باشد که مقدس است از حدود امکانیه و نقائص فی ذاته حیث ان ذلک تجلی الکامل فی مرحله فعله و شبه نیست که مرتبۀ جلاء عند العرفاء مرتبه فیض اقدس است و مرتبۀ استجلاء مرتبه فیض مقدس است و اولی را مرتبۀ ظهوریه می نامند و ثانیه را مرتبه اظهاریه می نامند </w:t>
      </w:r>
      <w:r w:rsidR="009375F2">
        <w:rPr>
          <w:rFonts w:ascii="Adobe Arabic" w:hAnsi="Adobe Arabic" w:cs="B Nazanin" w:hint="cs"/>
          <w:sz w:val="28"/>
          <w:szCs w:val="28"/>
          <w:rtl/>
        </w:rPr>
        <w:lastRenderedPageBreak/>
        <w:t>زیرا که در آن مرتبه سابقه الاسماء و الصفات موجوده بوجوده تعالی و ظاهره بظهوره بخلاف عوالم آخر که موجوده بایجاده و ظاهره باظهاره.</w:t>
      </w:r>
    </w:p>
    <w:p w:rsidR="00E113B8" w:rsidRDefault="009375F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قال المحقق العارف </w:t>
      </w:r>
      <w:r w:rsidR="00E113B8">
        <w:rPr>
          <w:rFonts w:ascii="Adobe Arabic" w:hAnsi="Adobe Arabic" w:cs="B Nazanin" w:hint="cs"/>
          <w:sz w:val="28"/>
          <w:szCs w:val="28"/>
          <w:rtl/>
        </w:rPr>
        <w:t xml:space="preserve">ملاعبدالرزاق القاسانی فی الاصطلاحات الجلاء هو ظهور الذات المقدسه لذاتها فی ذاتها، و الاستجلاء ظهورها لذاته فی تعیناته انتهی. </w:t>
      </w:r>
    </w:p>
    <w:p w:rsidR="00E113B8" w:rsidRDefault="00E113B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اگر از تعینات مراد تعینات امکانیه باشد در کمال ملایمت با اصطلاحات قوم است، و اگر مراد تعینات صفاتیه و اسمائیه باشد خلاف اصطلاح است، و بحسب اصطلاح آخر تجلی اول و تجلی ثانی مراد است و اولویت و ثانویت باعتبار متجلی له است نه باعتبار متجلی و تجلی کما لایخفی قال بعض العارفین فلما وجد کمالاته مستجنه فی ذاته طلب جلائها فتجلی بها بنوره الذاتی ظهرت اسماء و اعیانا ثم وجد الاسماء و الاعیان طالبه للاستجلاء و هو ظهورها لانفسها و ظهور بعضها لبعض، و هو ایضا کان طالبا للاستجلاء لیتم ظهورها فی الاستجلاء فظهر نوره الذاتی فی صورتلک الاسماء و الاعیان فی العین فتم ظهوره بها و استوی علی العرش انتهی. </w:t>
      </w:r>
    </w:p>
    <w:p w:rsidR="00BB65A6" w:rsidRDefault="00E113B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پس بنابراین</w:t>
      </w:r>
      <w:r w:rsidR="009D4559">
        <w:rPr>
          <w:rFonts w:ascii="Adobe Arabic" w:hAnsi="Adobe Arabic" w:cs="B Nazanin" w:hint="cs"/>
          <w:sz w:val="28"/>
          <w:szCs w:val="28"/>
          <w:rtl/>
        </w:rPr>
        <w:t xml:space="preserve"> </w:t>
      </w:r>
      <w:r w:rsidR="00A424F1">
        <w:rPr>
          <w:rFonts w:ascii="Adobe Arabic" w:hAnsi="Adobe Arabic" w:cs="B Nazanin" w:hint="cs"/>
          <w:sz w:val="28"/>
          <w:szCs w:val="28"/>
          <w:rtl/>
        </w:rPr>
        <w:t>می شود کلام محقق کاشانی را توجیه کرد به اینکه ظهور ذات لذاته فی ذاته بظهور اسماء و صفاتست زیرا که ظهور البته به آشکار شدن کمال ذاتیست و او بظهور صفت علم، و ظهور صفت قدرت است و همین مرتبۀ جلاء و فیض اقدس اس</w:t>
      </w:r>
      <w:r w:rsidR="00653246">
        <w:rPr>
          <w:rFonts w:ascii="Adobe Arabic" w:hAnsi="Adobe Arabic" w:cs="B Nazanin" w:hint="cs"/>
          <w:sz w:val="28"/>
          <w:szCs w:val="28"/>
          <w:rtl/>
        </w:rPr>
        <w:t xml:space="preserve">ت کما اینکه ظهور ذات در تعینات صفات بنحوی که صفات ظاهر شوند و نسبه ظهور بخود صفات داده شود باینست که صفات را مظهری باشد و آن وجود منبسط است که فیض مقدس باشد </w:t>
      </w:r>
      <w:r w:rsidR="00354660">
        <w:rPr>
          <w:rFonts w:ascii="Adobe Arabic" w:hAnsi="Adobe Arabic" w:cs="B Nazanin" w:hint="cs"/>
          <w:sz w:val="28"/>
          <w:szCs w:val="28"/>
          <w:rtl/>
        </w:rPr>
        <w:t xml:space="preserve"> و لذا گفته اند المجالی خمسه و المراتب سته لان المرتبه اولی لیس مجلی لشییء و اما مرتبۀ احدیه الجمع که مرقوم فرموده اند مرتبه واحدیه است، </w:t>
      </w:r>
      <w:r w:rsidR="00BB65A6">
        <w:rPr>
          <w:rFonts w:ascii="Adobe Arabic" w:hAnsi="Adobe Arabic" w:cs="B Nazanin" w:hint="cs"/>
          <w:sz w:val="28"/>
          <w:szCs w:val="28"/>
          <w:rtl/>
        </w:rPr>
        <w:t xml:space="preserve">پس عرض می شود قال المحقق فی الاصطلاحات الاحدیه اعتبار الذات مع اسقاط الجمیع واحدیه الجمع اعتبار الذات من حیث هی هی بلا اسقاطها و لا اثباتها بحیث تندرج فیها نسبه الحضره الواحدیه انتهی. </w:t>
      </w:r>
    </w:p>
    <w:p w:rsidR="00BB65A6" w:rsidRDefault="00BB65A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پس معلوم می شود که مرتبه احدیه الجمع بعد از مرتبه احدیه و بعد از مرتبه غیب الغیوبی است، و فوق مرتبه واحدیه است نه آنکه او عین او است و او نمی شود مگر آنکه ذات مستجمعه جمیع کمالات ذاتیه </w:t>
      </w:r>
      <w:r>
        <w:rPr>
          <w:rFonts w:ascii="Adobe Arabic" w:hAnsi="Adobe Arabic" w:cs="B Nazanin" w:hint="cs"/>
          <w:sz w:val="28"/>
          <w:szCs w:val="28"/>
          <w:rtl/>
        </w:rPr>
        <w:lastRenderedPageBreak/>
        <w:t>ملاحظه شود، بماهوهو، لا بماهو عالم و قادر الی غیر ذلک کی یکون عین مرتبه الواحدیه و لا باسقاط تعینات الصفات کی یکون عین مرتبه الاحدیه و لاخالیا عن کل اعتبار حتی یکون عین مرتبه غیب الغیوب و اما سلوک این طریقه انیقه از عرفاء شامخین در مرحله اسماء و صفات پس نه از جهه تغیر و سنوح حالات است در مرتبه ذات واجب تعالی شانه بلکه خفاء و ظهور بحسب اعتبارات مظاهر و مدارکست قال بعض العارفین لاشک ان طرفی بطون الذات و ظهورها انما یتمایزان بحسب المدارک و المشاهد و ظهورها لها باعتبار و خفائها عنها باعتبار آخر حتی یسمی بالاول ظاهرا و بالاخر باطنا و اما بالقیاس الی الذات نفسها فلا ظهور علی بطون و لا بطون علی ظهور.</w:t>
      </w:r>
    </w:p>
    <w:p w:rsidR="00BB65A6" w:rsidRDefault="00BB65A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قال المحقق صدر الدین القونوی و اما تنزیه اهل الکشف فهو لاثبات الجمعیه للحق مع عدم الحصر، و لتمیز احکام الاسماء بعضها عن بعض فان کل حکم لیس یصح الی کل اسم.</w:t>
      </w:r>
    </w:p>
    <w:p w:rsidR="00BB65A6" w:rsidRDefault="00BB65A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قال ایضا و للذات لازم واحد فحسب و هو لایغایرها مغائره نسبیه و ذلک اللازم هو العلم. </w:t>
      </w:r>
    </w:p>
    <w:p w:rsidR="00BB65A6" w:rsidRDefault="00BB65A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قال ایضا ان کل ظاهر فی مظهر فانه یغایر المظهر من وجه او وجوه الا الحق فان له ان یکون عین المظاهر و عین المظهر الخ. </w:t>
      </w:r>
    </w:p>
    <w:p w:rsidR="00CD37D6" w:rsidRDefault="00BB65A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باری تمام این اعتباراتی است وارده علی ذات واحده و کمالاته الذاتیه مستجنه فی ذاته و باعتبار کل کمال هو عین ذاته له مظهر فی عالم الاسماء و الصفات و له مظهر فی عوالم آخر لکن فرق بینهما مرّمراراً، و هو ان ظهور الاسماء </w:t>
      </w:r>
      <w:r w:rsidR="00CD37D6">
        <w:rPr>
          <w:rFonts w:ascii="Adobe Arabic" w:hAnsi="Adobe Arabic" w:cs="B Nazanin" w:hint="cs"/>
          <w:sz w:val="28"/>
          <w:szCs w:val="28"/>
          <w:rtl/>
        </w:rPr>
        <w:t xml:space="preserve">و الصفات ظهور المعانی فلا محاله یکون ظهورها بنفس ظهور مطابقها بخلاف الظهر الایجادی العینی کما لا یخفی. </w:t>
      </w:r>
    </w:p>
    <w:p w:rsidR="008D2748" w:rsidRDefault="00CD37D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تقدیم و تاخیری که در مرتبه</w:t>
      </w:r>
      <w:r w:rsidR="008D2748">
        <w:rPr>
          <w:rFonts w:ascii="Adobe Arabic" w:hAnsi="Adobe Arabic" w:cs="B Nazanin" w:hint="cs"/>
          <w:sz w:val="28"/>
          <w:szCs w:val="28"/>
          <w:rtl/>
        </w:rPr>
        <w:t xml:space="preserve"> ذات و مرتبۀ صفاتست، تقدیم و تأخیر فی الوجود نیست که منافی عین بودن صفات مع الذات باشد بلکه ترتب طبعی ذاتی است زیرا که بدیهی است که موجود لایتصف بالعلم بماهو علم الا بعد ثبوت الموضوع و تقدمه فان کان العلم غیر الذات کان التقدم بالوجود و الا فبالذات و الطبع. </w:t>
      </w:r>
    </w:p>
    <w:p w:rsidR="008D2748" w:rsidRDefault="008D274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قال المحقق القونوی ان المهیات عباره عن تعقلات الحق و انها تعقلات منتشئه التعقل بعضها عن بعض لا بمعنی انها تحدث فی عقل الحق تعالی عما لا یلیق به بل تعقل البعض متاخر الرتبه عن البعض و کلها تعقلات ازلیه ابدیه علی و تیره واحده الخ. </w:t>
      </w:r>
    </w:p>
    <w:p w:rsidR="008D2748" w:rsidRDefault="008D274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در همین اعتبار ورود فی اخبار المعصومین سلام الله علیهم اجمعین من قولهم علم و شاء و اراد و قدر و قضی و امضی.</w:t>
      </w:r>
    </w:p>
    <w:p w:rsidR="008D2748" w:rsidRDefault="008D274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کذلک تریهم یقولون: ان علمه بنفسه عین علمه بما سواه کما تقدم عن القونوی مع ان علمه بنفسه متقدم بالذات علی علمه بما سواه. </w:t>
      </w:r>
    </w:p>
    <w:p w:rsidR="008D2748" w:rsidRDefault="008D274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کذلک تریهم یقولون بتاخر الوجوب عن العلم، مع ان الوجوب الذاتی لیس امرا منفکا عن وجوده قطعا فلیس هذا التقدم و التاخر الا بالطبع و بالذات و من حیث الرتبه لا فی الوجود. </w:t>
      </w:r>
    </w:p>
    <w:p w:rsidR="003600CB" w:rsidRDefault="008D274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ربما یختلفون فی تقدم شییء و تاخره کما فی الحیوه فانهم اختلفوا فی تقدمها علی العلم من حیث الحیوه شرط العلم و الشرط متقدم طبعا علی المشروط الی غیر ذلک من الشواهد التی یطلع علیها المتتبع کما ان برهان مسبوقیه کل تعین بلا تعین لایقتضی الا تقدم الطبعی الذاتی لا التقدم فی الوجود کی نیافی العینیه خصوصا که تعینات نزد حضرات اعتباری است و او نیست مگر عناوین اسماء </w:t>
      </w:r>
      <w:r w:rsidR="003600CB">
        <w:rPr>
          <w:rFonts w:ascii="Adobe Arabic" w:hAnsi="Adobe Arabic" w:cs="B Nazanin" w:hint="cs"/>
          <w:sz w:val="28"/>
          <w:szCs w:val="28"/>
          <w:rtl/>
        </w:rPr>
        <w:t xml:space="preserve">و صفات و ماهیات و لوازم آنها. </w:t>
      </w:r>
    </w:p>
    <w:p w:rsidR="008A0E68" w:rsidRDefault="003600C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ماهم مدعی عینیت آنها نیستیم بل مدعی عینیت کمالات ذاتیه که حقائق آنها هستند می باشیم و لذا در مقام تعبیرات می گویند کمالات ذات واجبی مستجن در ذات او هستند و لیس ذلک الا لان ذاته لمکان بساطته کل الکمالات بلکه بفرمایش صدر المحققین اگر قطع نظر شود از عناوین اسماء و صفات که حاکی از کمالات ذاتیه هستند البته ذات بحث بسیط که صرف الوجود است هویت مطلقه و غیب مکنونست زیرا که وجود بماهو وجود علی الخصوص صرف الوجود </w:t>
      </w:r>
      <w:r w:rsidR="008A0E68">
        <w:rPr>
          <w:rFonts w:ascii="Adobe Arabic" w:hAnsi="Adobe Arabic" w:cs="B Nazanin" w:hint="cs"/>
          <w:sz w:val="28"/>
          <w:szCs w:val="28"/>
          <w:rtl/>
        </w:rPr>
        <w:t xml:space="preserve">الذی لاجهه له الاالوجود در هیچ مدرکی از مدارک حاضر نشود و الا لا تقلب الذهن خارجا پس نشود از او تعبیر نمود الا بمفاهیم تدل علی انه کذلک کهویه مطلقه و غیب مطلق و نحوهما کما آنکه اگر بخواهیم تعبیر از او کنیم بما هو واجد للکمالات المستجنه فیه لابدان نعبر عنه بالعالم و القادر و اشباههما. </w:t>
      </w:r>
    </w:p>
    <w:p w:rsidR="008A2599" w:rsidRDefault="008A0E6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بلکه غیب الغیوب گفتن هم بملاحظه</w:t>
      </w:r>
      <w:r w:rsidR="005B5E6F">
        <w:rPr>
          <w:rFonts w:ascii="Adobe Arabic" w:hAnsi="Adobe Arabic" w:cs="B Nazanin" w:hint="cs"/>
          <w:sz w:val="28"/>
          <w:szCs w:val="28"/>
          <w:rtl/>
        </w:rPr>
        <w:t xml:space="preserve"> آنست که حقائق صفات که کمالات ذاتیه مستجنه باشند فی حد ذاتها لا بمفهومها غایب هستند کغیبه الذات لکن فرق آنست که آنها را مفاهیم می باشد که از آنها حکایت شود </w:t>
      </w:r>
      <w:r w:rsidR="008A2599">
        <w:rPr>
          <w:rFonts w:ascii="Adobe Arabic" w:hAnsi="Adobe Arabic" w:cs="B Nazanin" w:hint="cs"/>
          <w:sz w:val="28"/>
          <w:szCs w:val="28"/>
          <w:rtl/>
        </w:rPr>
        <w:t>بخلاف وجود حقیقی فانه لا یحضر فی ذهن احد و الوجود المفهومی العنوانی من اقسام المفاهیم و فی قبال الوجود الحقیقی و ن امکن ان یعبر عنه فناء العنوان فی المعنون و لذا تقدم عن المحقق القونوی ان قولنا وجود للتفهیم لا انه عین هذه المرتبه، بلکه از محقق کاشانی صاحب اصطلاحات معلوم می شود که بین غیب و غیب هویه مطلقه و بین غیب مصون و غیب مکنون نیز فرقست قال غیب الهویه و الغیب المطلق هو الذات باعتبار اللاتعین و الغیب المکنون و الغیب المصون هو سر الذات و کنهها الذی لا یعرفها الا هو و لهذا کان مصونا عن الاعیار، مکنونا عن العقول و الابصار انتهی.</w:t>
      </w:r>
    </w:p>
    <w:p w:rsidR="00431DEC" w:rsidRDefault="008A259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گمان حقیر اینست</w:t>
      </w:r>
      <w:r w:rsidR="003658D2">
        <w:rPr>
          <w:rFonts w:ascii="Adobe Arabic" w:hAnsi="Adobe Arabic" w:cs="B Nazanin" w:hint="cs"/>
          <w:sz w:val="28"/>
          <w:szCs w:val="28"/>
          <w:rtl/>
        </w:rPr>
        <w:t xml:space="preserve"> که بر حسب اصطلاح حقیقی غیب مطلق عبارت از همان مرتبۀ احدیت است که وجود بشرط لا باشد که مراد از ذات باعتبار لا تعین است و غیب مکنون این اعتبار را هم فاقد است که نه اعتبار لا تعین شده و نه اعتبار عدم اعتبار و </w:t>
      </w:r>
      <w:r w:rsidR="00431DEC">
        <w:rPr>
          <w:rFonts w:ascii="Adobe Arabic" w:hAnsi="Adobe Arabic" w:cs="B Nazanin" w:hint="cs"/>
          <w:sz w:val="28"/>
          <w:szCs w:val="28"/>
          <w:rtl/>
        </w:rPr>
        <w:t xml:space="preserve">چون مرتبه احدیت هم مرتبه اسقاط جمیع تعینات است الا همین تعین که مبدا تعین غیر حقیقی است لذا او را در جمله ای از کتب معرفت اول المراتب شمرده اند و او را توصیف بمقام لا اسم و لارسم له نموده اند و الله العالم. </w:t>
      </w:r>
    </w:p>
    <w:p w:rsidR="00E935A7" w:rsidRDefault="00431DE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از جمیع ما ذکر ناظاهر شد که التزام بحدوث عالم بملاحظه این سنخ تقدمها ابدا کافی در اعتقادات بحدوث نیست برای آنکه همین سنخ تقدم را علت بر معلول دائما دارد و این عین حدوث ذاتیست</w:t>
      </w:r>
      <w:r w:rsidR="00E935A7">
        <w:rPr>
          <w:rFonts w:ascii="Adobe Arabic" w:hAnsi="Adobe Arabic" w:cs="B Nazanin" w:hint="cs"/>
          <w:sz w:val="28"/>
          <w:szCs w:val="28"/>
          <w:rtl/>
        </w:rPr>
        <w:t xml:space="preserve">، کما آنکه التزام بحدوث دهری هم همین اشکال را دارد که دهر مجامع با عالم علت عالم است پس مرجع بتقدم بالذات خواهد بود لا التقدم فی الوجود. </w:t>
      </w:r>
    </w:p>
    <w:p w:rsidR="00E935A7" w:rsidRDefault="00E935A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خاتمه: مناط دلیل اگر چه تعدد کبری است ولی مکررا عرض شده فناء اشیاء فی ازل الازال فی الذات الاقدس بمعنی دارا بودن صرف الوجود است. </w:t>
      </w:r>
    </w:p>
    <w:p w:rsidR="00E935A7" w:rsidRDefault="00E935A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ما دون خود را بالقاء حدوده (بالغاء حدوده-خ) الماهویه و العدمیه، و لاحقیقه لا حاطمه تعالی فی مرتبه ذاته الا وجدانه لکل وجود و لکل کمال وجود، پس حقیقت فناء محاط بودن هر موجودیست لوجوده الصرف و </w:t>
      </w:r>
      <w:r>
        <w:rPr>
          <w:rFonts w:ascii="Adobe Arabic" w:hAnsi="Adobe Arabic" w:cs="B Nazanin" w:hint="cs"/>
          <w:sz w:val="28"/>
          <w:szCs w:val="28"/>
          <w:rtl/>
        </w:rPr>
        <w:lastRenderedPageBreak/>
        <w:t xml:space="preserve">تعدد الفاظ بلکه تکثیر مفاهیم حاکیۀ از مطلب واحد، موجب تعدد دلیل نمی شود اللهم انا نسئلک العصمه من الزلل فی القول و العمل، ختم جواب سیم حضرت شیخ دام ظله. </w:t>
      </w:r>
    </w:p>
    <w:p w:rsidR="00E935A7" w:rsidRPr="00473270" w:rsidRDefault="00E935A7" w:rsidP="00DB2531">
      <w:pPr>
        <w:tabs>
          <w:tab w:val="left" w:pos="3551"/>
        </w:tabs>
        <w:spacing w:line="360" w:lineRule="auto"/>
        <w:rPr>
          <w:rFonts w:ascii="Adobe Arabic" w:hAnsi="Adobe Arabic" w:cs="B Nazanin"/>
          <w:b/>
          <w:bCs/>
          <w:sz w:val="28"/>
          <w:szCs w:val="28"/>
          <w:rtl/>
        </w:rPr>
      </w:pPr>
      <w:r w:rsidRPr="00473270">
        <w:rPr>
          <w:rFonts w:ascii="Adobe Arabic" w:hAnsi="Adobe Arabic" w:cs="B Nazanin" w:hint="cs"/>
          <w:b/>
          <w:bCs/>
          <w:sz w:val="28"/>
          <w:szCs w:val="28"/>
          <w:rtl/>
        </w:rPr>
        <w:t>جواب چهارم حضرت سید ره:</w:t>
      </w:r>
    </w:p>
    <w:p w:rsidR="00E20C68" w:rsidRDefault="00E935A7"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بسمه تعالی- فی الحقیقه مطلب را منشرح فرموده اید، و زحمت بسیار کشیده اید، لسان عاجز از تشکر مساعی آن بزرگوار است چون زحمت این داعی را کم فرموده اید چه فی الحقیقه جواب هر سه فصل را در ضمن بیانات خود مذکور ساخته اید فشکر الله مساعیکم و جزاکم الله احسن الجزاء لهذا برسبل اختصار اشاره بهر یک می شود اما فصل اول که مرقوم فرموده اید مخفی نماند که ماهیت من حیث هی الخ. آن بعض متالهین می گوید که جواب این مطلب </w:t>
      </w:r>
      <w:r w:rsidR="00E20C68">
        <w:rPr>
          <w:rFonts w:ascii="Adobe Arabic" w:hAnsi="Adobe Arabic" w:cs="B Nazanin" w:hint="cs"/>
          <w:sz w:val="28"/>
          <w:szCs w:val="28"/>
          <w:rtl/>
        </w:rPr>
        <w:t>را خود آن بزرگوار در منهای اخیر از فصل دویم مفصلا بیان شافی فرموده اید آنجا که فرموده اید فما تکرر فی الکلمات من ان الانسان اللاهوتی الخ.</w:t>
      </w:r>
    </w:p>
    <w:p w:rsidR="00DA6220" w:rsidRDefault="00E20C6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چه اعتراف کرده اید</w:t>
      </w:r>
      <w:r w:rsidR="00DA6220">
        <w:rPr>
          <w:rFonts w:ascii="Adobe Arabic" w:hAnsi="Adobe Arabic" w:cs="B Nazanin" w:hint="cs"/>
          <w:sz w:val="28"/>
          <w:szCs w:val="28"/>
          <w:rtl/>
        </w:rPr>
        <w:t xml:space="preserve"> که وجود جمیع اشیاء در جمیع عوالم غیر از عالم خارج موجود بالعرض است و فی الحقیقه آثار در جمیع عوالم از آنها مسلوب و آثار برای وجود حضرت حق جل و علا است. </w:t>
      </w:r>
    </w:p>
    <w:p w:rsidR="00EA4830" w:rsidRDefault="00DA622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آن شخص متاله می گوید الان کماکان اگر در عوالم عالیه که دارالخلود است با شدت قرب به منبع وجود، وجود برای آنها بالعرض بود، در عالم سفلی که غایت بعد از منبع وجود است بحکم آیه کریمه و لقد خلقنا الانسان فی احسن تقویم ثم رددناه اسفل سافلین، در اسفل سافلین وجود حقیقی را در خانه نه</w:t>
      </w:r>
      <w:r>
        <w:rPr>
          <w:rFonts w:ascii="Adobe Arabic" w:hAnsi="Adobe Arabic" w:cs="B Nazanin"/>
          <w:sz w:val="28"/>
          <w:szCs w:val="28"/>
          <w:rtl/>
        </w:rPr>
        <w:softHyphen/>
      </w:r>
      <w:r>
        <w:rPr>
          <w:rFonts w:ascii="Adobe Arabic" w:hAnsi="Adobe Arabic" w:cs="B Nazanin" w:hint="cs"/>
          <w:sz w:val="28"/>
          <w:szCs w:val="28"/>
          <w:rtl/>
        </w:rPr>
        <w:t>نه</w:t>
      </w:r>
      <w:r>
        <w:rPr>
          <w:rFonts w:ascii="Adobe Arabic" w:hAnsi="Adobe Arabic" w:cs="B Nazanin"/>
          <w:sz w:val="28"/>
          <w:szCs w:val="28"/>
          <w:rtl/>
        </w:rPr>
        <w:softHyphen/>
      </w:r>
      <w:r>
        <w:rPr>
          <w:rFonts w:ascii="Adobe Arabic" w:hAnsi="Adobe Arabic" w:cs="B Nazanin" w:hint="cs"/>
          <w:sz w:val="28"/>
          <w:szCs w:val="28"/>
          <w:rtl/>
        </w:rPr>
        <w:t xml:space="preserve">شان آوردند و حال آنکه عالم خارج تنزل عالم مثال الهی است و بمنزلۀ عکس و ظل او است و فی الحقیقه هو خیال فی خیال این نیست مگر از رمد داشتن عین بصیرت که دارالغرور را وجود حقیقی و منشا آثار خارجیه ببیند با اعتراف به اینکه در دارالبقاء و دارالخلود غیر از وجود بالعرض چیزی نیست. بلی این اقتضاء این دار است اللهم ارزقنا التجافی </w:t>
      </w:r>
      <w:r w:rsidR="00EA4830">
        <w:rPr>
          <w:rFonts w:ascii="Adobe Arabic" w:hAnsi="Adobe Arabic" w:cs="B Nazanin" w:hint="cs"/>
          <w:sz w:val="28"/>
          <w:szCs w:val="28"/>
          <w:rtl/>
        </w:rPr>
        <w:t xml:space="preserve">عن دارالغرور و الانابه الی دارالخلود </w:t>
      </w:r>
    </w:p>
    <w:p w:rsidR="00EA4830" w:rsidRDefault="00EA483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ما راز جام بادۀ گلگون خراب کن                              زان پیشتر که عالم فانی شود خراب</w:t>
      </w:r>
    </w:p>
    <w:p w:rsidR="00EA4830" w:rsidRDefault="00EA483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مردم اندر حسرت فهم درست</w:t>
      </w:r>
    </w:p>
    <w:p w:rsidR="00E40211" w:rsidRDefault="00EA483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و همین منشا شده که حصر وجود بوجود دارالغرور شده و حال آنکه مرگ و نیستی هزار مرتبه بهتر از این اغتراز بوجود است، بهزار بار بهتر ز هزار پخته خامی،</w:t>
      </w:r>
      <w:r w:rsidR="00E40211">
        <w:rPr>
          <w:rFonts w:ascii="Adobe Arabic" w:hAnsi="Adobe Arabic" w:cs="B Nazanin" w:hint="cs"/>
          <w:sz w:val="28"/>
          <w:szCs w:val="28"/>
          <w:rtl/>
        </w:rPr>
        <w:t xml:space="preserve"> زیرا که آن نحو وجود در جمیع عوالم الهی برای انسان بود و خواهد بود چهار روزی بجهت خلافت الهی بمقتضای انی جاعل فی الارض خلیفه بر سبیل عاریت به کدخدایی این دارفانی آورده و بعد بمقر حقیقی خود فی مقعد صدق عند ملیک مقتدر خواهد بود تا دوست بوده با او بوده ایم و تا دوست هست با او خواهیم بود. </w:t>
      </w:r>
    </w:p>
    <w:p w:rsidR="000D6089" w:rsidRDefault="00E4021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قلل للمغنی و غن فاننا</w:t>
      </w:r>
      <w:r w:rsidR="000D6089">
        <w:rPr>
          <w:rFonts w:ascii="Adobe Arabic" w:hAnsi="Adobe Arabic" w:cs="B Nazanin"/>
          <w:sz w:val="28"/>
          <w:szCs w:val="28"/>
        </w:rPr>
        <w:t xml:space="preserve">       </w:t>
      </w:r>
      <w:r w:rsidR="000D6089">
        <w:rPr>
          <w:rFonts w:ascii="Adobe Arabic" w:hAnsi="Adobe Arabic" w:cs="B Nazanin" w:hint="cs"/>
          <w:sz w:val="28"/>
          <w:szCs w:val="28"/>
          <w:rtl/>
        </w:rPr>
        <w:t xml:space="preserve">                        بلغنا المنی قدما و للمنکر الویل</w:t>
      </w:r>
    </w:p>
    <w:p w:rsidR="000D6089" w:rsidRDefault="000D608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مطرب بگو که عیش جهان شد بکام ما</w:t>
      </w:r>
    </w:p>
    <w:p w:rsidR="000D6089" w:rsidRDefault="000D608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از نیستان تا مرا ببریده اند                             از نفیرم مرد و زن نالیده اند</w:t>
      </w:r>
      <w:r w:rsidR="00EA4830">
        <w:rPr>
          <w:rFonts w:ascii="Adobe Arabic" w:hAnsi="Adobe Arabic" w:cs="B Nazanin" w:hint="cs"/>
          <w:sz w:val="28"/>
          <w:szCs w:val="28"/>
          <w:rtl/>
        </w:rPr>
        <w:t xml:space="preserve"> </w:t>
      </w:r>
      <w:r w:rsidR="00E20C68">
        <w:rPr>
          <w:rFonts w:ascii="Adobe Arabic" w:hAnsi="Adobe Arabic" w:cs="B Nazanin" w:hint="cs"/>
          <w:sz w:val="28"/>
          <w:szCs w:val="28"/>
          <w:rtl/>
        </w:rPr>
        <w:t xml:space="preserve"> </w:t>
      </w:r>
      <w:r w:rsidR="00E935A7">
        <w:rPr>
          <w:rFonts w:ascii="Adobe Arabic" w:hAnsi="Adobe Arabic" w:cs="B Nazanin" w:hint="cs"/>
          <w:sz w:val="28"/>
          <w:szCs w:val="28"/>
          <w:rtl/>
        </w:rPr>
        <w:t xml:space="preserve"> </w:t>
      </w:r>
      <w:r w:rsidR="008D2748">
        <w:rPr>
          <w:rFonts w:ascii="Adobe Arabic" w:hAnsi="Adobe Arabic" w:cs="B Nazanin" w:hint="cs"/>
          <w:sz w:val="28"/>
          <w:szCs w:val="28"/>
          <w:rtl/>
        </w:rPr>
        <w:t xml:space="preserve"> </w:t>
      </w:r>
    </w:p>
    <w:p w:rsidR="000D6089" w:rsidRDefault="000D608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من ملک بودم و فردوس برین جایم بود             آدم آورد در این دیر خراب آبادم</w:t>
      </w:r>
    </w:p>
    <w:p w:rsidR="000D6089" w:rsidRDefault="000D608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با چنین گنج که شد خازن او روح امین             بگدایی بدرخانۀ شاه آمده ایم</w:t>
      </w:r>
    </w:p>
    <w:p w:rsidR="000D6089" w:rsidRDefault="000D608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اما مرحوم ملاصدرا طاب ثراه در اول کتاب اگر چه توحید خواص را تعقل نفرموده ولی در بحث علت و معلول که در ضیق خناق افتاده اعتراف بمطلب قوم فی الحقیقه نمود که علیت نیست فی الحقیقه مگر تنزل علت برتبه نازله و الان حصحص الحق را بزبان آورده اگر چه مطالب کتابش با او غالبا سازش ندارد و گویا سرش این است که برهان او را باعتراف وا داشته نه بصیرت شهودی و الله العالم، با آنکه استادش میرداماد اعلی الله مقاله کمال تصلب در این مطالب را دارد و خودش هم می گوید که سابقا متصلب در این مطلب بودیم و ممکنست که این اشتباه برای ایشان در مقام شهود از باب اشتباه واجب بممکن بوده باشد. </w:t>
      </w:r>
    </w:p>
    <w:p w:rsidR="000D6089" w:rsidRDefault="000D608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رق الزجاج و رقت الخصر                          فتشابها و تشاکل الامر </w:t>
      </w:r>
    </w:p>
    <w:p w:rsidR="00273145" w:rsidRDefault="000D608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فکـانما خمـر و لا قدح                            و کانما قدح و لا خمر</w:t>
      </w:r>
    </w:p>
    <w:p w:rsidR="00273145" w:rsidRDefault="0027314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مرجع اخیر بضعف شهود است و بقاء جبل انیت سالک و عدم اندکاک آن. </w:t>
      </w:r>
    </w:p>
    <w:p w:rsidR="00273145" w:rsidRDefault="0027314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تا بود باقی بقایای وجود                          کی شود صاف از کدر جام شهود </w:t>
      </w:r>
    </w:p>
    <w:p w:rsidR="00273145" w:rsidRDefault="0027314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تو خود حجاب خودی، حافظ از میان برخیز. </w:t>
      </w:r>
    </w:p>
    <w:p w:rsidR="00273145" w:rsidRDefault="0027314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تا تو در فکر خودی حق را بخود پوشیدۀ</w:t>
      </w:r>
    </w:p>
    <w:p w:rsidR="000D6089" w:rsidRDefault="0027314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                                      با چنین فکری زکفر ما کجا داری خبر</w:t>
      </w:r>
      <w:r w:rsidR="000D6089">
        <w:rPr>
          <w:rFonts w:ascii="Adobe Arabic" w:hAnsi="Adobe Arabic" w:cs="B Nazanin" w:hint="cs"/>
          <w:sz w:val="28"/>
          <w:szCs w:val="28"/>
          <w:rtl/>
        </w:rPr>
        <w:t xml:space="preserve"> </w:t>
      </w:r>
    </w:p>
    <w:p w:rsidR="007B2C0C" w:rsidRDefault="0027314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عجبتر آنست که با تصریح بآنکه مراد بوحدت حقیقی آنست که لاثانی له که مستلزم اعتباریه سائر وحداتست فضلا عن الکثرات گویند</w:t>
      </w:r>
      <w:r w:rsidR="007B2C0C">
        <w:rPr>
          <w:rFonts w:ascii="Adobe Arabic" w:hAnsi="Adobe Arabic" w:cs="B Nazanin" w:hint="cs"/>
          <w:sz w:val="28"/>
          <w:szCs w:val="28"/>
          <w:rtl/>
        </w:rPr>
        <w:t xml:space="preserve"> که کثرت هم حقیقی است و حال آنکه کثرت نیست بنابراین مگر ضم وحدات اعتباریه بعض ببعض، و این بعینه مثل کوسۀ ریش پهن خواهد شد و او را توحید اخص الخواص می شمارند کل ذلک از ترس آنکه مبادا جبل انیت انسان مندک شود، چون خود را موجود بلکه وجود شمرده اند نهایت تفاوت بالغنی و الفقر و القوه و الضعف گذارده اند.</w:t>
      </w:r>
    </w:p>
    <w:p w:rsidR="007B2C0C" w:rsidRDefault="007B2C0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پس عدم شو پس عدم چون ارغنون                        قـائلـا انـا الیـه راجعـون</w:t>
      </w:r>
    </w:p>
    <w:p w:rsidR="007B2C0C" w:rsidRDefault="007B2C0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مـا همـه شیـران ولی شیـر علـم                        حمله مان از باد باشد دم بدم</w:t>
      </w:r>
    </w:p>
    <w:p w:rsidR="00273145" w:rsidRDefault="007B2C0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حمله مـان پیـدا و ناپیداست بـاد                       جان فدای آنکه ناپیداست باد </w:t>
      </w:r>
      <w:r w:rsidR="00273145">
        <w:rPr>
          <w:rFonts w:ascii="Adobe Arabic" w:hAnsi="Adobe Arabic" w:cs="B Nazanin" w:hint="cs"/>
          <w:sz w:val="28"/>
          <w:szCs w:val="28"/>
          <w:rtl/>
        </w:rPr>
        <w:t xml:space="preserve"> </w:t>
      </w:r>
    </w:p>
    <w:p w:rsidR="007B2C0C" w:rsidRDefault="007B2C0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بلکه این وجود عرض نیست مگر در ظرف اعتبار عقل آن هم برای ماهیه فی نفسها که آن هم نیست مگر در ظرف اعتبار عقل والا ماهیت همیشه لاموجوده و لا معدومه و فی الحقیقه ماهیات نیست مگر حدود ظهورات و تجلیات حضرت حق چل و علی پس فی الحقیقه موجودند بوجود حضرت حق جل و علی. </w:t>
      </w:r>
    </w:p>
    <w:p w:rsidR="007B2C0C" w:rsidRDefault="007B2C0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من و تو عارض ذات وجودیم                              مشبکهای مرآت وجودیم</w:t>
      </w:r>
    </w:p>
    <w:p w:rsidR="00787BB1" w:rsidRDefault="00787BB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الله نور السموات و الارض مثل نوره کمشکوه</w:t>
      </w:r>
      <w:r w:rsidR="0086598F">
        <w:rPr>
          <w:rFonts w:ascii="Adobe Arabic" w:hAnsi="Adobe Arabic" w:cs="B Nazanin" w:hint="cs"/>
          <w:sz w:val="28"/>
          <w:szCs w:val="28"/>
          <w:rtl/>
        </w:rPr>
        <w:t xml:space="preserve"> فیها مصباح المصباح فی زجاجه الزجاجه کانه کوکب دری یوقد من شجره مبارکه زیتونه لا شرقیه و لا غربیه یکاد زیتها یضییء لو لم تمسسه نار نورعلی نور یهدی الله لنوره من یشاء و یضرب الله الامثال للناس. </w:t>
      </w:r>
    </w:p>
    <w:p w:rsidR="0086598F" w:rsidRDefault="0086598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بلی اگر سالک در این مقام دم از وجود بزند حلالش باشد لکن لا بوجوده بل بوجود الحق جل و علی فی ظهوراته و اطواره و این معنی حاصل نشود مگر بعد از فناء وجود و ماهیت سالک و کسی که از برای اشیاء وجود می بیند هنوز حقیقه فناء وجود برای او حاصل نشده فضلا عن الماهیه.</w:t>
      </w:r>
    </w:p>
    <w:p w:rsidR="0086598F" w:rsidRDefault="0086598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این بود کلام در مقام توحید </w:t>
      </w:r>
      <w:r w:rsidR="00E75262">
        <w:rPr>
          <w:rFonts w:ascii="Adobe Arabic" w:hAnsi="Adobe Arabic" w:cs="B Nazanin" w:hint="cs"/>
          <w:sz w:val="28"/>
          <w:szCs w:val="28"/>
          <w:rtl/>
        </w:rPr>
        <w:t>بلی از تنزل بمقام کثرت و اعتبار، باعتبار مراتب علیت و معلولیت و ظهور و بطون و سائر درجات وجود در ظرف اعتبار باعتبار کردن ماهیات را بانفسها که مجرد اعتبار است و اعتبار کردن وجود را برای آنها که اعتبار فی اعتبار، آنوقت کثرت در موجودات بل الوجودات،</w:t>
      </w:r>
      <w:r w:rsidR="005A7139">
        <w:rPr>
          <w:rFonts w:ascii="Adobe Arabic" w:hAnsi="Adobe Arabic" w:cs="B Nazanin" w:hint="cs"/>
          <w:sz w:val="28"/>
          <w:szCs w:val="28"/>
          <w:rtl/>
        </w:rPr>
        <w:t xml:space="preserve"> و التفاوت بالغنی و الفقرا و القوه و الضعف و الاستقلال و الربط و غیر ذلک همه درست است و از این جهت است که حیثیت تقییدیه که مجرد اعتبار است اخذ در وجودات امکانیه شده که اگر القاء حیثیت شود و صرف الوجود ملحوظ شود تعدد از بین برداشته شود فلا تغفل. </w:t>
      </w:r>
    </w:p>
    <w:p w:rsidR="005A7139" w:rsidRDefault="005A713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این بیانات معلوم شد که همۀ این فرمایشات از نرسیدن در این مقام بتوحید خواص است. </w:t>
      </w:r>
    </w:p>
    <w:p w:rsidR="005A7139" w:rsidRDefault="005A713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میان ماه من تا ماه گردون            </w:t>
      </w:r>
      <w:r w:rsidR="00531DB0">
        <w:rPr>
          <w:rFonts w:ascii="Adobe Arabic" w:hAnsi="Adobe Arabic" w:cs="B Nazanin" w:hint="cs"/>
          <w:sz w:val="28"/>
          <w:szCs w:val="28"/>
          <w:rtl/>
        </w:rPr>
        <w:t xml:space="preserve">            </w:t>
      </w:r>
      <w:r>
        <w:rPr>
          <w:rFonts w:ascii="Adobe Arabic" w:hAnsi="Adobe Arabic" w:cs="B Nazanin" w:hint="cs"/>
          <w:sz w:val="28"/>
          <w:szCs w:val="28"/>
          <w:rtl/>
        </w:rPr>
        <w:t xml:space="preserve">            تفاوت از زمین تا آسمان است</w:t>
      </w:r>
    </w:p>
    <w:p w:rsidR="005A7139" w:rsidRDefault="005A713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بلکه غایه ادراک این متکلم توحید فعل الهی است و هنوز حقیقه فعل الهی را نشناخته فضلا عن الذات و توحیده و اسماءه و صفاته. </w:t>
      </w:r>
    </w:p>
    <w:p w:rsidR="005A7139" w:rsidRDefault="005A713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اظرف الشیء فی اهل العلوم</w:t>
      </w:r>
      <w:r w:rsidR="00715482">
        <w:rPr>
          <w:rFonts w:ascii="Adobe Arabic" w:hAnsi="Adobe Arabic" w:cs="B Nazanin" w:hint="cs"/>
          <w:sz w:val="28"/>
          <w:szCs w:val="28"/>
          <w:rtl/>
        </w:rPr>
        <w:t xml:space="preserve"> الرسمیه آنست که معانی عالیه دقیقه را بالفاظ ادا می کنند و روحشان از آنها خبری ندارد، لالایی را می گویند ولی خوابشان نمی برد، می گویند حمام است ولی نمی دانند خانه کیست، و هذا من اعظم حجب سبحات وجهه الکریم. </w:t>
      </w:r>
    </w:p>
    <w:p w:rsidR="00715482" w:rsidRDefault="0071548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زلف بر باد مده تا ندهی بر بادم، فدایت. </w:t>
      </w:r>
    </w:p>
    <w:p w:rsidR="00715482" w:rsidRDefault="0071548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چه بشنوی سخن اهل دل مگو که خطاست</w:t>
      </w:r>
      <w:r w:rsidR="00072593">
        <w:rPr>
          <w:rFonts w:ascii="Adobe Arabic" w:hAnsi="Adobe Arabic" w:cs="B Nazanin" w:hint="cs"/>
          <w:sz w:val="28"/>
          <w:szCs w:val="28"/>
          <w:rtl/>
        </w:rPr>
        <w:t xml:space="preserve">            سخن شناس نه ای دلبرا خطا اینجاست</w:t>
      </w:r>
    </w:p>
    <w:p w:rsidR="00986948" w:rsidRDefault="0098694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چون داعی بعد از اعتراف آن بزرگوار بصرافت و محوضت وجود حضرت حق جل و علا در نوشته سابقه بگمان خود مبرهن نمودم که جای اینگونه کلمات باقی نماند نمی دانم گویا هیچ تامل در خصوصیات عرائض </w:t>
      </w:r>
      <w:r>
        <w:rPr>
          <w:rFonts w:ascii="Adobe Arabic" w:hAnsi="Adobe Arabic" w:cs="B Nazanin" w:hint="cs"/>
          <w:sz w:val="28"/>
          <w:szCs w:val="28"/>
          <w:rtl/>
        </w:rPr>
        <w:lastRenderedPageBreak/>
        <w:t xml:space="preserve">سابقه نفرموده اید و آنها را مجرد افسانه و لقلقه لسان پنداشته اید اگر چنین است این داعی مضایقه از اعتراف بخطا و اشتباه خود در تمام آنچه ناپسندیده آن بزرگوار است ندارم چه کار بنده همیشه خطا و اشتباه بود و هست و از این داعی غیر از نقل کلام بر طریقه ذوق متالهین نیست و این داعی را با تصدیق و تکذیب کاری نیست، و الله العالم و هو المصدق. </w:t>
      </w:r>
    </w:p>
    <w:p w:rsidR="00DD1C75" w:rsidRDefault="00986948"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اعجب از این ترتیب</w:t>
      </w:r>
      <w:r w:rsidR="0043177F">
        <w:rPr>
          <w:rFonts w:ascii="Adobe Arabic" w:hAnsi="Adobe Arabic" w:cs="B Nazanin" w:hint="cs"/>
          <w:sz w:val="28"/>
          <w:szCs w:val="28"/>
          <w:rtl/>
        </w:rPr>
        <w:t xml:space="preserve"> </w:t>
      </w:r>
      <w:r w:rsidR="00A712C8">
        <w:rPr>
          <w:rFonts w:ascii="Adobe Arabic" w:hAnsi="Adobe Arabic" w:cs="B Nazanin" w:hint="cs"/>
          <w:sz w:val="28"/>
          <w:szCs w:val="28"/>
          <w:rtl/>
        </w:rPr>
        <w:t xml:space="preserve">مقدمات عدیده است در فصل دویم با آنکه در منهای قبل از اخیر که وجود هر محدودی دارای جهت وجدانیست وجهه فقدانی الخ تصریح نموده اید که آنچه قابل اندکاک و شایسته اند ماج است در کامل و قوی وجود محدود است لابحدوده العدمی اوالماهوی، سبحانه این غیر از شرح عبارت حقیر است که بدو کلمه از نوشته اول معروض داشته شده بود که اگر مراد بعینیت صفات است بحدودها معقول نیست، و اگر باسقاط حدود است برسبیل توسع در مسمیات صفات و اسماء، مضایقه نیست، در اینجا می فرماید: لکن الاستحباب لایکون استحبابا فی قبال الایجاب، و در آنجا ملتفت نمی شوید که لکن العلم لایکون علما فی قبال الذات اوالصفه لاتکون صفه </w:t>
      </w:r>
      <w:r w:rsidR="00DD1C75">
        <w:rPr>
          <w:rFonts w:ascii="Adobe Arabic" w:hAnsi="Adobe Arabic" w:cs="B Nazanin" w:hint="cs"/>
          <w:sz w:val="28"/>
          <w:szCs w:val="28"/>
          <w:rtl/>
        </w:rPr>
        <w:t>فی قبال الموصوف الا بحدوده العدمی اولماهوی تا معلوم شود که عینیت برسبیل حقیقت نیست بلکه بر سبیل الاندکاک و الاندماج است که این حقیر تعبیر بمنشایت و مصدریت نمودم، و در نوامیس الهیه تعبیر بقیومیت و صمدیت الهی، برای معانی و ذوات شده، و در کلمات بعض اهل معرفت که نقل کرده اید باستجنان و در کلمات بعض دیگر بان الحقائق فی الذات کالشجره فی النواه تعبیر شده، همه این داد و فریاد بنده یک کلمه بود که اگر ذات واجب صرف الوجود است لایکون الاشیاء اشیاء فی قبال صرف الوجود الا بحدوده العدمی اولماهوی.</w:t>
      </w:r>
    </w:p>
    <w:p w:rsidR="00FC6BF9" w:rsidRDefault="00DD1C7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عجبتر آنست که لفظ</w:t>
      </w:r>
      <w:r w:rsidR="00FC6BF9">
        <w:rPr>
          <w:rFonts w:ascii="Adobe Arabic" w:hAnsi="Adobe Arabic" w:cs="B Nazanin" w:hint="cs"/>
          <w:sz w:val="28"/>
          <w:szCs w:val="28"/>
          <w:rtl/>
        </w:rPr>
        <w:t xml:space="preserve"> صرف را بر سر علم و قدرت در می آورید و گمان می کنید که باین مطلب درست می شود، غافل از آنکه وجود را چون حدی نیست آوردن صرف برای آنست که ضم از خارج برای او نشود، والا علم و قدرت و غیر ذلک کلما کان فالحدود العدمیه و الماهیه داخله فی ذاتها و غایه آنچه لفظ صرف بکند آنست که ضم از خارج نشود نه آنکه حدود ذاتیه داخل شیء را استقاط کند گویند شخصی از سفری مراجعت نمود والده را مرحومه و عیال را مریضه یافت بمواصلت، عیال وی شفا یافت، افسوس می خورد که دیر رسیدم و گرنه والده را شفا داده بودم، و کلمات قوم را که گفته اند:</w:t>
      </w:r>
    </w:p>
    <w:p w:rsidR="00FC6BF9" w:rsidRDefault="00FC6BF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وجود اندر کمال خویش ساری است                                      تعینها امور اعتباریست</w:t>
      </w:r>
    </w:p>
    <w:p w:rsidR="00FC6BF9" w:rsidRDefault="00FC6BF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حمل بر عناوین فرموده اید و غفلت از معنویات و مسمیات فرموده اید، و حال آنکه آن بزرگوار نیز عرض بنده را می گوید که اذا کان الواجب تعالی صرف الوجود و وحدته حقیقیه فلایکون الاشیاء اشیاء فی قباله جل و علی الا بالتعینات و هی الحدود العدمیه او الماهویه و هی لیست الا امورا اعتباریه.</w:t>
      </w:r>
    </w:p>
    <w:p w:rsidR="00FC6BF9" w:rsidRDefault="00FC6BF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یا خواب بوده ام من و گم گشته است راه                          یا خواب بوده آنکه مرا گشته رهنمون</w:t>
      </w:r>
    </w:p>
    <w:p w:rsidR="00D929A6" w:rsidRDefault="00FC6BF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یا مرا شراب غفلت مست کرده و نمی فهمم چه می گویم یا شما بی مرحمتی می فرمائید و تصور عرایض حقیر و دیگران بلکه فرمایشات خودتان را نکرده مبادرت بانکار می فرمائید خداوند متعال این رو سیاه را از غفلت بیدار بفرماید و چون شما اسقاط حدود را قبول نمی فرموده اید تا رجوع بقیومیت و صمدیت واجب برای معانی شود و با بقاء حدود عدمیه عینیت </w:t>
      </w:r>
      <w:r w:rsidR="00514FDD">
        <w:rPr>
          <w:rFonts w:ascii="Adobe Arabic" w:hAnsi="Adobe Arabic" w:cs="B Nazanin" w:hint="cs"/>
          <w:sz w:val="28"/>
          <w:szCs w:val="28"/>
          <w:rtl/>
        </w:rPr>
        <w:t xml:space="preserve">تصور نداشت، عرض شده </w:t>
      </w:r>
      <w:r w:rsidR="00D929A6">
        <w:rPr>
          <w:rFonts w:ascii="Adobe Arabic" w:hAnsi="Adobe Arabic" w:cs="B Nazanin" w:hint="cs"/>
          <w:sz w:val="28"/>
          <w:szCs w:val="28"/>
          <w:rtl/>
        </w:rPr>
        <w:t>بود که راجع بقول اشاعره است که قدم صفات بوده باشد، بلکه افحش از قول آنهاست چه کلام آنها در خصوص سبعه است، و کلام ما و شما بالاخره منجر بجمیع الاشیاء شده بود بعد از آنکه اعتراف فرمائید باسقاط حدود عدمیه هرگز چنین عرض نخواهم کرد انالله و انا الیه راجعون.</w:t>
      </w:r>
    </w:p>
    <w:p w:rsidR="00E33481" w:rsidRDefault="00D929A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اعجب از اینها زحمت آن بزرگوار است در بیان اصطلاح</w:t>
      </w:r>
      <w:r w:rsidR="00FC310A">
        <w:rPr>
          <w:rFonts w:ascii="Adobe Arabic" w:hAnsi="Adobe Arabic" w:cs="B Nazanin" w:hint="cs"/>
          <w:sz w:val="28"/>
          <w:szCs w:val="28"/>
          <w:rtl/>
        </w:rPr>
        <w:t xml:space="preserve"> </w:t>
      </w:r>
      <w:r w:rsidR="00D064D7">
        <w:rPr>
          <w:rFonts w:ascii="Adobe Arabic" w:hAnsi="Adobe Arabic" w:cs="B Nazanin" w:hint="cs"/>
          <w:sz w:val="28"/>
          <w:szCs w:val="28"/>
          <w:rtl/>
        </w:rPr>
        <w:t>در حمل ذاتی و حمل هوهو، و فرمودن آنکه کلام در حمل شائع صناعی است فدایت کلام در عینیت صفات با ذاتست یا اتحاد صفاتست با ذات در وجود عینیت شیء با شیء</w:t>
      </w:r>
      <w:r w:rsidR="00E33481">
        <w:rPr>
          <w:rFonts w:ascii="Adobe Arabic" w:hAnsi="Adobe Arabic" w:cs="B Nazanin" w:hint="cs"/>
          <w:sz w:val="28"/>
          <w:szCs w:val="28"/>
          <w:rtl/>
        </w:rPr>
        <w:t xml:space="preserve"> ذاتا که محل کلام است در علم کله الخ چه ربط بحمل شایع صناعی دارد مراد حقیر بحمل هوهو عینیت صفات در حمل بود که محل کلام ما بود به کلام خواجه در شرح اشارات که تعبیر حمل بمواطات را نمود ربطی ندارد انتزاع صفات بلا واسطه داد خارج که اثبات فرموده اید عین منشأیت و مصدریتی است که این داعی اصرار داشتم چه دخلی بعینیت دارد که شما ادعا می فرمائید در کلمات اینها که نقل فرمودید هیچکس گفته بود که عرضی شیء عین ذلک الشیء است؟ یا مبداء عرضی شیء مثل امکان عین ذات ممکنست با آنکه اطلاق ذاتی و عرضی باصطلاح هر دو در این مقام غلط است بلکه تعبیر شایسته همان منشأیت و قیومیت و مصدریت و صمدیت و نحو ذلک است و حمل بدون اسقاط حدود عدمیه </w:t>
      </w:r>
      <w:r w:rsidR="00E33481">
        <w:rPr>
          <w:rFonts w:ascii="Adobe Arabic" w:hAnsi="Adobe Arabic" w:cs="B Nazanin" w:hint="cs"/>
          <w:sz w:val="28"/>
          <w:szCs w:val="28"/>
          <w:rtl/>
        </w:rPr>
        <w:lastRenderedPageBreak/>
        <w:t xml:space="preserve">بین الشیء و قیومه، والمعلول و علته و به هیچ وجه نحو از حمل تصویر ندارد تعالی الله عمایقول الظالمون علواکبیر. </w:t>
      </w:r>
    </w:p>
    <w:p w:rsidR="00F863DC" w:rsidRDefault="00E3348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بعد از ا</w:t>
      </w:r>
      <w:r w:rsidR="00931656">
        <w:rPr>
          <w:rFonts w:ascii="Adobe Arabic" w:hAnsi="Adobe Arabic" w:cs="B Nazanin" w:hint="cs"/>
          <w:sz w:val="28"/>
          <w:szCs w:val="28"/>
          <w:rtl/>
        </w:rPr>
        <w:t xml:space="preserve">عتراف باسقاط حدود عدمیه و ماهویه نمی دانم خصم </w:t>
      </w:r>
      <w:r w:rsidR="00F863DC">
        <w:rPr>
          <w:rFonts w:ascii="Adobe Arabic" w:hAnsi="Adobe Arabic" w:cs="B Nazanin" w:hint="cs"/>
          <w:sz w:val="28"/>
          <w:szCs w:val="28"/>
          <w:rtl/>
        </w:rPr>
        <w:t>شما کیست که زحمتهای شما برای الزام اوست این داعی که در همان نوشتۀ اول عرض کرده بودم قبول نفرموده بودید.</w:t>
      </w:r>
    </w:p>
    <w:p w:rsidR="00BF0790" w:rsidRDefault="00F863D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از تصریحات سابقه و لاحقه معلوم شد که روایات</w:t>
      </w:r>
      <w:r w:rsidR="00BF0790">
        <w:rPr>
          <w:rFonts w:ascii="Adobe Arabic" w:hAnsi="Adobe Arabic" w:cs="B Nazanin" w:hint="cs"/>
          <w:sz w:val="28"/>
          <w:szCs w:val="28"/>
          <w:rtl/>
        </w:rPr>
        <w:t xml:space="preserve"> و کلمات علماء محمول بر اسقاط حدود بیان قیومیت و صمدیه است و غیر از این تصویر، ندارد و غیر از این از ساحه مقدسه ایشان معقول نیست. </w:t>
      </w:r>
    </w:p>
    <w:p w:rsidR="005F5B4D" w:rsidRDefault="00BF079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اما کلام در فصل ثالث آنچه بنده ذکر کرده ام بطریق اختصار </w:t>
      </w:r>
      <w:r w:rsidR="00C86F6E">
        <w:rPr>
          <w:rFonts w:ascii="Adobe Arabic" w:hAnsi="Adobe Arabic" w:cs="B Nazanin" w:hint="cs"/>
          <w:sz w:val="28"/>
          <w:szCs w:val="28"/>
          <w:rtl/>
        </w:rPr>
        <w:t>برهانش را با خودش ذکر کرده ام.</w:t>
      </w:r>
      <w:r w:rsidR="005F5B4D">
        <w:rPr>
          <w:rFonts w:ascii="Adobe Arabic" w:hAnsi="Adobe Arabic" w:cs="B Nazanin" w:hint="cs"/>
          <w:sz w:val="28"/>
          <w:szCs w:val="28"/>
          <w:rtl/>
        </w:rPr>
        <w:t xml:space="preserve"> </w:t>
      </w:r>
    </w:p>
    <w:p w:rsidR="005F5B4D" w:rsidRDefault="005F5B4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اما مقام ذات بعد از اعتراف بمحوصت و صرافت ضم اعتباری باو غلط بلکه خلاف فرض خواهد بود. </w:t>
      </w:r>
    </w:p>
    <w:p w:rsidR="00CD7E58" w:rsidRDefault="005F5B4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اما اعظم اسماء مقام محمدی صلی الله علیه و آله و سلم بودن، برهانش عرضه داشته شد و هی الجامعه بین الاحدیه و الواحدیه و تقدیم ذکر مقام احدیت و واحدیث توطئه و تمهیدی برای شرح بمقام محمدی صلی الله علیه و آله بوده و این حقیر اطلاق لفظ احدیه الجمع بر او نکرده و ان کان کذلک بحسب الاصطلاح بعند بعض اولم یکن فضلا از آنکه </w:t>
      </w:r>
      <w:r w:rsidR="006E30D1">
        <w:rPr>
          <w:rFonts w:ascii="Adobe Arabic" w:hAnsi="Adobe Arabic" w:cs="B Nazanin" w:hint="cs"/>
          <w:sz w:val="28"/>
          <w:szCs w:val="28"/>
          <w:rtl/>
        </w:rPr>
        <w:t>تصریح کنم که متاخر از مقام واحدیه است</w:t>
      </w:r>
      <w:r w:rsidR="00A42E98">
        <w:rPr>
          <w:rFonts w:ascii="Adobe Arabic" w:hAnsi="Adobe Arabic" w:cs="B Nazanin" w:hint="cs"/>
          <w:sz w:val="28"/>
          <w:szCs w:val="28"/>
          <w:rtl/>
        </w:rPr>
        <w:t xml:space="preserve"> که نسبت باین داعی داده اید </w:t>
      </w:r>
      <w:r w:rsidR="004B1E80">
        <w:rPr>
          <w:rFonts w:ascii="Adobe Arabic" w:hAnsi="Adobe Arabic" w:cs="B Nazanin" w:hint="cs"/>
          <w:sz w:val="28"/>
          <w:szCs w:val="28"/>
          <w:rtl/>
        </w:rPr>
        <w:t xml:space="preserve">و در این نوشته </w:t>
      </w:r>
      <w:r w:rsidR="00D0747C">
        <w:rPr>
          <w:rFonts w:ascii="Adobe Arabic" w:hAnsi="Adobe Arabic" w:cs="B Nazanin" w:hint="cs"/>
          <w:sz w:val="28"/>
          <w:szCs w:val="28"/>
          <w:rtl/>
        </w:rPr>
        <w:t xml:space="preserve">اخیره که حاضر است که همچو عرض نکرده و در نوشته </w:t>
      </w:r>
      <w:r w:rsidR="004238F1">
        <w:rPr>
          <w:rFonts w:ascii="Adobe Arabic" w:hAnsi="Adobe Arabic" w:cs="B Nazanin" w:hint="cs"/>
          <w:sz w:val="28"/>
          <w:szCs w:val="28"/>
          <w:rtl/>
        </w:rPr>
        <w:t xml:space="preserve">جات سابقه که حاضر نیست بسطی در این مقام یادم نمی آید داده شده باشد و چنین عبارتی عرض شده باشد که سبب زحمت سرکار شود، بلی اسم جمع نه احدیه الجمع در بعض عرایض سابقه مذکور شده </w:t>
      </w:r>
      <w:r w:rsidR="00914340">
        <w:rPr>
          <w:rFonts w:ascii="Adobe Arabic" w:hAnsi="Adobe Arabic" w:cs="B Nazanin" w:hint="cs"/>
          <w:sz w:val="28"/>
          <w:szCs w:val="28"/>
          <w:rtl/>
        </w:rPr>
        <w:t xml:space="preserve">و سبب اشتباهی شده بود و جواب او عرض شده بود و او دخلی بمقام اسماء و صفات نداشت و ذکر شده بود که مراد جمیع اشیاء بماهی اشیاء است. </w:t>
      </w:r>
    </w:p>
    <w:p w:rsidR="00344630" w:rsidRDefault="0034463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اما کلمات اهل معرفت که اصطلاحات عرایض بنده مبنی بر اصطلاحات نبوده و آنچه عرض کرده ام با برهانش اشاره کرده ام با قضایا قیاساتها معها بوده.</w:t>
      </w:r>
    </w:p>
    <w:p w:rsidR="00344630" w:rsidRDefault="0034463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خداوند توفیق ادارک حقایق مرحمت فرماید و اگر توفیق ادراک اصطلاحات نیز مرحمت فرماید کمال مرحمت خواهد بود، الحال که توفیق تأمل در مرادات ایشان نبود و غرض متعلق بتامل در آنها و تصدیق و عدم تصدیق در آنها نیست وفقنا الله للعلم النافع و العمل الصالح.</w:t>
      </w:r>
    </w:p>
    <w:p w:rsidR="00344630" w:rsidRDefault="0034463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علم رسمی سر بسر قیل است و قال                         نه از او کیفیتی حاصل نه حال</w:t>
      </w:r>
    </w:p>
    <w:p w:rsidR="00277135" w:rsidRDefault="0034463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عـلـم نبود غـیـر عـلـم عـاشقی                              ما بقی تلبیس ابلیس شقی</w:t>
      </w:r>
      <w:r w:rsidR="006E30D1">
        <w:rPr>
          <w:rFonts w:ascii="Adobe Arabic" w:hAnsi="Adobe Arabic" w:cs="B Nazanin" w:hint="cs"/>
          <w:sz w:val="28"/>
          <w:szCs w:val="28"/>
          <w:rtl/>
        </w:rPr>
        <w:t xml:space="preserve"> </w:t>
      </w:r>
      <w:r w:rsidR="005F5B4D">
        <w:rPr>
          <w:rFonts w:ascii="Adobe Arabic" w:hAnsi="Adobe Arabic" w:cs="B Nazanin" w:hint="cs"/>
          <w:sz w:val="28"/>
          <w:szCs w:val="28"/>
          <w:rtl/>
        </w:rPr>
        <w:t xml:space="preserve"> </w:t>
      </w:r>
      <w:r w:rsidR="00C86F6E">
        <w:rPr>
          <w:rFonts w:ascii="Adobe Arabic" w:hAnsi="Adobe Arabic" w:cs="B Nazanin" w:hint="cs"/>
          <w:sz w:val="28"/>
          <w:szCs w:val="28"/>
          <w:rtl/>
        </w:rPr>
        <w:t xml:space="preserve"> </w:t>
      </w:r>
    </w:p>
    <w:p w:rsidR="00277135" w:rsidRDefault="0027713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صلی الله علی محمد و آله الطاهرین. </w:t>
      </w:r>
    </w:p>
    <w:p w:rsidR="00277135" w:rsidRPr="005E20B0" w:rsidRDefault="00277135" w:rsidP="00DB2531">
      <w:pPr>
        <w:tabs>
          <w:tab w:val="left" w:pos="3551"/>
        </w:tabs>
        <w:spacing w:line="360" w:lineRule="auto"/>
        <w:rPr>
          <w:rFonts w:ascii="Adobe Arabic" w:hAnsi="Adobe Arabic" w:cs="B Nazanin"/>
          <w:b/>
          <w:bCs/>
          <w:sz w:val="28"/>
          <w:szCs w:val="28"/>
          <w:rtl/>
        </w:rPr>
      </w:pPr>
      <w:r w:rsidRPr="005E20B0">
        <w:rPr>
          <w:rFonts w:ascii="Adobe Arabic" w:hAnsi="Adobe Arabic" w:cs="B Nazanin" w:hint="cs"/>
          <w:b/>
          <w:bCs/>
          <w:sz w:val="28"/>
          <w:szCs w:val="28"/>
          <w:rtl/>
        </w:rPr>
        <w:t>جواب چهارم حضرت شیخ دام ظله</w:t>
      </w:r>
    </w:p>
    <w:p w:rsidR="002215AF" w:rsidRDefault="0027713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از آنچه در نوشته سابقه عرض شده برهانا جواب فرمایشات جدیده معلومست ولی برای توضیح بعض مطالب مندرجه در نوشته سابقه عرض می شود:</w:t>
      </w:r>
      <w:r w:rsidR="004362F1">
        <w:rPr>
          <w:rFonts w:ascii="Adobe Arabic" w:hAnsi="Adobe Arabic" w:cs="B Nazanin" w:hint="cs"/>
          <w:sz w:val="28"/>
          <w:szCs w:val="28"/>
          <w:rtl/>
        </w:rPr>
        <w:t xml:space="preserve"> اما آنچه عرض شده که انسان در عوالم سابقه موجود است بالعرض نه بالذات نه غرض آن بوده است که بنحو وجود معلولی بل الوجود فی عالم الاله ینسب الیه تعالی و الی عناوین اسمائه و صفاته و لوازمها الی الاعیان الثابته لا انه منسوب الیه تعالی بالذات، بمعنی یکون مناط نقض العدم و ترتب آثار الوجود الواجب، و منسوب الی الاسماء و الصفات و الاعیان الثابته بالعرض و المجاز لان العنوان و المفهوم بماهو عنوان و مفهوم لا یعقل ان یوجد الا هکذا و الا فمصداق الوجود و مطابقه هناک هو الواجب فقط، لکنه حیث انه کل الوجود و کله </w:t>
      </w:r>
      <w:r w:rsidR="002215AF">
        <w:rPr>
          <w:rFonts w:ascii="Adobe Arabic" w:hAnsi="Adobe Arabic" w:cs="B Nazanin" w:hint="cs"/>
          <w:sz w:val="28"/>
          <w:szCs w:val="28"/>
          <w:rtl/>
        </w:rPr>
        <w:t xml:space="preserve">وجود و لا یشذعن حیطه وجوده وجود فلاینسب (لذا ینسب- ط) وجوده بماهو وجوده تعالی الی عناوین الاسماء و الصفات التی تطابقها نفس ذاته المقدسه و الی الاعیان الثابته الملزومه لوجوداتها المندکه فی الوجود الواجبی بصرافه وجوده. </w:t>
      </w:r>
    </w:p>
    <w:p w:rsidR="00FA478A" w:rsidRDefault="00BA0D0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پس مفاهیم اشیاء که عناوین الصفات و الاسماء از بابت آنکه ذات اقدس مطابق طایفه</w:t>
      </w:r>
      <w:r w:rsidR="00A34736">
        <w:rPr>
          <w:rFonts w:ascii="Adobe Arabic" w:hAnsi="Adobe Arabic" w:cs="B Nazanin" w:hint="cs"/>
          <w:sz w:val="28"/>
          <w:szCs w:val="28"/>
          <w:rtl/>
        </w:rPr>
        <w:t xml:space="preserve"> اخیره است و دارای حقائق طائفه اخیره است، و دارای حقائق طائفه اولی است بنحو بساطت، انتزاع از ذات می شود و نسبت وجود به آنها می دهند و همچنین است در عالم عقول و نفوس کلیه وجود خاص بعقول و نفوس است ولی از جهه جامعیت آنها لمادون خود وجود ایقال الانسان موجود فی عالم العقول و النفوس، اما در عالم مواد پس </w:t>
      </w:r>
      <w:r w:rsidR="00A34736">
        <w:rPr>
          <w:rFonts w:ascii="Adobe Arabic" w:hAnsi="Adobe Arabic" w:cs="B Nazanin" w:hint="cs"/>
          <w:sz w:val="28"/>
          <w:szCs w:val="28"/>
          <w:rtl/>
        </w:rPr>
        <w:lastRenderedPageBreak/>
        <w:t xml:space="preserve">این وجود خاص انسانی خود بنفسه مطابق دارد نه آنکه موجودیست بالعرض، و فرقست بین وجود بالعرض و وجود بالعله، زیرا که در صورت اولی وجود واجب یا عقل یا نفس واسطه در عروض و واسطه در حمل هستند، و در صورت ثانیه واسطه در ثبوت هستند و نسبت این وجود به معلول بنحو حقیقت و بالذات است نه بالمجاز و بالعرض و در نوشتۀ سابقه عرض </w:t>
      </w:r>
      <w:r w:rsidR="00FA478A">
        <w:rPr>
          <w:rFonts w:ascii="Adobe Arabic" w:hAnsi="Adobe Arabic" w:cs="B Nazanin" w:hint="cs"/>
          <w:sz w:val="28"/>
          <w:szCs w:val="28"/>
          <w:rtl/>
        </w:rPr>
        <w:t xml:space="preserve">شده بود که حقیقه وجود خارجی نسیت مگر ناقص عدم موجب و ترتب آثار خارجیه مطلوبه از آن شیء و این نحونیست بالنسبه الی المادیات الا در همین عالم نه در عوالم فوق اگر وجود در عالم مواد هم همن قسم عوالم فوق بوده باشد باید ماهیت انسان بر حال خود باقی باشد و منشا ترتب آثار نشود و التزام باو مضحک للشکلی. </w:t>
      </w:r>
    </w:p>
    <w:p w:rsidR="00601180" w:rsidRDefault="00FA478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اما آنچه مرقوم شده است که در عوالم عالیه با قرب به منبع وجود اگر بالعرض بوده باشد در عالم اسفل بطریق اولی، پس عرض می شود معنی قرب به منبع وجود نه آنستکه در عالم علم الهی </w:t>
      </w:r>
      <w:r w:rsidR="00601180">
        <w:rPr>
          <w:rFonts w:ascii="Adobe Arabic" w:hAnsi="Adobe Arabic" w:cs="B Nazanin" w:hint="cs"/>
          <w:sz w:val="28"/>
          <w:szCs w:val="28"/>
          <w:rtl/>
        </w:rPr>
        <w:t xml:space="preserve">ثابت باشد بلکه مالا یحتاج الی ماده و مده اقرب فی قبول فیض الوجود ممالا یحتاج الیه. </w:t>
      </w:r>
    </w:p>
    <w:p w:rsidR="00930020" w:rsidRDefault="0060118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خیلی عجیب است که در اینگونه مطالب برهانیه چرا باید بالفاظ خوش و شیرین اکتفا بشود لاحکم الالله. </w:t>
      </w:r>
    </w:p>
    <w:p w:rsidR="00930020" w:rsidRDefault="0093002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اما آنکه وحدت و کثرت هر دو حقیقی است پس در نوشته سابقه عرض شده بود که وحدت وجود عددیه نیست تا منافی کثرت باشد بلکه وحدت اطلاقیه انبساطیه است فلیس فی دارالوجود الاصرف الوجود المتجلی فی مقام فعله تجلیا وحدانیا علی نهج وحدته و ذلک هو الساری فی مرائی الممکنات کالمطلق فی المقید لا ان الوجود الواجبی بذاته کذلک تعالی عما یقول الظالمون. </w:t>
      </w:r>
    </w:p>
    <w:p w:rsidR="00930020" w:rsidRDefault="0093002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اگر عارفی این معنی را بگوید البته بملاحظه شهود قلبی است که وجود منبسط که فعل حق است بنحو مظهریت و مرآتیت ملاحظه نموده و هر مظهر و مرآت بماهو کذلک لایری نفسه و الالم یکن مرآته لغیره. </w:t>
      </w:r>
    </w:p>
    <w:p w:rsidR="00D97ABC" w:rsidRDefault="0093002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عرفاء را حالاتی است</w:t>
      </w:r>
      <w:r w:rsidR="00D97ABC">
        <w:rPr>
          <w:rFonts w:ascii="Adobe Arabic" w:hAnsi="Adobe Arabic" w:cs="B Nazanin" w:hint="cs"/>
          <w:sz w:val="28"/>
          <w:szCs w:val="28"/>
          <w:rtl/>
        </w:rPr>
        <w:t xml:space="preserve"> گاهی وحدت بینند و می گویند: که یکی هست و هیچ نیست جز او، و گاهی کثرت بینند و گویند: </w:t>
      </w:r>
    </w:p>
    <w:p w:rsidR="00D97ABC" w:rsidRDefault="00D97AB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خیز تا بر کلک این نقاش جان افشان کنیم</w:t>
      </w:r>
    </w:p>
    <w:p w:rsidR="00D97ABC" w:rsidRDefault="00D97AB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                                            کاین همه نقش عجب در گردش پرگار داشت</w:t>
      </w:r>
    </w:p>
    <w:p w:rsidR="00D97ABC" w:rsidRDefault="00D97AB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گاهی وحدت در کثرت بینند و گویند:</w:t>
      </w:r>
    </w:p>
    <w:p w:rsidR="00D97ABC" w:rsidRDefault="00D97AB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این همه عکس می و نقش مخالف که نمود</w:t>
      </w:r>
    </w:p>
    <w:p w:rsidR="00D97ABC" w:rsidRDefault="00D97AB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                                            یک فروغ رخ ساقی است که در جام افتاد</w:t>
      </w:r>
    </w:p>
    <w:p w:rsidR="00D97ABC" w:rsidRDefault="00D97AB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گاهی کثرت در وحدت بینند و گویند:</w:t>
      </w:r>
    </w:p>
    <w:p w:rsidR="00D97ABC" w:rsidRDefault="00D97AB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هر چه از نعمت جلال آید و از وصف جمال</w:t>
      </w:r>
    </w:p>
    <w:p w:rsidR="00D97ABC" w:rsidRDefault="00D97AB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                                           همه در روی نکوی تو مصور بینم</w:t>
      </w:r>
    </w:p>
    <w:p w:rsidR="00D97ABC" w:rsidRDefault="00D97AB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سابقا عرض شده:</w:t>
      </w:r>
      <w:r w:rsidR="008A2C88">
        <w:rPr>
          <w:rFonts w:ascii="Adobe Arabic" w:hAnsi="Adobe Arabic" w:cs="B Nazanin" w:hint="cs"/>
          <w:sz w:val="28"/>
          <w:szCs w:val="28"/>
          <w:rtl/>
        </w:rPr>
        <w:t xml:space="preserve"> تجلی فعلی الهی مناط موجودیت اشیاء است نه مناط مو</w:t>
      </w:r>
      <w:r w:rsidR="003F6C56">
        <w:rPr>
          <w:rFonts w:ascii="Adobe Arabic" w:hAnsi="Adobe Arabic" w:cs="B Nazanin" w:hint="cs"/>
          <w:sz w:val="28"/>
          <w:szCs w:val="28"/>
          <w:rtl/>
        </w:rPr>
        <w:t xml:space="preserve">جودیه واجب و ناقض عدم اشیاء است </w:t>
      </w:r>
      <w:r w:rsidR="00F7036B">
        <w:rPr>
          <w:rFonts w:ascii="Adobe Arabic" w:hAnsi="Adobe Arabic" w:cs="B Nazanin" w:hint="cs"/>
          <w:sz w:val="28"/>
          <w:szCs w:val="28"/>
          <w:rtl/>
        </w:rPr>
        <w:t xml:space="preserve">نه ناقض عدم واجب ولا نعنی بالموجودیه الا ذلک. </w:t>
      </w:r>
    </w:p>
    <w:p w:rsidR="00C2568E" w:rsidRDefault="00F7036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تعارف و تواضع و خود را هیچ شمردن مقام آخری است و هرکه دعوی کشف و شهود انحصار موجود در واجب و خیال بودن ممکنات را نماید معارض</w:t>
      </w:r>
      <w:r w:rsidR="00E11F5D">
        <w:rPr>
          <w:rFonts w:ascii="Adobe Arabic" w:hAnsi="Adobe Arabic" w:cs="B Nazanin" w:hint="cs"/>
          <w:sz w:val="28"/>
          <w:szCs w:val="28"/>
          <w:rtl/>
        </w:rPr>
        <w:t xml:space="preserve"> با اصوص صریحه از خاندان عصمت که منبع کشف حقیقی هستند خواهد بود. و اما مساله اندباج حقائق فی الواجب تعالی در همان نوشته فرق بین حقائق صفات و حقائق اشیاء عرض شده باز هم عرض می شود. </w:t>
      </w:r>
    </w:p>
    <w:p w:rsidR="00C2568E" w:rsidRDefault="00C2568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ماهیات اشیاء بماهی متمایزۀ فی حدود انفسها و مطابقها لایعقل ان یکون وجودا صرفا فلذا اندکاک وجودات آنها باید باسقاط حدود ماهویه و عدمیه باشد ولی مفهوم علم فی الحقیقه لیس الاالحضور و حضور معقول است که مطابق او صرف الوجود باشد زیرا که مفهوم حضور اقتضاء ندارد امری را که منافی با وجود باشد پس اگر مطابق این حضور وجود خاص است. و حکایت صحت انتزاع مفاهیم متعدده از مصداق واحد برهانا در نوشته سابق عرض شده و در کتب صدر المحققین و اتباع آنجناب کرارا و مرارا ذکر شده است پس آنچه </w:t>
      </w:r>
      <w:r>
        <w:rPr>
          <w:rFonts w:ascii="Adobe Arabic" w:hAnsi="Adobe Arabic" w:cs="B Nazanin" w:hint="cs"/>
          <w:sz w:val="28"/>
          <w:szCs w:val="28"/>
          <w:rtl/>
        </w:rPr>
        <w:lastRenderedPageBreak/>
        <w:t xml:space="preserve">مرقوم شده که حدود داخله فی ذات العلم و القدره اشتباه است بین حد مفهومی و محدودیت مصداق یا اشتباه ماهیت حقیقیه بمفاهیم و عناوین بقیه مطالب باید اصول موضوعه باشد و الله الموفق. </w:t>
      </w:r>
    </w:p>
    <w:p w:rsidR="00C2568E" w:rsidRDefault="00C2568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اما آنکه مرقوم فرموده اید غرض از حمل هوهو عینیت صفات با ذات نه اتحاد صفات بالذات، پس عرض می شود حمل شایع صناعی اختصاص باتحاد محمول و موضوع ندارد بلکه از اقسام حمل شایع است السواد اسود و الوجود موجود و الله عالم. </w:t>
      </w:r>
    </w:p>
    <w:p w:rsidR="00380E53" w:rsidRDefault="00C2568E"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میزان حمل شایع</w:t>
      </w:r>
      <w:r w:rsidR="00767D6C">
        <w:rPr>
          <w:rFonts w:ascii="Adobe Arabic" w:hAnsi="Adobe Arabic" w:cs="B Nazanin" w:hint="cs"/>
          <w:sz w:val="28"/>
          <w:szCs w:val="28"/>
          <w:rtl/>
        </w:rPr>
        <w:t xml:space="preserve"> آنست که مفهوم موضوع مغایر با مفهوم محمول باشد سواء کان مبداالمحمول قائما بذات الموضوع کزید عالم، او کان مبدا المحمول عین ذات الموضوع کالامثله المتقدمه</w:t>
      </w:r>
      <w:r w:rsidR="00380E53">
        <w:rPr>
          <w:rFonts w:ascii="Adobe Arabic" w:hAnsi="Adobe Arabic" w:cs="B Nazanin" w:hint="cs"/>
          <w:sz w:val="28"/>
          <w:szCs w:val="28"/>
          <w:rtl/>
        </w:rPr>
        <w:t xml:space="preserve">. </w:t>
      </w:r>
    </w:p>
    <w:p w:rsidR="00445D61" w:rsidRDefault="00380E5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مکررا عرض شده غرض از عینیت صفات آنست که حیثیت وجود واجب بعینها حیث علم و قدرت و سایر صفات کمالیه است زیرا که این سنخ مفاهیم اقتضای مطابق زائد بر وجود ندارد و این مطلب در اسفار و کتب حاجی سبزواری </w:t>
      </w:r>
      <w:r w:rsidR="00445D61">
        <w:rPr>
          <w:rFonts w:ascii="Adobe Arabic" w:hAnsi="Adobe Arabic" w:cs="B Nazanin" w:hint="cs"/>
          <w:sz w:val="28"/>
          <w:szCs w:val="28"/>
          <w:rtl/>
        </w:rPr>
        <w:t xml:space="preserve">و غیرهما مفصلا مذکور است از این بیانات جدیده معلوم شد حضرتعالی هم عرائض حقیر را صرف لقلقه لسان پنداشته اید با آنکه تمام برهانی است در قبال برهانیات حقیر بعض فرمایشات فرموده اید که از ساحت جنابعالی بعید است و الله المسدد ختم جواب شیخ. </w:t>
      </w:r>
    </w:p>
    <w:p w:rsidR="00445D61" w:rsidRPr="00196C36" w:rsidRDefault="00445D61" w:rsidP="00DB2531">
      <w:pPr>
        <w:tabs>
          <w:tab w:val="left" w:pos="3551"/>
        </w:tabs>
        <w:spacing w:line="360" w:lineRule="auto"/>
        <w:rPr>
          <w:rFonts w:ascii="Adobe Arabic" w:hAnsi="Adobe Arabic" w:cs="B Nazanin"/>
          <w:b/>
          <w:bCs/>
          <w:sz w:val="28"/>
          <w:szCs w:val="28"/>
          <w:rtl/>
        </w:rPr>
      </w:pPr>
      <w:r w:rsidRPr="00196C36">
        <w:rPr>
          <w:rFonts w:ascii="Adobe Arabic" w:hAnsi="Adobe Arabic" w:cs="B Nazanin" w:hint="cs"/>
          <w:b/>
          <w:bCs/>
          <w:sz w:val="28"/>
          <w:szCs w:val="28"/>
          <w:rtl/>
        </w:rPr>
        <w:t>جواب پنجم حضرت سید (قده)</w:t>
      </w:r>
    </w:p>
    <w:p w:rsidR="00445D61" w:rsidRDefault="00445D6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بسمه تعالی- این شخص مکررا در کلماتش دو برهان بلکه سه برهان اقامه کرده بود بر بطلان عدم سرایت وجود در جمیع: یکی لزوم تحدید وجودی حضرت حق جل و علی تعالی الله عن ذلک علوا کبیرا. </w:t>
      </w:r>
    </w:p>
    <w:p w:rsidR="00445D61" w:rsidRDefault="00445D6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یکی لزوم ترکب در ذات حضرت حق جل و علی تعالی الله عن ذلک علوا کبیرا (تعالی الله عما یصفون- خ ل) به بدترین ترکبها که ترکب از امر عدمی بوده باشد. </w:t>
      </w:r>
    </w:p>
    <w:p w:rsidR="0042729A" w:rsidRDefault="00445D6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یکی لزوم خلف بعد از اعتراف بانه صرف الوجود و لاثانی له و حال آنکه بناء عل</w:t>
      </w:r>
      <w:r w:rsidR="000335D3">
        <w:rPr>
          <w:rFonts w:ascii="Adobe Arabic" w:hAnsi="Adobe Arabic" w:cs="B Nazanin" w:hint="cs"/>
          <w:sz w:val="28"/>
          <w:szCs w:val="28"/>
          <w:rtl/>
        </w:rPr>
        <w:t>ی ما قررتم ففعله اول ثان له و سر کار اغماض از جواب اعاده دعوی فرموده از ترس آنکه مبادا نفی وجود از عالم ماده شود و مجرد اعتبار و خیال شود و حال آنکه بیچاره مکرر عرض داشته بودم که اعتبار قائم بحضرت حق است جل و علی، و مراد</w:t>
      </w:r>
      <w:r w:rsidR="008B1B3E">
        <w:rPr>
          <w:rFonts w:ascii="Adobe Arabic" w:hAnsi="Adobe Arabic" w:cs="B Nazanin" w:hint="cs"/>
          <w:sz w:val="28"/>
          <w:szCs w:val="28"/>
          <w:rtl/>
        </w:rPr>
        <w:t xml:space="preserve"> </w:t>
      </w:r>
      <w:r w:rsidR="008B1B3E">
        <w:rPr>
          <w:rFonts w:ascii="Adobe Arabic" w:hAnsi="Adobe Arabic" w:cs="B Nazanin" w:hint="cs"/>
          <w:sz w:val="28"/>
          <w:szCs w:val="28"/>
          <w:rtl/>
        </w:rPr>
        <w:lastRenderedPageBreak/>
        <w:t>از خیال بودن عالم صور قیام آن عالم است قیاما صدور یا به آن حضرت که</w:t>
      </w:r>
      <w:r w:rsidR="00F757ED">
        <w:rPr>
          <w:rFonts w:ascii="Adobe Arabic" w:hAnsi="Adobe Arabic" w:cs="B Nazanin" w:hint="cs"/>
          <w:sz w:val="28"/>
          <w:szCs w:val="28"/>
          <w:rtl/>
        </w:rPr>
        <w:t xml:space="preserve"> </w:t>
      </w:r>
      <w:r w:rsidR="0042729A">
        <w:rPr>
          <w:rFonts w:ascii="Adobe Arabic" w:hAnsi="Adobe Arabic" w:cs="B Nazanin" w:hint="cs"/>
          <w:sz w:val="28"/>
          <w:szCs w:val="28"/>
          <w:rtl/>
        </w:rPr>
        <w:t xml:space="preserve">معنی قیومیت و صمدیه اوست برای اشیاء نظیر قیام صور فعلیه که مبادی صدور افعال خارجیه است بنفوس ناطقه نه صور انفعالیه که لشخصه ارتسام شود و حال آنکه انهم نیست علی الحق عند اهل الشهود. </w:t>
      </w:r>
    </w:p>
    <w:p w:rsidR="0042729A" w:rsidRDefault="0042729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حاصل طریقه ذوق المتالهین آنستکه قیام وجود الاشیائ به تعالی کقیام وجود امور الاعتباریه بمنشاء اعتبارها و المنشیء ایضا هو الحق جل و علی. </w:t>
      </w:r>
    </w:p>
    <w:p w:rsidR="0042729A" w:rsidRDefault="0042729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ولهذا عرض شده بود سابقا که اگر هزار وجود حقیقی را فدای این وجود اعتبار کسی کند هیچ کاری نکرده وجود کذنب لایقاس به ذنب.</w:t>
      </w:r>
    </w:p>
    <w:p w:rsidR="00405EBB" w:rsidRDefault="0042729A"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این معنی صریح جمیع آیات و ادعیه است انه بکل شیء محیط و انه علی کل شیء شهید، هوالاول و الاخر و الظاهر و الباطن، الله نورالسموات و الارض ذلک بان الله هو الحق و ان مایدعون من دون الباطل، و بعزتک التی لایقوم بها شیء و بنور وجهک الذی اضاءله کل شیء و بوجهک الباقی بعد فناء کل شیء و باسمائک التی ملات ارکان کل شی یا نور الانوار هو الذی یصورکم فی الارحام و صورکم فاحسن صورکم، و هو معکم اینما کنتم نحن اقرب الله من جل الورید، الرحمن علی العرش استوی، ان الله یحول بین المرء و قلبه و یا من هو بالمنظر الا علی و بالافق المبین، و انه العالی فی دنوه و الدانی فی علوه الی غیر ذلک مما لایعد و لا یحصی. </w:t>
      </w:r>
    </w:p>
    <w:p w:rsidR="0058512B" w:rsidRDefault="00405EB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اگر عرض شود که انبیاء و ائمه صلوات الله علیهم با کمال ملاحظه تکلم نمودن با مردم بقدر عقولشان حقیقه توحید را پی برده (توحید را سپرده- ط) بهر زبان و بهر گونه بیان فرموده اند کم عرض شده است ولکن اکثر الناس لا</w:t>
      </w:r>
      <w:r w:rsidR="0058512B">
        <w:rPr>
          <w:rFonts w:ascii="Adobe Arabic" w:hAnsi="Adobe Arabic" w:cs="B Nazanin" w:hint="cs"/>
          <w:sz w:val="28"/>
          <w:szCs w:val="28"/>
          <w:rtl/>
        </w:rPr>
        <w:t xml:space="preserve"> یعتون صم بکم عمی فهم لایسمعون، سواء علیهم انذرتهم ام لم تنذرهم، انک لاتهدی من احببت ولکن الله یهدی من یشاء، ان الله یسمع من یشاء و ما انت بمسمع من فی القبور. </w:t>
      </w:r>
    </w:p>
    <w:p w:rsidR="00571924" w:rsidRDefault="0058512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با آنکه بعد از دست برداشتن </w:t>
      </w:r>
      <w:r w:rsidR="00571924">
        <w:rPr>
          <w:rFonts w:ascii="Adobe Arabic" w:hAnsi="Adobe Arabic" w:cs="B Nazanin" w:hint="cs"/>
          <w:sz w:val="28"/>
          <w:szCs w:val="28"/>
          <w:rtl/>
        </w:rPr>
        <w:t xml:space="preserve">از عقل و شرع بنابراین تقریر که فرموده اید در کیفیت حدود اشیاء بر سبیل تبعا (در کیفیت صدور اشیاء بر سبیل وحدت تبعا- ط) لصدر المحققین قده لابد هستند از الزم باعتباریت و خیال بودن اشیاء نسبت بفعل او که روح القدس بوده باشد بمقتضای تصریح بسریان او در اشیاء که ممکن </w:t>
      </w:r>
      <w:r w:rsidR="00571924">
        <w:rPr>
          <w:rFonts w:ascii="Adobe Arabic" w:hAnsi="Adobe Arabic" w:cs="B Nazanin" w:hint="cs"/>
          <w:sz w:val="28"/>
          <w:szCs w:val="28"/>
          <w:rtl/>
        </w:rPr>
        <w:lastRenderedPageBreak/>
        <w:t xml:space="preserve">نیست التزام بوحدت اطلاقی او با کثرت اشیاء مگر بهمین نحو و حال آنکه این مناف غرض سرکار است که اثبات وجود معلولی برای عالم مواد بوده باشد نه وجود عرضی و حال آنکه تصریح کرده بودید بوجود ایشان در جمیع عوالم بالعرض مگر در عالم مواد که وجود معلولیست و معلوم که فیض اقدس است یا مقدس اختصاص بعالم مواد ندارد مگر فیض اختصاص بعالم مواد داشته باشد آنهم در هر ماده فیض اقدس غیر از فیض اقدس ماده آخری است پس اگر وحدت حقیقی و کثرت اعتباری را در فیض اقدس تصور نمودید چرا نسبت بحضرت حق جل و علی با صریح آیات و اخبار تصویر نکنید و ظواهر آیات و اخبار را منع نموده بر مقام فعل او منطبق نمائید و حال آنکه به بیان متالهین فعل روح القدس بلکه فعل هر فاعلی عین فعل الهی است و مارمیت اذرمیت و لکن الله رمی و الفعل فعل الله و هو فعلنا و همین است حقیقت امر بین الامرین. </w:t>
      </w:r>
    </w:p>
    <w:p w:rsidR="00243199" w:rsidRDefault="0057192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بهترین طریق برای معرفت این</w:t>
      </w:r>
      <w:r w:rsidR="00E44349">
        <w:rPr>
          <w:rFonts w:ascii="Adobe Arabic" w:hAnsi="Adobe Arabic" w:cs="B Nazanin" w:hint="cs"/>
          <w:sz w:val="28"/>
          <w:szCs w:val="28"/>
          <w:rtl/>
        </w:rPr>
        <w:t xml:space="preserve"> کیفیت وحدت با کثرت معرفت نقس و کیفیت سریان اوست در جمیع مراتب از شئون خود و عقل و خیال و طبع و صدور افعال خارجیه از او و عینیه اوست با هر مرتبه در آن. </w:t>
      </w:r>
    </w:p>
    <w:p w:rsidR="00243199" w:rsidRDefault="0024319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اگر تصویر کردید وجود معلولی برای عالم مواد با وحدت فیض اقدس چرا تصویر نشود با وحدت حضرت حق جل و علی. </w:t>
      </w:r>
    </w:p>
    <w:p w:rsidR="006C3CD1" w:rsidRDefault="0024319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اما مقام اشباه مفهوم با ماهیت علاوه بر آنچه مکرر عرض شده صریح عبارات قومست بعد الاغماض عن الوجدان که فرق بین مفهوم و ماهیت و حقیقت نیست مگر باعتبار پس اگر ماهیت اعتبار شود باعتبار وجود ذهنی او را مفهوم گویند، و اگر اعتبار شود باعتبار وجود خارجی که انتساب بحق است او را حقیقت گویند، و اگر ملاحظه شود بدون الاعتبارین </w:t>
      </w:r>
      <w:r w:rsidR="006C3CD1">
        <w:rPr>
          <w:rFonts w:ascii="Adobe Arabic" w:hAnsi="Adobe Arabic" w:cs="B Nazanin" w:hint="cs"/>
          <w:sz w:val="28"/>
          <w:szCs w:val="28"/>
          <w:rtl/>
        </w:rPr>
        <w:t xml:space="preserve">او را ماهیت گویند، و ماهیت و حقیقت اختصاص بمعانی مرکبه که تعبیر از آن باشیاء می شود ندارد بلکه در معانی مفرده نیز جاری است و الله العالم بحقائق الامور. </w:t>
      </w:r>
    </w:p>
    <w:p w:rsidR="006C3CD1" w:rsidRPr="00196C36" w:rsidRDefault="006C3CD1" w:rsidP="00DB2531">
      <w:pPr>
        <w:tabs>
          <w:tab w:val="left" w:pos="3551"/>
        </w:tabs>
        <w:spacing w:line="360" w:lineRule="auto"/>
        <w:rPr>
          <w:rFonts w:ascii="Adobe Arabic" w:hAnsi="Adobe Arabic" w:cs="B Nazanin"/>
          <w:b/>
          <w:bCs/>
          <w:sz w:val="28"/>
          <w:szCs w:val="28"/>
          <w:rtl/>
        </w:rPr>
      </w:pPr>
      <w:r w:rsidRPr="00196C36">
        <w:rPr>
          <w:rFonts w:ascii="Adobe Arabic" w:hAnsi="Adobe Arabic" w:cs="B Nazanin" w:hint="cs"/>
          <w:b/>
          <w:bCs/>
          <w:sz w:val="28"/>
          <w:szCs w:val="28"/>
          <w:rtl/>
        </w:rPr>
        <w:t xml:space="preserve">جواب پنجم حضرت شیخ دام ظله </w:t>
      </w:r>
    </w:p>
    <w:p w:rsidR="006C3CD1" w:rsidRDefault="006C3CD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بسم الله الرحمن الرحیم- مفهوم وجود عنوانی مطابق او و معنون او حیثیت ذاتش حیثیت طرد عدم است و مفهوم بماهو اقتضا ندارد که مطابق او محدود بحد عدمی یا ماهوی نباشد (باشد-ط) بلکه مطابق او از سه قسم بیش نیست. </w:t>
      </w:r>
    </w:p>
    <w:p w:rsidR="00C5305C" w:rsidRDefault="006C3CD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اول وجود بشرط لا از تمام حدود ماهویه و عدمیه و البته چنین وجود فاقد هیچ وجود و هیچ مرتبه از مراتب وجود بماهو وجود نیست و البته صرف الوجود</w:t>
      </w:r>
      <w:r w:rsidR="00C5305C">
        <w:rPr>
          <w:rFonts w:ascii="Adobe Arabic" w:hAnsi="Adobe Arabic" w:cs="B Nazanin" w:hint="cs"/>
          <w:sz w:val="28"/>
          <w:szCs w:val="28"/>
          <w:rtl/>
        </w:rPr>
        <w:t xml:space="preserve"> است زیرا که علی الفرض تمام حیثیت ذاتش حیثیت طرد عدم است پس چگونه شود که محدود بحد عدمی یا ماهوی باشد و چون چنین باشد لاثانی له زیرا که آنچه را ثانیا صرف الوجود گمان کنی بحسب اختراع و هم، پس چون درست نظر کنی همان صرف الوجود است که اول ملاحظه نموده و لذا مؤسس حکمه الاشراق می فرماید صرف الوجود الذی لا اتم منه کلما فرضته ثانیا فاذا نظرت الیه فاذا هوهو اینست معنی صرف الوجود لاثانی له نه آنکه وجود لاثانی له یا آنکه وجود محدود را کسی ثانی صرف الوجود قرار بدهد با آنکه صرف الوجود لبساطته الحقه الحقیقیه التی لا اتم منها بساطه حاولمادونه و الکل منظوفیه انطواء الضعیف فی الشدید بحسب وجدانه لابمرتبه فقدانه و در نوشتجات سابقه عرض شده که این معنی از بشرط لا منافی بالا بشرط الاضافه الی تعینات الواجب و تجلیاته الاسمائیه ندارد و شرح آن سابقا عرض شده فلانعید. </w:t>
      </w:r>
    </w:p>
    <w:p w:rsidR="00D1550D" w:rsidRDefault="00C5305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دوم وجود لابشرط از حدود عدمیه و ماهویه و لازمه اینطور از وجود آنست که گفته اند فی السم سم و فی التریاق تریاق و این مرتبه از وجود فاقد درجه صرف الوجود است و فعل او و فیض مقدس او و تجلی فعل اوست جل شانه و نسبت او مراتب عقول ونفوس و عالم مواد نسبت مطلق است بمقید و المطلق معی المقید و المقید لیس مع المطلق پس بر حسب اطلاق و لابشرطیه در جمله وجودات امکانیه ساری و جاری بود از قبیل سریان وحدت در کثرت و ظهور حقیقت واحده در مظاهر متعدده ولی ظهور بتمام ذات و کمال حقیقه و تجلی ذاتی او بنحو جامعیت در مظهر اعظم است که عقل اول و روح اعظم است در مرتبه نزول و حضرت ختمی مرتبت صلی الله علیه و آله و سلم </w:t>
      </w:r>
      <w:r w:rsidR="00D1550D">
        <w:rPr>
          <w:rFonts w:ascii="Adobe Arabic" w:hAnsi="Adobe Arabic" w:cs="B Nazanin" w:hint="cs"/>
          <w:sz w:val="28"/>
          <w:szCs w:val="28"/>
          <w:rtl/>
        </w:rPr>
        <w:t xml:space="preserve">در مرتبه صعود است و از این جهت گاهی از فعل واجب و تجلی فعل او بعقل اول، و گاهی از او و گاهی به حقیقت محمدیه(ص)، و نور محمدی صلی الله علیه و آله تعبیر می کنند والا اهل فن تصریح دارند به آنکه فعل واجب (فیض واجب- ط) و فیض مقدس فی العقل عقل و فی الطبع طبع نه آنکه عقل اول و روح القدس بماله من المقام المعلوم فعل واحد حضرت حق جل و علا باشد. </w:t>
      </w:r>
    </w:p>
    <w:p w:rsidR="00F365C4" w:rsidRDefault="00D1550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مرتبه سیم از وجود</w:t>
      </w:r>
      <w:r w:rsidR="00F365C4">
        <w:rPr>
          <w:rFonts w:ascii="Adobe Arabic" w:hAnsi="Adobe Arabic" w:cs="B Nazanin" w:hint="cs"/>
          <w:sz w:val="28"/>
          <w:szCs w:val="28"/>
          <w:rtl/>
        </w:rPr>
        <w:t xml:space="preserve"> بشرط شیء است من العقل و النفس و الطبع بماهو عقل و نفس و طبع، و این مراتب محدوده بالاضافه الی المرتبه السابقه بوجودها شئون ذاتیه او هستند و بماهیات شئون عرضیه او هستند و مرتبه سابقه بالاضافه الی المراتبه الوجود الواجبی تجلیه (تجلیه- ط) فی مقام الفعل و لابد وجود او عین ربط و تعلق باوست نه آنکه شیء له الربط و التعلق و الاکان فی مرتبه ذاته موجودا بالاستقلال فیکون واجبا و هو محال. </w:t>
      </w:r>
    </w:p>
    <w:p w:rsidR="005F76DD" w:rsidRDefault="00F365C4"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چون فعل حق مابه الوجود در مراتب محدوده است البته وجود خاص هو مرتبه عین ربط است بالتبع، و چون ایجاد در مرتبه نوع وجود است لانه اثره </w:t>
      </w:r>
      <w:r w:rsidR="00A03EF9">
        <w:rPr>
          <w:rFonts w:ascii="Adobe Arabic" w:hAnsi="Adobe Arabic" w:cs="B Nazanin" w:hint="cs"/>
          <w:sz w:val="28"/>
          <w:szCs w:val="28"/>
          <w:rtl/>
        </w:rPr>
        <w:t xml:space="preserve">پس ایجاد هر موجود ربطی عین ربط است پس همیشه </w:t>
      </w:r>
      <w:r w:rsidR="008540E6">
        <w:rPr>
          <w:rFonts w:ascii="Adobe Arabic" w:hAnsi="Adobe Arabic" w:cs="B Nazanin" w:hint="cs"/>
          <w:sz w:val="28"/>
          <w:szCs w:val="28"/>
          <w:rtl/>
        </w:rPr>
        <w:t>ایجادات (همه ایجادات- ط) از مراتب ایجاد حق هستند نه آنکه هر فعلی عین فعل حق باشد بنحو المباشره تعالی شانه، ارواح قادسه مقدس هستند از مباشرت</w:t>
      </w:r>
      <w:r w:rsidR="007C1404">
        <w:rPr>
          <w:rFonts w:ascii="Adobe Arabic" w:hAnsi="Adobe Arabic" w:cs="B Nazanin" w:hint="cs"/>
          <w:sz w:val="28"/>
          <w:szCs w:val="28"/>
          <w:rtl/>
        </w:rPr>
        <w:t xml:space="preserve"> </w:t>
      </w:r>
      <w:r w:rsidR="00D62397">
        <w:rPr>
          <w:rFonts w:ascii="Adobe Arabic" w:hAnsi="Adobe Arabic" w:cs="B Nazanin" w:hint="cs"/>
          <w:sz w:val="28"/>
          <w:szCs w:val="28"/>
          <w:rtl/>
        </w:rPr>
        <w:t>افعال جسمانیه فضلا عن الواجب جل جلاله و ماقدروا الله حق قدره پس معنی امر بین الامرین همانست که ذکر شد و از کیفیت سریان فعل حق در اشیاء معلوم شد که لازم نمی آید که موجودات اعتباری باشند بلکه در نوشته سابقه مفصلا نوشته ام که اگر مراد باعتباریت وجودات اشیاء اعتبار واجب و لحاظ واجب که اصطلاحی است جدید، نفس تجلی فعلی واجب باشد، پس فدای این اعتبار این عین اصالت است زیرا که سابقا عرض شد که این اعتبار که تجلی فعل الهی است مناط موجودیه اشیاء و ملاک طرد عدم از آنها است نه مناط وجود واجبی و ملاک نقض عدم اشیا او و منشاء ترتب آثار خارجیه اشیاء است نه منشاء ترتب آثار وجود واجبی بماهو</w:t>
      </w:r>
      <w:r w:rsidR="005F76DD">
        <w:rPr>
          <w:rFonts w:ascii="Adobe Arabic" w:hAnsi="Adobe Arabic" w:cs="B Nazanin" w:hint="cs"/>
          <w:sz w:val="28"/>
          <w:szCs w:val="28"/>
          <w:rtl/>
        </w:rPr>
        <w:t xml:space="preserve"> و این است معنی موجودیت اشیاء. </w:t>
      </w:r>
    </w:p>
    <w:p w:rsidR="000B4C42" w:rsidRDefault="00070B6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نمی دانم این همه امتناع و تابی از اطلاق لفظ وجود با التزام بحقیقت آن برای چیست، و این تجلی فعلی الهی ساری و جاری در عوالم عقول و نفوس و مواد است و در هر مقامی مناط وجود </w:t>
      </w:r>
      <w:r w:rsidR="000B4C42">
        <w:rPr>
          <w:rFonts w:ascii="Adobe Arabic" w:hAnsi="Adobe Arabic" w:cs="B Nazanin" w:hint="cs"/>
          <w:sz w:val="28"/>
          <w:szCs w:val="28"/>
          <w:rtl/>
        </w:rPr>
        <w:t xml:space="preserve">خاص بآن مقامست و در همه مقامات و درجات خاصه وجود معلولی آن مقام و درجه است که قائم بفاعله قیاما صدور یا، بلی هر مرتبه نازله در مرتبه سابقه موجود است ایضا بالعرض و المجاز برقیقته لابحقیقته. </w:t>
      </w:r>
    </w:p>
    <w:p w:rsidR="00046256" w:rsidRDefault="000B4C4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اما مقام اسماء و صفات و لوازم آنها پس آنها موجودند، بالعرض فقط </w:t>
      </w:r>
      <w:r w:rsidR="001F2EDF">
        <w:rPr>
          <w:rFonts w:ascii="Adobe Arabic" w:hAnsi="Adobe Arabic" w:cs="B Nazanin" w:hint="cs"/>
          <w:sz w:val="28"/>
          <w:szCs w:val="28"/>
          <w:rtl/>
        </w:rPr>
        <w:t xml:space="preserve">و الوجود للواجب فی الحقیقه، بلی اگر بدقت ملاحظه شود هر مفهوم و ماهیتی در درجه خاصه خود چنین است اذلاینقلب </w:t>
      </w:r>
      <w:r w:rsidR="00046256">
        <w:rPr>
          <w:rFonts w:ascii="Adobe Arabic" w:hAnsi="Adobe Arabic" w:cs="B Nazanin" w:hint="cs"/>
          <w:sz w:val="28"/>
          <w:szCs w:val="28"/>
          <w:rtl/>
        </w:rPr>
        <w:t xml:space="preserve">ماسنخه طرد العدم الی </w:t>
      </w:r>
      <w:r w:rsidR="00046256">
        <w:rPr>
          <w:rFonts w:ascii="Adobe Arabic" w:hAnsi="Adobe Arabic" w:cs="B Nazanin" w:hint="cs"/>
          <w:sz w:val="28"/>
          <w:szCs w:val="28"/>
          <w:rtl/>
        </w:rPr>
        <w:lastRenderedPageBreak/>
        <w:t xml:space="preserve">ماسنخه بحیث لایابی عن الوجود و العدم الا ان الواجب تعالی لا ماهیه لکه لکنه له الاسماء الحسنی و الامثال العلیا. </w:t>
      </w:r>
    </w:p>
    <w:p w:rsidR="0081532F" w:rsidRDefault="00046256"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از آنچه عرض شده سابقا در حقیقت وجود منبسط معلوم شد که وحدت حقیقی است و کثرت هم حقیقی است زیرا که عرض شده که نفس مراتب و درجات خاصه وجود منشاء ترتب آثار خارجیه مخصوصه آنها هستند، پس ملاحظه وجدانات مصحوبه بفقدانات متکثره هستند و چون همه مراتب امر واحد و نسبت آنها باو نسبت </w:t>
      </w:r>
      <w:r w:rsidR="0081532F">
        <w:rPr>
          <w:rFonts w:ascii="Adobe Arabic" w:hAnsi="Adobe Arabic" w:cs="B Nazanin" w:hint="cs"/>
          <w:sz w:val="28"/>
          <w:szCs w:val="28"/>
          <w:rtl/>
        </w:rPr>
        <w:t xml:space="preserve">مقیدات است بمطلق و المطلق عین المقید و لاعکس پس واحد هستند و البته از واضحاتست که این معامله با فیض مقدس می شود، ممکن نیست که با وجود واجب شود زیرا که واجب لایعقل ان یکون صرف الوجود و صرف حقیقت هستی معری و مبری است از اتحاد با حدود ماهویه و عدمیه و سمات امکانات (کذا-و صمات امکانات- ظ) و نقصانات الا ان یکون فاقد الدرجه الصرافه و المحوضه و هو خلف و بهذه الجهه (و لهذه الجهه- ط) ملتزم بالوجود المنبسط کما لا یخفی علی اهله. </w:t>
      </w:r>
    </w:p>
    <w:p w:rsidR="000D5AF1" w:rsidRDefault="0081532F"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اما حکایه فرق بین ماهیه و مفهوم </w:t>
      </w:r>
      <w:r w:rsidR="00C7237D">
        <w:rPr>
          <w:rFonts w:ascii="Adobe Arabic" w:hAnsi="Adobe Arabic" w:cs="B Nazanin" w:hint="cs"/>
          <w:sz w:val="28"/>
          <w:szCs w:val="28"/>
          <w:rtl/>
        </w:rPr>
        <w:t xml:space="preserve">پس عرض می شود که اگر آن جناب دام علاوه گاهی می فرمائید گوش خر بفروش و دیگر گوش خر، و گاهی مرقوم می فرمائید: سخن شناس نه دلبرا خطا اینجاست، و گاهی مرقوم می فرمائید آنچه می گویم بقدر فهم تو است، و گاهی بحکایات لطیفه و امثلۀ ظریفه تعرض و توبیخ می فرمائید ولی حقیر اصلا حق سوء ادب و جسارت ندارم همین قدر عرض می کنم مثل مشهور است: گردو گرد است نه هر گردی گردوست. بلی ماهیت من حیث الحضور فی الذهن مفهومست ولی هر حاضر </w:t>
      </w:r>
      <w:r w:rsidR="00626BA2">
        <w:rPr>
          <w:rFonts w:ascii="Adobe Arabic" w:hAnsi="Adobe Arabic" w:cs="B Nazanin" w:hint="cs"/>
          <w:sz w:val="28"/>
          <w:szCs w:val="28"/>
          <w:rtl/>
        </w:rPr>
        <w:t xml:space="preserve">فی الذهن من المفاهیم و العناوین والمقولات الثانویه المنطقیه و الحکمیه از ماهیت نیست، آنچه از ماهیت است حقیقت مقولات جوهریه و عرضیه است. </w:t>
      </w:r>
    </w:p>
    <w:p w:rsidR="00626BA2" w:rsidRDefault="00626BA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اما مفاهیم پس اختصاص بماهیات ندارد و مقولات ثانویه کالوجوب و الامکان و الامتناع و مفهوم الوجود و مایشابهه من الوحده و التشخیص و جملۀ مفاهیم المشتقات جمیعا ذخلی بماهیات ندارد و مفهوم علی بحسب مفهوم اختصاص بمقولات ندارد بلکه ربما یکون مطابقه مقوله عرضیه کلما فی العلم الحصولی علی المشهور لاعلی المسلک المنصور، و ربما یکون مطابقه مقوله جوهریه کما فی علم النفس بذاته، و علم العقل </w:t>
      </w:r>
      <w:r>
        <w:rPr>
          <w:rFonts w:ascii="Adobe Arabic" w:hAnsi="Adobe Arabic" w:cs="B Nazanin" w:hint="cs"/>
          <w:sz w:val="28"/>
          <w:szCs w:val="28"/>
          <w:rtl/>
        </w:rPr>
        <w:lastRenderedPageBreak/>
        <w:t xml:space="preserve">بذاته، و اخری یکون وجودا محضا لایشوبه شیء کما فی علم الواجب تعالی بذاته و بمصنوعاته فی مرتبه ذاته و کذلک جمیع صفاته الذاتیه و الکمالیه و الله العالم ختم شد جواب حضرت شیخ دام ظله العالی. </w:t>
      </w:r>
    </w:p>
    <w:p w:rsidR="00626BA2" w:rsidRPr="00196C36" w:rsidRDefault="00626BA2" w:rsidP="00DB2531">
      <w:pPr>
        <w:tabs>
          <w:tab w:val="left" w:pos="3551"/>
        </w:tabs>
        <w:spacing w:line="360" w:lineRule="auto"/>
        <w:rPr>
          <w:rFonts w:ascii="Adobe Arabic" w:hAnsi="Adobe Arabic" w:cs="B Nazanin"/>
          <w:b/>
          <w:bCs/>
          <w:sz w:val="28"/>
          <w:szCs w:val="28"/>
          <w:rtl/>
        </w:rPr>
      </w:pPr>
      <w:r w:rsidRPr="00196C36">
        <w:rPr>
          <w:rFonts w:ascii="Adobe Arabic" w:hAnsi="Adobe Arabic" w:cs="B Nazanin" w:hint="cs"/>
          <w:b/>
          <w:bCs/>
          <w:sz w:val="28"/>
          <w:szCs w:val="28"/>
          <w:rtl/>
        </w:rPr>
        <w:t>جواب ششم حضرت سید(قده)</w:t>
      </w:r>
    </w:p>
    <w:p w:rsidR="00F17A31" w:rsidRDefault="00626BA2"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بسمه تعالی- مفهوم وجود بماهو چنانچه ملحوظ نیست در آن اقران بحدود عدمی و ماهوی، ملحوظ نیست در او تجرد از آنها نیز و لهذا مطابق او نیست مگر حقیقت وجود لابشرط معری و مبری از جمیع قیود حتی عن التجرد فضلا عن المعیه للاشیاء ولذا </w:t>
      </w:r>
      <w:r w:rsidR="00DC1459">
        <w:rPr>
          <w:rFonts w:ascii="Adobe Arabic" w:hAnsi="Adobe Arabic" w:cs="B Nazanin" w:hint="cs"/>
          <w:sz w:val="28"/>
          <w:szCs w:val="28"/>
          <w:rtl/>
        </w:rPr>
        <w:t>لایمکن ان یفرض له ثان فی دارالوجود</w:t>
      </w:r>
      <w:r w:rsidR="00EC68BF">
        <w:rPr>
          <w:rFonts w:ascii="Adobe Arabic" w:hAnsi="Adobe Arabic" w:cs="B Nazanin" w:hint="cs"/>
          <w:sz w:val="28"/>
          <w:szCs w:val="28"/>
          <w:rtl/>
        </w:rPr>
        <w:t xml:space="preserve"> و کلما فرض له ثانیا کان عین الاول و هذا معنی بساطته من جمیع الجهات حتی عن الجهات و القیود و الحیثیات و لو کان هو التجرد اوالاطلاق</w:t>
      </w:r>
      <w:r w:rsidR="00F17A31">
        <w:rPr>
          <w:rFonts w:ascii="Adobe Arabic" w:hAnsi="Adobe Arabic" w:cs="B Nazanin" w:hint="cs"/>
          <w:sz w:val="28"/>
          <w:szCs w:val="28"/>
          <w:rtl/>
        </w:rPr>
        <w:t xml:space="preserve"> فلا یکون صرف الوجود بل مرکبا ن الوجود قید او حیثیه و مشتمل خواهد بود بر ما به الاشتراک و ما به الامتیاز پس محدود خواهد بود و معنی انه (کذا- ولا معمنی انه- ظ) تعالی صر الوجود و به یندفع شبهه این کمونه والاوجود بشرط لا را مرتبه واجب دانستن پس تصویر ندارد مگر بر قول متکلمین که اثبات ماهیته کنند، یا بر قول بعضی حکما که از برای وجود حقائق قائل هستند که بهمین برهان مذکور ابطال هر دو شد لاعلی القول بتوجیه الوجود و محقق لاهیجی علی ما ببالی فیما مضی در بحث واجب الوجود که فی الجمله انتقال بر او قوم (کذا- بمراد قوم-ظ) یافته محل ایشان و حکماء را همین قرار داده. </w:t>
      </w:r>
    </w:p>
    <w:p w:rsidR="00B46E79" w:rsidRDefault="00F17A31"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اما این توحیدی را که برای وجود</w:t>
      </w:r>
      <w:r w:rsidR="00B46E79">
        <w:rPr>
          <w:rFonts w:ascii="Adobe Arabic" w:hAnsi="Adobe Arabic" w:cs="B Nazanin" w:hint="cs"/>
          <w:sz w:val="28"/>
          <w:szCs w:val="28"/>
          <w:rtl/>
        </w:rPr>
        <w:t xml:space="preserve"> لابشرط لا (کذا- برای وجود بشرط لا-ظ) تقریر فرموده اید و مراد قوم دانسته اید و صرافت را بمعنی اشتراط تجرد دانسته اید و مای کل ما فرضته ثانیا موصوله یا موصوفه نگرفته اید و لهذا ضمیر را راجع باو نکرده اید بلکه بصرف الوجود بمعنی مشروط بتجرد کرده اید، این همان وحدت عددیه است که در همۀ اشیاء است که هیچ یک دوتا نمی شود که قوم را ظل وحدت حقه الهیه در جمیع اشیاء می دانند و تعبیر از او بلاتکرار فی التجلی می نمایند. </w:t>
      </w:r>
    </w:p>
    <w:p w:rsidR="00CE743B" w:rsidRDefault="00B46E79"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اما قسم دوم که تعبیر از او بلابشرط کرده اید و معذلک او را مقام فیض مقدس دانسته اید، پس او مقام بشرط شییء است نه مقام لابشرط، و اگر توهم لابشرطیت شده باشد یا کسی تعبیر کرده باشد مراد لابشرطیت نسبت بخصوصیات اشیاء است نه نسبت بوجود حال آنکه آنهم غلط است بلکه تعبیر از این مقام </w:t>
      </w:r>
      <w:r>
        <w:rPr>
          <w:rFonts w:ascii="Adobe Arabic" w:hAnsi="Adobe Arabic" w:cs="B Nazanin" w:hint="cs"/>
          <w:sz w:val="28"/>
          <w:szCs w:val="28"/>
          <w:rtl/>
        </w:rPr>
        <w:lastRenderedPageBreak/>
        <w:t xml:space="preserve">بوجود بشرط اطلاقست نسبت باشیاء چنانچه </w:t>
      </w:r>
      <w:r w:rsidR="00CE743B">
        <w:rPr>
          <w:rFonts w:ascii="Adobe Arabic" w:hAnsi="Adobe Arabic" w:cs="B Nazanin" w:hint="cs"/>
          <w:sz w:val="28"/>
          <w:szCs w:val="28"/>
          <w:rtl/>
        </w:rPr>
        <w:t xml:space="preserve">از شرح و تفسیر او واضح می شود بلکه تعبیر بفیض منبسط در کلمات ایشان صریح است در آن و هیچ احمقی این مقام را مقام ذات واجب نباید توهم نماید تعالی الله عن ذلک علوا کبیرا. </w:t>
      </w:r>
    </w:p>
    <w:p w:rsidR="00D64450" w:rsidRDefault="00CE743B"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اشاره بر این مقامات </w:t>
      </w:r>
      <w:r w:rsidR="00D64450">
        <w:rPr>
          <w:rFonts w:ascii="Adobe Arabic" w:hAnsi="Adobe Arabic" w:cs="B Nazanin" w:hint="cs"/>
          <w:sz w:val="28"/>
          <w:szCs w:val="28"/>
          <w:rtl/>
        </w:rPr>
        <w:t xml:space="preserve">بر وجه اختصار بقدر الکفایه که رفع این تومات شود در نوشته جات شده بود و نظیر این توهمات از اجانب در کلمات اهل معرفت واقع شده و منازعات با علاء الدوله سمنانی در کتب مسطوره است و لیس هذا اول قاروره کسرت فی الاسلام بلی کیفیت انبساط و وحده حقه حقیقیه حضرت حق جل و علی (کذا). </w:t>
      </w:r>
    </w:p>
    <w:p w:rsidR="001F461C" w:rsidRDefault="00D6445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قوله وجود خاص هر مرتبه</w:t>
      </w:r>
      <w:r w:rsidR="001F461C">
        <w:rPr>
          <w:rFonts w:ascii="Adobe Arabic" w:hAnsi="Adobe Arabic" w:cs="B Nazanin" w:hint="cs"/>
          <w:sz w:val="28"/>
          <w:szCs w:val="28"/>
          <w:rtl/>
        </w:rPr>
        <w:t xml:space="preserve"> عین ربط است، سابقا معروض داشته شده بود که این بیانات تمام است بعدالتنزل عن التوحید الحقیقی بمشاهده التعدد الکثره بانضمام القیود و الحیثیات و الاعتبارات. </w:t>
      </w:r>
    </w:p>
    <w:p w:rsidR="001F461C" w:rsidRDefault="001F461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قوله ارواح قادسه مقدسه هستند الخ از این بیان معلوم شد که اگر مراد از ارواح قادسه بشرط القدس و التجرد است راست است که مقد سند از مباشرت افعال جسمانیه لکن نه از قدس ایشانست بلکه از ضعف وجود ایشان است بشرط تجرد و ما منا الا له مقام معلوم. </w:t>
      </w:r>
    </w:p>
    <w:p w:rsidR="001F461C" w:rsidRDefault="001F461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اگر مراد بحقاء (کذا) حقیقت قدس است بلاشرطیه مطلقه حقانیه خود از مقام واجب جل و علی چنانچه در روح القدس است و انسان کامل، پس حرکت و سکونی در عالم اجسام نمی شود مگر بایشان، الان در شرح حال فیض منبسط فرموده اید و فی الطبع طبع. </w:t>
      </w:r>
    </w:p>
    <w:p w:rsidR="001F461C" w:rsidRDefault="001F461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آسمان بار خلافت نتوانست کشید               </w:t>
      </w:r>
      <w:r w:rsidR="00196C36">
        <w:rPr>
          <w:rFonts w:ascii="Adobe Arabic" w:hAnsi="Adobe Arabic" w:cs="B Nazanin" w:hint="cs"/>
          <w:sz w:val="28"/>
          <w:szCs w:val="28"/>
          <w:rtl/>
        </w:rPr>
        <w:t xml:space="preserve">          </w:t>
      </w:r>
      <w:r>
        <w:rPr>
          <w:rFonts w:ascii="Adobe Arabic" w:hAnsi="Adobe Arabic" w:cs="B Nazanin" w:hint="cs"/>
          <w:sz w:val="28"/>
          <w:szCs w:val="28"/>
          <w:rtl/>
        </w:rPr>
        <w:t xml:space="preserve">        قرعه فال بنام من دیوانه زدند</w:t>
      </w:r>
    </w:p>
    <w:p w:rsidR="001F461C" w:rsidRDefault="001F461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قوله این اعتبار که تجلی فعلی الهی است، قد تحقق مما سبق ان هذا التجلی اذالوحظ بما هو وجود لابشرط فهو عین المتجلی، و لافعل و لا تعدد فی البین و انما یطلق علیه التجلی و علی الاول المتجلی بضمیمه هذه الاعتبارات الی الوجود فمناط التعدد هو الاعتبارات و مناط الوحده اسقاطها فان لاحظ الوجود نفسه بهذه الاعتبارات فهو مناط وجود الاشیاء و حیوتها و ان لم یلاحظ نفسه الا بماهو علیه من الوحده کان هوهو بل </w:t>
      </w:r>
      <w:r>
        <w:rPr>
          <w:rFonts w:ascii="Adobe Arabic" w:hAnsi="Adobe Arabic" w:cs="B Nazanin" w:hint="cs"/>
          <w:sz w:val="28"/>
          <w:szCs w:val="28"/>
          <w:rtl/>
        </w:rPr>
        <w:lastRenderedPageBreak/>
        <w:t>کان مناطا لفناء الاشیاء و اضمحلالها فلم یکن الا هو یحیی و یمیت و یمیت و یحیی و هو حی لایموت فوجود الاشیاء و عدمها و حیوتها و مماتها بلحاظا تعالی و اعتباره.</w:t>
      </w:r>
    </w:p>
    <w:p w:rsidR="001708E5" w:rsidRDefault="001F461C"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و بعباره اخری بتجلیاته علی نفسه، کسی که غیر او در دار وجود نمی بیند و وجودات اشیاء را اعتباری می بیند تصویر ندارد، جز آنکه فاعل اعتبار را حضرت حق داند این فهمیدن کلام قومست نه اصطلاح جدید است توقع دارید همچو کسی فاعل اعتبار را بنده یا شما قرار دهد البته خلاف فرض او خواهد بود چنانچه شما خود را گاهی بلحاظ وحدت می بینی،</w:t>
      </w:r>
      <w:r w:rsidR="00D64450">
        <w:rPr>
          <w:rFonts w:ascii="Adobe Arabic" w:hAnsi="Adobe Arabic" w:cs="B Nazanin" w:hint="cs"/>
          <w:sz w:val="28"/>
          <w:szCs w:val="28"/>
          <w:rtl/>
        </w:rPr>
        <w:t xml:space="preserve"> </w:t>
      </w:r>
      <w:r w:rsidR="001708E5">
        <w:rPr>
          <w:rFonts w:ascii="Adobe Arabic" w:hAnsi="Adobe Arabic" w:cs="B Nazanin" w:hint="cs"/>
          <w:sz w:val="28"/>
          <w:szCs w:val="28"/>
          <w:rtl/>
        </w:rPr>
        <w:t xml:space="preserve">و گاهی بلحاظ مراتب خود، خود را تصور می کنی بقیام اعتبارات بخود که خود جدا ملاحظه می کنی شیئا و شئوناتک اشیاء و عقلک و نفسک و طبعک شیئا، و گاهی مراتب را مصاف بخود ملاحظه می کنی، و گاهی فی نفسها فتعدد بتعدد اعتباراتک و انت علی حدتک الحقیقیه قوله اینهمه امتناع و تابی الخ، انشاءالله سر امتناع و تابی معلوم شد که در مقام حقیقت توحید است. </w:t>
      </w:r>
    </w:p>
    <w:p w:rsidR="001708E5" w:rsidRDefault="001708E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اما بعد التنزل الی دار الاعتبار و المجاز و مشاهده التعدد بسبب الاعتبار مضایقه ندارم لکنه اعتباریه (لکنه معنی اعتباریه-ط) الممکن و وجود الممکن بما هو ممکن. </w:t>
      </w:r>
    </w:p>
    <w:p w:rsidR="0053061D" w:rsidRDefault="001708E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قوله بلکه اگر بدقت </w:t>
      </w:r>
      <w:r w:rsidR="00E961A7">
        <w:rPr>
          <w:rFonts w:ascii="Adobe Arabic" w:hAnsi="Adobe Arabic" w:cs="B Nazanin" w:hint="cs"/>
          <w:sz w:val="28"/>
          <w:szCs w:val="28"/>
          <w:rtl/>
        </w:rPr>
        <w:t>ملاحظه شود الخ اگر به بیانات سابقه آنچه وجود معلولی فرض کرده بودید مال غیر ببینید</w:t>
      </w:r>
      <w:r w:rsidR="0053061D">
        <w:rPr>
          <w:rFonts w:ascii="Adobe Arabic" w:hAnsi="Adobe Arabic" w:cs="B Nazanin" w:hint="cs"/>
          <w:sz w:val="28"/>
          <w:szCs w:val="28"/>
          <w:rtl/>
        </w:rPr>
        <w:t xml:space="preserve"> و امانت و رعایت را بصاحبش رد فرمائید با ملاحظۀ دقت مذکوره تمام مدعای حقیر واضح و روشن خواهد شد. </w:t>
      </w:r>
    </w:p>
    <w:p w:rsidR="0053061D" w:rsidRDefault="0053061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اینجان عاریت که بحافظ سپرده دوست         </w:t>
      </w:r>
      <w:r w:rsidR="00196C36">
        <w:rPr>
          <w:rFonts w:ascii="Adobe Arabic" w:hAnsi="Adobe Arabic" w:cs="B Nazanin" w:hint="cs"/>
          <w:sz w:val="28"/>
          <w:szCs w:val="28"/>
          <w:rtl/>
        </w:rPr>
        <w:t xml:space="preserve">           </w:t>
      </w:r>
      <w:r>
        <w:rPr>
          <w:rFonts w:ascii="Adobe Arabic" w:hAnsi="Adobe Arabic" w:cs="B Nazanin" w:hint="cs"/>
          <w:sz w:val="28"/>
          <w:szCs w:val="28"/>
          <w:rtl/>
        </w:rPr>
        <w:t xml:space="preserve">       روزی رخش ببینم و تسلیم وی کنم </w:t>
      </w:r>
    </w:p>
    <w:p w:rsidR="00F36F0D" w:rsidRDefault="0053061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اگر شما به اختیار رد بصاحبش نکردید البته صاحبش بالاخره از شما خواهد گرفت بیک نفخه در صور جمیع امانات بصاحبش رد خواهد شد آنوقت سر شما بیکلاه معلولی و غیر از امر اعتباری موجود بالعرض چیزی نخواهد ماند و آنوقت معلوم می شود که وجود امر اعتباری مفهوم بامر اعتباری </w:t>
      </w:r>
      <w:r w:rsidR="00A55188">
        <w:rPr>
          <w:rFonts w:ascii="Adobe Arabic" w:hAnsi="Adobe Arabic" w:cs="B Nazanin" w:hint="cs"/>
          <w:sz w:val="28"/>
          <w:szCs w:val="28"/>
          <w:rtl/>
        </w:rPr>
        <w:t xml:space="preserve">نامعقول وجود خود سر کار عالی بوده است. آنکه در پیشگاه حقیقت شود پدید بیچاره آنکه نظر بر مجاز کرد </w:t>
      </w:r>
      <w:r w:rsidR="00F36F0D">
        <w:rPr>
          <w:rFonts w:ascii="Adobe Arabic" w:hAnsi="Adobe Arabic" w:cs="B Nazanin" w:hint="cs"/>
          <w:sz w:val="28"/>
          <w:szCs w:val="28"/>
          <w:rtl/>
        </w:rPr>
        <w:t xml:space="preserve">(آنگاه در پیشگاه حقیقت بیچاره آنکه نظر بر مجاز کرد-ط) و از این جهت است که فرموده اند موتوا قبل ان تموتوا. </w:t>
      </w:r>
    </w:p>
    <w:p w:rsidR="00F36F0D" w:rsidRDefault="00F36F0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ما را ز جام بادۀ گلگون خراب کن                               زان پیشتر که عالم فانی شود خراب</w:t>
      </w:r>
    </w:p>
    <w:p w:rsidR="00F36F0D" w:rsidRDefault="00F36F0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تعجبم از آنست که شما قبل از عروض وجود بالغیر ما سنخه بحیث لایابی عن الوجود و العدم بودی چطور شد بعروض وجود غیری بناء علی اصاله الوجود فی الممکن کما تزعمون انقلاب شد الی ماسنخه طرد العدم بل الان کماکان. </w:t>
      </w:r>
    </w:p>
    <w:p w:rsidR="00F36F0D" w:rsidRDefault="00F36F0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فدایت شوم چیزی که بلد نیستم اگر زبان شیرینی در عباره نکنم دق خواهم کرد خواهید بخشید. </w:t>
      </w:r>
    </w:p>
    <w:p w:rsidR="00B37AD5" w:rsidRDefault="00F36F0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بقی الکلام در اینکه</w:t>
      </w:r>
      <w:r w:rsidR="00EF7362">
        <w:rPr>
          <w:rFonts w:ascii="Adobe Arabic" w:hAnsi="Adobe Arabic" w:cs="B Nazanin" w:hint="cs"/>
          <w:sz w:val="28"/>
          <w:szCs w:val="28"/>
          <w:rtl/>
        </w:rPr>
        <w:t xml:space="preserve"> هر گردی گردو است یا نه معلوم است که مراد بمهیه حدود وجود است که ثالث الوجود و العدم است و غرض نه این بود که هر مفهومی ماهیت است ولی مزاحا عرض می کنم که حصر ماهیات </w:t>
      </w:r>
      <w:r w:rsidR="00B37AD5">
        <w:rPr>
          <w:rFonts w:ascii="Adobe Arabic" w:hAnsi="Adobe Arabic" w:cs="B Nazanin" w:hint="cs"/>
          <w:sz w:val="28"/>
          <w:szCs w:val="28"/>
          <w:rtl/>
        </w:rPr>
        <w:t>در امور مذکوره نظیر بحصر موجودات در عالمست بامور مذکوره غافل از آنکه بسیاری از مفاهیم یا همۀ مفاهیم را وجود است در عالم عقل و آنجا همه گردها گردو می شوند و از این جهت در حاشیه زیاده عرضه کرده بودم که ماهیت اختصاص بمعانی مرکبه ندارد. بلکه در معانی مفرده نیز جاریست.</w:t>
      </w:r>
    </w:p>
    <w:p w:rsidR="00B37AD5" w:rsidRDefault="00B37AD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و اما اشعار مذکوره امیدواریم که بداعی جسارت نعوذ باالله عرض نکرده باشم ولی من چون خودم از این اشعار لذت می برم گمان نمی کنم کسی از آنها مکدر شود انشاءالله تعالی اگر خطائی شده باشد عفو خواهید فرمود، و چون انجر الامر الی نامربوط گفتن هر چه تعلم آمد نوشته شد توقع صحت نداشته باشید، و الصواب عندالله. </w:t>
      </w:r>
    </w:p>
    <w:p w:rsidR="00B37AD5" w:rsidRPr="00DB48A3" w:rsidRDefault="00B37AD5" w:rsidP="00DB2531">
      <w:pPr>
        <w:tabs>
          <w:tab w:val="left" w:pos="3551"/>
        </w:tabs>
        <w:spacing w:line="360" w:lineRule="auto"/>
        <w:rPr>
          <w:rFonts w:ascii="Adobe Arabic" w:hAnsi="Adobe Arabic" w:cs="B Nazanin"/>
          <w:b/>
          <w:bCs/>
          <w:sz w:val="28"/>
          <w:szCs w:val="28"/>
          <w:rtl/>
        </w:rPr>
      </w:pPr>
      <w:r w:rsidRPr="00DB48A3">
        <w:rPr>
          <w:rFonts w:ascii="Adobe Arabic" w:hAnsi="Adobe Arabic" w:cs="B Nazanin" w:hint="cs"/>
          <w:b/>
          <w:bCs/>
          <w:sz w:val="28"/>
          <w:szCs w:val="28"/>
          <w:rtl/>
        </w:rPr>
        <w:t xml:space="preserve">ختم جواب ششم حضرت سید قدس سره. </w:t>
      </w:r>
    </w:p>
    <w:p w:rsidR="00B37AD5" w:rsidRPr="00DB48A3" w:rsidRDefault="00B37AD5" w:rsidP="00DB2531">
      <w:pPr>
        <w:tabs>
          <w:tab w:val="left" w:pos="3551"/>
        </w:tabs>
        <w:spacing w:line="360" w:lineRule="auto"/>
        <w:rPr>
          <w:rFonts w:ascii="Adobe Arabic" w:hAnsi="Adobe Arabic" w:cs="B Nazanin"/>
          <w:b/>
          <w:bCs/>
          <w:sz w:val="28"/>
          <w:szCs w:val="28"/>
          <w:rtl/>
        </w:rPr>
      </w:pPr>
      <w:r w:rsidRPr="00DB48A3">
        <w:rPr>
          <w:rFonts w:ascii="Adobe Arabic" w:hAnsi="Adobe Arabic" w:cs="B Nazanin" w:hint="cs"/>
          <w:b/>
          <w:bCs/>
          <w:sz w:val="28"/>
          <w:szCs w:val="28"/>
          <w:rtl/>
        </w:rPr>
        <w:t>جواب ششم حضرت شیخ دام ظله</w:t>
      </w:r>
    </w:p>
    <w:p w:rsidR="00B37AD5" w:rsidRDefault="00B37AD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بسم الله الرحمن الرحیم- اعتبارات لاحقه وجود مختلف است باختلاف اطراف اعتبار و مایضاف الیه الاعتباریه پس گاهی لابشرطیه وجود بالاضافه الی الحدود الماهویه و العدمیه است و گاهی لابشرطیه وجود بالاضافه الی الصرافه و التعدد و التقید معا می باشد. </w:t>
      </w:r>
    </w:p>
    <w:p w:rsidR="004F1E63" w:rsidRDefault="00B37AD5"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lastRenderedPageBreak/>
        <w:t xml:space="preserve">اگر لابشرطیه بالاضافه الی الحدود الماهویه و العدمیه باشد پس لازم او امکان اقتران وجود ملحوظ است </w:t>
      </w:r>
      <w:r w:rsidR="00152BD2">
        <w:rPr>
          <w:rFonts w:ascii="Adobe Arabic" w:hAnsi="Adobe Arabic" w:cs="B Nazanin" w:hint="cs"/>
          <w:sz w:val="28"/>
          <w:szCs w:val="28"/>
          <w:rtl/>
        </w:rPr>
        <w:t xml:space="preserve">بحدود عدمیه و ماهویه و صرف الوجود لایعقل ان یکون محدودا بنحو من انحاء الحدود المائنه بطبیعه الوجود، و مفاسد شیعۀ آن اوضح از آنستکه </w:t>
      </w:r>
      <w:r w:rsidR="004F1E63">
        <w:rPr>
          <w:rFonts w:ascii="Adobe Arabic" w:hAnsi="Adobe Arabic" w:cs="B Nazanin" w:hint="cs"/>
          <w:sz w:val="28"/>
          <w:szCs w:val="28"/>
          <w:rtl/>
        </w:rPr>
        <w:t>در این مختصر لازم الذکر باشد پس</w:t>
      </w:r>
      <w:r w:rsidR="00152BD2">
        <w:rPr>
          <w:rFonts w:ascii="Adobe Arabic" w:hAnsi="Adobe Arabic" w:cs="B Nazanin" w:hint="cs"/>
          <w:sz w:val="28"/>
          <w:szCs w:val="28"/>
          <w:rtl/>
        </w:rPr>
        <w:t xml:space="preserve"> هر که از صرف الوجود تعبیر</w:t>
      </w:r>
      <w:r w:rsidR="004F1E63">
        <w:rPr>
          <w:rFonts w:ascii="Adobe Arabic" w:hAnsi="Adobe Arabic" w:cs="B Nazanin" w:hint="cs"/>
          <w:sz w:val="28"/>
          <w:szCs w:val="28"/>
          <w:rtl/>
        </w:rPr>
        <w:t xml:space="preserve"> نماید بوجود لابشرط و آدم صحیحی باشد یا مراد او لابشرط بالاضافه الی التجلیات الذاتیه الاسمائیه است که اشاره بمرتبه هویه مطلقه و غیب الغیوبی است که در نوشته مفصله سابقه در کمال بسط و توضیح نوشته شده. </w:t>
      </w:r>
    </w:p>
    <w:p w:rsidR="00F36F0D" w:rsidRDefault="004F1E63"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یا آنکه چون این مرتبه</w:t>
      </w:r>
      <w:r w:rsidR="00562A9C">
        <w:rPr>
          <w:rFonts w:ascii="Adobe Arabic" w:hAnsi="Adobe Arabic" w:cs="B Nazanin" w:hint="cs"/>
          <w:sz w:val="28"/>
          <w:szCs w:val="28"/>
          <w:rtl/>
        </w:rPr>
        <w:t xml:space="preserve"> تمام حقیقت هستی اس و هیچ هستی از مرتبۀ هستی او خارج نیست پس در مقام هستی سعه و اطلاقی دارد که بتصور فوق ذلک سعه و اطلاق و این لابشرط یا بشرط لابالاضافه الی الحدود العدمیه و الماهویه در کمال ملائمه و مناسبت است زیرا که ملاحظه وجود را بشرط عدم تقید بحد ماهوی وحد عدمی ملاحظه وجود است بحیث لایشذ عن حیطته وجود و ملاحظه بشرط لایی ملاحظه در حاکی است نه در محکی عنه والا حقیقه محکی عنه صرف حقیقه هستی است که هیچ هستی از مرتبه ذات او خارج نیست. </w:t>
      </w:r>
      <w:r>
        <w:rPr>
          <w:rFonts w:ascii="Adobe Arabic" w:hAnsi="Adobe Arabic" w:cs="B Nazanin" w:hint="cs"/>
          <w:sz w:val="28"/>
          <w:szCs w:val="28"/>
          <w:rtl/>
        </w:rPr>
        <w:t xml:space="preserve"> </w:t>
      </w:r>
      <w:r w:rsidR="00F36F0D">
        <w:rPr>
          <w:rFonts w:ascii="Adobe Arabic" w:hAnsi="Adobe Arabic" w:cs="B Nazanin" w:hint="cs"/>
          <w:sz w:val="28"/>
          <w:szCs w:val="28"/>
          <w:rtl/>
        </w:rPr>
        <w:t xml:space="preserve"> </w:t>
      </w:r>
    </w:p>
    <w:p w:rsidR="002E64D0" w:rsidRDefault="002E64D0"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آیا بعد از این بیان که مکررا تصریحا و تلویحا عرض شده باز هم مجال برهان ترکبست ملاحظه عدم نقص که مرجع او عدم یا عدمی است چیزی را از حقیقه وجود می کاهد یا در حقیقت محکی عنه حیثیت عدمیه ولو اعتباریه اضافه می نماید حاشا ثم حاشا.</w:t>
      </w:r>
    </w:p>
    <w:p w:rsidR="002E64D0" w:rsidRDefault="002E64D0" w:rsidP="00DB2531">
      <w:pPr>
        <w:tabs>
          <w:tab w:val="left" w:pos="3551"/>
        </w:tabs>
        <w:spacing w:line="360" w:lineRule="auto"/>
        <w:rPr>
          <w:rFonts w:ascii="Adobe Arabic" w:hAnsi="Adobe Arabic" w:cs="B Nazanin" w:hint="cs"/>
          <w:sz w:val="28"/>
          <w:szCs w:val="28"/>
          <w:rtl/>
        </w:rPr>
      </w:pPr>
      <w:r>
        <w:rPr>
          <w:rFonts w:ascii="Adobe Arabic" w:hAnsi="Adobe Arabic" w:cs="B Nazanin" w:hint="cs"/>
          <w:sz w:val="28"/>
          <w:szCs w:val="28"/>
          <w:rtl/>
        </w:rPr>
        <w:t>پس معلوم شد که این مطلب ربطی بمذهب متکلمین یا مشائین</w:t>
      </w:r>
      <w:r w:rsidR="00DA19DE">
        <w:rPr>
          <w:rFonts w:ascii="Adobe Arabic" w:hAnsi="Adobe Arabic" w:cs="B Nazanin" w:hint="cs"/>
          <w:sz w:val="28"/>
          <w:szCs w:val="28"/>
          <w:rtl/>
        </w:rPr>
        <w:t xml:space="preserve"> که حقائق متباینه برای وجود قائل شده اند ندارد، و هم معلوم شد که صرف حقیقت هستی است که ثانی ندارد زیرا که بعد از این ملاحظه، ثانی نمی ماند مگر باختراع وهم کاذب، و هر چه غیر از صرف هستی است در خود صرف هستی است بماهو هستی لابماهو مصحوب نیستی. </w:t>
      </w:r>
    </w:p>
    <w:p w:rsidR="00DA19DE" w:rsidRDefault="00806220" w:rsidP="00DB2531">
      <w:pPr>
        <w:tabs>
          <w:tab w:val="left" w:pos="3551"/>
        </w:tabs>
        <w:spacing w:line="360" w:lineRule="auto"/>
        <w:rPr>
          <w:rFonts w:ascii="Adobe Arabic" w:hAnsi="Adobe Arabic" w:cs="B Nazanin" w:hint="cs"/>
          <w:sz w:val="28"/>
          <w:szCs w:val="28"/>
          <w:rtl/>
        </w:rPr>
      </w:pPr>
      <w:r>
        <w:rPr>
          <w:rFonts w:ascii="Adobe Arabic" w:hAnsi="Adobe Arabic" w:cs="B Nazanin" w:hint="cs"/>
          <w:sz w:val="28"/>
          <w:szCs w:val="28"/>
          <w:rtl/>
        </w:rPr>
        <w:t xml:space="preserve">و اما ملاحظه وجود لابشرط از صرافت و تحدد و تقید پس این مفهوم را معنون نمی باشد بماهو بلکه معنون هستی صرف واجب است و معنون غیر صرف فعل او و اثر فعل اوست زیرا که نشود در متن واقع وجودی </w:t>
      </w:r>
      <w:r>
        <w:rPr>
          <w:rFonts w:ascii="Adobe Arabic" w:hAnsi="Adobe Arabic" w:cs="B Nazanin" w:hint="cs"/>
          <w:sz w:val="28"/>
          <w:szCs w:val="28"/>
          <w:rtl/>
        </w:rPr>
        <w:lastRenderedPageBreak/>
        <w:t xml:space="preserve">باشد که هم تمام حقیقه هستی باشد فقط وهم با آنکه تمام حقیقه هستی است محدود شود بحد عدمی یا ماهوی والا وجود منبسط که قوم از او تعبیر بوجود لابشرط می نمایند خود آنها تصریح دارند که لابشرطیه او بالاضافه الی الحدود الامکانیه است. </w:t>
      </w:r>
    </w:p>
    <w:p w:rsidR="00806220" w:rsidRDefault="00806220" w:rsidP="00DB2531">
      <w:pPr>
        <w:tabs>
          <w:tab w:val="left" w:pos="3551"/>
        </w:tabs>
        <w:spacing w:line="360" w:lineRule="auto"/>
        <w:rPr>
          <w:rFonts w:ascii="Adobe Arabic" w:hAnsi="Adobe Arabic" w:cs="B Nazanin" w:hint="cs"/>
          <w:sz w:val="28"/>
          <w:szCs w:val="28"/>
          <w:rtl/>
        </w:rPr>
      </w:pPr>
      <w:r>
        <w:rPr>
          <w:rFonts w:ascii="Adobe Arabic" w:hAnsi="Adobe Arabic" w:cs="B Nazanin" w:hint="cs"/>
          <w:sz w:val="28"/>
          <w:szCs w:val="28"/>
          <w:rtl/>
        </w:rPr>
        <w:t xml:space="preserve">بعد از اعتراف بتنزل او از درجۀ صرف الوجود و فقد مقام بشرط لائیه در حدود را که مختص ذات حق جل و علا است و البته باید بالاضافه الی الحدود الامکانیه لابشرط باشد زیرا که در حقیقه او اگر حد خاصی با همه حدود ملحوظ شود باید آن حد ساری و جاری در همه مراتب باشد، یا کل شیء کل شیء باشد، یا آنکه قعل کان فاعل یشبه فاعل پس باید فی حد ذاته عاری باشد حتی یکون فعله </w:t>
      </w:r>
      <w:r w:rsidR="000620AA">
        <w:rPr>
          <w:rFonts w:ascii="Adobe Arabic" w:hAnsi="Adobe Arabic" w:cs="B Nazanin" w:hint="cs"/>
          <w:sz w:val="28"/>
          <w:szCs w:val="28"/>
          <w:rtl/>
        </w:rPr>
        <w:t xml:space="preserve">بصرف الوجود قابل اقتران مع الحدود باشد حتی ینتظم به نظام الوجود و چون وجود لابشرط از قیود و از عدم قیود واحد است و ظل وحدت حقه الهیه است او را وجود ظلی گویند، </w:t>
      </w:r>
      <w:r w:rsidR="00D43218">
        <w:rPr>
          <w:rFonts w:ascii="Adobe Arabic" w:hAnsi="Adobe Arabic" w:cs="B Nazanin" w:hint="cs"/>
          <w:sz w:val="28"/>
          <w:szCs w:val="28"/>
          <w:rtl/>
        </w:rPr>
        <w:t xml:space="preserve">و چون منبسط علی کل مایمکن وجوده می باشد، او را آخر وجود منبسط گویند، </w:t>
      </w:r>
      <w:r w:rsidR="000620AA">
        <w:rPr>
          <w:rFonts w:ascii="Adobe Arabic" w:hAnsi="Adobe Arabic" w:cs="B Nazanin" w:hint="cs"/>
          <w:sz w:val="28"/>
          <w:szCs w:val="28"/>
          <w:rtl/>
        </w:rPr>
        <w:t>و از جهت وحدت اوست که گفته اند لاتکرار فی التجلی، و چون</w:t>
      </w:r>
      <w:r w:rsidR="00D43218">
        <w:rPr>
          <w:rFonts w:ascii="Adobe Arabic" w:hAnsi="Adobe Arabic" w:cs="B Nazanin" w:hint="cs"/>
          <w:sz w:val="28"/>
          <w:szCs w:val="28"/>
          <w:rtl/>
        </w:rPr>
        <w:t xml:space="preserve"> در حد ذات خود عاری از همه قیود و حدود است قابل است که فعل واجب باشد و زمانی نیست و متغیر نیست و به همین جهت ربط متغیر بثابت درست می شود. </w:t>
      </w:r>
    </w:p>
    <w:p w:rsidR="00D43218" w:rsidRDefault="00D43218" w:rsidP="00DB2531">
      <w:pPr>
        <w:tabs>
          <w:tab w:val="left" w:pos="3551"/>
        </w:tabs>
        <w:spacing w:line="360" w:lineRule="auto"/>
        <w:rPr>
          <w:rFonts w:ascii="Adobe Arabic" w:hAnsi="Adobe Arabic" w:cs="B Nazanin" w:hint="cs"/>
          <w:sz w:val="28"/>
          <w:szCs w:val="28"/>
          <w:rtl/>
        </w:rPr>
      </w:pPr>
      <w:r>
        <w:rPr>
          <w:rFonts w:ascii="Adobe Arabic" w:hAnsi="Adobe Arabic" w:cs="B Nazanin" w:hint="cs"/>
          <w:sz w:val="28"/>
          <w:szCs w:val="28"/>
          <w:rtl/>
        </w:rPr>
        <w:t xml:space="preserve">و اما آنکه فرموده اند این تجلی فعلی الهی عین مستجلی است اگر ملاحظه شود وجود مبدأ لابشرط پس عرض می شود اگر مراد لابشرطیه بالاضافه الی الحدود است درست است زیرا که این تجلی فعلی محدود است بفقد مقام صرف الوجود ولی لابشرطیه صرف الوجود بالاضافه الی الحدود معقول نیست للزوم المفاصد الشنیعه و منافی با صرافت وجود است. </w:t>
      </w:r>
    </w:p>
    <w:p w:rsidR="00D43218" w:rsidRDefault="00D43218" w:rsidP="00DB2531">
      <w:pPr>
        <w:tabs>
          <w:tab w:val="left" w:pos="3551"/>
        </w:tabs>
        <w:spacing w:line="360" w:lineRule="auto"/>
        <w:rPr>
          <w:rFonts w:ascii="Adobe Arabic" w:hAnsi="Adobe Arabic" w:cs="B Nazanin" w:hint="cs"/>
          <w:sz w:val="28"/>
          <w:szCs w:val="28"/>
          <w:rtl/>
        </w:rPr>
      </w:pPr>
      <w:r>
        <w:rPr>
          <w:rFonts w:ascii="Adobe Arabic" w:hAnsi="Adobe Arabic" w:cs="B Nazanin" w:hint="cs"/>
          <w:sz w:val="28"/>
          <w:szCs w:val="28"/>
          <w:rtl/>
        </w:rPr>
        <w:t xml:space="preserve">و اگر مراد سعه وجود واجب است بحیث یعم هذا الوجود الظلی پس صحیح است ولی برقیقته لابحقیقته ای لابحده النازل عن مقام الصرافه. </w:t>
      </w:r>
    </w:p>
    <w:p w:rsidR="00B8409B" w:rsidRDefault="00D43218" w:rsidP="00DB2531">
      <w:pPr>
        <w:tabs>
          <w:tab w:val="left" w:pos="3551"/>
        </w:tabs>
        <w:spacing w:line="360" w:lineRule="auto"/>
        <w:rPr>
          <w:rFonts w:ascii="Adobe Arabic" w:hAnsi="Adobe Arabic" w:cs="B Nazanin" w:hint="cs"/>
          <w:sz w:val="28"/>
          <w:szCs w:val="28"/>
          <w:rtl/>
        </w:rPr>
      </w:pPr>
      <w:r>
        <w:rPr>
          <w:rFonts w:ascii="Adobe Arabic" w:hAnsi="Adobe Arabic" w:cs="B Nazanin" w:hint="cs"/>
          <w:sz w:val="28"/>
          <w:szCs w:val="28"/>
          <w:rtl/>
        </w:rPr>
        <w:t xml:space="preserve">و اگر مراد </w:t>
      </w:r>
      <w:r w:rsidR="00C65E21">
        <w:rPr>
          <w:rFonts w:ascii="Adobe Arabic" w:hAnsi="Adobe Arabic" w:cs="B Nazanin" w:hint="cs"/>
          <w:sz w:val="28"/>
          <w:szCs w:val="28"/>
          <w:rtl/>
        </w:rPr>
        <w:t xml:space="preserve">لابشرطیه بالاضافه الی التجلیات الاسمائیه است که اسم خالق و فیاض و جاعل باشد پس این دخلی بمقصود ندارد زیرا که حقایق این صفات متقوم بخارج از ذاتست  مثل تجلیات بصفات ذاتیه نیست بلی واجب فی مقام فعله، فاعل بهذا التجلی و مفیض و فیاض بهذا الفیض و الا هذا التجلی و هذا الفیض بماهو </w:t>
      </w:r>
      <w:r w:rsidR="00C65E21">
        <w:rPr>
          <w:rFonts w:ascii="Adobe Arabic" w:hAnsi="Adobe Arabic" w:cs="B Nazanin" w:hint="cs"/>
          <w:sz w:val="28"/>
          <w:szCs w:val="28"/>
          <w:rtl/>
        </w:rPr>
        <w:lastRenderedPageBreak/>
        <w:t xml:space="preserve">محدود بالحد الفاقد لمقام الصرافه فهو غیر الذات الواجبه بلی اهل معرفت می گویند این تجلی عین مستجلی است ولی بملاحظه مقام شهود که مقام القاء حدود است و مشاهده جمال معبود است و بدیهی است که هر وجود رابط هر گاه بماهو علیه مشاهده شود خود را </w:t>
      </w:r>
      <w:r w:rsidR="00B8409B">
        <w:rPr>
          <w:rFonts w:ascii="Adobe Arabic" w:hAnsi="Adobe Arabic" w:cs="B Nazanin" w:hint="cs"/>
          <w:sz w:val="28"/>
          <w:szCs w:val="28"/>
          <w:rtl/>
        </w:rPr>
        <w:t>ننماید والا بماهو علیه مشاهده نشده.</w:t>
      </w:r>
    </w:p>
    <w:p w:rsidR="00B64ED4" w:rsidRDefault="00B8409B" w:rsidP="00DB2531">
      <w:pPr>
        <w:tabs>
          <w:tab w:val="left" w:pos="3551"/>
        </w:tabs>
        <w:spacing w:line="360" w:lineRule="auto"/>
        <w:rPr>
          <w:rFonts w:ascii="Adobe Arabic" w:hAnsi="Adobe Arabic" w:cs="B Nazanin" w:hint="cs"/>
          <w:sz w:val="28"/>
          <w:szCs w:val="28"/>
          <w:rtl/>
        </w:rPr>
      </w:pPr>
      <w:r>
        <w:rPr>
          <w:rFonts w:ascii="Adobe Arabic" w:hAnsi="Adobe Arabic" w:cs="B Nazanin" w:hint="cs"/>
          <w:sz w:val="28"/>
          <w:szCs w:val="28"/>
          <w:rtl/>
        </w:rPr>
        <w:t>و در نوشتجات سابقه مکررا عرض شده باز هم عرض می شود این تجلی الهی و این اعتبار اصطلاحی</w:t>
      </w:r>
      <w:r w:rsidR="00B64ED4">
        <w:rPr>
          <w:rFonts w:ascii="Adobe Arabic" w:hAnsi="Adobe Arabic" w:cs="B Nazanin" w:hint="cs"/>
          <w:sz w:val="28"/>
          <w:szCs w:val="28"/>
          <w:rtl/>
        </w:rPr>
        <w:t xml:space="preserve"> آیا مطابق مفهوم وجود است یا نه، و آیا این مطابق مناط وجود ممکن و منشا ترتب آثار خارجیه او هست یا نه و التزام بآنکه هیچکدام نیست با آنکه نعوذ بالله مناط وجود واجب و منشاء ترتب آثار وجود واجبی است منافی برهان و تصریحات اعیان از اهل معرفت و ایقانست بلکه مضحک نواده و صبیانست. </w:t>
      </w:r>
    </w:p>
    <w:p w:rsidR="00B64ED4" w:rsidRDefault="00B64ED4" w:rsidP="00DB2531">
      <w:pPr>
        <w:tabs>
          <w:tab w:val="left" w:pos="3551"/>
        </w:tabs>
        <w:spacing w:line="360" w:lineRule="auto"/>
        <w:rPr>
          <w:rFonts w:ascii="Adobe Arabic" w:hAnsi="Adobe Arabic" w:cs="B Nazanin" w:hint="cs"/>
          <w:sz w:val="28"/>
          <w:szCs w:val="28"/>
          <w:rtl/>
        </w:rPr>
      </w:pPr>
      <w:r>
        <w:rPr>
          <w:rFonts w:ascii="Adobe Arabic" w:hAnsi="Adobe Arabic" w:cs="B Nazanin" w:hint="cs"/>
          <w:sz w:val="28"/>
          <w:szCs w:val="28"/>
          <w:rtl/>
        </w:rPr>
        <w:t xml:space="preserve">و اما وجودات اشیاء که عرض شده بود اگر بدقت ملاحظه شود، هر مفهومی و ماهیتی موجود بالعرض است نسبت بماهیه و مفهوم عرض شده بود چونکه بر حسب براهین ساطعه انور من الشمس فی وسط النهار وجود اصیل است البته مطابق مفهوم وجود معنون بالذات او بحسب متن واقع و منشا ترتب آثار حقیقه وجود است ولی ماهیه چون متحد است باو بنحو من الاتحاد ینسب الیه الوجود بالعرض کلام ما در این مقام نبود بلکه در خود وجود بود اگر چه این وجود محدود بحد عدمی یا ماهوی بنفس تجلی فعلی الهی باشد یا از مراتب او باشد حکایت امانت و عاریه و ودیعه و غیر ذلک هیچ منافاتی با این معنی ندارد و ما دعوی استقلال در وجود نمی کنیم بلکه وجود ظلی فعلی را وجود رابط می دانیم که پست تر است از وجود رابطی کما لایخفی علی اهله امیدواریم برکت انفاس قدسیه نفوس کلیه الهیه سرما بیکلاه نماند بلکه اگر عنایتی بفرمایند بهتر خواهد شد بدتر نخواهد شد. </w:t>
      </w:r>
    </w:p>
    <w:p w:rsidR="00DB2531" w:rsidRDefault="00B64ED4" w:rsidP="00DB2531">
      <w:pPr>
        <w:tabs>
          <w:tab w:val="left" w:pos="3551"/>
        </w:tabs>
        <w:spacing w:line="360" w:lineRule="auto"/>
        <w:rPr>
          <w:rFonts w:ascii="Adobe Arabic" w:hAnsi="Adobe Arabic" w:cs="B Nazanin" w:hint="cs"/>
          <w:sz w:val="28"/>
          <w:szCs w:val="28"/>
          <w:rtl/>
        </w:rPr>
      </w:pPr>
      <w:r>
        <w:rPr>
          <w:rFonts w:ascii="Adobe Arabic" w:hAnsi="Adobe Arabic" w:cs="B Nazanin" w:hint="cs"/>
          <w:sz w:val="28"/>
          <w:szCs w:val="28"/>
          <w:rtl/>
        </w:rPr>
        <w:t xml:space="preserve">و اما استناد افعال جسمانیه پس واضحست که هر ایجادی از هر موجودی بماهو ایجاد خاص مستند الی ذلک الوجود المخصوص و ان کان من حیث الاطلاق من مراتب ایجاد المرتبه السابقه الی ان ینتهی الیه تعالی فالمطلق یرجع الی المقید و المقید الی المقید پس فعل الطبع مستند الی الوجود الطبعی الذی هومن مراتب الوجود الانبساطی بماهو وجود انبساطی و روح القدس و انسان کامل اول مظهر و مجلی للوجود المنبسط </w:t>
      </w:r>
      <w:r>
        <w:rPr>
          <w:rFonts w:ascii="Adobe Arabic" w:hAnsi="Adobe Arabic" w:cs="B Nazanin" w:hint="cs"/>
          <w:sz w:val="28"/>
          <w:szCs w:val="28"/>
          <w:rtl/>
        </w:rPr>
        <w:lastRenderedPageBreak/>
        <w:t xml:space="preserve">فکل ایجاد فی کل مرتبه من مراتب ایجاده لاعین ایجاده کما ان وجوده من مظاهر وجوده لا عین </w:t>
      </w:r>
      <w:r w:rsidR="00DB2531">
        <w:rPr>
          <w:rFonts w:ascii="Adobe Arabic" w:hAnsi="Adobe Arabic" w:cs="B Nazanin" w:hint="cs"/>
          <w:sz w:val="28"/>
          <w:szCs w:val="28"/>
          <w:rtl/>
        </w:rPr>
        <w:t xml:space="preserve">وجوده و بقیه الکلام یطلب من محله و الله العاصم. </w:t>
      </w:r>
    </w:p>
    <w:p w:rsidR="00DB2531" w:rsidRDefault="00DB2531" w:rsidP="00DB2531">
      <w:pPr>
        <w:tabs>
          <w:tab w:val="left" w:pos="3551"/>
        </w:tabs>
        <w:spacing w:line="360" w:lineRule="auto"/>
        <w:rPr>
          <w:rFonts w:ascii="Adobe Arabic" w:hAnsi="Adobe Arabic" w:cs="B Nazanin" w:hint="cs"/>
          <w:sz w:val="28"/>
          <w:szCs w:val="28"/>
          <w:rtl/>
        </w:rPr>
      </w:pPr>
      <w:r>
        <w:rPr>
          <w:rFonts w:ascii="Adobe Arabic" w:hAnsi="Adobe Arabic" w:cs="B Nazanin" w:hint="cs"/>
          <w:sz w:val="28"/>
          <w:szCs w:val="28"/>
          <w:rtl/>
        </w:rPr>
        <w:t xml:space="preserve">لطیفه در عالم عقل گردو و غیر گردو علی حد سواء از گردو نمی ماند جز گردی نه آنکه گردها گردو می شوند کما لایخفی علی المتاهل. </w:t>
      </w:r>
    </w:p>
    <w:p w:rsidR="00DB2531" w:rsidRPr="00DB2531" w:rsidRDefault="00DB2531" w:rsidP="00DB2531">
      <w:pPr>
        <w:tabs>
          <w:tab w:val="left" w:pos="3551"/>
        </w:tabs>
        <w:spacing w:line="360" w:lineRule="auto"/>
        <w:rPr>
          <w:rFonts w:ascii="Adobe Arabic" w:hAnsi="Adobe Arabic" w:cs="B Nazanin" w:hint="cs"/>
          <w:b/>
          <w:bCs/>
          <w:sz w:val="28"/>
          <w:szCs w:val="28"/>
          <w:rtl/>
        </w:rPr>
      </w:pPr>
      <w:r w:rsidRPr="00DB2531">
        <w:rPr>
          <w:rFonts w:ascii="Adobe Arabic" w:hAnsi="Adobe Arabic" w:cs="B Nazanin" w:hint="cs"/>
          <w:b/>
          <w:bCs/>
          <w:sz w:val="28"/>
          <w:szCs w:val="28"/>
          <w:rtl/>
        </w:rPr>
        <w:t>جواب هفتم حضرت سید قده</w:t>
      </w:r>
    </w:p>
    <w:p w:rsidR="00DB2531" w:rsidRDefault="00DB2531" w:rsidP="00DB2531">
      <w:pPr>
        <w:tabs>
          <w:tab w:val="left" w:pos="3551"/>
        </w:tabs>
        <w:spacing w:line="360" w:lineRule="auto"/>
        <w:rPr>
          <w:rFonts w:ascii="Adobe Arabic" w:hAnsi="Adobe Arabic" w:cs="B Nazanin" w:hint="cs"/>
          <w:sz w:val="28"/>
          <w:szCs w:val="28"/>
          <w:rtl/>
        </w:rPr>
      </w:pPr>
      <w:r>
        <w:rPr>
          <w:rFonts w:ascii="Adobe Arabic" w:hAnsi="Adobe Arabic" w:cs="B Nazanin" w:hint="cs"/>
          <w:sz w:val="28"/>
          <w:szCs w:val="28"/>
          <w:rtl/>
        </w:rPr>
        <w:t>بسمه تعالی- از تکرار بیانات و اصرار آن بزرگوار بر براهین اثبات کثرت کثره حقیقه محمدیه بر این حقیر واضح و آشکار شد که آن شخص که کلام سر ذوق طریقه متالهین تا حال می داشت اشتباه کرده بود و این براهین و لزوم شناعتی که فرموده بودید در او اثر نمی کند گویا خداوند متعال چشم او را از غیر خود کور کرده بود خداوند کور ترش کند می گوید توهم مفاسد شیعه از دیدن تعدد است و عدم طلوع آفتاب حقیقت میکده حمام نیست، جل جناب الحق و تعالی عن ان یکون شریعه لکن وارد او ان یرد علیه الا واحد بعد واحد و لذا اینگونه گفتگوها لایکون الا اضحوکه للمغفل و لذا زحمت آن بزرگوار تضییع اوقات شریفه خواهد بود و السلام علیکم و رحمه الله و برکاته،</w:t>
      </w:r>
    </w:p>
    <w:p w:rsidR="00DB2531" w:rsidRDefault="00DB2531" w:rsidP="00DB2531">
      <w:pPr>
        <w:tabs>
          <w:tab w:val="left" w:pos="3551"/>
        </w:tabs>
        <w:spacing w:line="360" w:lineRule="auto"/>
        <w:rPr>
          <w:rFonts w:ascii="Adobe Arabic" w:hAnsi="Adobe Arabic" w:cs="B Nazanin" w:hint="cs"/>
          <w:sz w:val="28"/>
          <w:szCs w:val="28"/>
          <w:rtl/>
        </w:rPr>
      </w:pPr>
      <w:r>
        <w:rPr>
          <w:rFonts w:ascii="Adobe Arabic" w:hAnsi="Adobe Arabic" w:cs="B Nazanin" w:hint="cs"/>
          <w:sz w:val="28"/>
          <w:szCs w:val="28"/>
          <w:rtl/>
        </w:rPr>
        <w:t xml:space="preserve">در اینجا ختم شد مباحث حضرت شید و الشیخ. </w:t>
      </w:r>
    </w:p>
    <w:p w:rsidR="00DB2531" w:rsidRPr="00DB2531" w:rsidRDefault="00DB2531" w:rsidP="00DB2531">
      <w:pPr>
        <w:tabs>
          <w:tab w:val="left" w:pos="3551"/>
        </w:tabs>
        <w:spacing w:line="360" w:lineRule="auto"/>
        <w:rPr>
          <w:rFonts w:ascii="Adobe Arabic" w:hAnsi="Adobe Arabic" w:cs="B Nazanin" w:hint="cs"/>
          <w:b/>
          <w:bCs/>
          <w:sz w:val="28"/>
          <w:szCs w:val="28"/>
          <w:rtl/>
        </w:rPr>
      </w:pPr>
      <w:r w:rsidRPr="00DB2531">
        <w:rPr>
          <w:rFonts w:ascii="Adobe Arabic" w:hAnsi="Adobe Arabic" w:cs="B Nazanin" w:hint="cs"/>
          <w:b/>
          <w:bCs/>
          <w:sz w:val="28"/>
          <w:szCs w:val="28"/>
          <w:rtl/>
        </w:rPr>
        <w:t xml:space="preserve">استنساخ و تصحیح این مکاتبات و محاکمات شنبه دهم شعبان المعظم 1393 هـ.ق- 17/6/1352 هـ.ش به اتمام رسید. </w:t>
      </w:r>
    </w:p>
    <w:p w:rsidR="00D43218" w:rsidRPr="002D4A1F" w:rsidRDefault="00DB2531" w:rsidP="00DB2531">
      <w:pPr>
        <w:tabs>
          <w:tab w:val="left" w:pos="3551"/>
        </w:tabs>
        <w:spacing w:line="360" w:lineRule="auto"/>
        <w:jc w:val="right"/>
        <w:rPr>
          <w:rFonts w:ascii="Adobe Arabic" w:hAnsi="Adobe Arabic" w:cs="B Nazanin" w:hint="cs"/>
          <w:b/>
          <w:bCs/>
          <w:sz w:val="28"/>
          <w:szCs w:val="28"/>
          <w:rtl/>
        </w:rPr>
      </w:pPr>
      <w:bookmarkStart w:id="0" w:name="_GoBack"/>
      <w:r w:rsidRPr="002D4A1F">
        <w:rPr>
          <w:rFonts w:ascii="Adobe Arabic" w:hAnsi="Adobe Arabic" w:cs="B Nazanin" w:hint="cs"/>
          <w:b/>
          <w:bCs/>
          <w:sz w:val="28"/>
          <w:szCs w:val="28"/>
          <w:rtl/>
        </w:rPr>
        <w:t xml:space="preserve">قم- حسن حسن زاده آملی </w:t>
      </w:r>
      <w:r w:rsidR="00B64ED4" w:rsidRPr="002D4A1F">
        <w:rPr>
          <w:rFonts w:ascii="Adobe Arabic" w:hAnsi="Adobe Arabic" w:cs="B Nazanin" w:hint="cs"/>
          <w:b/>
          <w:bCs/>
          <w:sz w:val="28"/>
          <w:szCs w:val="28"/>
          <w:rtl/>
        </w:rPr>
        <w:t xml:space="preserve"> </w:t>
      </w:r>
      <w:r w:rsidR="00B8409B" w:rsidRPr="002D4A1F">
        <w:rPr>
          <w:rFonts w:ascii="Adobe Arabic" w:hAnsi="Adobe Arabic" w:cs="B Nazanin" w:hint="cs"/>
          <w:b/>
          <w:bCs/>
          <w:sz w:val="28"/>
          <w:szCs w:val="28"/>
          <w:rtl/>
        </w:rPr>
        <w:t xml:space="preserve"> </w:t>
      </w:r>
      <w:r w:rsidR="00CD0707" w:rsidRPr="002D4A1F">
        <w:rPr>
          <w:rFonts w:ascii="Adobe Arabic" w:hAnsi="Adobe Arabic" w:cs="B Nazanin" w:hint="cs"/>
          <w:b/>
          <w:bCs/>
          <w:sz w:val="28"/>
          <w:szCs w:val="28"/>
          <w:rtl/>
        </w:rPr>
        <w:t xml:space="preserve"> </w:t>
      </w:r>
    </w:p>
    <w:bookmarkEnd w:id="0"/>
    <w:p w:rsidR="00626BA2" w:rsidRDefault="0053061D" w:rsidP="00DB2531">
      <w:pPr>
        <w:tabs>
          <w:tab w:val="left" w:pos="3551"/>
        </w:tabs>
        <w:spacing w:line="360" w:lineRule="auto"/>
        <w:rPr>
          <w:rFonts w:ascii="Adobe Arabic" w:hAnsi="Adobe Arabic" w:cs="B Nazanin"/>
          <w:sz w:val="28"/>
          <w:szCs w:val="28"/>
          <w:rtl/>
        </w:rPr>
      </w:pPr>
      <w:r>
        <w:rPr>
          <w:rFonts w:ascii="Adobe Arabic" w:hAnsi="Adobe Arabic" w:cs="B Nazanin" w:hint="cs"/>
          <w:sz w:val="28"/>
          <w:szCs w:val="28"/>
          <w:rtl/>
        </w:rPr>
        <w:t xml:space="preserve"> </w:t>
      </w:r>
      <w:r w:rsidR="00E961A7">
        <w:rPr>
          <w:rFonts w:ascii="Adobe Arabic" w:hAnsi="Adobe Arabic" w:cs="B Nazanin" w:hint="cs"/>
          <w:sz w:val="28"/>
          <w:szCs w:val="28"/>
          <w:rtl/>
        </w:rPr>
        <w:t xml:space="preserve"> </w:t>
      </w:r>
      <w:r w:rsidR="00F17A31">
        <w:rPr>
          <w:rFonts w:ascii="Adobe Arabic" w:hAnsi="Adobe Arabic" w:cs="B Nazanin" w:hint="cs"/>
          <w:sz w:val="28"/>
          <w:szCs w:val="28"/>
          <w:rtl/>
        </w:rPr>
        <w:t xml:space="preserve"> </w:t>
      </w:r>
      <w:r w:rsidR="00EC68BF">
        <w:rPr>
          <w:rFonts w:ascii="Adobe Arabic" w:hAnsi="Adobe Arabic" w:cs="B Nazanin" w:hint="cs"/>
          <w:sz w:val="28"/>
          <w:szCs w:val="28"/>
          <w:rtl/>
        </w:rPr>
        <w:t xml:space="preserve"> </w:t>
      </w:r>
    </w:p>
    <w:sectPr w:rsidR="00626BA2" w:rsidSect="00797164">
      <w:footerReference w:type="default" r:id="rId9"/>
      <w:pgSz w:w="11906" w:h="16838"/>
      <w:pgMar w:top="1440" w:right="1440" w:bottom="1440" w:left="1440"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511" w:rsidRDefault="008F4511" w:rsidP="00982ED3">
      <w:pPr>
        <w:spacing w:after="0" w:line="240" w:lineRule="auto"/>
      </w:pPr>
      <w:r>
        <w:separator/>
      </w:r>
    </w:p>
  </w:endnote>
  <w:endnote w:type="continuationSeparator" w:id="0">
    <w:p w:rsidR="008F4511" w:rsidRDefault="008F4511" w:rsidP="00982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dobe Arabic">
    <w:altName w:val="Times New Roman"/>
    <w:panose1 w:val="00000000000000000000"/>
    <w:charset w:val="00"/>
    <w:family w:val="roman"/>
    <w:notTrueType/>
    <w:pitch w:val="variable"/>
    <w:sig w:usb0="00000000" w:usb1="8000A04A" w:usb2="00000008" w:usb3="00000000" w:csb0="00000041" w:csb1="00000000"/>
  </w:font>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877739603"/>
      <w:docPartObj>
        <w:docPartGallery w:val="Page Numbers (Bottom of Page)"/>
        <w:docPartUnique/>
      </w:docPartObj>
    </w:sdtPr>
    <w:sdtContent>
      <w:p w:rsidR="00B64ED4" w:rsidRDefault="00B64ED4">
        <w:pPr>
          <w:pStyle w:val="Footer"/>
          <w:jc w:val="center"/>
        </w:pPr>
        <w:r>
          <w:fldChar w:fldCharType="begin"/>
        </w:r>
        <w:r>
          <w:instrText xml:space="preserve"> PAGE   \* MERGEFORMAT </w:instrText>
        </w:r>
        <w:r>
          <w:fldChar w:fldCharType="separate"/>
        </w:r>
        <w:r w:rsidR="002D4A1F">
          <w:rPr>
            <w:noProof/>
            <w:rtl/>
          </w:rPr>
          <w:t>292</w:t>
        </w:r>
        <w:r>
          <w:rPr>
            <w:noProof/>
          </w:rPr>
          <w:fldChar w:fldCharType="end"/>
        </w:r>
      </w:p>
    </w:sdtContent>
  </w:sdt>
  <w:p w:rsidR="00B64ED4" w:rsidRDefault="00B64E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511" w:rsidRDefault="008F4511" w:rsidP="00982ED3">
      <w:pPr>
        <w:spacing w:after="0" w:line="240" w:lineRule="auto"/>
      </w:pPr>
      <w:r>
        <w:separator/>
      </w:r>
    </w:p>
  </w:footnote>
  <w:footnote w:type="continuationSeparator" w:id="0">
    <w:p w:rsidR="008F4511" w:rsidRDefault="008F4511" w:rsidP="00982E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E6D53"/>
    <w:multiLevelType w:val="hybridMultilevel"/>
    <w:tmpl w:val="4F4A464C"/>
    <w:lvl w:ilvl="0" w:tplc="8B3294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AD2F58"/>
    <w:multiLevelType w:val="hybridMultilevel"/>
    <w:tmpl w:val="CD3C0966"/>
    <w:lvl w:ilvl="0" w:tplc="2F2874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A54E17"/>
    <w:multiLevelType w:val="hybridMultilevel"/>
    <w:tmpl w:val="5B2E68E8"/>
    <w:lvl w:ilvl="0" w:tplc="F5682C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FB7E41"/>
    <w:multiLevelType w:val="hybridMultilevel"/>
    <w:tmpl w:val="B5342D20"/>
    <w:lvl w:ilvl="0" w:tplc="9078F4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42593A"/>
    <w:multiLevelType w:val="hybridMultilevel"/>
    <w:tmpl w:val="0F9877C0"/>
    <w:lvl w:ilvl="0" w:tplc="3E0A92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8D7ABA"/>
    <w:multiLevelType w:val="hybridMultilevel"/>
    <w:tmpl w:val="3BE2D246"/>
    <w:lvl w:ilvl="0" w:tplc="980CAD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B24809"/>
    <w:multiLevelType w:val="hybridMultilevel"/>
    <w:tmpl w:val="CEB2F782"/>
    <w:lvl w:ilvl="0" w:tplc="E848C8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395915"/>
    <w:multiLevelType w:val="hybridMultilevel"/>
    <w:tmpl w:val="289A231C"/>
    <w:lvl w:ilvl="0" w:tplc="4E1294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8D316FB"/>
    <w:multiLevelType w:val="hybridMultilevel"/>
    <w:tmpl w:val="4E72EA80"/>
    <w:lvl w:ilvl="0" w:tplc="A9A6E8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D824C75"/>
    <w:multiLevelType w:val="hybridMultilevel"/>
    <w:tmpl w:val="E20A296A"/>
    <w:lvl w:ilvl="0" w:tplc="6290A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800171"/>
    <w:multiLevelType w:val="hybridMultilevel"/>
    <w:tmpl w:val="CAA497FA"/>
    <w:lvl w:ilvl="0" w:tplc="A51E1AA6">
      <w:numFmt w:val="bullet"/>
      <w:lvlText w:val="-"/>
      <w:lvlJc w:val="left"/>
      <w:pPr>
        <w:ind w:left="720" w:hanging="360"/>
      </w:pPr>
      <w:rPr>
        <w:rFonts w:ascii="Adobe Arabic" w:eastAsiaTheme="minorHAnsi" w:hAnsi="Adobe Arabic"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8D36F6D"/>
    <w:multiLevelType w:val="hybridMultilevel"/>
    <w:tmpl w:val="D6D6758A"/>
    <w:lvl w:ilvl="0" w:tplc="316A19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99912D3"/>
    <w:multiLevelType w:val="hybridMultilevel"/>
    <w:tmpl w:val="049877F0"/>
    <w:lvl w:ilvl="0" w:tplc="E08AD3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7F91036"/>
    <w:multiLevelType w:val="hybridMultilevel"/>
    <w:tmpl w:val="6430FFE0"/>
    <w:lvl w:ilvl="0" w:tplc="E72621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6626672"/>
    <w:multiLevelType w:val="hybridMultilevel"/>
    <w:tmpl w:val="B2A285BE"/>
    <w:lvl w:ilvl="0" w:tplc="0DC0DF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9CE1FD2"/>
    <w:multiLevelType w:val="hybridMultilevel"/>
    <w:tmpl w:val="6B0C1D04"/>
    <w:lvl w:ilvl="0" w:tplc="4170E7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BCE51DE"/>
    <w:multiLevelType w:val="hybridMultilevel"/>
    <w:tmpl w:val="C78AB076"/>
    <w:lvl w:ilvl="0" w:tplc="91DE85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6"/>
  </w:num>
  <w:num w:numId="3">
    <w:abstractNumId w:val="3"/>
  </w:num>
  <w:num w:numId="4">
    <w:abstractNumId w:val="7"/>
  </w:num>
  <w:num w:numId="5">
    <w:abstractNumId w:val="12"/>
  </w:num>
  <w:num w:numId="6">
    <w:abstractNumId w:val="5"/>
  </w:num>
  <w:num w:numId="7">
    <w:abstractNumId w:val="15"/>
  </w:num>
  <w:num w:numId="8">
    <w:abstractNumId w:val="1"/>
  </w:num>
  <w:num w:numId="9">
    <w:abstractNumId w:val="11"/>
  </w:num>
  <w:num w:numId="10">
    <w:abstractNumId w:val="6"/>
  </w:num>
  <w:num w:numId="11">
    <w:abstractNumId w:val="8"/>
  </w:num>
  <w:num w:numId="12">
    <w:abstractNumId w:val="2"/>
  </w:num>
  <w:num w:numId="13">
    <w:abstractNumId w:val="13"/>
  </w:num>
  <w:num w:numId="14">
    <w:abstractNumId w:val="0"/>
  </w:num>
  <w:num w:numId="15">
    <w:abstractNumId w:val="9"/>
  </w:num>
  <w:num w:numId="16">
    <w:abstractNumId w:val="14"/>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064DD"/>
    <w:rsid w:val="000018EF"/>
    <w:rsid w:val="00001F5C"/>
    <w:rsid w:val="00001FAB"/>
    <w:rsid w:val="00002B77"/>
    <w:rsid w:val="000034CB"/>
    <w:rsid w:val="00003CE4"/>
    <w:rsid w:val="000046DB"/>
    <w:rsid w:val="000048A9"/>
    <w:rsid w:val="000052C1"/>
    <w:rsid w:val="00006E4E"/>
    <w:rsid w:val="00006F07"/>
    <w:rsid w:val="0000714C"/>
    <w:rsid w:val="00007970"/>
    <w:rsid w:val="00011AE1"/>
    <w:rsid w:val="000123A6"/>
    <w:rsid w:val="00012DE7"/>
    <w:rsid w:val="0001323F"/>
    <w:rsid w:val="00013DFB"/>
    <w:rsid w:val="000145B3"/>
    <w:rsid w:val="00014B84"/>
    <w:rsid w:val="000152C0"/>
    <w:rsid w:val="0001631A"/>
    <w:rsid w:val="00016A6D"/>
    <w:rsid w:val="00020D8E"/>
    <w:rsid w:val="00021B4A"/>
    <w:rsid w:val="00022DE1"/>
    <w:rsid w:val="00022F4D"/>
    <w:rsid w:val="00023F80"/>
    <w:rsid w:val="00024002"/>
    <w:rsid w:val="000241F0"/>
    <w:rsid w:val="00025C78"/>
    <w:rsid w:val="00027062"/>
    <w:rsid w:val="000273E0"/>
    <w:rsid w:val="00027F82"/>
    <w:rsid w:val="000304D2"/>
    <w:rsid w:val="00031F6A"/>
    <w:rsid w:val="00033588"/>
    <w:rsid w:val="000335D3"/>
    <w:rsid w:val="00035C96"/>
    <w:rsid w:val="00036311"/>
    <w:rsid w:val="000369B1"/>
    <w:rsid w:val="000403B0"/>
    <w:rsid w:val="0004204E"/>
    <w:rsid w:val="000420EF"/>
    <w:rsid w:val="000439AA"/>
    <w:rsid w:val="00044656"/>
    <w:rsid w:val="000456BE"/>
    <w:rsid w:val="000457F8"/>
    <w:rsid w:val="00045ADC"/>
    <w:rsid w:val="0004612F"/>
    <w:rsid w:val="00046256"/>
    <w:rsid w:val="00046418"/>
    <w:rsid w:val="00046957"/>
    <w:rsid w:val="00051BF7"/>
    <w:rsid w:val="00051E0B"/>
    <w:rsid w:val="000524F5"/>
    <w:rsid w:val="00053FA6"/>
    <w:rsid w:val="0005553A"/>
    <w:rsid w:val="00056088"/>
    <w:rsid w:val="000564A7"/>
    <w:rsid w:val="000571E3"/>
    <w:rsid w:val="000604B6"/>
    <w:rsid w:val="00060570"/>
    <w:rsid w:val="0006080A"/>
    <w:rsid w:val="00061A8C"/>
    <w:rsid w:val="000620AA"/>
    <w:rsid w:val="00062597"/>
    <w:rsid w:val="00062CA5"/>
    <w:rsid w:val="00067842"/>
    <w:rsid w:val="00070111"/>
    <w:rsid w:val="00070B63"/>
    <w:rsid w:val="00072593"/>
    <w:rsid w:val="00073EC3"/>
    <w:rsid w:val="00074C8D"/>
    <w:rsid w:val="0007680B"/>
    <w:rsid w:val="000778A7"/>
    <w:rsid w:val="000818E5"/>
    <w:rsid w:val="00082B9C"/>
    <w:rsid w:val="00083E0B"/>
    <w:rsid w:val="000847EA"/>
    <w:rsid w:val="000903F1"/>
    <w:rsid w:val="0009119C"/>
    <w:rsid w:val="000916E7"/>
    <w:rsid w:val="00091ECC"/>
    <w:rsid w:val="00091F09"/>
    <w:rsid w:val="00092B24"/>
    <w:rsid w:val="00093218"/>
    <w:rsid w:val="00095719"/>
    <w:rsid w:val="00095F0D"/>
    <w:rsid w:val="00095F6D"/>
    <w:rsid w:val="00096123"/>
    <w:rsid w:val="000A04C4"/>
    <w:rsid w:val="000A1BF1"/>
    <w:rsid w:val="000A39E8"/>
    <w:rsid w:val="000A3E81"/>
    <w:rsid w:val="000A4F91"/>
    <w:rsid w:val="000A58D1"/>
    <w:rsid w:val="000A7402"/>
    <w:rsid w:val="000A74B4"/>
    <w:rsid w:val="000A7761"/>
    <w:rsid w:val="000A7CF8"/>
    <w:rsid w:val="000B057A"/>
    <w:rsid w:val="000B1E02"/>
    <w:rsid w:val="000B3EE6"/>
    <w:rsid w:val="000B46ED"/>
    <w:rsid w:val="000B4BE9"/>
    <w:rsid w:val="000B4C42"/>
    <w:rsid w:val="000B50D8"/>
    <w:rsid w:val="000B65A1"/>
    <w:rsid w:val="000B67FD"/>
    <w:rsid w:val="000C02B6"/>
    <w:rsid w:val="000C04CD"/>
    <w:rsid w:val="000C2BDC"/>
    <w:rsid w:val="000C3D7C"/>
    <w:rsid w:val="000C43FC"/>
    <w:rsid w:val="000C4D9F"/>
    <w:rsid w:val="000C5320"/>
    <w:rsid w:val="000C68CE"/>
    <w:rsid w:val="000D019C"/>
    <w:rsid w:val="000D1632"/>
    <w:rsid w:val="000D3532"/>
    <w:rsid w:val="000D4368"/>
    <w:rsid w:val="000D49A8"/>
    <w:rsid w:val="000D5AF1"/>
    <w:rsid w:val="000D5C1E"/>
    <w:rsid w:val="000D6089"/>
    <w:rsid w:val="000D62E0"/>
    <w:rsid w:val="000D6426"/>
    <w:rsid w:val="000E018E"/>
    <w:rsid w:val="000E094F"/>
    <w:rsid w:val="000E1169"/>
    <w:rsid w:val="000E1452"/>
    <w:rsid w:val="000E3281"/>
    <w:rsid w:val="000E33A8"/>
    <w:rsid w:val="000E3E24"/>
    <w:rsid w:val="000E7B29"/>
    <w:rsid w:val="000F1157"/>
    <w:rsid w:val="000F1CC5"/>
    <w:rsid w:val="000F2B09"/>
    <w:rsid w:val="000F3369"/>
    <w:rsid w:val="000F34AD"/>
    <w:rsid w:val="000F50CB"/>
    <w:rsid w:val="000F5B29"/>
    <w:rsid w:val="000F6AF7"/>
    <w:rsid w:val="00102352"/>
    <w:rsid w:val="00103F51"/>
    <w:rsid w:val="00104BA7"/>
    <w:rsid w:val="00104EEC"/>
    <w:rsid w:val="00106AFB"/>
    <w:rsid w:val="0010748B"/>
    <w:rsid w:val="00110518"/>
    <w:rsid w:val="001106FC"/>
    <w:rsid w:val="00110838"/>
    <w:rsid w:val="0011124C"/>
    <w:rsid w:val="00111E2F"/>
    <w:rsid w:val="001126EB"/>
    <w:rsid w:val="00116C6F"/>
    <w:rsid w:val="001176B4"/>
    <w:rsid w:val="001205F0"/>
    <w:rsid w:val="00122299"/>
    <w:rsid w:val="00124C55"/>
    <w:rsid w:val="00125080"/>
    <w:rsid w:val="00126727"/>
    <w:rsid w:val="0013036B"/>
    <w:rsid w:val="00130785"/>
    <w:rsid w:val="00132E68"/>
    <w:rsid w:val="001354A6"/>
    <w:rsid w:val="001355D8"/>
    <w:rsid w:val="00135AD0"/>
    <w:rsid w:val="00143678"/>
    <w:rsid w:val="00144B47"/>
    <w:rsid w:val="00146AB5"/>
    <w:rsid w:val="00147C89"/>
    <w:rsid w:val="00150AE7"/>
    <w:rsid w:val="00150DC1"/>
    <w:rsid w:val="001522F3"/>
    <w:rsid w:val="00152BD2"/>
    <w:rsid w:val="0015423B"/>
    <w:rsid w:val="00157A93"/>
    <w:rsid w:val="00157EF1"/>
    <w:rsid w:val="00157F61"/>
    <w:rsid w:val="00160BB4"/>
    <w:rsid w:val="00162726"/>
    <w:rsid w:val="00164FC4"/>
    <w:rsid w:val="00167778"/>
    <w:rsid w:val="0017022B"/>
    <w:rsid w:val="001708E5"/>
    <w:rsid w:val="00172651"/>
    <w:rsid w:val="00173696"/>
    <w:rsid w:val="00175AD0"/>
    <w:rsid w:val="00176CEB"/>
    <w:rsid w:val="0018036B"/>
    <w:rsid w:val="00180655"/>
    <w:rsid w:val="001810A5"/>
    <w:rsid w:val="0018303C"/>
    <w:rsid w:val="00183202"/>
    <w:rsid w:val="00185DE7"/>
    <w:rsid w:val="00186131"/>
    <w:rsid w:val="0018691C"/>
    <w:rsid w:val="001877B0"/>
    <w:rsid w:val="001902EC"/>
    <w:rsid w:val="0019063C"/>
    <w:rsid w:val="00193305"/>
    <w:rsid w:val="00193E7A"/>
    <w:rsid w:val="00194FD2"/>
    <w:rsid w:val="00196A1F"/>
    <w:rsid w:val="00196C13"/>
    <w:rsid w:val="00196C36"/>
    <w:rsid w:val="00197E45"/>
    <w:rsid w:val="001A0DE3"/>
    <w:rsid w:val="001A173F"/>
    <w:rsid w:val="001A1BDB"/>
    <w:rsid w:val="001A2035"/>
    <w:rsid w:val="001A468D"/>
    <w:rsid w:val="001B0524"/>
    <w:rsid w:val="001B1519"/>
    <w:rsid w:val="001B255F"/>
    <w:rsid w:val="001B2A40"/>
    <w:rsid w:val="001B5158"/>
    <w:rsid w:val="001B52F8"/>
    <w:rsid w:val="001B5B9A"/>
    <w:rsid w:val="001B6926"/>
    <w:rsid w:val="001B6C23"/>
    <w:rsid w:val="001B6EDF"/>
    <w:rsid w:val="001C0005"/>
    <w:rsid w:val="001C0B7D"/>
    <w:rsid w:val="001C1C26"/>
    <w:rsid w:val="001C2E4D"/>
    <w:rsid w:val="001C3C30"/>
    <w:rsid w:val="001C4043"/>
    <w:rsid w:val="001C5274"/>
    <w:rsid w:val="001C75B0"/>
    <w:rsid w:val="001D01E1"/>
    <w:rsid w:val="001D0B50"/>
    <w:rsid w:val="001D22F8"/>
    <w:rsid w:val="001D2C35"/>
    <w:rsid w:val="001D3990"/>
    <w:rsid w:val="001D3D1A"/>
    <w:rsid w:val="001D3F31"/>
    <w:rsid w:val="001D555E"/>
    <w:rsid w:val="001D59CA"/>
    <w:rsid w:val="001D5D92"/>
    <w:rsid w:val="001D72D8"/>
    <w:rsid w:val="001D7366"/>
    <w:rsid w:val="001D7904"/>
    <w:rsid w:val="001D795B"/>
    <w:rsid w:val="001E0577"/>
    <w:rsid w:val="001E0E4B"/>
    <w:rsid w:val="001E59E0"/>
    <w:rsid w:val="001E5DAB"/>
    <w:rsid w:val="001E6465"/>
    <w:rsid w:val="001E746C"/>
    <w:rsid w:val="001F0E1B"/>
    <w:rsid w:val="001F28A1"/>
    <w:rsid w:val="001F2EDF"/>
    <w:rsid w:val="001F3964"/>
    <w:rsid w:val="001F3E07"/>
    <w:rsid w:val="001F461C"/>
    <w:rsid w:val="001F5F4F"/>
    <w:rsid w:val="00200348"/>
    <w:rsid w:val="00200D13"/>
    <w:rsid w:val="002010BD"/>
    <w:rsid w:val="00202E42"/>
    <w:rsid w:val="00203E4C"/>
    <w:rsid w:val="0020619A"/>
    <w:rsid w:val="00207604"/>
    <w:rsid w:val="0020773F"/>
    <w:rsid w:val="00207C39"/>
    <w:rsid w:val="00210929"/>
    <w:rsid w:val="00211E3D"/>
    <w:rsid w:val="0021405D"/>
    <w:rsid w:val="00216912"/>
    <w:rsid w:val="002200A6"/>
    <w:rsid w:val="00220A4F"/>
    <w:rsid w:val="002215AF"/>
    <w:rsid w:val="00221732"/>
    <w:rsid w:val="00224DFD"/>
    <w:rsid w:val="002256EB"/>
    <w:rsid w:val="002278FC"/>
    <w:rsid w:val="002315A5"/>
    <w:rsid w:val="00231829"/>
    <w:rsid w:val="00232A40"/>
    <w:rsid w:val="00232DCE"/>
    <w:rsid w:val="00235544"/>
    <w:rsid w:val="002373B2"/>
    <w:rsid w:val="00240735"/>
    <w:rsid w:val="00240DBA"/>
    <w:rsid w:val="0024106B"/>
    <w:rsid w:val="00241812"/>
    <w:rsid w:val="00243199"/>
    <w:rsid w:val="00243522"/>
    <w:rsid w:val="00245B16"/>
    <w:rsid w:val="0024609B"/>
    <w:rsid w:val="00246106"/>
    <w:rsid w:val="002461F7"/>
    <w:rsid w:val="002462DF"/>
    <w:rsid w:val="00246358"/>
    <w:rsid w:val="00251682"/>
    <w:rsid w:val="002518CB"/>
    <w:rsid w:val="002518EF"/>
    <w:rsid w:val="002551A6"/>
    <w:rsid w:val="002558DE"/>
    <w:rsid w:val="00255D39"/>
    <w:rsid w:val="00257640"/>
    <w:rsid w:val="00260989"/>
    <w:rsid w:val="002628AB"/>
    <w:rsid w:val="00263029"/>
    <w:rsid w:val="002640F4"/>
    <w:rsid w:val="0026564D"/>
    <w:rsid w:val="00265F42"/>
    <w:rsid w:val="0027192A"/>
    <w:rsid w:val="00273145"/>
    <w:rsid w:val="002733FE"/>
    <w:rsid w:val="002749F8"/>
    <w:rsid w:val="00274E63"/>
    <w:rsid w:val="00275ACB"/>
    <w:rsid w:val="0027681F"/>
    <w:rsid w:val="00277135"/>
    <w:rsid w:val="00281916"/>
    <w:rsid w:val="00281C9B"/>
    <w:rsid w:val="00285A3A"/>
    <w:rsid w:val="002874D0"/>
    <w:rsid w:val="0028758C"/>
    <w:rsid w:val="00287AAA"/>
    <w:rsid w:val="00290206"/>
    <w:rsid w:val="002909DC"/>
    <w:rsid w:val="002944C7"/>
    <w:rsid w:val="00294964"/>
    <w:rsid w:val="00295744"/>
    <w:rsid w:val="002A0229"/>
    <w:rsid w:val="002A0C02"/>
    <w:rsid w:val="002A19DC"/>
    <w:rsid w:val="002A2C2F"/>
    <w:rsid w:val="002A2E10"/>
    <w:rsid w:val="002A2FF4"/>
    <w:rsid w:val="002A3136"/>
    <w:rsid w:val="002A4B87"/>
    <w:rsid w:val="002A5309"/>
    <w:rsid w:val="002A6622"/>
    <w:rsid w:val="002A6753"/>
    <w:rsid w:val="002A6EB5"/>
    <w:rsid w:val="002A76FB"/>
    <w:rsid w:val="002A7A27"/>
    <w:rsid w:val="002A7BA4"/>
    <w:rsid w:val="002B27DA"/>
    <w:rsid w:val="002B28A1"/>
    <w:rsid w:val="002B31F4"/>
    <w:rsid w:val="002B33CB"/>
    <w:rsid w:val="002B5B50"/>
    <w:rsid w:val="002B6824"/>
    <w:rsid w:val="002B6E79"/>
    <w:rsid w:val="002B747F"/>
    <w:rsid w:val="002B7BA7"/>
    <w:rsid w:val="002C1E40"/>
    <w:rsid w:val="002C4211"/>
    <w:rsid w:val="002C5D2E"/>
    <w:rsid w:val="002C7804"/>
    <w:rsid w:val="002C7B4F"/>
    <w:rsid w:val="002D2F90"/>
    <w:rsid w:val="002D306B"/>
    <w:rsid w:val="002D4A1F"/>
    <w:rsid w:val="002D4A81"/>
    <w:rsid w:val="002D4CE0"/>
    <w:rsid w:val="002D5722"/>
    <w:rsid w:val="002D5991"/>
    <w:rsid w:val="002D59A2"/>
    <w:rsid w:val="002D66B9"/>
    <w:rsid w:val="002D6E1A"/>
    <w:rsid w:val="002D7793"/>
    <w:rsid w:val="002D7A2B"/>
    <w:rsid w:val="002D7D00"/>
    <w:rsid w:val="002D7F09"/>
    <w:rsid w:val="002E01BA"/>
    <w:rsid w:val="002E1F0D"/>
    <w:rsid w:val="002E2111"/>
    <w:rsid w:val="002E2ED9"/>
    <w:rsid w:val="002E2FB0"/>
    <w:rsid w:val="002E3D8A"/>
    <w:rsid w:val="002E3F4A"/>
    <w:rsid w:val="002E4053"/>
    <w:rsid w:val="002E5824"/>
    <w:rsid w:val="002E64D0"/>
    <w:rsid w:val="002F168E"/>
    <w:rsid w:val="002F1D86"/>
    <w:rsid w:val="002F1DBC"/>
    <w:rsid w:val="002F1EBA"/>
    <w:rsid w:val="002F236F"/>
    <w:rsid w:val="002F35E6"/>
    <w:rsid w:val="002F367F"/>
    <w:rsid w:val="002F3AE8"/>
    <w:rsid w:val="002F452C"/>
    <w:rsid w:val="002F4B5B"/>
    <w:rsid w:val="002F7936"/>
    <w:rsid w:val="002F7CA2"/>
    <w:rsid w:val="002F7F68"/>
    <w:rsid w:val="00300089"/>
    <w:rsid w:val="00300CB8"/>
    <w:rsid w:val="00302159"/>
    <w:rsid w:val="003021CE"/>
    <w:rsid w:val="00302DEA"/>
    <w:rsid w:val="00305414"/>
    <w:rsid w:val="003054EF"/>
    <w:rsid w:val="003056A7"/>
    <w:rsid w:val="0030678D"/>
    <w:rsid w:val="003067E3"/>
    <w:rsid w:val="003076CF"/>
    <w:rsid w:val="003078BD"/>
    <w:rsid w:val="003105FA"/>
    <w:rsid w:val="00311109"/>
    <w:rsid w:val="003119FC"/>
    <w:rsid w:val="00312143"/>
    <w:rsid w:val="0031323A"/>
    <w:rsid w:val="003139D1"/>
    <w:rsid w:val="00314390"/>
    <w:rsid w:val="00314F25"/>
    <w:rsid w:val="00315B1B"/>
    <w:rsid w:val="00316558"/>
    <w:rsid w:val="00317254"/>
    <w:rsid w:val="00320069"/>
    <w:rsid w:val="0032028B"/>
    <w:rsid w:val="003204E4"/>
    <w:rsid w:val="003212C4"/>
    <w:rsid w:val="00321856"/>
    <w:rsid w:val="003220E3"/>
    <w:rsid w:val="00322D5F"/>
    <w:rsid w:val="003232A2"/>
    <w:rsid w:val="0032332F"/>
    <w:rsid w:val="00325888"/>
    <w:rsid w:val="00326A84"/>
    <w:rsid w:val="003309B8"/>
    <w:rsid w:val="00330B5B"/>
    <w:rsid w:val="00330B6F"/>
    <w:rsid w:val="00333F6C"/>
    <w:rsid w:val="00335A8D"/>
    <w:rsid w:val="0033708A"/>
    <w:rsid w:val="0033711F"/>
    <w:rsid w:val="0033798B"/>
    <w:rsid w:val="00340F42"/>
    <w:rsid w:val="00341551"/>
    <w:rsid w:val="0034292A"/>
    <w:rsid w:val="00344630"/>
    <w:rsid w:val="00344648"/>
    <w:rsid w:val="003457EA"/>
    <w:rsid w:val="00345FBF"/>
    <w:rsid w:val="003505B9"/>
    <w:rsid w:val="003505D6"/>
    <w:rsid w:val="00350BAE"/>
    <w:rsid w:val="00351D49"/>
    <w:rsid w:val="003520C4"/>
    <w:rsid w:val="00352329"/>
    <w:rsid w:val="00353769"/>
    <w:rsid w:val="003541B8"/>
    <w:rsid w:val="00354391"/>
    <w:rsid w:val="00354486"/>
    <w:rsid w:val="00354660"/>
    <w:rsid w:val="00355955"/>
    <w:rsid w:val="003573FF"/>
    <w:rsid w:val="003600CB"/>
    <w:rsid w:val="00360A02"/>
    <w:rsid w:val="0036138D"/>
    <w:rsid w:val="003644D6"/>
    <w:rsid w:val="0036468B"/>
    <w:rsid w:val="0036526B"/>
    <w:rsid w:val="003658D2"/>
    <w:rsid w:val="003672C3"/>
    <w:rsid w:val="00370740"/>
    <w:rsid w:val="00370EE9"/>
    <w:rsid w:val="00370FDF"/>
    <w:rsid w:val="0037246E"/>
    <w:rsid w:val="00372607"/>
    <w:rsid w:val="00372922"/>
    <w:rsid w:val="00373247"/>
    <w:rsid w:val="003732E8"/>
    <w:rsid w:val="00375AC2"/>
    <w:rsid w:val="00375E5B"/>
    <w:rsid w:val="00380E53"/>
    <w:rsid w:val="00383293"/>
    <w:rsid w:val="003833A4"/>
    <w:rsid w:val="0038368F"/>
    <w:rsid w:val="00383FEA"/>
    <w:rsid w:val="00384715"/>
    <w:rsid w:val="00386078"/>
    <w:rsid w:val="003863AA"/>
    <w:rsid w:val="0038660A"/>
    <w:rsid w:val="00387BAC"/>
    <w:rsid w:val="003905CB"/>
    <w:rsid w:val="003919EE"/>
    <w:rsid w:val="00391BE3"/>
    <w:rsid w:val="00392470"/>
    <w:rsid w:val="003932D8"/>
    <w:rsid w:val="0039474F"/>
    <w:rsid w:val="003954AE"/>
    <w:rsid w:val="00395C83"/>
    <w:rsid w:val="00396E28"/>
    <w:rsid w:val="00397DC5"/>
    <w:rsid w:val="003A1343"/>
    <w:rsid w:val="003A1DF8"/>
    <w:rsid w:val="003A25C1"/>
    <w:rsid w:val="003A3BB3"/>
    <w:rsid w:val="003A5C82"/>
    <w:rsid w:val="003A5D7D"/>
    <w:rsid w:val="003A6892"/>
    <w:rsid w:val="003A7407"/>
    <w:rsid w:val="003B0E8E"/>
    <w:rsid w:val="003B152A"/>
    <w:rsid w:val="003B2C45"/>
    <w:rsid w:val="003B3BCB"/>
    <w:rsid w:val="003B4011"/>
    <w:rsid w:val="003B52F2"/>
    <w:rsid w:val="003B62F4"/>
    <w:rsid w:val="003B6FD9"/>
    <w:rsid w:val="003C02F5"/>
    <w:rsid w:val="003C1599"/>
    <w:rsid w:val="003C328B"/>
    <w:rsid w:val="003C414D"/>
    <w:rsid w:val="003C4AC4"/>
    <w:rsid w:val="003C4C61"/>
    <w:rsid w:val="003C4CA9"/>
    <w:rsid w:val="003C4F72"/>
    <w:rsid w:val="003C6587"/>
    <w:rsid w:val="003D13AB"/>
    <w:rsid w:val="003D31A7"/>
    <w:rsid w:val="003D634D"/>
    <w:rsid w:val="003D70ED"/>
    <w:rsid w:val="003D7AFB"/>
    <w:rsid w:val="003E04F0"/>
    <w:rsid w:val="003E0766"/>
    <w:rsid w:val="003E1E14"/>
    <w:rsid w:val="003E2393"/>
    <w:rsid w:val="003E7C7F"/>
    <w:rsid w:val="003F1C1E"/>
    <w:rsid w:val="003F3A01"/>
    <w:rsid w:val="003F3D1F"/>
    <w:rsid w:val="003F5666"/>
    <w:rsid w:val="003F5911"/>
    <w:rsid w:val="003F5CA1"/>
    <w:rsid w:val="003F6C56"/>
    <w:rsid w:val="003F6E10"/>
    <w:rsid w:val="003F7935"/>
    <w:rsid w:val="003F7C31"/>
    <w:rsid w:val="00401F79"/>
    <w:rsid w:val="00402298"/>
    <w:rsid w:val="004036D1"/>
    <w:rsid w:val="00404CC1"/>
    <w:rsid w:val="004051FC"/>
    <w:rsid w:val="0040528C"/>
    <w:rsid w:val="00405EBB"/>
    <w:rsid w:val="00406FCF"/>
    <w:rsid w:val="00410129"/>
    <w:rsid w:val="0041112B"/>
    <w:rsid w:val="004114DA"/>
    <w:rsid w:val="0041157E"/>
    <w:rsid w:val="004115AD"/>
    <w:rsid w:val="0041179F"/>
    <w:rsid w:val="004143E9"/>
    <w:rsid w:val="004154AA"/>
    <w:rsid w:val="0042023A"/>
    <w:rsid w:val="0042224E"/>
    <w:rsid w:val="004238F1"/>
    <w:rsid w:val="004241E0"/>
    <w:rsid w:val="00424337"/>
    <w:rsid w:val="0042496D"/>
    <w:rsid w:val="00424B98"/>
    <w:rsid w:val="00425275"/>
    <w:rsid w:val="00426AEA"/>
    <w:rsid w:val="00426DC9"/>
    <w:rsid w:val="00426F11"/>
    <w:rsid w:val="00427040"/>
    <w:rsid w:val="0042729A"/>
    <w:rsid w:val="0043051F"/>
    <w:rsid w:val="00430C0C"/>
    <w:rsid w:val="0043177F"/>
    <w:rsid w:val="00431C30"/>
    <w:rsid w:val="00431DEC"/>
    <w:rsid w:val="00433C12"/>
    <w:rsid w:val="00433EB9"/>
    <w:rsid w:val="00434F61"/>
    <w:rsid w:val="004357CE"/>
    <w:rsid w:val="004359FE"/>
    <w:rsid w:val="00435AFF"/>
    <w:rsid w:val="004362F1"/>
    <w:rsid w:val="004363A9"/>
    <w:rsid w:val="00436717"/>
    <w:rsid w:val="00442239"/>
    <w:rsid w:val="00442FBB"/>
    <w:rsid w:val="0044437B"/>
    <w:rsid w:val="004459E9"/>
    <w:rsid w:val="00445AC3"/>
    <w:rsid w:val="00445D61"/>
    <w:rsid w:val="004463C1"/>
    <w:rsid w:val="00450246"/>
    <w:rsid w:val="00450D9F"/>
    <w:rsid w:val="00454272"/>
    <w:rsid w:val="004549A0"/>
    <w:rsid w:val="0045534C"/>
    <w:rsid w:val="00455EEB"/>
    <w:rsid w:val="00456BCA"/>
    <w:rsid w:val="00456F4F"/>
    <w:rsid w:val="004608A5"/>
    <w:rsid w:val="00462216"/>
    <w:rsid w:val="004641BB"/>
    <w:rsid w:val="004711B5"/>
    <w:rsid w:val="00472707"/>
    <w:rsid w:val="00473270"/>
    <w:rsid w:val="00473F3A"/>
    <w:rsid w:val="0047663F"/>
    <w:rsid w:val="0048256E"/>
    <w:rsid w:val="004840A9"/>
    <w:rsid w:val="004840AD"/>
    <w:rsid w:val="004846E6"/>
    <w:rsid w:val="00484FC3"/>
    <w:rsid w:val="004853EE"/>
    <w:rsid w:val="004908A7"/>
    <w:rsid w:val="00491674"/>
    <w:rsid w:val="00492519"/>
    <w:rsid w:val="00493F65"/>
    <w:rsid w:val="004960A7"/>
    <w:rsid w:val="00496F1C"/>
    <w:rsid w:val="004A43E7"/>
    <w:rsid w:val="004A4B96"/>
    <w:rsid w:val="004A535E"/>
    <w:rsid w:val="004A606F"/>
    <w:rsid w:val="004A6775"/>
    <w:rsid w:val="004A7C06"/>
    <w:rsid w:val="004B1D0B"/>
    <w:rsid w:val="004B1E80"/>
    <w:rsid w:val="004B1F5D"/>
    <w:rsid w:val="004B2800"/>
    <w:rsid w:val="004B3209"/>
    <w:rsid w:val="004B4EE8"/>
    <w:rsid w:val="004B67E7"/>
    <w:rsid w:val="004C028B"/>
    <w:rsid w:val="004C0C90"/>
    <w:rsid w:val="004C10D8"/>
    <w:rsid w:val="004C5ACA"/>
    <w:rsid w:val="004C668A"/>
    <w:rsid w:val="004C6BD7"/>
    <w:rsid w:val="004C76E1"/>
    <w:rsid w:val="004D4CE9"/>
    <w:rsid w:val="004D61E8"/>
    <w:rsid w:val="004D68C4"/>
    <w:rsid w:val="004D7019"/>
    <w:rsid w:val="004E0085"/>
    <w:rsid w:val="004E26B7"/>
    <w:rsid w:val="004E2D1B"/>
    <w:rsid w:val="004E45FC"/>
    <w:rsid w:val="004E6B1A"/>
    <w:rsid w:val="004F0FEA"/>
    <w:rsid w:val="004F1E63"/>
    <w:rsid w:val="004F2C7C"/>
    <w:rsid w:val="004F340C"/>
    <w:rsid w:val="004F3FE4"/>
    <w:rsid w:val="004F56A3"/>
    <w:rsid w:val="004F5789"/>
    <w:rsid w:val="005001CA"/>
    <w:rsid w:val="005005CA"/>
    <w:rsid w:val="005010FF"/>
    <w:rsid w:val="005018D4"/>
    <w:rsid w:val="0050201B"/>
    <w:rsid w:val="00502BFC"/>
    <w:rsid w:val="00504ACE"/>
    <w:rsid w:val="00504DA3"/>
    <w:rsid w:val="00505366"/>
    <w:rsid w:val="00510EC7"/>
    <w:rsid w:val="0051293D"/>
    <w:rsid w:val="00512D31"/>
    <w:rsid w:val="0051338B"/>
    <w:rsid w:val="00513764"/>
    <w:rsid w:val="00513A02"/>
    <w:rsid w:val="00514FDD"/>
    <w:rsid w:val="00516D7C"/>
    <w:rsid w:val="00516F7D"/>
    <w:rsid w:val="005211E6"/>
    <w:rsid w:val="00521997"/>
    <w:rsid w:val="00523F24"/>
    <w:rsid w:val="00524118"/>
    <w:rsid w:val="00524896"/>
    <w:rsid w:val="00526A0F"/>
    <w:rsid w:val="00526D2E"/>
    <w:rsid w:val="005271A6"/>
    <w:rsid w:val="005275AE"/>
    <w:rsid w:val="005276E8"/>
    <w:rsid w:val="0053061D"/>
    <w:rsid w:val="00530D21"/>
    <w:rsid w:val="00531DB0"/>
    <w:rsid w:val="00532720"/>
    <w:rsid w:val="00533063"/>
    <w:rsid w:val="005332DE"/>
    <w:rsid w:val="00535859"/>
    <w:rsid w:val="00537E61"/>
    <w:rsid w:val="005412FE"/>
    <w:rsid w:val="00541307"/>
    <w:rsid w:val="00541BB8"/>
    <w:rsid w:val="00541D0B"/>
    <w:rsid w:val="0054485F"/>
    <w:rsid w:val="005458A2"/>
    <w:rsid w:val="00545F60"/>
    <w:rsid w:val="0055010C"/>
    <w:rsid w:val="005510A4"/>
    <w:rsid w:val="00551FE7"/>
    <w:rsid w:val="00554088"/>
    <w:rsid w:val="00554EFF"/>
    <w:rsid w:val="00555954"/>
    <w:rsid w:val="00562A9C"/>
    <w:rsid w:val="00563F80"/>
    <w:rsid w:val="005641E7"/>
    <w:rsid w:val="0056470F"/>
    <w:rsid w:val="00565168"/>
    <w:rsid w:val="0056561F"/>
    <w:rsid w:val="005657CB"/>
    <w:rsid w:val="005659B0"/>
    <w:rsid w:val="005669E8"/>
    <w:rsid w:val="0056710C"/>
    <w:rsid w:val="00567B33"/>
    <w:rsid w:val="00567FA5"/>
    <w:rsid w:val="0057003E"/>
    <w:rsid w:val="00570EC4"/>
    <w:rsid w:val="0057185E"/>
    <w:rsid w:val="00571924"/>
    <w:rsid w:val="005722C2"/>
    <w:rsid w:val="00574BCC"/>
    <w:rsid w:val="00575745"/>
    <w:rsid w:val="005829AE"/>
    <w:rsid w:val="00583501"/>
    <w:rsid w:val="0058379E"/>
    <w:rsid w:val="00584B16"/>
    <w:rsid w:val="0058512B"/>
    <w:rsid w:val="00591718"/>
    <w:rsid w:val="00593C83"/>
    <w:rsid w:val="00594F6F"/>
    <w:rsid w:val="00595530"/>
    <w:rsid w:val="00595B8C"/>
    <w:rsid w:val="00596F05"/>
    <w:rsid w:val="005970AD"/>
    <w:rsid w:val="0059721C"/>
    <w:rsid w:val="0059733D"/>
    <w:rsid w:val="005974E1"/>
    <w:rsid w:val="00597895"/>
    <w:rsid w:val="005A051E"/>
    <w:rsid w:val="005A0F4D"/>
    <w:rsid w:val="005A17B7"/>
    <w:rsid w:val="005A3807"/>
    <w:rsid w:val="005A5105"/>
    <w:rsid w:val="005A7139"/>
    <w:rsid w:val="005A7273"/>
    <w:rsid w:val="005A760D"/>
    <w:rsid w:val="005B10EF"/>
    <w:rsid w:val="005B1B35"/>
    <w:rsid w:val="005B1CFA"/>
    <w:rsid w:val="005B2259"/>
    <w:rsid w:val="005B2BE2"/>
    <w:rsid w:val="005B36B0"/>
    <w:rsid w:val="005B375C"/>
    <w:rsid w:val="005B4042"/>
    <w:rsid w:val="005B5E6F"/>
    <w:rsid w:val="005B63ED"/>
    <w:rsid w:val="005B7C65"/>
    <w:rsid w:val="005C043E"/>
    <w:rsid w:val="005C17E3"/>
    <w:rsid w:val="005C1D6E"/>
    <w:rsid w:val="005C1F14"/>
    <w:rsid w:val="005C3BC0"/>
    <w:rsid w:val="005C4FCF"/>
    <w:rsid w:val="005C5BE3"/>
    <w:rsid w:val="005C64D9"/>
    <w:rsid w:val="005C69DF"/>
    <w:rsid w:val="005C75D1"/>
    <w:rsid w:val="005D0C02"/>
    <w:rsid w:val="005D0D44"/>
    <w:rsid w:val="005D1E19"/>
    <w:rsid w:val="005D1F96"/>
    <w:rsid w:val="005D2304"/>
    <w:rsid w:val="005D3E24"/>
    <w:rsid w:val="005D42AE"/>
    <w:rsid w:val="005D65CA"/>
    <w:rsid w:val="005D6FA3"/>
    <w:rsid w:val="005E0095"/>
    <w:rsid w:val="005E1386"/>
    <w:rsid w:val="005E20B0"/>
    <w:rsid w:val="005E2837"/>
    <w:rsid w:val="005E3EC8"/>
    <w:rsid w:val="005E472B"/>
    <w:rsid w:val="005E47C5"/>
    <w:rsid w:val="005E5898"/>
    <w:rsid w:val="005E5A23"/>
    <w:rsid w:val="005E5A9B"/>
    <w:rsid w:val="005E690B"/>
    <w:rsid w:val="005E7818"/>
    <w:rsid w:val="005F0B4D"/>
    <w:rsid w:val="005F0F42"/>
    <w:rsid w:val="005F28C9"/>
    <w:rsid w:val="005F3BA1"/>
    <w:rsid w:val="005F5B4D"/>
    <w:rsid w:val="005F6DC7"/>
    <w:rsid w:val="005F76DD"/>
    <w:rsid w:val="005F7D56"/>
    <w:rsid w:val="006008AC"/>
    <w:rsid w:val="00600B97"/>
    <w:rsid w:val="00601180"/>
    <w:rsid w:val="00602218"/>
    <w:rsid w:val="00602327"/>
    <w:rsid w:val="00602414"/>
    <w:rsid w:val="00602B21"/>
    <w:rsid w:val="00602C50"/>
    <w:rsid w:val="00604DBD"/>
    <w:rsid w:val="00604FE5"/>
    <w:rsid w:val="00605E61"/>
    <w:rsid w:val="00606158"/>
    <w:rsid w:val="00606BE8"/>
    <w:rsid w:val="00612A85"/>
    <w:rsid w:val="00612B72"/>
    <w:rsid w:val="00613A9E"/>
    <w:rsid w:val="006151B2"/>
    <w:rsid w:val="00615A71"/>
    <w:rsid w:val="0061652C"/>
    <w:rsid w:val="00616A9A"/>
    <w:rsid w:val="00617E8E"/>
    <w:rsid w:val="0062012C"/>
    <w:rsid w:val="00624345"/>
    <w:rsid w:val="00626315"/>
    <w:rsid w:val="00626BA2"/>
    <w:rsid w:val="00626E7A"/>
    <w:rsid w:val="006312AA"/>
    <w:rsid w:val="0063280E"/>
    <w:rsid w:val="006349DD"/>
    <w:rsid w:val="00634CAA"/>
    <w:rsid w:val="00640AED"/>
    <w:rsid w:val="006417F3"/>
    <w:rsid w:val="006448BB"/>
    <w:rsid w:val="00645C38"/>
    <w:rsid w:val="006460DF"/>
    <w:rsid w:val="006467A3"/>
    <w:rsid w:val="00647015"/>
    <w:rsid w:val="00647BD8"/>
    <w:rsid w:val="00650315"/>
    <w:rsid w:val="00650588"/>
    <w:rsid w:val="00650B58"/>
    <w:rsid w:val="00650C31"/>
    <w:rsid w:val="006512EB"/>
    <w:rsid w:val="0065205A"/>
    <w:rsid w:val="00652D0F"/>
    <w:rsid w:val="00653246"/>
    <w:rsid w:val="0065779A"/>
    <w:rsid w:val="00662547"/>
    <w:rsid w:val="00663724"/>
    <w:rsid w:val="006658CD"/>
    <w:rsid w:val="00667380"/>
    <w:rsid w:val="00667543"/>
    <w:rsid w:val="00667808"/>
    <w:rsid w:val="00670BB5"/>
    <w:rsid w:val="006713EE"/>
    <w:rsid w:val="00671E42"/>
    <w:rsid w:val="00673F35"/>
    <w:rsid w:val="00676376"/>
    <w:rsid w:val="00676BE1"/>
    <w:rsid w:val="00676D09"/>
    <w:rsid w:val="0068001E"/>
    <w:rsid w:val="006804F4"/>
    <w:rsid w:val="00680668"/>
    <w:rsid w:val="00680849"/>
    <w:rsid w:val="00680926"/>
    <w:rsid w:val="00681C58"/>
    <w:rsid w:val="00682E98"/>
    <w:rsid w:val="006833B9"/>
    <w:rsid w:val="00685E23"/>
    <w:rsid w:val="00685F0C"/>
    <w:rsid w:val="0068630A"/>
    <w:rsid w:val="006864FD"/>
    <w:rsid w:val="00686D22"/>
    <w:rsid w:val="00687825"/>
    <w:rsid w:val="00690162"/>
    <w:rsid w:val="006903EF"/>
    <w:rsid w:val="00691366"/>
    <w:rsid w:val="006914AD"/>
    <w:rsid w:val="00691520"/>
    <w:rsid w:val="00692F49"/>
    <w:rsid w:val="006937A0"/>
    <w:rsid w:val="00694497"/>
    <w:rsid w:val="00694D85"/>
    <w:rsid w:val="006A065A"/>
    <w:rsid w:val="006A0A21"/>
    <w:rsid w:val="006A0DDF"/>
    <w:rsid w:val="006A1FCF"/>
    <w:rsid w:val="006A2064"/>
    <w:rsid w:val="006A327E"/>
    <w:rsid w:val="006A6A33"/>
    <w:rsid w:val="006A7B08"/>
    <w:rsid w:val="006B0110"/>
    <w:rsid w:val="006B1D21"/>
    <w:rsid w:val="006B2118"/>
    <w:rsid w:val="006B2729"/>
    <w:rsid w:val="006B3B41"/>
    <w:rsid w:val="006C3897"/>
    <w:rsid w:val="006C3CD1"/>
    <w:rsid w:val="006C4342"/>
    <w:rsid w:val="006C4D12"/>
    <w:rsid w:val="006C5511"/>
    <w:rsid w:val="006C626E"/>
    <w:rsid w:val="006C787F"/>
    <w:rsid w:val="006D124F"/>
    <w:rsid w:val="006D31FD"/>
    <w:rsid w:val="006D47D0"/>
    <w:rsid w:val="006E08AA"/>
    <w:rsid w:val="006E1761"/>
    <w:rsid w:val="006E279E"/>
    <w:rsid w:val="006E30D1"/>
    <w:rsid w:val="006E3468"/>
    <w:rsid w:val="006E49CE"/>
    <w:rsid w:val="006E4E51"/>
    <w:rsid w:val="006E5355"/>
    <w:rsid w:val="006E588C"/>
    <w:rsid w:val="006E6176"/>
    <w:rsid w:val="006E7050"/>
    <w:rsid w:val="006F01EE"/>
    <w:rsid w:val="006F08EF"/>
    <w:rsid w:val="006F169B"/>
    <w:rsid w:val="006F2134"/>
    <w:rsid w:val="006F2A95"/>
    <w:rsid w:val="006F2AA9"/>
    <w:rsid w:val="006F3710"/>
    <w:rsid w:val="006F4D0C"/>
    <w:rsid w:val="006F599C"/>
    <w:rsid w:val="006F62FF"/>
    <w:rsid w:val="006F64EB"/>
    <w:rsid w:val="006F7DAF"/>
    <w:rsid w:val="00703B0F"/>
    <w:rsid w:val="00703B30"/>
    <w:rsid w:val="00704D81"/>
    <w:rsid w:val="00705432"/>
    <w:rsid w:val="0070587C"/>
    <w:rsid w:val="00707CDD"/>
    <w:rsid w:val="00710BB3"/>
    <w:rsid w:val="0071141A"/>
    <w:rsid w:val="007125BD"/>
    <w:rsid w:val="007131D3"/>
    <w:rsid w:val="007140DD"/>
    <w:rsid w:val="007142E9"/>
    <w:rsid w:val="0071498A"/>
    <w:rsid w:val="00714D9B"/>
    <w:rsid w:val="00715079"/>
    <w:rsid w:val="007150A5"/>
    <w:rsid w:val="00715482"/>
    <w:rsid w:val="00715A7C"/>
    <w:rsid w:val="0071671A"/>
    <w:rsid w:val="0071694A"/>
    <w:rsid w:val="007174AA"/>
    <w:rsid w:val="00720397"/>
    <w:rsid w:val="007203AC"/>
    <w:rsid w:val="00722AED"/>
    <w:rsid w:val="0072304E"/>
    <w:rsid w:val="00723CD9"/>
    <w:rsid w:val="00724B25"/>
    <w:rsid w:val="00725219"/>
    <w:rsid w:val="00725445"/>
    <w:rsid w:val="00725B77"/>
    <w:rsid w:val="00730BFE"/>
    <w:rsid w:val="00731ED8"/>
    <w:rsid w:val="007333FC"/>
    <w:rsid w:val="00733E9D"/>
    <w:rsid w:val="007357FB"/>
    <w:rsid w:val="00735E87"/>
    <w:rsid w:val="00735FA2"/>
    <w:rsid w:val="007369DB"/>
    <w:rsid w:val="007374A2"/>
    <w:rsid w:val="0073759A"/>
    <w:rsid w:val="00737982"/>
    <w:rsid w:val="00737F55"/>
    <w:rsid w:val="00740075"/>
    <w:rsid w:val="007408BB"/>
    <w:rsid w:val="00740FA1"/>
    <w:rsid w:val="0074126F"/>
    <w:rsid w:val="007416BE"/>
    <w:rsid w:val="0074228E"/>
    <w:rsid w:val="007422D1"/>
    <w:rsid w:val="007443A6"/>
    <w:rsid w:val="00751029"/>
    <w:rsid w:val="007513B9"/>
    <w:rsid w:val="00754D63"/>
    <w:rsid w:val="00755094"/>
    <w:rsid w:val="007559A5"/>
    <w:rsid w:val="00756346"/>
    <w:rsid w:val="007573F5"/>
    <w:rsid w:val="00757B25"/>
    <w:rsid w:val="00757D2C"/>
    <w:rsid w:val="00762484"/>
    <w:rsid w:val="00764561"/>
    <w:rsid w:val="00764CCE"/>
    <w:rsid w:val="00764E4A"/>
    <w:rsid w:val="00764E4D"/>
    <w:rsid w:val="00765B5D"/>
    <w:rsid w:val="0076601B"/>
    <w:rsid w:val="007667D1"/>
    <w:rsid w:val="00767D6C"/>
    <w:rsid w:val="007703ED"/>
    <w:rsid w:val="00770730"/>
    <w:rsid w:val="007708F6"/>
    <w:rsid w:val="00771163"/>
    <w:rsid w:val="00772CF9"/>
    <w:rsid w:val="00775017"/>
    <w:rsid w:val="007756D9"/>
    <w:rsid w:val="00781868"/>
    <w:rsid w:val="00781C14"/>
    <w:rsid w:val="007825CD"/>
    <w:rsid w:val="00783FEA"/>
    <w:rsid w:val="00786D10"/>
    <w:rsid w:val="00787BB1"/>
    <w:rsid w:val="00791751"/>
    <w:rsid w:val="007932E8"/>
    <w:rsid w:val="00794171"/>
    <w:rsid w:val="00794268"/>
    <w:rsid w:val="00794D9E"/>
    <w:rsid w:val="0079600D"/>
    <w:rsid w:val="00797164"/>
    <w:rsid w:val="007A0F4D"/>
    <w:rsid w:val="007A4ABF"/>
    <w:rsid w:val="007A5A1C"/>
    <w:rsid w:val="007A72E1"/>
    <w:rsid w:val="007B0ECE"/>
    <w:rsid w:val="007B0F61"/>
    <w:rsid w:val="007B2B72"/>
    <w:rsid w:val="007B2C0C"/>
    <w:rsid w:val="007B2DB5"/>
    <w:rsid w:val="007B4280"/>
    <w:rsid w:val="007B5AEE"/>
    <w:rsid w:val="007B5D0B"/>
    <w:rsid w:val="007B689B"/>
    <w:rsid w:val="007C085F"/>
    <w:rsid w:val="007C1404"/>
    <w:rsid w:val="007C1F40"/>
    <w:rsid w:val="007C2DF4"/>
    <w:rsid w:val="007C377A"/>
    <w:rsid w:val="007C559E"/>
    <w:rsid w:val="007C5CF0"/>
    <w:rsid w:val="007C728E"/>
    <w:rsid w:val="007D2229"/>
    <w:rsid w:val="007D2CF8"/>
    <w:rsid w:val="007D3626"/>
    <w:rsid w:val="007D4DB8"/>
    <w:rsid w:val="007D54A9"/>
    <w:rsid w:val="007D6877"/>
    <w:rsid w:val="007D6DEF"/>
    <w:rsid w:val="007D6F4B"/>
    <w:rsid w:val="007D7905"/>
    <w:rsid w:val="007E150A"/>
    <w:rsid w:val="007E1BB0"/>
    <w:rsid w:val="007E1E5D"/>
    <w:rsid w:val="007E214A"/>
    <w:rsid w:val="007E28FB"/>
    <w:rsid w:val="007E2CE5"/>
    <w:rsid w:val="007E41F5"/>
    <w:rsid w:val="007F0115"/>
    <w:rsid w:val="007F07DA"/>
    <w:rsid w:val="007F127E"/>
    <w:rsid w:val="007F2CCA"/>
    <w:rsid w:val="007F3970"/>
    <w:rsid w:val="007F5F57"/>
    <w:rsid w:val="007F5F80"/>
    <w:rsid w:val="007F63CD"/>
    <w:rsid w:val="007F6E30"/>
    <w:rsid w:val="007F78B7"/>
    <w:rsid w:val="00800477"/>
    <w:rsid w:val="008010E5"/>
    <w:rsid w:val="008037B0"/>
    <w:rsid w:val="00805F16"/>
    <w:rsid w:val="00806220"/>
    <w:rsid w:val="008063F3"/>
    <w:rsid w:val="0080683A"/>
    <w:rsid w:val="00806891"/>
    <w:rsid w:val="00806A45"/>
    <w:rsid w:val="00806CA6"/>
    <w:rsid w:val="0081087A"/>
    <w:rsid w:val="00812384"/>
    <w:rsid w:val="00813DF2"/>
    <w:rsid w:val="00813DF3"/>
    <w:rsid w:val="0081532F"/>
    <w:rsid w:val="008155F3"/>
    <w:rsid w:val="0081586A"/>
    <w:rsid w:val="00815E7D"/>
    <w:rsid w:val="00817048"/>
    <w:rsid w:val="00821125"/>
    <w:rsid w:val="00823EFF"/>
    <w:rsid w:val="0082600D"/>
    <w:rsid w:val="0082714D"/>
    <w:rsid w:val="00831206"/>
    <w:rsid w:val="00832028"/>
    <w:rsid w:val="008322EF"/>
    <w:rsid w:val="008325C0"/>
    <w:rsid w:val="0083288E"/>
    <w:rsid w:val="008328CE"/>
    <w:rsid w:val="00832972"/>
    <w:rsid w:val="00833F73"/>
    <w:rsid w:val="00834C10"/>
    <w:rsid w:val="00837E5A"/>
    <w:rsid w:val="00841760"/>
    <w:rsid w:val="008421ED"/>
    <w:rsid w:val="008425EB"/>
    <w:rsid w:val="00842C95"/>
    <w:rsid w:val="008452FE"/>
    <w:rsid w:val="00845812"/>
    <w:rsid w:val="00845ABC"/>
    <w:rsid w:val="008479BD"/>
    <w:rsid w:val="00853054"/>
    <w:rsid w:val="00853BE3"/>
    <w:rsid w:val="008540E6"/>
    <w:rsid w:val="00854359"/>
    <w:rsid w:val="00855F5B"/>
    <w:rsid w:val="0085602D"/>
    <w:rsid w:val="0085664D"/>
    <w:rsid w:val="00857E04"/>
    <w:rsid w:val="008602FE"/>
    <w:rsid w:val="00861347"/>
    <w:rsid w:val="00862CBE"/>
    <w:rsid w:val="008635E3"/>
    <w:rsid w:val="008642DA"/>
    <w:rsid w:val="008649D8"/>
    <w:rsid w:val="00865229"/>
    <w:rsid w:val="008657E4"/>
    <w:rsid w:val="0086598F"/>
    <w:rsid w:val="00866701"/>
    <w:rsid w:val="0086683B"/>
    <w:rsid w:val="00867566"/>
    <w:rsid w:val="00871770"/>
    <w:rsid w:val="00874367"/>
    <w:rsid w:val="00874A85"/>
    <w:rsid w:val="00874CBD"/>
    <w:rsid w:val="00875D17"/>
    <w:rsid w:val="00875DE7"/>
    <w:rsid w:val="00877C3C"/>
    <w:rsid w:val="00880B9D"/>
    <w:rsid w:val="00883E72"/>
    <w:rsid w:val="008840DE"/>
    <w:rsid w:val="00884696"/>
    <w:rsid w:val="008876D6"/>
    <w:rsid w:val="008954F8"/>
    <w:rsid w:val="00895889"/>
    <w:rsid w:val="00896559"/>
    <w:rsid w:val="008A0E68"/>
    <w:rsid w:val="008A2599"/>
    <w:rsid w:val="008A2C88"/>
    <w:rsid w:val="008A2DD0"/>
    <w:rsid w:val="008A3782"/>
    <w:rsid w:val="008A4554"/>
    <w:rsid w:val="008A5D27"/>
    <w:rsid w:val="008A773C"/>
    <w:rsid w:val="008A7F48"/>
    <w:rsid w:val="008B04D8"/>
    <w:rsid w:val="008B1B3E"/>
    <w:rsid w:val="008B2243"/>
    <w:rsid w:val="008B2695"/>
    <w:rsid w:val="008B2E9A"/>
    <w:rsid w:val="008B3F03"/>
    <w:rsid w:val="008B4022"/>
    <w:rsid w:val="008B49B2"/>
    <w:rsid w:val="008B677F"/>
    <w:rsid w:val="008B6C55"/>
    <w:rsid w:val="008C0357"/>
    <w:rsid w:val="008C2980"/>
    <w:rsid w:val="008C3456"/>
    <w:rsid w:val="008C37ED"/>
    <w:rsid w:val="008C433E"/>
    <w:rsid w:val="008C4DD1"/>
    <w:rsid w:val="008C6484"/>
    <w:rsid w:val="008C6985"/>
    <w:rsid w:val="008C76FF"/>
    <w:rsid w:val="008C77A5"/>
    <w:rsid w:val="008D036D"/>
    <w:rsid w:val="008D05D1"/>
    <w:rsid w:val="008D2748"/>
    <w:rsid w:val="008D3743"/>
    <w:rsid w:val="008D7820"/>
    <w:rsid w:val="008D7E9B"/>
    <w:rsid w:val="008E1566"/>
    <w:rsid w:val="008E1850"/>
    <w:rsid w:val="008E1BEE"/>
    <w:rsid w:val="008E2281"/>
    <w:rsid w:val="008E3C75"/>
    <w:rsid w:val="008E49D3"/>
    <w:rsid w:val="008E6A55"/>
    <w:rsid w:val="008E742E"/>
    <w:rsid w:val="008E7A60"/>
    <w:rsid w:val="008F1218"/>
    <w:rsid w:val="008F3DFC"/>
    <w:rsid w:val="008F40C6"/>
    <w:rsid w:val="008F4511"/>
    <w:rsid w:val="008F4F4C"/>
    <w:rsid w:val="008F54CD"/>
    <w:rsid w:val="008F57F0"/>
    <w:rsid w:val="008F5A8E"/>
    <w:rsid w:val="008F5FEF"/>
    <w:rsid w:val="008F6F0E"/>
    <w:rsid w:val="008F72C2"/>
    <w:rsid w:val="008F7505"/>
    <w:rsid w:val="008F7FEF"/>
    <w:rsid w:val="009008BF"/>
    <w:rsid w:val="00900BE8"/>
    <w:rsid w:val="00901364"/>
    <w:rsid w:val="0090159C"/>
    <w:rsid w:val="00901FC2"/>
    <w:rsid w:val="00902E9F"/>
    <w:rsid w:val="00903E80"/>
    <w:rsid w:val="009063E7"/>
    <w:rsid w:val="00906513"/>
    <w:rsid w:val="009071BE"/>
    <w:rsid w:val="00910104"/>
    <w:rsid w:val="0091054D"/>
    <w:rsid w:val="00910936"/>
    <w:rsid w:val="00910C4E"/>
    <w:rsid w:val="00910C77"/>
    <w:rsid w:val="00910CDC"/>
    <w:rsid w:val="009132DF"/>
    <w:rsid w:val="009134A9"/>
    <w:rsid w:val="009139F3"/>
    <w:rsid w:val="00914340"/>
    <w:rsid w:val="0091742A"/>
    <w:rsid w:val="009203C5"/>
    <w:rsid w:val="009203D6"/>
    <w:rsid w:val="00920A9F"/>
    <w:rsid w:val="00922780"/>
    <w:rsid w:val="00923261"/>
    <w:rsid w:val="0092489C"/>
    <w:rsid w:val="00925A1F"/>
    <w:rsid w:val="009267ED"/>
    <w:rsid w:val="0092737C"/>
    <w:rsid w:val="00930020"/>
    <w:rsid w:val="00930D7B"/>
    <w:rsid w:val="00931656"/>
    <w:rsid w:val="00932031"/>
    <w:rsid w:val="00932795"/>
    <w:rsid w:val="00932B1C"/>
    <w:rsid w:val="00932F34"/>
    <w:rsid w:val="00933E47"/>
    <w:rsid w:val="00934E9B"/>
    <w:rsid w:val="00935126"/>
    <w:rsid w:val="00935568"/>
    <w:rsid w:val="00935C7D"/>
    <w:rsid w:val="00935EF4"/>
    <w:rsid w:val="00935F55"/>
    <w:rsid w:val="009373E1"/>
    <w:rsid w:val="00937476"/>
    <w:rsid w:val="009375F2"/>
    <w:rsid w:val="00940736"/>
    <w:rsid w:val="00941ABC"/>
    <w:rsid w:val="00941E23"/>
    <w:rsid w:val="00943081"/>
    <w:rsid w:val="00943784"/>
    <w:rsid w:val="009445E3"/>
    <w:rsid w:val="00944CC1"/>
    <w:rsid w:val="00945FB7"/>
    <w:rsid w:val="00946091"/>
    <w:rsid w:val="00946AA0"/>
    <w:rsid w:val="00947FE3"/>
    <w:rsid w:val="0095021F"/>
    <w:rsid w:val="00951B26"/>
    <w:rsid w:val="00951FC9"/>
    <w:rsid w:val="00952530"/>
    <w:rsid w:val="00952FCB"/>
    <w:rsid w:val="00953E3F"/>
    <w:rsid w:val="00956D27"/>
    <w:rsid w:val="00957E19"/>
    <w:rsid w:val="00957EC6"/>
    <w:rsid w:val="009602F5"/>
    <w:rsid w:val="00960633"/>
    <w:rsid w:val="00960A5D"/>
    <w:rsid w:val="00962DB1"/>
    <w:rsid w:val="00964ABD"/>
    <w:rsid w:val="00965B61"/>
    <w:rsid w:val="00967D47"/>
    <w:rsid w:val="0097004C"/>
    <w:rsid w:val="00971723"/>
    <w:rsid w:val="009720C9"/>
    <w:rsid w:val="00972629"/>
    <w:rsid w:val="00973073"/>
    <w:rsid w:val="00973C81"/>
    <w:rsid w:val="009745C1"/>
    <w:rsid w:val="00974B86"/>
    <w:rsid w:val="00975CAE"/>
    <w:rsid w:val="00975CCC"/>
    <w:rsid w:val="00976C98"/>
    <w:rsid w:val="00976E68"/>
    <w:rsid w:val="00977234"/>
    <w:rsid w:val="009803BE"/>
    <w:rsid w:val="00980913"/>
    <w:rsid w:val="00982886"/>
    <w:rsid w:val="00982CCC"/>
    <w:rsid w:val="00982ED3"/>
    <w:rsid w:val="00985E4C"/>
    <w:rsid w:val="00986948"/>
    <w:rsid w:val="0098703A"/>
    <w:rsid w:val="009906E3"/>
    <w:rsid w:val="0099122F"/>
    <w:rsid w:val="00992A05"/>
    <w:rsid w:val="00992D6C"/>
    <w:rsid w:val="009934B0"/>
    <w:rsid w:val="009950F9"/>
    <w:rsid w:val="0099743A"/>
    <w:rsid w:val="009A10EF"/>
    <w:rsid w:val="009A195B"/>
    <w:rsid w:val="009A1FA3"/>
    <w:rsid w:val="009A2108"/>
    <w:rsid w:val="009A22EE"/>
    <w:rsid w:val="009A2F18"/>
    <w:rsid w:val="009A45E1"/>
    <w:rsid w:val="009A4E7D"/>
    <w:rsid w:val="009A71FC"/>
    <w:rsid w:val="009A76E3"/>
    <w:rsid w:val="009A78CF"/>
    <w:rsid w:val="009B03F5"/>
    <w:rsid w:val="009B0B7E"/>
    <w:rsid w:val="009B1E71"/>
    <w:rsid w:val="009B41AA"/>
    <w:rsid w:val="009C071D"/>
    <w:rsid w:val="009C1AE2"/>
    <w:rsid w:val="009C42A5"/>
    <w:rsid w:val="009C49AD"/>
    <w:rsid w:val="009C518A"/>
    <w:rsid w:val="009C6E25"/>
    <w:rsid w:val="009C77FB"/>
    <w:rsid w:val="009D0D05"/>
    <w:rsid w:val="009D1868"/>
    <w:rsid w:val="009D323C"/>
    <w:rsid w:val="009D361F"/>
    <w:rsid w:val="009D4559"/>
    <w:rsid w:val="009D48F9"/>
    <w:rsid w:val="009D4E81"/>
    <w:rsid w:val="009D500D"/>
    <w:rsid w:val="009D7969"/>
    <w:rsid w:val="009E0C31"/>
    <w:rsid w:val="009E11E4"/>
    <w:rsid w:val="009E11F4"/>
    <w:rsid w:val="009E1C92"/>
    <w:rsid w:val="009E2BE8"/>
    <w:rsid w:val="009E2E3C"/>
    <w:rsid w:val="009E34D6"/>
    <w:rsid w:val="009E3C60"/>
    <w:rsid w:val="009E616D"/>
    <w:rsid w:val="009E70CF"/>
    <w:rsid w:val="009E7638"/>
    <w:rsid w:val="009E7FBC"/>
    <w:rsid w:val="009F2294"/>
    <w:rsid w:val="009F2522"/>
    <w:rsid w:val="009F2F49"/>
    <w:rsid w:val="009F3D5C"/>
    <w:rsid w:val="009F48BC"/>
    <w:rsid w:val="009F4E4D"/>
    <w:rsid w:val="009F5CC6"/>
    <w:rsid w:val="009F5FBF"/>
    <w:rsid w:val="009F69A2"/>
    <w:rsid w:val="009F7D42"/>
    <w:rsid w:val="00A00788"/>
    <w:rsid w:val="00A007A7"/>
    <w:rsid w:val="00A00936"/>
    <w:rsid w:val="00A01A77"/>
    <w:rsid w:val="00A02020"/>
    <w:rsid w:val="00A03346"/>
    <w:rsid w:val="00A03919"/>
    <w:rsid w:val="00A03C52"/>
    <w:rsid w:val="00A03EF9"/>
    <w:rsid w:val="00A043C8"/>
    <w:rsid w:val="00A04435"/>
    <w:rsid w:val="00A06D65"/>
    <w:rsid w:val="00A11656"/>
    <w:rsid w:val="00A12743"/>
    <w:rsid w:val="00A13A2D"/>
    <w:rsid w:val="00A14184"/>
    <w:rsid w:val="00A1466C"/>
    <w:rsid w:val="00A2154E"/>
    <w:rsid w:val="00A272C4"/>
    <w:rsid w:val="00A303D2"/>
    <w:rsid w:val="00A30740"/>
    <w:rsid w:val="00A31868"/>
    <w:rsid w:val="00A324E0"/>
    <w:rsid w:val="00A32E48"/>
    <w:rsid w:val="00A336E9"/>
    <w:rsid w:val="00A33FD4"/>
    <w:rsid w:val="00A34662"/>
    <w:rsid w:val="00A34736"/>
    <w:rsid w:val="00A35710"/>
    <w:rsid w:val="00A35A8E"/>
    <w:rsid w:val="00A37001"/>
    <w:rsid w:val="00A41CF9"/>
    <w:rsid w:val="00A4200F"/>
    <w:rsid w:val="00A4210E"/>
    <w:rsid w:val="00A422C7"/>
    <w:rsid w:val="00A424F1"/>
    <w:rsid w:val="00A42E98"/>
    <w:rsid w:val="00A4314D"/>
    <w:rsid w:val="00A44080"/>
    <w:rsid w:val="00A46192"/>
    <w:rsid w:val="00A52A0D"/>
    <w:rsid w:val="00A52AAF"/>
    <w:rsid w:val="00A537C9"/>
    <w:rsid w:val="00A55188"/>
    <w:rsid w:val="00A566F6"/>
    <w:rsid w:val="00A56B2F"/>
    <w:rsid w:val="00A578B2"/>
    <w:rsid w:val="00A605E3"/>
    <w:rsid w:val="00A6072A"/>
    <w:rsid w:val="00A61982"/>
    <w:rsid w:val="00A620EF"/>
    <w:rsid w:val="00A62514"/>
    <w:rsid w:val="00A62E7D"/>
    <w:rsid w:val="00A643F8"/>
    <w:rsid w:val="00A6535E"/>
    <w:rsid w:val="00A66DE2"/>
    <w:rsid w:val="00A70587"/>
    <w:rsid w:val="00A712C8"/>
    <w:rsid w:val="00A71933"/>
    <w:rsid w:val="00A73635"/>
    <w:rsid w:val="00A74C5B"/>
    <w:rsid w:val="00A7599D"/>
    <w:rsid w:val="00A772E8"/>
    <w:rsid w:val="00A8065B"/>
    <w:rsid w:val="00A814EB"/>
    <w:rsid w:val="00A8153E"/>
    <w:rsid w:val="00A815F8"/>
    <w:rsid w:val="00A81778"/>
    <w:rsid w:val="00A81E33"/>
    <w:rsid w:val="00A8231F"/>
    <w:rsid w:val="00A83A73"/>
    <w:rsid w:val="00A84B56"/>
    <w:rsid w:val="00A906B2"/>
    <w:rsid w:val="00A91F8B"/>
    <w:rsid w:val="00A937D1"/>
    <w:rsid w:val="00A94B5E"/>
    <w:rsid w:val="00A95002"/>
    <w:rsid w:val="00A95406"/>
    <w:rsid w:val="00A95E11"/>
    <w:rsid w:val="00A96027"/>
    <w:rsid w:val="00A96496"/>
    <w:rsid w:val="00AA0845"/>
    <w:rsid w:val="00AA2DA8"/>
    <w:rsid w:val="00AA3B9E"/>
    <w:rsid w:val="00AA4D25"/>
    <w:rsid w:val="00AA6447"/>
    <w:rsid w:val="00AA6A98"/>
    <w:rsid w:val="00AA6DF9"/>
    <w:rsid w:val="00AA743E"/>
    <w:rsid w:val="00AB1914"/>
    <w:rsid w:val="00AB2DD0"/>
    <w:rsid w:val="00AB3118"/>
    <w:rsid w:val="00AB3351"/>
    <w:rsid w:val="00AB44D6"/>
    <w:rsid w:val="00AB4EA2"/>
    <w:rsid w:val="00AB51A7"/>
    <w:rsid w:val="00AB6AD0"/>
    <w:rsid w:val="00AB71A5"/>
    <w:rsid w:val="00AC09D8"/>
    <w:rsid w:val="00AC1745"/>
    <w:rsid w:val="00AC299E"/>
    <w:rsid w:val="00AC2D91"/>
    <w:rsid w:val="00AC371E"/>
    <w:rsid w:val="00AC4504"/>
    <w:rsid w:val="00AC7AFB"/>
    <w:rsid w:val="00AD0A8F"/>
    <w:rsid w:val="00AD1062"/>
    <w:rsid w:val="00AD4311"/>
    <w:rsid w:val="00AD4C14"/>
    <w:rsid w:val="00AD5B00"/>
    <w:rsid w:val="00AD6A40"/>
    <w:rsid w:val="00AD7100"/>
    <w:rsid w:val="00AE14F7"/>
    <w:rsid w:val="00AE2320"/>
    <w:rsid w:val="00AE2433"/>
    <w:rsid w:val="00AE2A7A"/>
    <w:rsid w:val="00AE2AC1"/>
    <w:rsid w:val="00AE30F6"/>
    <w:rsid w:val="00AE41E1"/>
    <w:rsid w:val="00AE4D50"/>
    <w:rsid w:val="00AE5465"/>
    <w:rsid w:val="00AE555F"/>
    <w:rsid w:val="00AE6109"/>
    <w:rsid w:val="00AE66FD"/>
    <w:rsid w:val="00AE6F53"/>
    <w:rsid w:val="00AE79BF"/>
    <w:rsid w:val="00AE7F72"/>
    <w:rsid w:val="00AF06E3"/>
    <w:rsid w:val="00AF0B87"/>
    <w:rsid w:val="00AF0BE5"/>
    <w:rsid w:val="00AF2E33"/>
    <w:rsid w:val="00AF3270"/>
    <w:rsid w:val="00AF3883"/>
    <w:rsid w:val="00AF39AD"/>
    <w:rsid w:val="00AF517D"/>
    <w:rsid w:val="00AF51D4"/>
    <w:rsid w:val="00AF53D0"/>
    <w:rsid w:val="00AF570F"/>
    <w:rsid w:val="00AF62A3"/>
    <w:rsid w:val="00AF6DAB"/>
    <w:rsid w:val="00AF7520"/>
    <w:rsid w:val="00AF7B63"/>
    <w:rsid w:val="00B009F3"/>
    <w:rsid w:val="00B0193C"/>
    <w:rsid w:val="00B01F63"/>
    <w:rsid w:val="00B02775"/>
    <w:rsid w:val="00B0312B"/>
    <w:rsid w:val="00B0412F"/>
    <w:rsid w:val="00B04F90"/>
    <w:rsid w:val="00B06900"/>
    <w:rsid w:val="00B07CF5"/>
    <w:rsid w:val="00B108E8"/>
    <w:rsid w:val="00B10B8A"/>
    <w:rsid w:val="00B117BC"/>
    <w:rsid w:val="00B118F7"/>
    <w:rsid w:val="00B12F0A"/>
    <w:rsid w:val="00B1340C"/>
    <w:rsid w:val="00B13488"/>
    <w:rsid w:val="00B136AC"/>
    <w:rsid w:val="00B15C94"/>
    <w:rsid w:val="00B17366"/>
    <w:rsid w:val="00B20877"/>
    <w:rsid w:val="00B21455"/>
    <w:rsid w:val="00B21B50"/>
    <w:rsid w:val="00B22901"/>
    <w:rsid w:val="00B233D4"/>
    <w:rsid w:val="00B266A6"/>
    <w:rsid w:val="00B26B44"/>
    <w:rsid w:val="00B26F6E"/>
    <w:rsid w:val="00B304FC"/>
    <w:rsid w:val="00B319BB"/>
    <w:rsid w:val="00B34E5D"/>
    <w:rsid w:val="00B353B7"/>
    <w:rsid w:val="00B36D86"/>
    <w:rsid w:val="00B3731A"/>
    <w:rsid w:val="00B375E1"/>
    <w:rsid w:val="00B37AD5"/>
    <w:rsid w:val="00B40300"/>
    <w:rsid w:val="00B411E1"/>
    <w:rsid w:val="00B41615"/>
    <w:rsid w:val="00B4388A"/>
    <w:rsid w:val="00B439B8"/>
    <w:rsid w:val="00B43E25"/>
    <w:rsid w:val="00B4436B"/>
    <w:rsid w:val="00B450E9"/>
    <w:rsid w:val="00B45D22"/>
    <w:rsid w:val="00B46E79"/>
    <w:rsid w:val="00B47033"/>
    <w:rsid w:val="00B504BB"/>
    <w:rsid w:val="00B50F02"/>
    <w:rsid w:val="00B5299E"/>
    <w:rsid w:val="00B56FD7"/>
    <w:rsid w:val="00B62ECC"/>
    <w:rsid w:val="00B63B1A"/>
    <w:rsid w:val="00B64ED4"/>
    <w:rsid w:val="00B654EE"/>
    <w:rsid w:val="00B70D81"/>
    <w:rsid w:val="00B7104A"/>
    <w:rsid w:val="00B712D5"/>
    <w:rsid w:val="00B73EE4"/>
    <w:rsid w:val="00B74E87"/>
    <w:rsid w:val="00B767A4"/>
    <w:rsid w:val="00B76FDD"/>
    <w:rsid w:val="00B770E8"/>
    <w:rsid w:val="00B803CE"/>
    <w:rsid w:val="00B82AE7"/>
    <w:rsid w:val="00B8409B"/>
    <w:rsid w:val="00B8707D"/>
    <w:rsid w:val="00B8784D"/>
    <w:rsid w:val="00B911E6"/>
    <w:rsid w:val="00B92FD2"/>
    <w:rsid w:val="00B95404"/>
    <w:rsid w:val="00B9546D"/>
    <w:rsid w:val="00B9547A"/>
    <w:rsid w:val="00B96A9F"/>
    <w:rsid w:val="00B972E2"/>
    <w:rsid w:val="00B979FB"/>
    <w:rsid w:val="00B97D83"/>
    <w:rsid w:val="00BA0D0D"/>
    <w:rsid w:val="00BA171B"/>
    <w:rsid w:val="00BA1A8B"/>
    <w:rsid w:val="00BA3E1E"/>
    <w:rsid w:val="00BA6409"/>
    <w:rsid w:val="00BA645E"/>
    <w:rsid w:val="00BA688D"/>
    <w:rsid w:val="00BB03D4"/>
    <w:rsid w:val="00BB2039"/>
    <w:rsid w:val="00BB2DDA"/>
    <w:rsid w:val="00BB4E2C"/>
    <w:rsid w:val="00BB55B7"/>
    <w:rsid w:val="00BB65A6"/>
    <w:rsid w:val="00BB707A"/>
    <w:rsid w:val="00BB74AE"/>
    <w:rsid w:val="00BC27D0"/>
    <w:rsid w:val="00BC5DB1"/>
    <w:rsid w:val="00BC5E20"/>
    <w:rsid w:val="00BC6717"/>
    <w:rsid w:val="00BC6B73"/>
    <w:rsid w:val="00BC6E19"/>
    <w:rsid w:val="00BC6EF8"/>
    <w:rsid w:val="00BC72FF"/>
    <w:rsid w:val="00BC7FCB"/>
    <w:rsid w:val="00BD0C51"/>
    <w:rsid w:val="00BD37D4"/>
    <w:rsid w:val="00BD447E"/>
    <w:rsid w:val="00BD66EC"/>
    <w:rsid w:val="00BD681B"/>
    <w:rsid w:val="00BD6B2F"/>
    <w:rsid w:val="00BD6E2B"/>
    <w:rsid w:val="00BE03CF"/>
    <w:rsid w:val="00BE1D72"/>
    <w:rsid w:val="00BE2433"/>
    <w:rsid w:val="00BE31AD"/>
    <w:rsid w:val="00BE3B53"/>
    <w:rsid w:val="00BE485C"/>
    <w:rsid w:val="00BE7800"/>
    <w:rsid w:val="00BE7910"/>
    <w:rsid w:val="00BF0790"/>
    <w:rsid w:val="00BF08F7"/>
    <w:rsid w:val="00BF19DD"/>
    <w:rsid w:val="00BF3F85"/>
    <w:rsid w:val="00BF5C5D"/>
    <w:rsid w:val="00BF6432"/>
    <w:rsid w:val="00BF7DA5"/>
    <w:rsid w:val="00BF7F74"/>
    <w:rsid w:val="00C00BFB"/>
    <w:rsid w:val="00C0129C"/>
    <w:rsid w:val="00C012B7"/>
    <w:rsid w:val="00C0158D"/>
    <w:rsid w:val="00C034AC"/>
    <w:rsid w:val="00C03ABD"/>
    <w:rsid w:val="00C04EB3"/>
    <w:rsid w:val="00C102E1"/>
    <w:rsid w:val="00C12EB4"/>
    <w:rsid w:val="00C13BD9"/>
    <w:rsid w:val="00C142B5"/>
    <w:rsid w:val="00C151E4"/>
    <w:rsid w:val="00C168A9"/>
    <w:rsid w:val="00C17203"/>
    <w:rsid w:val="00C20725"/>
    <w:rsid w:val="00C21727"/>
    <w:rsid w:val="00C218F4"/>
    <w:rsid w:val="00C2257B"/>
    <w:rsid w:val="00C22950"/>
    <w:rsid w:val="00C2455D"/>
    <w:rsid w:val="00C24CD3"/>
    <w:rsid w:val="00C2568E"/>
    <w:rsid w:val="00C25DDA"/>
    <w:rsid w:val="00C26699"/>
    <w:rsid w:val="00C2739C"/>
    <w:rsid w:val="00C278D1"/>
    <w:rsid w:val="00C300E2"/>
    <w:rsid w:val="00C30CF3"/>
    <w:rsid w:val="00C31364"/>
    <w:rsid w:val="00C31786"/>
    <w:rsid w:val="00C317ED"/>
    <w:rsid w:val="00C3184E"/>
    <w:rsid w:val="00C34017"/>
    <w:rsid w:val="00C35BF9"/>
    <w:rsid w:val="00C3629B"/>
    <w:rsid w:val="00C36B70"/>
    <w:rsid w:val="00C377C4"/>
    <w:rsid w:val="00C40554"/>
    <w:rsid w:val="00C40AD8"/>
    <w:rsid w:val="00C4207C"/>
    <w:rsid w:val="00C42D6D"/>
    <w:rsid w:val="00C4341C"/>
    <w:rsid w:val="00C44E55"/>
    <w:rsid w:val="00C46850"/>
    <w:rsid w:val="00C46A31"/>
    <w:rsid w:val="00C4729F"/>
    <w:rsid w:val="00C4739E"/>
    <w:rsid w:val="00C505A8"/>
    <w:rsid w:val="00C512C7"/>
    <w:rsid w:val="00C52368"/>
    <w:rsid w:val="00C5305C"/>
    <w:rsid w:val="00C55822"/>
    <w:rsid w:val="00C56E29"/>
    <w:rsid w:val="00C57AE7"/>
    <w:rsid w:val="00C57ED0"/>
    <w:rsid w:val="00C6147B"/>
    <w:rsid w:val="00C6205E"/>
    <w:rsid w:val="00C62DBC"/>
    <w:rsid w:val="00C6462B"/>
    <w:rsid w:val="00C6589C"/>
    <w:rsid w:val="00C65E21"/>
    <w:rsid w:val="00C6742E"/>
    <w:rsid w:val="00C6794B"/>
    <w:rsid w:val="00C67B5B"/>
    <w:rsid w:val="00C71A4E"/>
    <w:rsid w:val="00C7237D"/>
    <w:rsid w:val="00C734CE"/>
    <w:rsid w:val="00C74CCA"/>
    <w:rsid w:val="00C74EB2"/>
    <w:rsid w:val="00C7545C"/>
    <w:rsid w:val="00C771FB"/>
    <w:rsid w:val="00C804CA"/>
    <w:rsid w:val="00C820E3"/>
    <w:rsid w:val="00C83100"/>
    <w:rsid w:val="00C83CA0"/>
    <w:rsid w:val="00C83D05"/>
    <w:rsid w:val="00C84551"/>
    <w:rsid w:val="00C85C8E"/>
    <w:rsid w:val="00C86579"/>
    <w:rsid w:val="00C86F6E"/>
    <w:rsid w:val="00C871AA"/>
    <w:rsid w:val="00C92F35"/>
    <w:rsid w:val="00C934A5"/>
    <w:rsid w:val="00C955C8"/>
    <w:rsid w:val="00C963FD"/>
    <w:rsid w:val="00C96721"/>
    <w:rsid w:val="00CA01D3"/>
    <w:rsid w:val="00CA1E6E"/>
    <w:rsid w:val="00CA245B"/>
    <w:rsid w:val="00CA4393"/>
    <w:rsid w:val="00CA6701"/>
    <w:rsid w:val="00CA6737"/>
    <w:rsid w:val="00CA7D4D"/>
    <w:rsid w:val="00CB0C2E"/>
    <w:rsid w:val="00CB0FF4"/>
    <w:rsid w:val="00CB142D"/>
    <w:rsid w:val="00CB1E8F"/>
    <w:rsid w:val="00CB5862"/>
    <w:rsid w:val="00CC0247"/>
    <w:rsid w:val="00CC09EB"/>
    <w:rsid w:val="00CC2477"/>
    <w:rsid w:val="00CC273B"/>
    <w:rsid w:val="00CC718F"/>
    <w:rsid w:val="00CC748F"/>
    <w:rsid w:val="00CD019D"/>
    <w:rsid w:val="00CD06AA"/>
    <w:rsid w:val="00CD0707"/>
    <w:rsid w:val="00CD0749"/>
    <w:rsid w:val="00CD07BC"/>
    <w:rsid w:val="00CD13CC"/>
    <w:rsid w:val="00CD1433"/>
    <w:rsid w:val="00CD149C"/>
    <w:rsid w:val="00CD37D6"/>
    <w:rsid w:val="00CD4CBA"/>
    <w:rsid w:val="00CD4D09"/>
    <w:rsid w:val="00CD6D84"/>
    <w:rsid w:val="00CD6F0E"/>
    <w:rsid w:val="00CD7B73"/>
    <w:rsid w:val="00CD7E58"/>
    <w:rsid w:val="00CE12D7"/>
    <w:rsid w:val="00CE18C5"/>
    <w:rsid w:val="00CE377C"/>
    <w:rsid w:val="00CE37B0"/>
    <w:rsid w:val="00CE42A4"/>
    <w:rsid w:val="00CE55CE"/>
    <w:rsid w:val="00CE5659"/>
    <w:rsid w:val="00CE5E3C"/>
    <w:rsid w:val="00CE632D"/>
    <w:rsid w:val="00CE6EF0"/>
    <w:rsid w:val="00CE743B"/>
    <w:rsid w:val="00CF0CE7"/>
    <w:rsid w:val="00CF147D"/>
    <w:rsid w:val="00CF47C2"/>
    <w:rsid w:val="00CF51C6"/>
    <w:rsid w:val="00CF51DC"/>
    <w:rsid w:val="00CF5541"/>
    <w:rsid w:val="00CF721B"/>
    <w:rsid w:val="00CF7593"/>
    <w:rsid w:val="00CF77EF"/>
    <w:rsid w:val="00CF7A94"/>
    <w:rsid w:val="00CF7DE2"/>
    <w:rsid w:val="00D030CB"/>
    <w:rsid w:val="00D064D7"/>
    <w:rsid w:val="00D064DD"/>
    <w:rsid w:val="00D06765"/>
    <w:rsid w:val="00D0686A"/>
    <w:rsid w:val="00D071BB"/>
    <w:rsid w:val="00D0747C"/>
    <w:rsid w:val="00D13262"/>
    <w:rsid w:val="00D133C4"/>
    <w:rsid w:val="00D14175"/>
    <w:rsid w:val="00D14253"/>
    <w:rsid w:val="00D142CF"/>
    <w:rsid w:val="00D142FF"/>
    <w:rsid w:val="00D1550D"/>
    <w:rsid w:val="00D15A96"/>
    <w:rsid w:val="00D15CFE"/>
    <w:rsid w:val="00D1656D"/>
    <w:rsid w:val="00D169CD"/>
    <w:rsid w:val="00D17C43"/>
    <w:rsid w:val="00D20B83"/>
    <w:rsid w:val="00D232BC"/>
    <w:rsid w:val="00D238AD"/>
    <w:rsid w:val="00D23B05"/>
    <w:rsid w:val="00D26C86"/>
    <w:rsid w:val="00D26D14"/>
    <w:rsid w:val="00D26D32"/>
    <w:rsid w:val="00D27CCF"/>
    <w:rsid w:val="00D30211"/>
    <w:rsid w:val="00D31031"/>
    <w:rsid w:val="00D3133A"/>
    <w:rsid w:val="00D32AE9"/>
    <w:rsid w:val="00D3339B"/>
    <w:rsid w:val="00D34AB8"/>
    <w:rsid w:val="00D34F7D"/>
    <w:rsid w:val="00D35A87"/>
    <w:rsid w:val="00D36AF1"/>
    <w:rsid w:val="00D37186"/>
    <w:rsid w:val="00D3738A"/>
    <w:rsid w:val="00D37C6B"/>
    <w:rsid w:val="00D41BCB"/>
    <w:rsid w:val="00D41C71"/>
    <w:rsid w:val="00D41D00"/>
    <w:rsid w:val="00D43218"/>
    <w:rsid w:val="00D436D9"/>
    <w:rsid w:val="00D44889"/>
    <w:rsid w:val="00D4792C"/>
    <w:rsid w:val="00D503D7"/>
    <w:rsid w:val="00D50709"/>
    <w:rsid w:val="00D51218"/>
    <w:rsid w:val="00D5447E"/>
    <w:rsid w:val="00D54CA6"/>
    <w:rsid w:val="00D5531B"/>
    <w:rsid w:val="00D57081"/>
    <w:rsid w:val="00D60567"/>
    <w:rsid w:val="00D60719"/>
    <w:rsid w:val="00D60FBE"/>
    <w:rsid w:val="00D612E8"/>
    <w:rsid w:val="00D61FED"/>
    <w:rsid w:val="00D62280"/>
    <w:rsid w:val="00D62397"/>
    <w:rsid w:val="00D62995"/>
    <w:rsid w:val="00D630EA"/>
    <w:rsid w:val="00D63D8D"/>
    <w:rsid w:val="00D6420A"/>
    <w:rsid w:val="00D64450"/>
    <w:rsid w:val="00D65145"/>
    <w:rsid w:val="00D661AE"/>
    <w:rsid w:val="00D67DB6"/>
    <w:rsid w:val="00D7013B"/>
    <w:rsid w:val="00D70232"/>
    <w:rsid w:val="00D73B18"/>
    <w:rsid w:val="00D73BE3"/>
    <w:rsid w:val="00D73F16"/>
    <w:rsid w:val="00D75A7B"/>
    <w:rsid w:val="00D7607B"/>
    <w:rsid w:val="00D760E8"/>
    <w:rsid w:val="00D76C7A"/>
    <w:rsid w:val="00D82025"/>
    <w:rsid w:val="00D828F1"/>
    <w:rsid w:val="00D83539"/>
    <w:rsid w:val="00D84114"/>
    <w:rsid w:val="00D84D3C"/>
    <w:rsid w:val="00D851E4"/>
    <w:rsid w:val="00D8649D"/>
    <w:rsid w:val="00D90A24"/>
    <w:rsid w:val="00D91632"/>
    <w:rsid w:val="00D91938"/>
    <w:rsid w:val="00D91BA2"/>
    <w:rsid w:val="00D921E2"/>
    <w:rsid w:val="00D929A6"/>
    <w:rsid w:val="00D94C0B"/>
    <w:rsid w:val="00D95F22"/>
    <w:rsid w:val="00D965C0"/>
    <w:rsid w:val="00D96939"/>
    <w:rsid w:val="00D97ABC"/>
    <w:rsid w:val="00DA19DE"/>
    <w:rsid w:val="00DA1D35"/>
    <w:rsid w:val="00DA31FA"/>
    <w:rsid w:val="00DA3720"/>
    <w:rsid w:val="00DA6220"/>
    <w:rsid w:val="00DA7FFD"/>
    <w:rsid w:val="00DB228C"/>
    <w:rsid w:val="00DB2531"/>
    <w:rsid w:val="00DB2BC9"/>
    <w:rsid w:val="00DB4649"/>
    <w:rsid w:val="00DB48A3"/>
    <w:rsid w:val="00DB53AD"/>
    <w:rsid w:val="00DB627F"/>
    <w:rsid w:val="00DB6FEF"/>
    <w:rsid w:val="00DB7345"/>
    <w:rsid w:val="00DB750E"/>
    <w:rsid w:val="00DC1459"/>
    <w:rsid w:val="00DC3608"/>
    <w:rsid w:val="00DC3DE0"/>
    <w:rsid w:val="00DC45DC"/>
    <w:rsid w:val="00DC4A96"/>
    <w:rsid w:val="00DC4CC2"/>
    <w:rsid w:val="00DD0804"/>
    <w:rsid w:val="00DD16A6"/>
    <w:rsid w:val="00DD17BB"/>
    <w:rsid w:val="00DD1C75"/>
    <w:rsid w:val="00DD1D3A"/>
    <w:rsid w:val="00DD24A9"/>
    <w:rsid w:val="00DD54E5"/>
    <w:rsid w:val="00DD6722"/>
    <w:rsid w:val="00DD7B81"/>
    <w:rsid w:val="00DE035E"/>
    <w:rsid w:val="00DE068C"/>
    <w:rsid w:val="00DE0F5F"/>
    <w:rsid w:val="00DE16BD"/>
    <w:rsid w:val="00DE20CC"/>
    <w:rsid w:val="00DE29DE"/>
    <w:rsid w:val="00DE4D33"/>
    <w:rsid w:val="00DE4FD9"/>
    <w:rsid w:val="00DE52D2"/>
    <w:rsid w:val="00DE5CA0"/>
    <w:rsid w:val="00DE6316"/>
    <w:rsid w:val="00DE7343"/>
    <w:rsid w:val="00DE74EB"/>
    <w:rsid w:val="00DF27F0"/>
    <w:rsid w:val="00DF3D19"/>
    <w:rsid w:val="00DF3FD4"/>
    <w:rsid w:val="00DF45EE"/>
    <w:rsid w:val="00DF5648"/>
    <w:rsid w:val="00DF5F3D"/>
    <w:rsid w:val="00DF792E"/>
    <w:rsid w:val="00E00386"/>
    <w:rsid w:val="00E010AB"/>
    <w:rsid w:val="00E01FAC"/>
    <w:rsid w:val="00E02ACC"/>
    <w:rsid w:val="00E032AC"/>
    <w:rsid w:val="00E043CC"/>
    <w:rsid w:val="00E051F1"/>
    <w:rsid w:val="00E113B8"/>
    <w:rsid w:val="00E11F5D"/>
    <w:rsid w:val="00E133FD"/>
    <w:rsid w:val="00E1479D"/>
    <w:rsid w:val="00E151F4"/>
    <w:rsid w:val="00E16384"/>
    <w:rsid w:val="00E1746A"/>
    <w:rsid w:val="00E17AC3"/>
    <w:rsid w:val="00E20C68"/>
    <w:rsid w:val="00E224DD"/>
    <w:rsid w:val="00E22902"/>
    <w:rsid w:val="00E27D66"/>
    <w:rsid w:val="00E32CDE"/>
    <w:rsid w:val="00E33481"/>
    <w:rsid w:val="00E334FD"/>
    <w:rsid w:val="00E34777"/>
    <w:rsid w:val="00E353B6"/>
    <w:rsid w:val="00E35411"/>
    <w:rsid w:val="00E35EA6"/>
    <w:rsid w:val="00E40003"/>
    <w:rsid w:val="00E40211"/>
    <w:rsid w:val="00E40E73"/>
    <w:rsid w:val="00E42B28"/>
    <w:rsid w:val="00E43AEA"/>
    <w:rsid w:val="00E43E18"/>
    <w:rsid w:val="00E43F96"/>
    <w:rsid w:val="00E44349"/>
    <w:rsid w:val="00E456C8"/>
    <w:rsid w:val="00E47670"/>
    <w:rsid w:val="00E47DD8"/>
    <w:rsid w:val="00E500AC"/>
    <w:rsid w:val="00E50932"/>
    <w:rsid w:val="00E51011"/>
    <w:rsid w:val="00E514CD"/>
    <w:rsid w:val="00E544A7"/>
    <w:rsid w:val="00E5580D"/>
    <w:rsid w:val="00E55B85"/>
    <w:rsid w:val="00E57784"/>
    <w:rsid w:val="00E61785"/>
    <w:rsid w:val="00E62DA7"/>
    <w:rsid w:val="00E6530D"/>
    <w:rsid w:val="00E65B35"/>
    <w:rsid w:val="00E663A0"/>
    <w:rsid w:val="00E66707"/>
    <w:rsid w:val="00E67643"/>
    <w:rsid w:val="00E71416"/>
    <w:rsid w:val="00E71F9A"/>
    <w:rsid w:val="00E743D4"/>
    <w:rsid w:val="00E745F3"/>
    <w:rsid w:val="00E74754"/>
    <w:rsid w:val="00E74BB5"/>
    <w:rsid w:val="00E75262"/>
    <w:rsid w:val="00E75E7B"/>
    <w:rsid w:val="00E76188"/>
    <w:rsid w:val="00E76F54"/>
    <w:rsid w:val="00E77E84"/>
    <w:rsid w:val="00E77E9C"/>
    <w:rsid w:val="00E800FB"/>
    <w:rsid w:val="00E801B6"/>
    <w:rsid w:val="00E80E33"/>
    <w:rsid w:val="00E81468"/>
    <w:rsid w:val="00E81DBB"/>
    <w:rsid w:val="00E8213A"/>
    <w:rsid w:val="00E8393C"/>
    <w:rsid w:val="00E86451"/>
    <w:rsid w:val="00E867F7"/>
    <w:rsid w:val="00E86FC5"/>
    <w:rsid w:val="00E87321"/>
    <w:rsid w:val="00E87644"/>
    <w:rsid w:val="00E90928"/>
    <w:rsid w:val="00E9206B"/>
    <w:rsid w:val="00E935A7"/>
    <w:rsid w:val="00E9367E"/>
    <w:rsid w:val="00E95094"/>
    <w:rsid w:val="00E95EB1"/>
    <w:rsid w:val="00E961A7"/>
    <w:rsid w:val="00E966A7"/>
    <w:rsid w:val="00E96958"/>
    <w:rsid w:val="00E97C45"/>
    <w:rsid w:val="00EA1F72"/>
    <w:rsid w:val="00EA2661"/>
    <w:rsid w:val="00EA26D7"/>
    <w:rsid w:val="00EA4830"/>
    <w:rsid w:val="00EB03D4"/>
    <w:rsid w:val="00EB132A"/>
    <w:rsid w:val="00EB26C3"/>
    <w:rsid w:val="00EB2782"/>
    <w:rsid w:val="00EB333E"/>
    <w:rsid w:val="00EB33BE"/>
    <w:rsid w:val="00EB3646"/>
    <w:rsid w:val="00EB402A"/>
    <w:rsid w:val="00EB4213"/>
    <w:rsid w:val="00EB62BF"/>
    <w:rsid w:val="00EC000B"/>
    <w:rsid w:val="00EC0357"/>
    <w:rsid w:val="00EC05D2"/>
    <w:rsid w:val="00EC12C2"/>
    <w:rsid w:val="00EC24C9"/>
    <w:rsid w:val="00EC253B"/>
    <w:rsid w:val="00EC468A"/>
    <w:rsid w:val="00EC5084"/>
    <w:rsid w:val="00EC52B3"/>
    <w:rsid w:val="00EC6893"/>
    <w:rsid w:val="00EC68BF"/>
    <w:rsid w:val="00EC694E"/>
    <w:rsid w:val="00ED302B"/>
    <w:rsid w:val="00ED426B"/>
    <w:rsid w:val="00ED4993"/>
    <w:rsid w:val="00ED5B3C"/>
    <w:rsid w:val="00EE30B9"/>
    <w:rsid w:val="00EE40F0"/>
    <w:rsid w:val="00EE45A8"/>
    <w:rsid w:val="00EE5615"/>
    <w:rsid w:val="00EE58A6"/>
    <w:rsid w:val="00EE5BCB"/>
    <w:rsid w:val="00EE658F"/>
    <w:rsid w:val="00EE7F2F"/>
    <w:rsid w:val="00EF206D"/>
    <w:rsid w:val="00EF29F9"/>
    <w:rsid w:val="00EF50B4"/>
    <w:rsid w:val="00EF5CC2"/>
    <w:rsid w:val="00EF7362"/>
    <w:rsid w:val="00EF75DC"/>
    <w:rsid w:val="00EF782E"/>
    <w:rsid w:val="00F01D95"/>
    <w:rsid w:val="00F02543"/>
    <w:rsid w:val="00F0260E"/>
    <w:rsid w:val="00F03DAE"/>
    <w:rsid w:val="00F03F4E"/>
    <w:rsid w:val="00F04B60"/>
    <w:rsid w:val="00F04C8D"/>
    <w:rsid w:val="00F0638F"/>
    <w:rsid w:val="00F0677F"/>
    <w:rsid w:val="00F1057F"/>
    <w:rsid w:val="00F10B2C"/>
    <w:rsid w:val="00F116BB"/>
    <w:rsid w:val="00F12854"/>
    <w:rsid w:val="00F136A2"/>
    <w:rsid w:val="00F14AAA"/>
    <w:rsid w:val="00F14B5C"/>
    <w:rsid w:val="00F14D5A"/>
    <w:rsid w:val="00F17A31"/>
    <w:rsid w:val="00F17E01"/>
    <w:rsid w:val="00F20725"/>
    <w:rsid w:val="00F21070"/>
    <w:rsid w:val="00F21275"/>
    <w:rsid w:val="00F21AD4"/>
    <w:rsid w:val="00F21F7C"/>
    <w:rsid w:val="00F2275B"/>
    <w:rsid w:val="00F244F1"/>
    <w:rsid w:val="00F25D24"/>
    <w:rsid w:val="00F26130"/>
    <w:rsid w:val="00F2771F"/>
    <w:rsid w:val="00F30213"/>
    <w:rsid w:val="00F30D4C"/>
    <w:rsid w:val="00F31882"/>
    <w:rsid w:val="00F324C8"/>
    <w:rsid w:val="00F32BF2"/>
    <w:rsid w:val="00F365C4"/>
    <w:rsid w:val="00F36663"/>
    <w:rsid w:val="00F36EFC"/>
    <w:rsid w:val="00F36F0D"/>
    <w:rsid w:val="00F3740B"/>
    <w:rsid w:val="00F379CB"/>
    <w:rsid w:val="00F402B8"/>
    <w:rsid w:val="00F43C7C"/>
    <w:rsid w:val="00F43C82"/>
    <w:rsid w:val="00F44D14"/>
    <w:rsid w:val="00F4528A"/>
    <w:rsid w:val="00F45833"/>
    <w:rsid w:val="00F45E7E"/>
    <w:rsid w:val="00F50760"/>
    <w:rsid w:val="00F5159E"/>
    <w:rsid w:val="00F536E6"/>
    <w:rsid w:val="00F53A86"/>
    <w:rsid w:val="00F53AB5"/>
    <w:rsid w:val="00F56DF0"/>
    <w:rsid w:val="00F61528"/>
    <w:rsid w:val="00F61AE0"/>
    <w:rsid w:val="00F64F06"/>
    <w:rsid w:val="00F656FD"/>
    <w:rsid w:val="00F65D6B"/>
    <w:rsid w:val="00F66CB2"/>
    <w:rsid w:val="00F673E1"/>
    <w:rsid w:val="00F7036B"/>
    <w:rsid w:val="00F70A3D"/>
    <w:rsid w:val="00F70CDE"/>
    <w:rsid w:val="00F717C8"/>
    <w:rsid w:val="00F71BE3"/>
    <w:rsid w:val="00F72F54"/>
    <w:rsid w:val="00F7340F"/>
    <w:rsid w:val="00F757ED"/>
    <w:rsid w:val="00F75916"/>
    <w:rsid w:val="00F761F4"/>
    <w:rsid w:val="00F76FA3"/>
    <w:rsid w:val="00F77852"/>
    <w:rsid w:val="00F77F6B"/>
    <w:rsid w:val="00F8026B"/>
    <w:rsid w:val="00F817EC"/>
    <w:rsid w:val="00F818CE"/>
    <w:rsid w:val="00F81A41"/>
    <w:rsid w:val="00F83489"/>
    <w:rsid w:val="00F84904"/>
    <w:rsid w:val="00F84ECB"/>
    <w:rsid w:val="00F851FD"/>
    <w:rsid w:val="00F85B8C"/>
    <w:rsid w:val="00F863DC"/>
    <w:rsid w:val="00F86E19"/>
    <w:rsid w:val="00F87DDE"/>
    <w:rsid w:val="00F909D6"/>
    <w:rsid w:val="00F911C7"/>
    <w:rsid w:val="00F91429"/>
    <w:rsid w:val="00F922CE"/>
    <w:rsid w:val="00F92C9A"/>
    <w:rsid w:val="00F92DE4"/>
    <w:rsid w:val="00F951CA"/>
    <w:rsid w:val="00F9743F"/>
    <w:rsid w:val="00FA3A55"/>
    <w:rsid w:val="00FA3B57"/>
    <w:rsid w:val="00FA478A"/>
    <w:rsid w:val="00FA48EF"/>
    <w:rsid w:val="00FA50C1"/>
    <w:rsid w:val="00FA5DF9"/>
    <w:rsid w:val="00FB0391"/>
    <w:rsid w:val="00FB1746"/>
    <w:rsid w:val="00FB1F99"/>
    <w:rsid w:val="00FB57B2"/>
    <w:rsid w:val="00FB5929"/>
    <w:rsid w:val="00FB5F54"/>
    <w:rsid w:val="00FB6D84"/>
    <w:rsid w:val="00FC1402"/>
    <w:rsid w:val="00FC310A"/>
    <w:rsid w:val="00FC35F0"/>
    <w:rsid w:val="00FC3A64"/>
    <w:rsid w:val="00FC3E86"/>
    <w:rsid w:val="00FC622C"/>
    <w:rsid w:val="00FC6BF9"/>
    <w:rsid w:val="00FC7242"/>
    <w:rsid w:val="00FD3395"/>
    <w:rsid w:val="00FD66F5"/>
    <w:rsid w:val="00FD6952"/>
    <w:rsid w:val="00FD7029"/>
    <w:rsid w:val="00FE0B1C"/>
    <w:rsid w:val="00FE1593"/>
    <w:rsid w:val="00FE2718"/>
    <w:rsid w:val="00FE2BE7"/>
    <w:rsid w:val="00FE4920"/>
    <w:rsid w:val="00FE6E16"/>
    <w:rsid w:val="00FE75D8"/>
    <w:rsid w:val="00FE76C0"/>
    <w:rsid w:val="00FF10F7"/>
    <w:rsid w:val="00FF1F1F"/>
    <w:rsid w:val="00FF2ED8"/>
    <w:rsid w:val="00FF32DE"/>
    <w:rsid w:val="00FF33F6"/>
    <w:rsid w:val="00FF3733"/>
    <w:rsid w:val="00FF390D"/>
    <w:rsid w:val="00FF3935"/>
    <w:rsid w:val="00FF462E"/>
    <w:rsid w:val="00FF5FC7"/>
    <w:rsid w:val="00FF6617"/>
    <w:rsid w:val="00FF6D50"/>
    <w:rsid w:val="00FF72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bidi/>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6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2E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2ED3"/>
  </w:style>
  <w:style w:type="paragraph" w:styleId="Footer">
    <w:name w:val="footer"/>
    <w:basedOn w:val="Normal"/>
    <w:link w:val="FooterChar"/>
    <w:uiPriority w:val="99"/>
    <w:unhideWhenUsed/>
    <w:rsid w:val="00982E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2ED3"/>
  </w:style>
  <w:style w:type="paragraph" w:styleId="ListParagraph">
    <w:name w:val="List Paragraph"/>
    <w:basedOn w:val="Normal"/>
    <w:uiPriority w:val="34"/>
    <w:qFormat/>
    <w:rsid w:val="003C4CA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1BFF0-7D0C-438A-8493-3C33EA21F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13558</TotalTime>
  <Pages>292</Pages>
  <Words>75754</Words>
  <Characters>431803</Characters>
  <Application>Microsoft Office Word</Application>
  <DocSecurity>0</DocSecurity>
  <Lines>3598</Lines>
  <Paragraphs>1013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dobaal.ir</dc:creator>
  <cp:lastModifiedBy>Operator</cp:lastModifiedBy>
  <cp:revision>2599</cp:revision>
  <dcterms:created xsi:type="dcterms:W3CDTF">2014-04-08T07:09:00Z</dcterms:created>
  <dcterms:modified xsi:type="dcterms:W3CDTF">2015-02-10T09:04:00Z</dcterms:modified>
</cp:coreProperties>
</file>