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86B9" w14:textId="173F2115" w:rsidR="00324FEC" w:rsidRPr="000100C5" w:rsidRDefault="000100C5" w:rsidP="000100C5">
      <w:r w:rsidRPr="000100C5">
        <w:rPr>
          <w:rtl/>
        </w:rPr>
        <w:t>طباطبایی سالهاست که در سازمان علمی حوزه فعالیت بی وقفه ای دارد. او از اولین ریشه یعنی قرآن به مثابه معیار و ترازو شروع کرده تا همه چیز را به اصل آن بازگرداند. اصل از نظر او «عقل» است. درختی که او نهالش را کاشته در سالهای اخیر شکوفه های تازه ای داده است یکی ازآنها چشم انداز تازه ای برای یک گفتگوی جهانی بی نظیر است</w:t>
      </w:r>
      <w:r w:rsidRPr="000100C5">
        <w:t>.</w:t>
      </w:r>
      <w:r w:rsidRPr="000100C5">
        <w:br/>
      </w:r>
      <w:r w:rsidRPr="000100C5">
        <w:rPr>
          <w:rtl/>
        </w:rPr>
        <w:t>اما ناگهان با پیروزی انقلاب اسلامی به صحنه نمایشی بکلی متفاوت پرتاب میشود. صحنه ای که در آن نه تنها عقلانیت بسختی امکان تنفس دارد، بلکه سرعت تحولات آن بسیار بالا است. رویدادها او و همه شاگردانش را با همه وجود درگیر سیلاب حوادث می کند. حوادثی که هم تعیین کننده است، هم حیاتی و هم خطرناک</w:t>
      </w:r>
      <w:r w:rsidRPr="000100C5">
        <w:t xml:space="preserve">. </w:t>
      </w:r>
      <w:r w:rsidRPr="000100C5">
        <w:br/>
      </w:r>
      <w:r w:rsidRPr="000100C5">
        <w:rPr>
          <w:rtl/>
        </w:rPr>
        <w:t>طباطبایی باید «اجرایی» را پیش بگیرد که در این صحنه پرآشوب درحال رویدادن است. او، شاگردانش و همه مسیری که او بسختی در این سالها در حوزه علمیه تبیین کرده اند حالا در محکی قرار گرفته اند که باید با فدا کردن جان از آن عبور کنند. شاید همه میوه هایی که تا الان شکوفه کرده است در سیلاب حوادث در جایی دفن شود و این درخت آماده برای باروری، برای همیشه عقیم باقی بماند</w:t>
      </w:r>
      <w:r w:rsidRPr="000100C5">
        <w:t>!</w:t>
      </w:r>
    </w:p>
    <w:sectPr w:rsidR="00324FEC" w:rsidRPr="00010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obe Arabic">
    <w:panose1 w:val="02040503050201020203"/>
    <w:charset w:val="00"/>
    <w:family w:val="roman"/>
    <w:notTrueType/>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EC"/>
    <w:rsid w:val="000100C5"/>
    <w:rsid w:val="001E05C4"/>
    <w:rsid w:val="0023054E"/>
    <w:rsid w:val="002F5E35"/>
    <w:rsid w:val="00324FEC"/>
    <w:rsid w:val="006464DA"/>
    <w:rsid w:val="006C3C90"/>
    <w:rsid w:val="008A1E87"/>
    <w:rsid w:val="009D1DEC"/>
    <w:rsid w:val="00C55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ED9F"/>
  <w15:chartTrackingRefBased/>
  <w15:docId w15:val="{B5AD3BB3-FA77-444D-A840-A0E3A3FD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obe Arabic" w:eastAsiaTheme="minorHAnsi" w:hAnsi="Adobe Arabic" w:cs="Adobe Arabic"/>
        <w:kern w:val="2"/>
        <w:sz w:val="36"/>
        <w:szCs w:val="36"/>
        <w:lang w:val="en-US" w:eastAsia="en-US" w:bidi="ar-SA"/>
        <w14:ligatures w14:val="standardContextual"/>
      </w:rPr>
    </w:rPrDefault>
    <w:pPrDefault>
      <w:pPr>
        <w:bidi/>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F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4F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4FE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4FE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24FE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24F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4FE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4FE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4FE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F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4F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4FE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4FE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24FE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24F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4F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4F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4F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4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F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F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4FEC"/>
    <w:pPr>
      <w:spacing w:before="160"/>
      <w:jc w:val="center"/>
    </w:pPr>
    <w:rPr>
      <w:i/>
      <w:iCs/>
      <w:color w:val="404040" w:themeColor="text1" w:themeTint="BF"/>
    </w:rPr>
  </w:style>
  <w:style w:type="character" w:customStyle="1" w:styleId="QuoteChar">
    <w:name w:val="Quote Char"/>
    <w:basedOn w:val="DefaultParagraphFont"/>
    <w:link w:val="Quote"/>
    <w:uiPriority w:val="29"/>
    <w:rsid w:val="00324FEC"/>
    <w:rPr>
      <w:i/>
      <w:iCs/>
      <w:color w:val="404040" w:themeColor="text1" w:themeTint="BF"/>
    </w:rPr>
  </w:style>
  <w:style w:type="paragraph" w:styleId="ListParagraph">
    <w:name w:val="List Paragraph"/>
    <w:basedOn w:val="Normal"/>
    <w:uiPriority w:val="34"/>
    <w:qFormat/>
    <w:rsid w:val="00324FEC"/>
    <w:pPr>
      <w:ind w:left="720"/>
      <w:contextualSpacing/>
    </w:pPr>
  </w:style>
  <w:style w:type="character" w:styleId="IntenseEmphasis">
    <w:name w:val="Intense Emphasis"/>
    <w:basedOn w:val="DefaultParagraphFont"/>
    <w:uiPriority w:val="21"/>
    <w:qFormat/>
    <w:rsid w:val="00324FEC"/>
    <w:rPr>
      <w:i/>
      <w:iCs/>
      <w:color w:val="2F5496" w:themeColor="accent1" w:themeShade="BF"/>
    </w:rPr>
  </w:style>
  <w:style w:type="paragraph" w:styleId="IntenseQuote">
    <w:name w:val="Intense Quote"/>
    <w:basedOn w:val="Normal"/>
    <w:next w:val="Normal"/>
    <w:link w:val="IntenseQuoteChar"/>
    <w:uiPriority w:val="30"/>
    <w:qFormat/>
    <w:rsid w:val="00324F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4FEC"/>
    <w:rPr>
      <w:i/>
      <w:iCs/>
      <w:color w:val="2F5496" w:themeColor="accent1" w:themeShade="BF"/>
    </w:rPr>
  </w:style>
  <w:style w:type="character" w:styleId="IntenseReference">
    <w:name w:val="Intense Reference"/>
    <w:basedOn w:val="DefaultParagraphFont"/>
    <w:uiPriority w:val="32"/>
    <w:qFormat/>
    <w:rsid w:val="00324F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Hossein Qoddousi</dc:creator>
  <cp:keywords/>
  <dc:description/>
  <cp:lastModifiedBy>Mohammad Hossein Qoddousi</cp:lastModifiedBy>
  <cp:revision>5</cp:revision>
  <dcterms:created xsi:type="dcterms:W3CDTF">2026-05-26T21:04:00Z</dcterms:created>
  <dcterms:modified xsi:type="dcterms:W3CDTF">2026-05-26T21:29:00Z</dcterms:modified>
</cp:coreProperties>
</file>