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332D9" w14:textId="6186C08E" w:rsidR="00BF3FA0" w:rsidRPr="009106A9" w:rsidRDefault="00BF3FA0" w:rsidP="009106A9">
      <w:pPr>
        <w:jc w:val="center"/>
        <w:rPr>
          <w:b/>
          <w:bCs/>
          <w:sz w:val="40"/>
          <w:szCs w:val="40"/>
          <w:rtl/>
          <w:lang w:bidi="fa-IR"/>
        </w:rPr>
      </w:pPr>
      <w:r w:rsidRPr="009106A9">
        <w:rPr>
          <w:rFonts w:hint="cs"/>
          <w:b/>
          <w:bCs/>
          <w:sz w:val="40"/>
          <w:szCs w:val="40"/>
          <w:rtl/>
          <w:lang w:bidi="fa-IR"/>
        </w:rPr>
        <w:t>صبح روز کاری</w:t>
      </w:r>
    </w:p>
    <w:p w14:paraId="3874F4CA" w14:textId="77777777" w:rsidR="009106A9" w:rsidRDefault="009106A9" w:rsidP="009106A9">
      <w:pPr>
        <w:jc w:val="center"/>
        <w:rPr>
          <w:rtl/>
          <w:lang w:bidi="fa-IR"/>
        </w:rPr>
      </w:pPr>
    </w:p>
    <w:p w14:paraId="3E851E99" w14:textId="41A1CB77" w:rsidR="009106A9" w:rsidRDefault="005D6B07" w:rsidP="009106A9">
      <w:pPr>
        <w:jc w:val="center"/>
        <w:rPr>
          <w:rtl/>
          <w:lang w:bidi="fa-IR"/>
        </w:rPr>
      </w:pPr>
      <w:r>
        <w:rPr>
          <w:rFonts w:hint="cs"/>
          <w:rtl/>
          <w:lang w:bidi="fa-IR"/>
        </w:rPr>
        <w:t>مدیر</w:t>
      </w:r>
      <w:r w:rsidR="009106A9">
        <w:rPr>
          <w:rFonts w:hint="cs"/>
          <w:rtl/>
          <w:lang w:bidi="fa-IR"/>
        </w:rPr>
        <w:t xml:space="preserve"> آقا،</w:t>
      </w:r>
    </w:p>
    <w:p w14:paraId="057663BD" w14:textId="434366EF" w:rsidR="009106A9" w:rsidRDefault="00BF3FA0" w:rsidP="009106A9">
      <w:pPr>
        <w:jc w:val="center"/>
        <w:rPr>
          <w:rtl/>
          <w:lang w:bidi="fa-IR"/>
        </w:rPr>
      </w:pPr>
      <w:r>
        <w:rPr>
          <w:rFonts w:hint="cs"/>
          <w:rtl/>
          <w:lang w:bidi="fa-IR"/>
        </w:rPr>
        <w:t xml:space="preserve">( </w:t>
      </w:r>
      <w:r w:rsidR="005D6B07">
        <w:rPr>
          <w:rFonts w:hint="cs"/>
          <w:rtl/>
          <w:lang w:bidi="fa-IR"/>
        </w:rPr>
        <w:t>مدیر</w:t>
      </w:r>
      <w:r>
        <w:rPr>
          <w:rFonts w:hint="cs"/>
          <w:rtl/>
          <w:lang w:bidi="fa-IR"/>
        </w:rPr>
        <w:t xml:space="preserve"> را با لباس رسمی می‌بینیم که وارد فضای کاری خودش می‌شود و می‌رود پیش میزش می‌نشیند . صدای </w:t>
      </w:r>
      <w:r w:rsidR="005D6B07">
        <w:rPr>
          <w:rFonts w:hint="cs"/>
          <w:rtl/>
          <w:lang w:bidi="fa-IR"/>
        </w:rPr>
        <w:t>مدیر</w:t>
      </w:r>
      <w:r>
        <w:rPr>
          <w:rFonts w:hint="cs"/>
          <w:rtl/>
          <w:lang w:bidi="fa-IR"/>
        </w:rPr>
        <w:t xml:space="preserve"> بصورت نریشن شنیده می‌شود )</w:t>
      </w:r>
    </w:p>
    <w:p w14:paraId="6733E82B" w14:textId="4D2AFFC6" w:rsidR="00BF3FA0" w:rsidRPr="009106A9" w:rsidRDefault="00BF3FA0" w:rsidP="009106A9">
      <w:pPr>
        <w:jc w:val="center"/>
        <w:rPr>
          <w:b/>
          <w:bCs/>
          <w:rtl/>
          <w:lang w:bidi="fa-IR"/>
        </w:rPr>
      </w:pPr>
      <w:r w:rsidRPr="009106A9">
        <w:rPr>
          <w:rFonts w:hint="cs"/>
          <w:b/>
          <w:bCs/>
          <w:rtl/>
          <w:lang w:bidi="fa-IR"/>
        </w:rPr>
        <w:t>امروز صبح مثل هر صبح دیگری وارد محل کارم شدم و روی صندلی، پشت میز کارم نشستم!!  ... همین! ...</w:t>
      </w:r>
    </w:p>
    <w:p w14:paraId="394EF8D3" w14:textId="05A32241" w:rsidR="009106A9" w:rsidRDefault="009106A9" w:rsidP="009106A9">
      <w:pPr>
        <w:jc w:val="center"/>
        <w:rPr>
          <w:rtl/>
          <w:lang w:bidi="fa-IR"/>
        </w:rPr>
      </w:pPr>
      <w:r>
        <w:rPr>
          <w:rFonts w:hint="cs"/>
          <w:rtl/>
          <w:lang w:bidi="fa-IR"/>
        </w:rPr>
        <w:t>کارمند آقا</w:t>
      </w:r>
    </w:p>
    <w:p w14:paraId="653365D8" w14:textId="7C374A3F" w:rsidR="009106A9" w:rsidRDefault="00BF3FA0" w:rsidP="009106A9">
      <w:pPr>
        <w:jc w:val="center"/>
        <w:rPr>
          <w:rtl/>
          <w:lang w:bidi="fa-IR"/>
        </w:rPr>
      </w:pPr>
      <w:r>
        <w:rPr>
          <w:rFonts w:hint="cs"/>
          <w:rtl/>
          <w:lang w:bidi="fa-IR"/>
        </w:rPr>
        <w:t xml:space="preserve">( </w:t>
      </w:r>
      <w:r w:rsidR="005D6B07">
        <w:rPr>
          <w:rFonts w:hint="cs"/>
          <w:rtl/>
          <w:lang w:bidi="fa-IR"/>
        </w:rPr>
        <w:t>مدیر</w:t>
      </w:r>
      <w:r>
        <w:rPr>
          <w:rFonts w:hint="cs"/>
          <w:rtl/>
          <w:lang w:bidi="fa-IR"/>
        </w:rPr>
        <w:t xml:space="preserve"> برمی‌گردد رو به دوربین، در حالت نیم‌رخ و صحبت می‌کند . در تمام طول ویدیو </w:t>
      </w:r>
      <w:r w:rsidR="005D6B07">
        <w:rPr>
          <w:rFonts w:hint="cs"/>
          <w:rtl/>
          <w:lang w:bidi="fa-IR"/>
        </w:rPr>
        <w:t>مدیر</w:t>
      </w:r>
      <w:r>
        <w:rPr>
          <w:rFonts w:hint="cs"/>
          <w:rtl/>
          <w:lang w:bidi="fa-IR"/>
        </w:rPr>
        <w:t xml:space="preserve"> بصورت سیلوئت یا ضد نور قرار دارد . گویا سایه با ما حرف می‌زند )</w:t>
      </w:r>
    </w:p>
    <w:p w14:paraId="75FD281F" w14:textId="02160411" w:rsidR="009106A9" w:rsidRPr="009106A9" w:rsidRDefault="00BF3FA0" w:rsidP="009106A9">
      <w:pPr>
        <w:jc w:val="center"/>
        <w:rPr>
          <w:b/>
          <w:bCs/>
          <w:rtl/>
          <w:lang w:bidi="fa-IR"/>
        </w:rPr>
      </w:pPr>
      <w:r w:rsidRPr="009106A9">
        <w:rPr>
          <w:rFonts w:hint="cs"/>
          <w:b/>
          <w:bCs/>
          <w:rtl/>
          <w:lang w:bidi="fa-IR"/>
        </w:rPr>
        <w:t>متوجه نبودم جایی که نشستم لااقل تا ۴ ساعت دیگر از آن بلند نمی‌شوم،</w:t>
      </w:r>
    </w:p>
    <w:p w14:paraId="71A27C5A" w14:textId="5339CB6F" w:rsidR="009106A9" w:rsidRDefault="009106A9" w:rsidP="009106A9">
      <w:pPr>
        <w:jc w:val="center"/>
        <w:rPr>
          <w:rtl/>
          <w:lang w:bidi="fa-IR"/>
        </w:rPr>
      </w:pPr>
      <w:r>
        <w:rPr>
          <w:rFonts w:hint="cs"/>
          <w:rtl/>
          <w:lang w:bidi="fa-IR"/>
        </w:rPr>
        <w:t xml:space="preserve">( زاویه نگاه </w:t>
      </w:r>
      <w:r w:rsidR="005D6B07">
        <w:rPr>
          <w:rFonts w:hint="cs"/>
          <w:rtl/>
          <w:lang w:bidi="fa-IR"/>
        </w:rPr>
        <w:t>مدیر</w:t>
      </w:r>
      <w:r>
        <w:rPr>
          <w:rFonts w:hint="cs"/>
          <w:rtl/>
          <w:lang w:bidi="fa-IR"/>
        </w:rPr>
        <w:t xml:space="preserve"> عوض می‌شود ولی بازهم سیلوئت است )</w:t>
      </w:r>
    </w:p>
    <w:p w14:paraId="154446A5" w14:textId="1266A96F" w:rsidR="009106A9" w:rsidRPr="009106A9" w:rsidRDefault="00BF3FA0" w:rsidP="009106A9">
      <w:pPr>
        <w:jc w:val="center"/>
        <w:rPr>
          <w:b/>
          <w:bCs/>
          <w:rtl/>
          <w:lang w:bidi="fa-IR"/>
        </w:rPr>
      </w:pPr>
      <w:r w:rsidRPr="009106A9">
        <w:rPr>
          <w:rFonts w:hint="cs"/>
          <w:b/>
          <w:bCs/>
          <w:rtl/>
          <w:lang w:bidi="fa-IR"/>
        </w:rPr>
        <w:t>بعد از آن یک وقفه نیم‌ساعت-یک ساعته برای ناهار و دوباره ۴ ساعت دیگه همینجا می‌نشینم و غرق کارم هستم ..</w:t>
      </w:r>
    </w:p>
    <w:p w14:paraId="5CAD7834" w14:textId="077EB988" w:rsidR="009106A9" w:rsidRDefault="009106A9" w:rsidP="009106A9">
      <w:pPr>
        <w:jc w:val="center"/>
        <w:rPr>
          <w:rtl/>
          <w:lang w:bidi="fa-IR"/>
        </w:rPr>
      </w:pPr>
      <w:r>
        <w:rPr>
          <w:rFonts w:hint="cs"/>
          <w:rtl/>
          <w:lang w:bidi="fa-IR"/>
        </w:rPr>
        <w:t>( دوباره زاویه نگاه عوض می‌شود، همچنان سیلوئت )</w:t>
      </w:r>
    </w:p>
    <w:p w14:paraId="35718790" w14:textId="77777777" w:rsidR="009106A9" w:rsidRPr="009106A9" w:rsidRDefault="00BF3FA0" w:rsidP="009106A9">
      <w:pPr>
        <w:jc w:val="center"/>
        <w:rPr>
          <w:b/>
          <w:bCs/>
          <w:rtl/>
          <w:lang w:bidi="fa-IR"/>
        </w:rPr>
      </w:pPr>
      <w:r w:rsidRPr="009106A9">
        <w:rPr>
          <w:rFonts w:hint="cs"/>
          <w:b/>
          <w:bCs/>
          <w:rtl/>
          <w:lang w:bidi="fa-IR"/>
        </w:rPr>
        <w:t>چون کارم را دوست دارم و به شدت درگیر دغدغه‌های شغلی‌م هستم ...  ...</w:t>
      </w:r>
    </w:p>
    <w:p w14:paraId="10A2D6C5" w14:textId="4D98CA1E" w:rsidR="009106A9" w:rsidRDefault="009106A9" w:rsidP="009106A9">
      <w:pPr>
        <w:jc w:val="center"/>
        <w:rPr>
          <w:rtl/>
          <w:lang w:bidi="fa-IR"/>
        </w:rPr>
      </w:pPr>
      <w:r>
        <w:rPr>
          <w:rFonts w:hint="cs"/>
          <w:rtl/>
          <w:lang w:bidi="fa-IR"/>
        </w:rPr>
        <w:t xml:space="preserve">( زاویه نگاه </w:t>
      </w:r>
      <w:r w:rsidR="005D6B07">
        <w:rPr>
          <w:rFonts w:hint="cs"/>
          <w:rtl/>
          <w:lang w:bidi="fa-IR"/>
        </w:rPr>
        <w:t>مدیر</w:t>
      </w:r>
      <w:r>
        <w:rPr>
          <w:rFonts w:hint="cs"/>
          <w:rtl/>
          <w:lang w:bidi="fa-IR"/>
        </w:rPr>
        <w:t xml:space="preserve"> دوباره عوض می‌شود)</w:t>
      </w:r>
    </w:p>
    <w:p w14:paraId="576D30F8" w14:textId="558488B0" w:rsidR="009106A9" w:rsidRPr="009106A9" w:rsidRDefault="009106A9" w:rsidP="009106A9">
      <w:pPr>
        <w:jc w:val="center"/>
        <w:rPr>
          <w:b/>
          <w:bCs/>
          <w:rtl/>
          <w:lang w:bidi="fa-IR"/>
        </w:rPr>
      </w:pPr>
      <w:r w:rsidRPr="009106A9">
        <w:rPr>
          <w:rFonts w:hint="cs"/>
          <w:b/>
          <w:bCs/>
          <w:rtl/>
          <w:lang w:bidi="fa-IR"/>
        </w:rPr>
        <w:t>و</w:t>
      </w:r>
      <w:r w:rsidR="00BF3FA0" w:rsidRPr="009106A9">
        <w:rPr>
          <w:rFonts w:hint="cs"/>
          <w:b/>
          <w:bCs/>
          <w:rtl/>
          <w:lang w:bidi="fa-IR"/>
        </w:rPr>
        <w:t xml:space="preserve"> دیگه به نشستن فکر نمی‌کنم ..</w:t>
      </w:r>
    </w:p>
    <w:p w14:paraId="7CB5C9F0" w14:textId="587CB628" w:rsidR="009106A9" w:rsidRDefault="009106A9" w:rsidP="009106A9">
      <w:pPr>
        <w:jc w:val="center"/>
        <w:rPr>
          <w:rtl/>
          <w:lang w:bidi="fa-IR"/>
        </w:rPr>
      </w:pPr>
      <w:r>
        <w:rPr>
          <w:rFonts w:hint="cs"/>
          <w:rtl/>
          <w:lang w:bidi="fa-IR"/>
        </w:rPr>
        <w:t>( همزمان با اشاره به هر پوزیشنی از بدن خود، آن حالت را تا حدی اجرا می‌کند )</w:t>
      </w:r>
    </w:p>
    <w:p w14:paraId="69EF67C8" w14:textId="4364FDCA" w:rsidR="007C6F95" w:rsidRPr="009106A9" w:rsidRDefault="00BF3FA0" w:rsidP="009106A9">
      <w:pPr>
        <w:jc w:val="center"/>
        <w:rPr>
          <w:b/>
          <w:bCs/>
          <w:rtl/>
          <w:lang w:bidi="fa-IR"/>
        </w:rPr>
      </w:pPr>
      <w:r w:rsidRPr="009106A9">
        <w:rPr>
          <w:rFonts w:hint="cs"/>
          <w:b/>
          <w:bCs/>
          <w:rtl/>
          <w:lang w:bidi="fa-IR"/>
        </w:rPr>
        <w:t>به اینکه شانه‌هایم درطول این چهارساعت افتاده؟ قوز کردم روی پرونده‌هام؟ می‌تونم راحت تیکه بدم؟ چه اتفاقی برای ستون فقراتم داره می‌افته؟</w:t>
      </w:r>
    </w:p>
    <w:p w14:paraId="21ED9568" w14:textId="1468FF62" w:rsidR="009106A9" w:rsidRPr="009106A9" w:rsidRDefault="009106A9" w:rsidP="009106A9">
      <w:pPr>
        <w:jc w:val="center"/>
        <w:rPr>
          <w:rtl/>
          <w:lang w:bidi="fa-IR"/>
        </w:rPr>
      </w:pPr>
      <w:r>
        <w:rPr>
          <w:rFonts w:hint="cs"/>
          <w:rtl/>
          <w:lang w:bidi="fa-IR"/>
        </w:rPr>
        <w:t>( زاویه نگاه عوض می‌شود )</w:t>
      </w:r>
    </w:p>
    <w:p w14:paraId="71EFF9DF" w14:textId="1B1A13A4" w:rsidR="00BF3FA0" w:rsidRPr="009106A9" w:rsidRDefault="00BF3FA0" w:rsidP="009106A9">
      <w:pPr>
        <w:jc w:val="center"/>
        <w:rPr>
          <w:rFonts w:hint="cs"/>
          <w:b/>
          <w:bCs/>
          <w:rtl/>
          <w:lang w:bidi="fa-IR"/>
        </w:rPr>
      </w:pPr>
      <w:r w:rsidRPr="009106A9">
        <w:rPr>
          <w:rFonts w:hint="cs"/>
          <w:b/>
          <w:bCs/>
          <w:rtl/>
          <w:lang w:bidi="fa-IR"/>
        </w:rPr>
        <w:t>شما چه فکر می‌کنید؟ چه راه‌حلهایی را پیشنهاد می‌دهید؟ .. برایمان بنویسید!</w:t>
      </w:r>
    </w:p>
    <w:sectPr w:rsidR="00BF3FA0" w:rsidRPr="009106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dobe Arabic">
    <w:panose1 w:val="02040503050201020203"/>
    <w:charset w:val="00"/>
    <w:family w:val="roman"/>
    <w:notTrueType/>
    <w:pitch w:val="variable"/>
    <w:sig w:usb0="8000202F" w:usb1="8000A04A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FA0"/>
    <w:rsid w:val="005D6B07"/>
    <w:rsid w:val="006956D7"/>
    <w:rsid w:val="007C6F95"/>
    <w:rsid w:val="009106A9"/>
    <w:rsid w:val="00BF3FA0"/>
    <w:rsid w:val="00DA60EB"/>
    <w:rsid w:val="00E46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079D05F1"/>
  <w15:chartTrackingRefBased/>
  <w15:docId w15:val="{92F94118-C9ED-4C37-B7D7-B578CA72B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dobe Arabic" w:eastAsiaTheme="minorHAnsi" w:hAnsi="Adobe Arabic" w:cs="Adobe Arabic"/>
        <w:sz w:val="32"/>
        <w:szCs w:val="32"/>
        <w:lang w:val="en-US" w:eastAsia="en-US" w:bidi="ar-SA"/>
      </w:rPr>
    </w:rPrDefault>
    <w:pPrDefault>
      <w:pPr>
        <w:bidi/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F3F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3F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3FA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3FA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3FA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3FA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3FA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3FA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3FA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3FA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3FA0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3FA0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3FA0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3FA0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3FA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3FA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3FA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3FA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3F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3F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3FA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3FA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3F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3F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3FA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3FA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3FA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3FA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3FA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mimi</dc:creator>
  <cp:keywords/>
  <dc:description/>
  <cp:lastModifiedBy>mimi</cp:lastModifiedBy>
  <cp:revision>2</cp:revision>
  <dcterms:created xsi:type="dcterms:W3CDTF">2025-02-03T04:09:00Z</dcterms:created>
  <dcterms:modified xsi:type="dcterms:W3CDTF">2025-02-03T04:28:00Z</dcterms:modified>
</cp:coreProperties>
</file>