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7E79F" w14:textId="0FF088DE" w:rsidR="006B3965" w:rsidRDefault="006B3965" w:rsidP="006B3965">
      <w:pPr>
        <w:jc w:val="center"/>
        <w:rPr>
          <w:rtl/>
          <w:lang w:bidi="fa-IR"/>
        </w:rPr>
      </w:pPr>
      <w:r w:rsidRPr="006B3965">
        <w:rPr>
          <w:rtl/>
          <w:lang w:bidi="fa-IR"/>
        </w:rPr>
        <w:t>تقو</w:t>
      </w:r>
      <w:r w:rsidRPr="006B3965">
        <w:rPr>
          <w:rFonts w:hint="cs"/>
          <w:rtl/>
          <w:lang w:bidi="fa-IR"/>
        </w:rPr>
        <w:t>ی</w:t>
      </w:r>
      <w:r w:rsidRPr="006B3965">
        <w:rPr>
          <w:rFonts w:hint="eastAsia"/>
          <w:rtl/>
          <w:lang w:bidi="fa-IR"/>
        </w:rPr>
        <w:t>م</w:t>
      </w:r>
      <w:r w:rsidRPr="006B3965">
        <w:rPr>
          <w:rtl/>
          <w:lang w:bidi="fa-IR"/>
        </w:rPr>
        <w:t xml:space="preserve"> محتوا</w:t>
      </w:r>
      <w:r w:rsidRPr="006B3965">
        <w:rPr>
          <w:rFonts w:hint="cs"/>
          <w:rtl/>
          <w:lang w:bidi="fa-IR"/>
        </w:rPr>
        <w:t>یی</w:t>
      </w:r>
      <w:r w:rsidRPr="006B3965">
        <w:rPr>
          <w:rtl/>
          <w:lang w:bidi="fa-IR"/>
        </w:rPr>
        <w:t xml:space="preserve"> و</w:t>
      </w:r>
      <w:r w:rsidRPr="006B3965">
        <w:rPr>
          <w:rFonts w:hint="cs"/>
          <w:rtl/>
          <w:lang w:bidi="fa-IR"/>
        </w:rPr>
        <w:t>ی</w:t>
      </w:r>
      <w:r w:rsidRPr="006B3965">
        <w:rPr>
          <w:rFonts w:hint="eastAsia"/>
          <w:rtl/>
          <w:lang w:bidi="fa-IR"/>
        </w:rPr>
        <w:t>د</w:t>
      </w:r>
      <w:r w:rsidRPr="006B3965">
        <w:rPr>
          <w:rFonts w:hint="cs"/>
          <w:rtl/>
          <w:lang w:bidi="fa-IR"/>
        </w:rPr>
        <w:t>ی</w:t>
      </w:r>
      <w:r w:rsidRPr="006B3965">
        <w:rPr>
          <w:rFonts w:hint="eastAsia"/>
          <w:rtl/>
          <w:lang w:bidi="fa-IR"/>
        </w:rPr>
        <w:t>و</w:t>
      </w:r>
    </w:p>
    <w:p w14:paraId="351B3C3B" w14:textId="3766131C" w:rsidR="007C6F95" w:rsidRDefault="00060CFD" w:rsidP="006B3965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بهمن ۱۴۰۳ ( ۲۰ بهمن الی ۳۰ بهمن )</w:t>
      </w:r>
    </w:p>
    <w:p w14:paraId="33AC0AC0" w14:textId="72E5CC96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ویدیو کوتاه آموزشی برای نصب و استفاده از محصول</w:t>
      </w:r>
    </w:p>
    <w:p w14:paraId="48E30DDE" w14:textId="7CD6E532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 xml:space="preserve">ویدیوی کوتاه معرفی محصول و امکانات </w:t>
      </w:r>
    </w:p>
    <w:p w14:paraId="7FA1A235" w14:textId="62F7151F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ویدیوی سبک صحیحی محیط کار و امکانات اداری</w:t>
      </w:r>
    </w:p>
    <w:p w14:paraId="550AFCFE" w14:textId="54200F11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ویدیوی فرآیند تولید محصولات</w:t>
      </w:r>
    </w:p>
    <w:p w14:paraId="2F938933" w14:textId="1045782D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ویدیوی فرایند طراحی محصولات</w:t>
      </w:r>
    </w:p>
    <w:p w14:paraId="370A4F89" w14:textId="5DE75F72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ویدیوی تست‌های کیفیت محصولات</w:t>
      </w:r>
    </w:p>
    <w:p w14:paraId="12401714" w14:textId="702D887D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>عکس و ویدیوی فضای صمیمی و گرم شرکت</w:t>
      </w:r>
    </w:p>
    <w:p w14:paraId="697DC58D" w14:textId="77777777" w:rsidR="00060CFD" w:rsidRDefault="00060CFD" w:rsidP="00060CFD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rtl/>
          <w:lang w:bidi="fa-IR"/>
        </w:rPr>
        <w:t>عکس یا ویدیو یا اینفوگرافی ارگونومی صحیح بدن برای نشستن روی صندلی</w:t>
      </w:r>
    </w:p>
    <w:p w14:paraId="215A26A4" w14:textId="50911920" w:rsidR="00060CFD" w:rsidRDefault="00060CFD" w:rsidP="00060CFD">
      <w:pPr>
        <w:pStyle w:val="ListParagraph"/>
        <w:rPr>
          <w:lang w:bidi="fa-IR"/>
        </w:rPr>
      </w:pPr>
      <w:r>
        <w:rPr>
          <w:rFonts w:hint="cs"/>
          <w:rtl/>
          <w:lang w:bidi="fa-IR"/>
        </w:rPr>
        <w:t xml:space="preserve"> </w:t>
      </w:r>
    </w:p>
    <w:p w14:paraId="797675C6" w14:textId="70BBBA3B" w:rsidR="00060CFD" w:rsidRDefault="00060CFD" w:rsidP="00060CFD">
      <w:pPr>
        <w:pStyle w:val="ListParagraph"/>
        <w:numPr>
          <w:ilvl w:val="0"/>
          <w:numId w:val="1"/>
        </w:numPr>
        <w:rPr>
          <w:rtl/>
          <w:lang w:bidi="fa-IR"/>
        </w:rPr>
      </w:pPr>
      <w:r>
        <w:rPr>
          <w:rFonts w:hint="cs"/>
          <w:rtl/>
          <w:lang w:bidi="fa-IR"/>
        </w:rPr>
        <w:t xml:space="preserve">مقاله بلاگ ( دو مقاله ) </w:t>
      </w:r>
    </w:p>
    <w:sectPr w:rsidR="00060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1ED4"/>
    <w:multiLevelType w:val="hybridMultilevel"/>
    <w:tmpl w:val="D166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95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FD"/>
    <w:rsid w:val="00060CFD"/>
    <w:rsid w:val="00534DF5"/>
    <w:rsid w:val="006B3965"/>
    <w:rsid w:val="007C6F95"/>
    <w:rsid w:val="00DA60EB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4FA0FFD"/>
  <w15:chartTrackingRefBased/>
  <w15:docId w15:val="{BF088F80-4B15-47AE-9A66-B11816FC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C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C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C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C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C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C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C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CF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C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C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C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C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C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C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C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C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C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C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C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C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2025-02-05T04:44:00Z</dcterms:created>
  <dcterms:modified xsi:type="dcterms:W3CDTF">2025-02-05T04:50:00Z</dcterms:modified>
</cp:coreProperties>
</file>